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E9" w:rsidRDefault="00AC0494" w:rsidP="002448E9">
      <w:pPr>
        <w:pStyle w:val="ad"/>
      </w:pPr>
      <w:r>
        <w:rPr>
          <w:noProof/>
        </w:rPr>
        <mc:AlternateContent>
          <mc:Choice Requires="wps">
            <w:drawing>
              <wp:inline distT="0" distB="0" distL="0" distR="0" wp14:anchorId="0321D397" wp14:editId="43BF0718">
                <wp:extent cx="304800" cy="304800"/>
                <wp:effectExtent l="0" t="0" r="0" b="0"/>
                <wp:docPr id="4" name="AutoShape 4" descr="G:\%D0%94%D0%BC%D0%B8%D1%82%D1%80%D0%B5%D0%BD%D0%BA%D0%BE %D0%A2.%D0%94. 4 %D0%BA%D0%BB. 2023-24\%D0%9C%D0%B8%D1%80 %D0%BF%D1%80%D0%B8%D1%80%D0%BE%D0%B4%D1%8B %D0%B8 %D1%87%D0%B5%D0%BB%D0%BE%D0%B2%D0%B5%D0%BA%D0%B0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awZaBHgMAAJsGAAAOAAAAAAAAAAAAAAAA&#10;AC4CAABkcnMvZTJvRG9jLnhtbFBLAQItABQABgAIAAAAIQBMoOks2AAAAAMBAAAPAAAAAAAAAAAA&#10;AAAAAHgFAABkcnMvZG93bnJldi54bWxQSwUGAAAAAAQABADzAAAAfQYAAAAA&#10;" filled="f" stroked="f">
                <o:lock v:ext="edit" aspectratio="t"/>
                <w10:anchorlock/>
              </v:rect>
            </w:pict>
          </mc:Fallback>
        </mc:AlternateContent>
      </w:r>
      <w:r w:rsidRPr="00AC0494"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12800941" wp14:editId="54EFAB73">
                <wp:extent cx="304800" cy="304800"/>
                <wp:effectExtent l="0" t="0" r="0" b="0"/>
                <wp:docPr id="3" name="Прямоугольник 3" descr="G:\%D0%94%D0%BC%D0%B8%D1%82%D1%80%D0%B5%D0%BD%D0%BA%D0%BE %D0%A2.%D0%94. 4 %D0%BA%D0%BB. 2023-24\%D0%9C%D0%B8%D1%80 %D0%BF%D1%80%D0%B8%D1%80%D0%BE%D0%B4%D1%8B %D0%B8 %D1%87%D0%B5%D0%BB%D0%BE%D0%B2%D0%B5%D0%BA%D0%B0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NFzKUkDAACsBgAADgAAAAAAAAAAAAAAAAAuAgAAZHJzL2Uyb0Rv&#10;Yy54bWxQSwECLQAUAAYACAAAACEATKDpLNgAAAADAQAADwAAAAAAAAAAAAAAAACjBQAAZHJzL2Rv&#10;d25yZXYueG1sUEsFBgAAAAAEAAQA8wAAAKgGAAAAAA==&#10;" filled="f" stroked="f">
                <o:lock v:ext="edit" aspectratio="t"/>
                <w10:anchorlock/>
              </v:rect>
            </w:pict>
          </mc:Fallback>
        </mc:AlternateContent>
      </w:r>
      <w:r w:rsidR="002448E9">
        <w:rPr>
          <w:noProof/>
        </w:rPr>
        <w:drawing>
          <wp:inline distT="0" distB="0" distL="0" distR="0" wp14:anchorId="09913465" wp14:editId="2293C376">
            <wp:extent cx="6075140" cy="8353753"/>
            <wp:effectExtent l="0" t="0" r="1905" b="9525"/>
            <wp:docPr id="1" name="Рисунок 1" descr="D:\Новая папка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Новая папка\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819" cy="836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8E9" w:rsidRDefault="002448E9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8E9" w:rsidRDefault="002448E9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06F" w:rsidRDefault="006C706F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C706F" w:rsidRDefault="006C706F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мир природы и человека.</w:t>
      </w:r>
    </w:p>
    <w:p w:rsidR="006C706F" w:rsidRPr="00D8646A" w:rsidRDefault="006C706F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 школа – интернат № 2»</w:t>
      </w:r>
    </w:p>
    <w:p w:rsidR="006C706F" w:rsidRPr="00C71A60" w:rsidRDefault="006C706F" w:rsidP="006C706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Федеральная адаптированная основная общеобразовательная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интеллектуальными  нарушениями)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сформирована в соответствии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с: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6C706F" w:rsidRPr="00C71A60" w:rsidRDefault="006C706F" w:rsidP="006C70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6C706F" w:rsidRPr="00C71A60" w:rsidRDefault="006C706F" w:rsidP="006C70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6C706F" w:rsidRPr="00C71A60" w:rsidRDefault="006C706F" w:rsidP="006C70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санитарно – эпидемиологические правила СП 3.1/2.4.3598-20 «Санитарно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C71A6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6C706F" w:rsidRPr="00DA2482" w:rsidRDefault="006C706F" w:rsidP="006C706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  среды обитания»;                </w:t>
      </w:r>
    </w:p>
    <w:p w:rsidR="006C706F" w:rsidRPr="00DA2482" w:rsidRDefault="006C706F" w:rsidP="006C706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DA2482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DA2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DA2482">
        <w:rPr>
          <w:rFonts w:ascii="Times New Roman" w:hAnsi="Times New Roman" w:cs="Times New Roman"/>
          <w:sz w:val="28"/>
          <w:szCs w:val="28"/>
        </w:rPr>
        <w:t xml:space="preserve">учебников" (Зарегистрирован 01.11.2022 № 70799) </w:t>
      </w:r>
    </w:p>
    <w:p w:rsidR="006C706F" w:rsidRPr="00DA2482" w:rsidRDefault="006C706F" w:rsidP="006C706F">
      <w:pPr>
        <w:widowControl w:val="0"/>
        <w:autoSpaceDE w:val="0"/>
        <w:autoSpaceDN w:val="0"/>
        <w:spacing w:before="160" w:after="0" w:line="36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Мир природы и человека</w:t>
      </w: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» в учебном плане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Учебный предмет «</w:t>
      </w:r>
      <w:r w:rsidRPr="006C706F">
        <w:rPr>
          <w:rFonts w:ascii="Times New Roman" w:hAnsi="Times New Roman" w:cs="Times New Roman"/>
          <w:b/>
          <w:sz w:val="28"/>
          <w:szCs w:val="28"/>
        </w:rPr>
        <w:t>Мир природы и человека</w:t>
      </w:r>
      <w:r w:rsidR="00F151C1" w:rsidRPr="006C706F">
        <w:rPr>
          <w:rFonts w:ascii="Times New Roman" w:hAnsi="Times New Roman" w:cs="Times New Roman"/>
          <w:sz w:val="28"/>
          <w:szCs w:val="28"/>
        </w:rPr>
        <w:t>»» относится к предмет</w:t>
      </w:r>
      <w:r w:rsidRPr="006C706F">
        <w:rPr>
          <w:rFonts w:ascii="Times New Roman" w:hAnsi="Times New Roman" w:cs="Times New Roman"/>
          <w:sz w:val="28"/>
          <w:szCs w:val="28"/>
        </w:rPr>
        <w:t>ной области «Естествознание» и является обязательной частью учебного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плана. В соответствии с учебным планом рабочая программа по учебному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предмету «Мир природы и человека» в 4 классе рассчитана на 34 учебные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недели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составляет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34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часа 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год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(1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час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неделю).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>Федеральная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адаптированная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основная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sz w:val="28"/>
          <w:szCs w:val="28"/>
        </w:rPr>
        <w:t>про</w:t>
      </w:r>
      <w:r w:rsidRPr="006C706F">
        <w:rPr>
          <w:rFonts w:ascii="Times New Roman" w:hAnsi="Times New Roman" w:cs="Times New Roman"/>
          <w:sz w:val="28"/>
          <w:szCs w:val="28"/>
        </w:rPr>
        <w:t>грамма определяет цель и задачи учеб</w:t>
      </w:r>
      <w:r w:rsidR="00F151C1" w:rsidRPr="006C706F">
        <w:rPr>
          <w:rFonts w:ascii="Times New Roman" w:hAnsi="Times New Roman" w:cs="Times New Roman"/>
          <w:sz w:val="28"/>
          <w:szCs w:val="28"/>
        </w:rPr>
        <w:t>ного предмета «Мир природы и че</w:t>
      </w:r>
      <w:r w:rsidRPr="006C706F">
        <w:rPr>
          <w:rFonts w:ascii="Times New Roman" w:hAnsi="Times New Roman" w:cs="Times New Roman"/>
          <w:sz w:val="28"/>
          <w:szCs w:val="28"/>
        </w:rPr>
        <w:t>ловека».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Цель обучения - формирование первоначальных знаний о живой 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неживой природе, понимание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простейших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взаимосвязей, существующих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между миром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природы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человека.</w:t>
      </w:r>
    </w:p>
    <w:p w:rsidR="001F446E" w:rsidRPr="007D345A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45A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D345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D345A">
        <w:rPr>
          <w:rFonts w:ascii="Times New Roman" w:hAnsi="Times New Roman" w:cs="Times New Roman"/>
          <w:b/>
          <w:sz w:val="28"/>
          <w:szCs w:val="28"/>
        </w:rPr>
        <w:t>обучения: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первоначальное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формирование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естественнонаучных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обобщение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систематизация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полученных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ранее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первоначальное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формирование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умения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наблюдать,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анализировать,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взаимодействовать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окружающим миром;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развитие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способности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раскрывать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связи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между природными явлениями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жизнью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знакомство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объектами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явлениями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окружающего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мира.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ка» в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4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классе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определяет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 xml:space="preserve">углубление 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имеющиеся</w:t>
      </w:r>
      <w:proofErr w:type="gramEnd"/>
      <w:r w:rsidRPr="006C706F">
        <w:rPr>
          <w:rFonts w:ascii="Times New Roman" w:hAnsi="Times New Roman" w:cs="Times New Roman"/>
          <w:sz w:val="28"/>
          <w:szCs w:val="28"/>
        </w:rPr>
        <w:t xml:space="preserve"> у обучающихся представлений о неживой 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новых</w:t>
      </w:r>
      <w:r w:rsidRPr="006C70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основных ее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элементах;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расширение представлений о взаимосвязи живой и неживой прир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ды, формах приспособленности живого мира к условиям внешней среды на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основе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наблюдений и простейших опытных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действий;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 умения наблюдать природные явления, сравнивать их,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составлять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устные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описания,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использовать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речи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итоги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наблюдений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опытных работ,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отмечать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фенологические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данные;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углубление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своего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края;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первоначальных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сведений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природоохранительной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 xml:space="preserve">деятельности человека, развитие у обучающихся бережного отношения 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 начальных естественнонаучных знаний о взаимосвязи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неживой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природы;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 у обучающихся четких представлений о Солнце как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источнике света и тепла на Земле, о причинах, обуславливающих смену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времен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года,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влиянии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Солнца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 жизнь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растений,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животных,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закрепление представлений о воде и воздухе, их роли в жизни раст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ний,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животных,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раскрытие причинно-следственных связей между природными явл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ниями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жизнью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воспитание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интереса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природе,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бережного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ней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отношения.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ка» в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4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классе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определяет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 xml:space="preserve">углубление 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имеющиеся</w:t>
      </w:r>
      <w:proofErr w:type="gramEnd"/>
      <w:r w:rsidRPr="006C706F">
        <w:rPr>
          <w:rFonts w:ascii="Times New Roman" w:hAnsi="Times New Roman" w:cs="Times New Roman"/>
          <w:sz w:val="28"/>
          <w:szCs w:val="28"/>
        </w:rPr>
        <w:t xml:space="preserve"> у обучающихся представлений о неживой 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новых</w:t>
      </w:r>
      <w:r w:rsidRPr="006C70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основных ее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элементах;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расширение представлений о взаимосвязи живой и неживой прир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ды, формах приспособленности живого мира к условиям внешней среды на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основе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наблюдений и простейших опытных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действий;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>формирование умения наблюдать природные явления, сравнивать их,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составлять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устные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описания,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использовать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речи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итоги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наблюдений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опытных работ,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отмечать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фенологические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данные;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углубление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своего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края;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06F">
        <w:rPr>
          <w:rFonts w:ascii="Times New Roman" w:hAnsi="Times New Roman" w:cs="Times New Roman"/>
          <w:sz w:val="28"/>
          <w:szCs w:val="28"/>
        </w:rPr>
        <w:t>формирование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первоначальных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сведений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природоохранительной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деятельности человека, развитие у обучающихся бережного отношения 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природе;</w:t>
      </w:r>
      <w:proofErr w:type="gramEnd"/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 начальных естественнонаучных знаний о взаимосвязи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неживой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природы;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формирование у обучающихся четких представлений о Солнце как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источнике света и тепла на Земле, о причинах, обуславливающих смену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времен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года,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влиянии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Солнца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 жизнь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растений,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животных,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закрепление представлений о воде и воздухе, их роли в жизни раст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ний,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животных,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раскрытие причинно-следственных связей между природными явл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ниями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жизнью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человека;</w:t>
      </w:r>
    </w:p>
    <w:p w:rsidR="00F151C1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воспитание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интереса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природе,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бережного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ней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отношения.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рабочей программы</w:t>
      </w:r>
      <w:r w:rsidR="00F151C1" w:rsidRPr="006C706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по учебному</w:t>
      </w:r>
      <w:r w:rsidR="00F151C1"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предмету</w:t>
      </w:r>
      <w:r w:rsidR="00F151C1"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«Мир природы</w:t>
      </w:r>
      <w:r w:rsidR="00F151C1" w:rsidRPr="006C706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и</w:t>
      </w:r>
      <w:r w:rsidR="00F151C1" w:rsidRPr="006C706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человека» в</w:t>
      </w:r>
      <w:r w:rsidR="00F151C1" w:rsidRPr="006C706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4 классе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онально-нравственной отзывчивости и взаимопомощи, проявление сопе-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реживания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чувствам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других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людей,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сопереживания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животным;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</w:t>
      </w:r>
      <w:r w:rsidRPr="006C706F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ценностей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чувства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любви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 природе;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дневной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жизни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взаимодействии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живой и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неживой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природой;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осознание себя как гражданина России, формирование чувства го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дости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 свою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Родину,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любви к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родной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ного взаимодействия, в том числе владение вербальными и невербальными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коммуникативными компетенциями, использование доступных информа-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ционных технологий для коммуникации.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sz w:val="28"/>
          <w:szCs w:val="28"/>
        </w:rPr>
        <w:t>Уровни</w:t>
      </w:r>
      <w:r w:rsidRPr="006C70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6C70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6C706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sz w:val="28"/>
          <w:szCs w:val="28"/>
        </w:rPr>
        <w:t>по учебному</w:t>
      </w:r>
      <w:r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«Мир природы</w:t>
      </w:r>
      <w:r w:rsidRPr="006C706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и</w:t>
      </w:r>
      <w:r w:rsidRPr="006C706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человека» в</w:t>
      </w:r>
      <w:r w:rsidRPr="006C706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4 классе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6C706F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  <w:u w:val="single"/>
        </w:rPr>
        <w:t>уровень</w:t>
      </w:r>
      <w:r w:rsidRPr="006C706F">
        <w:rPr>
          <w:rFonts w:ascii="Times New Roman" w:hAnsi="Times New Roman" w:cs="Times New Roman"/>
          <w:sz w:val="28"/>
          <w:szCs w:val="28"/>
        </w:rPr>
        <w:t>: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иметь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представления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назначении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объектов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изучения;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узнавать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называть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изученные</w:t>
      </w:r>
      <w:r w:rsidRPr="006C706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объекты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натуральном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виде,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ест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ственных условиях,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 иллюстрациях,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фотографиях;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относить</w:t>
      </w:r>
      <w:r w:rsidRPr="006C706F">
        <w:rPr>
          <w:rFonts w:ascii="Times New Roman" w:hAnsi="Times New Roman" w:cs="Times New Roman"/>
          <w:sz w:val="28"/>
          <w:szCs w:val="28"/>
        </w:rPr>
        <w:tab/>
        <w:t>изученные</w:t>
      </w:r>
      <w:r w:rsidRPr="006C706F">
        <w:rPr>
          <w:rFonts w:ascii="Times New Roman" w:hAnsi="Times New Roman" w:cs="Times New Roman"/>
          <w:sz w:val="28"/>
          <w:szCs w:val="28"/>
        </w:rPr>
        <w:tab/>
        <w:t>объекты</w:t>
      </w:r>
      <w:r w:rsidRPr="006C706F">
        <w:rPr>
          <w:rFonts w:ascii="Times New Roman" w:hAnsi="Times New Roman" w:cs="Times New Roman"/>
          <w:sz w:val="28"/>
          <w:szCs w:val="28"/>
        </w:rPr>
        <w:tab/>
        <w:t>к</w:t>
      </w:r>
      <w:r w:rsidRPr="006C706F">
        <w:rPr>
          <w:rFonts w:ascii="Times New Roman" w:hAnsi="Times New Roman" w:cs="Times New Roman"/>
          <w:sz w:val="28"/>
          <w:szCs w:val="28"/>
        </w:rPr>
        <w:tab/>
        <w:t>определенным</w:t>
      </w:r>
      <w:r w:rsidRPr="006C706F">
        <w:rPr>
          <w:rFonts w:ascii="Times New Roman" w:hAnsi="Times New Roman" w:cs="Times New Roman"/>
          <w:sz w:val="28"/>
          <w:szCs w:val="28"/>
        </w:rPr>
        <w:tab/>
        <w:t>группам</w:t>
      </w:r>
      <w:r w:rsidRPr="006C706F">
        <w:rPr>
          <w:rFonts w:ascii="Times New Roman" w:hAnsi="Times New Roman" w:cs="Times New Roman"/>
          <w:sz w:val="28"/>
          <w:szCs w:val="28"/>
        </w:rPr>
        <w:tab/>
        <w:t>(вид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родовые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понятия);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называть</w:t>
      </w:r>
      <w:r w:rsidRPr="006C70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сходные</w:t>
      </w:r>
      <w:r w:rsidRPr="006C70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объекты,</w:t>
      </w:r>
      <w:r w:rsidRPr="006C70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отнесенные</w:t>
      </w:r>
      <w:r w:rsidRPr="006C70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одной</w:t>
      </w:r>
      <w:r w:rsidRPr="006C706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той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же</w:t>
      </w:r>
      <w:r w:rsidRPr="006C706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изучаемой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группе;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>иметь</w:t>
      </w:r>
      <w:r w:rsidRPr="006C706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представления</w:t>
      </w:r>
      <w:r w:rsidRPr="006C706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</w:t>
      </w:r>
      <w:r w:rsidRPr="006C706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элементарных</w:t>
      </w:r>
      <w:r w:rsidRPr="006C706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правилах</w:t>
      </w:r>
      <w:r w:rsidRPr="006C706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безопасного</w:t>
      </w:r>
      <w:r w:rsidRPr="006C706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пов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дения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 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обществе;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знать требования к режиму дня школьника и понимание необход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мости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его выполнения;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дневной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жизни;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ухаживать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комнатными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растениями;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кормить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зимующих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птиц;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составлять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повествовательный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описательный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рассказ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3-5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предложений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 изученных объектах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предложенному плану;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адекватно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взаимодействовать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изученными</w:t>
      </w:r>
      <w:r w:rsidRPr="006C706F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объектами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окружающего мира в учебных ситуациях; соблюдать правила поведения 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классе,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школе,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улице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условиях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реальной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смоделированной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учителем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ситуации.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6C706F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  <w:u w:val="single"/>
        </w:rPr>
        <w:t>уровень</w:t>
      </w:r>
      <w:r w:rsidRPr="006C706F">
        <w:rPr>
          <w:rFonts w:ascii="Times New Roman" w:hAnsi="Times New Roman" w:cs="Times New Roman"/>
          <w:sz w:val="28"/>
          <w:szCs w:val="28"/>
        </w:rPr>
        <w:t>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узнавать</w:t>
      </w:r>
      <w:r w:rsidRPr="006C706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называть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изученные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объекты</w:t>
      </w:r>
      <w:r w:rsidRPr="006C70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иллюстрациях,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фотогр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фиях;</w:t>
      </w:r>
    </w:p>
    <w:p w:rsidR="001F446E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иметь</w:t>
      </w:r>
      <w:r w:rsidRPr="006C706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представление</w:t>
      </w:r>
      <w:r w:rsidRPr="006C706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взаимосвязях</w:t>
      </w:r>
      <w:r w:rsidRPr="006C706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между</w:t>
      </w:r>
      <w:r w:rsidRPr="006C706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изученными</w:t>
      </w:r>
      <w:r w:rsidR="00AC0494" w:rsidRPr="006C706F">
        <w:rPr>
          <w:rFonts w:ascii="Times New Roman" w:hAnsi="Times New Roman" w:cs="Times New Roman"/>
          <w:sz w:val="28"/>
          <w:szCs w:val="28"/>
        </w:rPr>
        <w:t xml:space="preserve"> </w:t>
      </w:r>
      <w:r w:rsidR="001F446E" w:rsidRPr="006C706F">
        <w:rPr>
          <w:rFonts w:ascii="Times New Roman" w:hAnsi="Times New Roman" w:cs="Times New Roman"/>
          <w:sz w:val="28"/>
          <w:szCs w:val="28"/>
        </w:rPr>
        <w:t>объектами,</w:t>
      </w:r>
      <w:r w:rsidR="001F446E"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1F446E" w:rsidRPr="006C706F">
        <w:rPr>
          <w:rFonts w:ascii="Times New Roman" w:hAnsi="Times New Roman" w:cs="Times New Roman"/>
          <w:sz w:val="28"/>
          <w:szCs w:val="28"/>
        </w:rPr>
        <w:t>их месте в</w:t>
      </w:r>
      <w:r w:rsidR="001F446E"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F446E" w:rsidRPr="006C706F">
        <w:rPr>
          <w:rFonts w:ascii="Times New Roman" w:hAnsi="Times New Roman" w:cs="Times New Roman"/>
          <w:sz w:val="28"/>
          <w:szCs w:val="28"/>
        </w:rPr>
        <w:t>окружающем мире;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относить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изученные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объекты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определенным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группам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учетом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нований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для классификации;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давать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развернутую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характеристику</w:t>
      </w:r>
      <w:r w:rsidRPr="006C70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своего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отношения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изученным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объектам;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знать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правила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гигиены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тела;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знать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отличительные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существенные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признаки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групп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объектов;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знать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некоторые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правила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безопасного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поведения</w:t>
      </w:r>
      <w:r w:rsidRPr="006C706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природе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стве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 учетом возрастных особенностей;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отвечать</w:t>
      </w:r>
      <w:r w:rsidRPr="006C706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</w:t>
      </w:r>
      <w:r w:rsidRPr="006C706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вопросы</w:t>
      </w:r>
      <w:r w:rsidRPr="006C706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ставить</w:t>
      </w:r>
      <w:r w:rsidRPr="006C706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вопросы</w:t>
      </w:r>
      <w:r w:rsidRPr="006C706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</w:t>
      </w:r>
      <w:r w:rsidRPr="006C706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содержанию</w:t>
      </w:r>
      <w:r w:rsidRPr="006C706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изученного,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проявлять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желание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рассказать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предмете изучения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 наблюдения;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соблюдать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элементарные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санитарно-гигиенические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нормы;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выполнять</w:t>
      </w:r>
      <w:r w:rsidRPr="006C706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доступные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природоохранительные</w:t>
      </w:r>
      <w:r w:rsidRPr="006C706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действия;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проявлять активность в организации совместной деятельности и с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туативного общения с детьми; адекватно взаимодействовать с объектами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окружающего мира;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проявлять готовность к использованию сформированных умений при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решении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учебных,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учебно-бытовых 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учебно-трудовых задач;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выполнять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задания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без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текущего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контроля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(при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наличии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предваряющего и итогового контроля), оценивать свою работу и однокла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сников,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проявлять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ценностное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отношение,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понимать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замечания,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адекватное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воспринимать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похвалу.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Система</w:t>
      </w:r>
      <w:r w:rsidRPr="006C706F">
        <w:rPr>
          <w:rFonts w:ascii="Times New Roman" w:hAnsi="Times New Roman" w:cs="Times New Roman"/>
          <w:b/>
          <w:color w:val="000009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оценки</w:t>
      </w:r>
      <w:r w:rsidRPr="006C706F">
        <w:rPr>
          <w:rFonts w:ascii="Times New Roman" w:hAnsi="Times New Roman" w:cs="Times New Roman"/>
          <w:b/>
          <w:color w:val="000009"/>
          <w:spacing w:val="-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достижения</w:t>
      </w:r>
      <w:r w:rsidRPr="006C706F">
        <w:rPr>
          <w:rFonts w:ascii="Times New Roman" w:hAnsi="Times New Roman" w:cs="Times New Roman"/>
          <w:b/>
          <w:color w:val="000009"/>
          <w:spacing w:val="-8"/>
          <w:sz w:val="28"/>
          <w:szCs w:val="28"/>
        </w:rPr>
        <w:t xml:space="preserve"> </w:t>
      </w:r>
      <w:proofErr w:type="gramStart"/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обучающимися</w:t>
      </w:r>
      <w:proofErr w:type="gramEnd"/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с</w:t>
      </w:r>
      <w:r w:rsidRPr="006C706F">
        <w:rPr>
          <w:rFonts w:ascii="Times New Roman" w:hAnsi="Times New Roman" w:cs="Times New Roman"/>
          <w:b/>
          <w:color w:val="000009"/>
          <w:spacing w:val="-1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умственной</w:t>
      </w:r>
      <w:r w:rsidRPr="006C706F">
        <w:rPr>
          <w:rFonts w:ascii="Times New Roman" w:hAnsi="Times New Roman" w:cs="Times New Roman"/>
          <w:b/>
          <w:color w:val="000009"/>
          <w:spacing w:val="-1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отсталостью</w:t>
      </w:r>
      <w:r w:rsidRPr="006C706F">
        <w:rPr>
          <w:rFonts w:ascii="Times New Roman" w:hAnsi="Times New Roman" w:cs="Times New Roman"/>
          <w:b/>
          <w:color w:val="000009"/>
          <w:spacing w:val="-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планируемых</w:t>
      </w:r>
      <w:r w:rsidRPr="006C706F">
        <w:rPr>
          <w:rFonts w:ascii="Times New Roman" w:hAnsi="Times New Roman" w:cs="Times New Roman"/>
          <w:b/>
          <w:color w:val="000009"/>
          <w:spacing w:val="-1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результатов</w:t>
      </w:r>
      <w:r w:rsidRPr="006C706F">
        <w:rPr>
          <w:rFonts w:ascii="Times New Roman" w:hAnsi="Times New Roman" w:cs="Times New Roman"/>
          <w:b/>
          <w:color w:val="000009"/>
          <w:spacing w:val="-1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освоения</w:t>
      </w:r>
      <w:r w:rsidRPr="006C706F">
        <w:rPr>
          <w:rFonts w:ascii="Times New Roman" w:hAnsi="Times New Roman" w:cs="Times New Roman"/>
          <w:b/>
          <w:color w:val="000009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рабочей</w:t>
      </w:r>
      <w:r w:rsidRPr="006C706F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программы</w:t>
      </w:r>
      <w:r w:rsidRPr="006C706F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по учебному</w:t>
      </w:r>
      <w:r w:rsidRPr="006C706F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предмету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«Мир</w:t>
      </w:r>
      <w:r w:rsidRPr="006C706F">
        <w:rPr>
          <w:rFonts w:ascii="Times New Roman" w:hAnsi="Times New Roman" w:cs="Times New Roman"/>
          <w:b/>
          <w:color w:val="000009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природы</w:t>
      </w:r>
      <w:r w:rsidRPr="006C706F">
        <w:rPr>
          <w:rFonts w:ascii="Times New Roman" w:hAnsi="Times New Roman" w:cs="Times New Roman"/>
          <w:b/>
          <w:color w:val="000009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и</w:t>
      </w:r>
      <w:r w:rsidRPr="006C706F">
        <w:rPr>
          <w:rFonts w:ascii="Times New Roman" w:hAnsi="Times New Roman" w:cs="Times New Roman"/>
          <w:b/>
          <w:color w:val="000009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человека»</w:t>
      </w:r>
      <w:r w:rsidRPr="006C706F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в</w:t>
      </w:r>
      <w:r w:rsidRPr="006C706F">
        <w:rPr>
          <w:rFonts w:ascii="Times New Roman" w:hAnsi="Times New Roman" w:cs="Times New Roman"/>
          <w:b/>
          <w:color w:val="000009"/>
          <w:spacing w:val="-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4</w:t>
      </w:r>
      <w:r w:rsidRPr="006C706F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color w:val="000009"/>
          <w:sz w:val="28"/>
          <w:szCs w:val="28"/>
        </w:rPr>
        <w:t>классе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>Оценка личностных результатов предполагает, прежде всего, оценку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продвижения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обучающегося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овладении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социальными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(жизненными)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компетенциями,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может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быть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представлена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условных единицах: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0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баллов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нет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фиксируемой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динамики;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1 балл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минимальная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динамика;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2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балла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динамика;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3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балла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значительная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динамика.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6C706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оценки</w:t>
      </w:r>
      <w:r w:rsidRPr="006C706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6C70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Оценка достижений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 с умственной отсталостью (и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теллектуальными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нарушениями)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предметных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результатов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основана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принципах индивидуального и дифференцированного подходов.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Усвое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ные обучающимися даже незначительные по объёму и элементарные по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содержанию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умения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выполняют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коррекционно-развивающую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функцию, поскольку они играют определённую роль в становлении лично-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обучающегося и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овладении им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социальным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опытом.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 4 классе осуществляется текущий, тематический и итоговый (пр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межуточный) контроль знаний, умений и навыков обучающихся с фикси-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рованием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отметки в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журнале.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C70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Текущий</w:t>
      </w:r>
      <w:r w:rsidRPr="006C706F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</w:t>
      </w:r>
      <w:r w:rsidRPr="006C706F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Цель проведения: проверка уровня усвоения изучаемого материала,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обнаружение пробелов в знаниях отдельных обучающихся, принятие мер к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устранению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этих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пробелов,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предупреждение неуспеваемости.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Текущая проверка по предмету «Мир природы и человека» пров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дится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следующих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формах: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устный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опрос;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творческие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практические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работы;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самостоятельные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работы.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Тематический контроль </w:t>
      </w:r>
      <w:r w:rsidRPr="006C706F">
        <w:rPr>
          <w:rFonts w:ascii="Times New Roman" w:hAnsi="Times New Roman" w:cs="Times New Roman"/>
          <w:sz w:val="28"/>
          <w:szCs w:val="28"/>
        </w:rPr>
        <w:t>осуществляется в соответствии с кале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дарно – тематическим планированием в конце изучения темы и раздела 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творческой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работы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 теста.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>Итоговый</w:t>
      </w:r>
      <w:r w:rsidRPr="006C706F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i/>
          <w:sz w:val="28"/>
          <w:szCs w:val="28"/>
        </w:rPr>
        <w:t xml:space="preserve">контроль </w:t>
      </w:r>
      <w:r w:rsidRPr="006C706F">
        <w:rPr>
          <w:rFonts w:ascii="Times New Roman" w:hAnsi="Times New Roman" w:cs="Times New Roman"/>
          <w:sz w:val="28"/>
          <w:szCs w:val="28"/>
        </w:rPr>
        <w:t>проводится в конце года в рамках промеж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точной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аттестации в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форме теста.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При оценке предметных результатов необходимо принимать во вн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мание индивидуальные особенности интеллектуального развития обучаю-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щихся, состояние их эмоционально-волевой сферы. Предметные результ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ты выявляются в ходе выполнения обучающимися разных видов заданий,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требующих верного решения: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чем больше верно выполненных заданий 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общему объему, тем выше показатель надежности полученных результа-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тов, что дает основание оценивать их как «удовлетворительные», «хоро-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шие»,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«отличные».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 оценочной деятельности результаты, продемонстрированные об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чающимся в ходе выполнения творческих, самостоятельных, практических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работ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 тестах,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соотносятся с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оценками: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 xml:space="preserve"> «отлично»,</w:t>
      </w:r>
      <w:r w:rsidRPr="006C706F">
        <w:rPr>
          <w:rFonts w:ascii="Times New Roman" w:hAnsi="Times New Roman" w:cs="Times New Roman"/>
          <w:sz w:val="28"/>
          <w:szCs w:val="28"/>
        </w:rPr>
        <w:tab/>
        <w:t>если</w:t>
      </w:r>
      <w:r w:rsidRPr="006C706F">
        <w:rPr>
          <w:rFonts w:ascii="Times New Roman" w:hAnsi="Times New Roman" w:cs="Times New Roman"/>
          <w:sz w:val="28"/>
          <w:szCs w:val="28"/>
        </w:rPr>
        <w:tab/>
        <w:t>обучающиеся</w:t>
      </w:r>
      <w:r w:rsidRPr="006C706F">
        <w:rPr>
          <w:rFonts w:ascii="Times New Roman" w:hAnsi="Times New Roman" w:cs="Times New Roman"/>
          <w:sz w:val="28"/>
          <w:szCs w:val="28"/>
        </w:rPr>
        <w:tab/>
        <w:t>верно</w:t>
      </w:r>
      <w:r w:rsidRPr="006C706F">
        <w:rPr>
          <w:rFonts w:ascii="Times New Roman" w:hAnsi="Times New Roman" w:cs="Times New Roman"/>
          <w:sz w:val="28"/>
          <w:szCs w:val="28"/>
        </w:rPr>
        <w:tab/>
        <w:t>выполняют</w:t>
      </w:r>
      <w:r w:rsidRPr="006C706F">
        <w:rPr>
          <w:rFonts w:ascii="Times New Roman" w:hAnsi="Times New Roman" w:cs="Times New Roman"/>
          <w:sz w:val="28"/>
          <w:szCs w:val="28"/>
        </w:rPr>
        <w:tab/>
        <w:t>свыше</w:t>
      </w:r>
      <w:r w:rsidRPr="006C706F">
        <w:rPr>
          <w:rFonts w:ascii="Times New Roman" w:hAnsi="Times New Roman" w:cs="Times New Roman"/>
          <w:sz w:val="28"/>
          <w:szCs w:val="28"/>
        </w:rPr>
        <w:tab/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>65%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заданий;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«хорошо»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51%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до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65% заданий;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«удовлетворительно»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(зачёт)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35% до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50%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заданий.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Устный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опрос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является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одним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методов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учёта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достижений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умственной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отсталостью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нарушениями) при освоении образовательной программы. При оценивании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устных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ответов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учебному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предмету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«Мир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природы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человека»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принимается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во внимание: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правильность</w:t>
      </w:r>
      <w:r w:rsidRPr="006C70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ответа</w:t>
      </w:r>
      <w:r w:rsidRPr="006C70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содержанию,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6C706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</w:t>
      </w:r>
      <w:r w:rsidRPr="006C706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знанности</w:t>
      </w:r>
      <w:r w:rsidRPr="006C706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усвоения</w:t>
      </w:r>
      <w:r w:rsidRPr="006C706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изученного</w:t>
      </w:r>
      <w:r w:rsidRPr="006C70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материала;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полнота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ответа;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умение</w:t>
      </w:r>
      <w:r w:rsidRPr="006C706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практически</w:t>
      </w:r>
      <w:r w:rsidRPr="006C706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применять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свои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знания;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6C706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изложения</w:t>
      </w:r>
      <w:r w:rsidRPr="006C706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речевое</w:t>
      </w:r>
      <w:r w:rsidRPr="006C706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оформление</w:t>
      </w:r>
      <w:r w:rsidRPr="006C706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ответа.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Критерии</w:t>
      </w:r>
      <w:r w:rsidRPr="006C70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для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оценивания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устных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ответов: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 xml:space="preserve">Оценка «5» </w:t>
      </w:r>
      <w:r w:rsidRPr="006C706F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C706F">
        <w:rPr>
          <w:rFonts w:ascii="Times New Roman" w:hAnsi="Times New Roman" w:cs="Times New Roman"/>
          <w:sz w:val="28"/>
          <w:szCs w:val="28"/>
        </w:rPr>
        <w:t xml:space="preserve"> обнаруживает понимание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пройденного материала. Самостоятельно или с помощью учителя может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сформулировать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обосновать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ответ, привести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необходимые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примеры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полученных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практике,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жизни.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Допускает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незначительные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неточности (оговорки), не влияющие на правильность понятий, которые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исправляет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сам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помощью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Ученик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основном,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последователен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изложении</w:t>
      </w:r>
      <w:r w:rsidRPr="006C706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учебного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материала.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C706F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i/>
          <w:sz w:val="28"/>
          <w:szCs w:val="28"/>
        </w:rPr>
        <w:t>«4»</w:t>
      </w:r>
      <w:r w:rsidRPr="006C706F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ставится,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если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обучающийся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ответ,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целом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требованиям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оценки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«5»,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затрудняется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формулировании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отдельных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понятий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определений.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Исправляет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помощью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Делает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ошибки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практическому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применению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отдельных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положений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изучаемых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предметов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повседневной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жизни.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Исправляет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их с</w:t>
      </w:r>
      <w:r w:rsidRPr="006C70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помощью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C706F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i/>
          <w:sz w:val="28"/>
          <w:szCs w:val="28"/>
        </w:rPr>
        <w:t>«3</w:t>
      </w:r>
      <w:r w:rsidRPr="006C706F">
        <w:rPr>
          <w:rFonts w:ascii="Times New Roman" w:hAnsi="Times New Roman" w:cs="Times New Roman"/>
          <w:i/>
          <w:sz w:val="28"/>
          <w:szCs w:val="28"/>
        </w:rPr>
        <w:t>»</w:t>
      </w:r>
      <w:r w:rsidRPr="006C706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ставится,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если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обучающийся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обнаруживает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знание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понимание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основных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положений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данной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темы,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излагает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материал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(вопрос)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недостаточно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полно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последовательно,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большими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затруднениями. Допускает ошибки в речи; затрудняется самостоятельно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подтвердить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правила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примерами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делает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это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помощью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учителя;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нуждается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постоянной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помощи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учителя.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Делает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ошибки,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вызванные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недопониманием</w:t>
      </w:r>
      <w:r w:rsidRPr="006C70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учебного</w:t>
      </w:r>
      <w:r w:rsidRPr="006C706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материала.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6C706F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i/>
          <w:sz w:val="28"/>
          <w:szCs w:val="28"/>
        </w:rPr>
        <w:t>«2»</w:t>
      </w:r>
      <w:r w:rsidRPr="006C706F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-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не</w:t>
      </w:r>
      <w:r w:rsidRPr="006C706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ставится.</w:t>
      </w:r>
    </w:p>
    <w:p w:rsidR="001F446E" w:rsidRPr="006C706F" w:rsidRDefault="001F446E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6C706F">
        <w:rPr>
          <w:rFonts w:ascii="Times New Roman" w:hAnsi="Times New Roman" w:cs="Times New Roman"/>
          <w:b/>
          <w:bCs/>
          <w:color w:val="000009"/>
          <w:spacing w:val="-2"/>
          <w:sz w:val="28"/>
          <w:szCs w:val="28"/>
        </w:rPr>
        <w:t>СОДЕРЖАНИЕ</w:t>
      </w:r>
      <w:r w:rsidRPr="006C706F">
        <w:rPr>
          <w:rFonts w:ascii="Times New Roman" w:hAnsi="Times New Roman" w:cs="Times New Roman"/>
          <w:b/>
          <w:bCs/>
          <w:color w:val="000009"/>
          <w:spacing w:val="-1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b/>
          <w:bCs/>
          <w:color w:val="000009"/>
          <w:spacing w:val="-1"/>
          <w:sz w:val="28"/>
          <w:szCs w:val="28"/>
        </w:rPr>
        <w:t>ОБУЧЕНИЯ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Обучение предмету «Мир природы и человека» носит практический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характер и тесно связано с другими учебными предметами. При подборе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учебного материала используется дифференцированный подход к учебным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возможностям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C706F">
        <w:rPr>
          <w:rFonts w:ascii="Times New Roman" w:hAnsi="Times New Roman" w:cs="Times New Roman"/>
          <w:sz w:val="28"/>
          <w:szCs w:val="28"/>
        </w:rPr>
        <w:t>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способствующий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наилучшей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социальной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адаптации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 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обществе.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 «Мир природы и человека» в 4 кла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практическое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взаимодействие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обучающихся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ум-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ственной отсталостью (интеллектуальными нарушениями) с предметами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познания, по возможности, в натуральном виде и естественных условиях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или в виде макетов и специально созданных учебных ситуациях. Накопл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ние представлений об объектах и явлениях окружающего мира происходит</w:t>
      </w:r>
      <w:r w:rsidRPr="006C706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через взаимодействие с различными источниками информации: устным и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печатным словом, иллюстрациями, практической деятельностью в процес-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се решения учебно-познавательных задач, в совместной деятельности друг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другом в</w:t>
      </w:r>
      <w:r w:rsidRPr="006C70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процессе</w:t>
      </w:r>
      <w:r w:rsidRPr="006C706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решения проблемных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ситуаций.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Практическая направленность учебного предмета реализуется через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развитие способности к использованию знаний о живой и неживой прир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де, об особенностях человека как биосоциального существа для осмыслен-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ной и самостоятельной организации безопасной жизни в конкретных усло-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виях. Например, для изучения почвы необходимо использовать наглядный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материал (песок, глину и т.д.). Обучающиеся должны видеть, осязать из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чаемые объекты. При изучении нового материала желательно проводить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простейшие</w:t>
      </w:r>
      <w:r w:rsidRPr="006C706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опыты.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>В процессе обучения необходимо использовать игровые ситуации,</w:t>
      </w:r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занимательные вопросы и задания. Следует прямо связать состояние пр</w:t>
      </w:r>
      <w:proofErr w:type="gramStart"/>
      <w:r w:rsidRPr="006C706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C70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роды</w:t>
      </w:r>
      <w:r w:rsidRPr="006C706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и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здоровье</w:t>
      </w:r>
      <w:r w:rsidRPr="006C706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человека,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показать</w:t>
      </w:r>
      <w:r w:rsidRPr="006C706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важность</w:t>
      </w:r>
      <w:r w:rsidRPr="006C706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этого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направления</w:t>
      </w:r>
      <w:r w:rsidRPr="006C706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C706F">
        <w:rPr>
          <w:rFonts w:ascii="Times New Roman" w:hAnsi="Times New Roman" w:cs="Times New Roman"/>
          <w:sz w:val="28"/>
          <w:szCs w:val="28"/>
        </w:rPr>
        <w:t>деятель</w:t>
      </w:r>
      <w:r w:rsidR="00AC0494" w:rsidRPr="006C706F">
        <w:rPr>
          <w:rFonts w:ascii="Times New Roman" w:hAnsi="Times New Roman" w:cs="Times New Roman"/>
          <w:sz w:val="28"/>
          <w:szCs w:val="28"/>
        </w:rPr>
        <w:t>ноти;</w:t>
      </w:r>
      <w:r w:rsidRPr="006C706F">
        <w:rPr>
          <w:rFonts w:ascii="Times New Roman" w:eastAsia="Calibri" w:hAnsi="Times New Roman" w:cs="Times New Roman"/>
          <w:sz w:val="28"/>
          <w:szCs w:val="28"/>
        </w:rPr>
        <w:t>проявлять активность в организации совместной деятельности и ситуативного общения с детьми;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адекватно взаимодействовать с объектами окружающего мира; 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>совершать действия по соблюдению санитарно-гигиенических норм;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 выполнять доступные природоохранительные действия; проявлять интерес, активность и самостоятельность в работе на уроке;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отвечать и задавать вопросы </w:t>
      </w:r>
      <w:proofErr w:type="gramStart"/>
      <w:r w:rsidRPr="006C706F">
        <w:rPr>
          <w:rFonts w:ascii="Times New Roman" w:eastAsia="Calibri" w:hAnsi="Times New Roman" w:cs="Times New Roman"/>
          <w:sz w:val="28"/>
          <w:szCs w:val="28"/>
        </w:rPr>
        <w:t>учителя</w:t>
      </w:r>
      <w:proofErr w:type="gramEnd"/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 по содержанию изученного, проявлять желание рассказать о предмете изучения или наблюдения, заинтересовавшем объекте; 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проявлять к ней ценностное отношение, понимать замечания, адекватно воспринимать похвалу; 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>проявлять активность в организации совместной деятельности и ситуативного общения с детьми;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адекватно взаимодействовать с объектами окружающего мира; 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>совершать действия по соблюдению санитарно-гигиенических норм;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F">
        <w:rPr>
          <w:rFonts w:ascii="Times New Roman" w:eastAsia="Calibri" w:hAnsi="Times New Roman" w:cs="Times New Roman"/>
          <w:sz w:val="28"/>
          <w:szCs w:val="28"/>
        </w:rPr>
        <w:t xml:space="preserve"> выполнять доступные природоохранительные действия; </w:t>
      </w:r>
    </w:p>
    <w:p w:rsidR="006C706F" w:rsidRDefault="00AC0494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06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61A" w:rsidRDefault="0086661A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61A" w:rsidRDefault="0086661A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1C1" w:rsidRPr="006C706F" w:rsidRDefault="00AC0494" w:rsidP="006C706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06F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одержание</w:t>
      </w:r>
      <w:r w:rsidR="00F151C1" w:rsidRPr="006C706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F151C1" w:rsidRPr="006C706F">
        <w:rPr>
          <w:rFonts w:ascii="Times New Roman" w:hAnsi="Times New Roman" w:cs="Times New Roman"/>
          <w:b/>
          <w:sz w:val="28"/>
          <w:szCs w:val="28"/>
        </w:rPr>
        <w:t>разделов</w:t>
      </w:r>
    </w:p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659"/>
        <w:gridCol w:w="2119"/>
        <w:gridCol w:w="1595"/>
      </w:tblGrid>
      <w:tr w:rsidR="00F151C1" w:rsidRPr="006C706F" w:rsidTr="007D345A">
        <w:trPr>
          <w:trHeight w:val="551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C706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r w:rsidRPr="006C70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C70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  <w:r w:rsidRPr="006C706F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F151C1" w:rsidRPr="006C706F" w:rsidTr="007D345A">
        <w:trPr>
          <w:trHeight w:val="414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Времена</w:t>
            </w:r>
            <w:r w:rsidRPr="006C706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года.</w:t>
            </w:r>
            <w:r w:rsidRPr="006C706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1C1" w:rsidRPr="006C706F" w:rsidTr="007D345A">
        <w:trPr>
          <w:trHeight w:val="414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Живая</w:t>
            </w:r>
            <w:r w:rsidRPr="006C70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природа.</w:t>
            </w:r>
            <w:r w:rsidRPr="006C70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1C1" w:rsidRPr="006C706F" w:rsidTr="007D345A">
        <w:trPr>
          <w:trHeight w:val="412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Времена</w:t>
            </w:r>
            <w:r w:rsidRPr="006C706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  <w:r w:rsidRPr="006C706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1C1" w:rsidRPr="006C706F" w:rsidTr="007D345A">
        <w:trPr>
          <w:trHeight w:val="415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Неживая</w:t>
            </w:r>
            <w:r w:rsidRPr="006C70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1C1" w:rsidRPr="006C706F" w:rsidTr="007D345A">
        <w:trPr>
          <w:trHeight w:val="414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Живая</w:t>
            </w:r>
            <w:r w:rsidRPr="006C706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природа.</w:t>
            </w:r>
            <w:r w:rsidRPr="006C70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1C1" w:rsidRPr="006C706F" w:rsidTr="007D345A">
        <w:trPr>
          <w:trHeight w:val="412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Времена</w:t>
            </w:r>
            <w:r w:rsidRPr="006C706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  <w:r w:rsidRPr="006C706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1C1" w:rsidRPr="006C706F" w:rsidTr="007D345A">
        <w:trPr>
          <w:trHeight w:val="414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Живая</w:t>
            </w:r>
            <w:r w:rsidRPr="006C70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природа.</w:t>
            </w:r>
            <w:r w:rsidRPr="006C70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1C1" w:rsidRPr="006C706F" w:rsidTr="007D345A">
        <w:trPr>
          <w:trHeight w:val="414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Безопасное</w:t>
            </w:r>
            <w:r w:rsidRPr="006C70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поведение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51C1" w:rsidRPr="006C706F" w:rsidTr="007D345A">
        <w:trPr>
          <w:trHeight w:val="412"/>
        </w:trPr>
        <w:tc>
          <w:tcPr>
            <w:tcW w:w="959" w:type="dxa"/>
          </w:tcPr>
          <w:p w:rsidR="00F151C1" w:rsidRPr="006C706F" w:rsidRDefault="00F151C1" w:rsidP="007D345A">
            <w:pPr>
              <w:pStyle w:val="a8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Времена</w:t>
            </w:r>
            <w:r w:rsidRPr="006C706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  <w:r w:rsidRPr="006C706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1C1" w:rsidRPr="006C706F" w:rsidTr="007D345A">
        <w:trPr>
          <w:trHeight w:val="414"/>
        </w:trPr>
        <w:tc>
          <w:tcPr>
            <w:tcW w:w="5618" w:type="dxa"/>
            <w:gridSpan w:val="2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19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95" w:type="dxa"/>
          </w:tcPr>
          <w:p w:rsidR="00F151C1" w:rsidRPr="006C706F" w:rsidRDefault="00F151C1" w:rsidP="006C706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F151C1" w:rsidRPr="006C706F" w:rsidRDefault="00F151C1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AC0494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0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C706F" w:rsidRPr="006C706F" w:rsidRDefault="006C706F" w:rsidP="006C706F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D345A" w:rsidRDefault="007D345A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5A" w:rsidRDefault="007D345A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5A" w:rsidRDefault="007D345A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5A" w:rsidRDefault="007D345A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5A" w:rsidRDefault="007D345A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1C1" w:rsidRPr="001F446E" w:rsidRDefault="00AC0494" w:rsidP="006C70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F151C1" w:rsidRPr="001F4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Рабочей программы</w:t>
      </w:r>
      <w:r w:rsidR="006C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51C1" w:rsidRPr="001F4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используется  </w:t>
      </w:r>
      <w:r w:rsidR="00F151C1" w:rsidRPr="001F44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учебник </w:t>
      </w:r>
      <w:r w:rsidR="00F151C1" w:rsidRPr="001F4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Матвеевой Н.Б.,</w:t>
      </w:r>
      <w:r w:rsidR="006C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51C1" w:rsidRPr="001F4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Ярочкиной И.А., Поповой М.А., Куртовой Т.О.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4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 природы и человека</w:t>
      </w:r>
      <w:r w:rsidR="006C70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F446E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4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общеобразовательных организаций, реализующих адаптированные основные общеобразовательные программы.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46E">
        <w:rPr>
          <w:rFonts w:ascii="Times New Roman" w:eastAsia="Times New Roman" w:hAnsi="Times New Roman" w:cs="Times New Roman"/>
          <w:sz w:val="28"/>
          <w:szCs w:val="28"/>
          <w:lang w:eastAsia="ru-RU"/>
        </w:rPr>
        <w:t>В 2-х частях.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46E">
        <w:rPr>
          <w:rFonts w:ascii="Times New Roman" w:eastAsia="Times New Roman" w:hAnsi="Times New Roman" w:cs="Times New Roman"/>
          <w:sz w:val="28"/>
          <w:szCs w:val="28"/>
          <w:lang w:eastAsia="ru-RU"/>
        </w:rPr>
        <w:t>5-е издание, стереотипное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4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«Просвещение» 2022г.</w:t>
      </w:r>
    </w:p>
    <w:p w:rsidR="00F151C1" w:rsidRPr="001F446E" w:rsidRDefault="00F151C1" w:rsidP="00BB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46E" w:rsidRPr="00F151C1" w:rsidRDefault="001F446E" w:rsidP="001F44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F446E" w:rsidRPr="00F151C1" w:rsidSect="00F12D65">
          <w:pgSz w:w="11910" w:h="16840"/>
          <w:pgMar w:top="1040" w:right="1300" w:bottom="1160" w:left="1300" w:header="0" w:footer="971" w:gutter="0"/>
          <w:cols w:space="720"/>
          <w:docGrid w:linePitch="299"/>
        </w:sectPr>
      </w:pPr>
    </w:p>
    <w:p w:rsidR="00F151C1" w:rsidRPr="001F446E" w:rsidRDefault="00F151C1" w:rsidP="006C706F">
      <w:pPr>
        <w:widowControl w:val="0"/>
        <w:tabs>
          <w:tab w:val="left" w:pos="4518"/>
          <w:tab w:val="left" w:pos="4519"/>
        </w:tabs>
        <w:autoSpaceDE w:val="0"/>
        <w:autoSpaceDN w:val="0"/>
        <w:spacing w:before="86" w:after="0" w:line="240" w:lineRule="auto"/>
        <w:jc w:val="center"/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</w:pPr>
      <w:r w:rsidRPr="001F446E">
        <w:rPr>
          <w:rFonts w:ascii="Times New Roman" w:eastAsia="Times New Roman" w:hAnsi="Times New Roman" w:cs="Times New Roman"/>
          <w:b/>
          <w:color w:val="000009"/>
          <w:spacing w:val="-3"/>
          <w:sz w:val="24"/>
          <w:szCs w:val="24"/>
        </w:rPr>
        <w:lastRenderedPageBreak/>
        <w:t>ТЕМАТИЧЕСКОЕ</w:t>
      </w:r>
      <w:r w:rsidRPr="001F446E">
        <w:rPr>
          <w:rFonts w:ascii="Times New Roman" w:eastAsia="Times New Roman" w:hAnsi="Times New Roman" w:cs="Times New Roman"/>
          <w:b/>
          <w:color w:val="000009"/>
          <w:spacing w:val="-14"/>
          <w:sz w:val="24"/>
          <w:szCs w:val="24"/>
        </w:rPr>
        <w:t xml:space="preserve"> </w:t>
      </w:r>
      <w:r w:rsidRPr="001F446E">
        <w:rPr>
          <w:rFonts w:ascii="Times New Roman" w:eastAsia="Times New Roman" w:hAnsi="Times New Roman" w:cs="Times New Roman"/>
          <w:b/>
          <w:color w:val="000009"/>
          <w:spacing w:val="-2"/>
          <w:sz w:val="24"/>
          <w:szCs w:val="24"/>
        </w:rPr>
        <w:t>ПЛАНИРОВАНИЕ</w:t>
      </w: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20884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388"/>
        <w:gridCol w:w="3401"/>
        <w:gridCol w:w="3404"/>
        <w:gridCol w:w="3706"/>
        <w:gridCol w:w="7110"/>
      </w:tblGrid>
      <w:tr w:rsidR="0086661A" w:rsidRPr="001F446E" w:rsidTr="0086661A">
        <w:trPr>
          <w:trHeight w:val="474"/>
        </w:trPr>
        <w:tc>
          <w:tcPr>
            <w:tcW w:w="875" w:type="dxa"/>
            <w:vMerge w:val="restart"/>
          </w:tcPr>
          <w:p w:rsidR="0086661A" w:rsidRPr="001F446E" w:rsidRDefault="0086661A" w:rsidP="006F5DD8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88" w:type="dxa"/>
            <w:vMerge w:val="restart"/>
          </w:tcPr>
          <w:p w:rsidR="0086661A" w:rsidRPr="001F446E" w:rsidRDefault="0086661A" w:rsidP="006F5DD8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3401" w:type="dxa"/>
            <w:vMerge w:val="restart"/>
          </w:tcPr>
          <w:p w:rsidR="0086661A" w:rsidRPr="001F446E" w:rsidRDefault="0086661A" w:rsidP="006F5DD8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110" w:type="dxa"/>
            <w:gridSpan w:val="2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7110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477"/>
        </w:trPr>
        <w:tc>
          <w:tcPr>
            <w:tcW w:w="875" w:type="dxa"/>
            <w:vMerge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706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110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40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зна-</w:t>
            </w:r>
          </w:p>
        </w:tc>
        <w:tc>
          <w:tcPr>
            <w:tcW w:w="3404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зна-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</w:t>
            </w:r>
          </w:p>
        </w:tc>
        <w:tc>
          <w:tcPr>
            <w:tcW w:w="7110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Солнца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(темпера-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(темпера-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тура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воды,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тура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воды,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(температура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воздуха,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во-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тепла),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смену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</w:t>
            </w:r>
            <w:proofErr w:type="gramEnd"/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тепла),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смену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</w:t>
            </w:r>
            <w:proofErr w:type="gramEnd"/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ды,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тепла),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иллюстрациям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смену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календарем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календарем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календарем.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чередова-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</w:t>
            </w:r>
            <w:r w:rsidRPr="001F446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сяцев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месяцев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осени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осени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86661A">
            <w:pPr>
              <w:tabs>
                <w:tab w:val="left" w:pos="113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 об 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осе-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7D345A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нику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86661A">
            <w:pPr>
              <w:tabs>
                <w:tab w:val="left" w:pos="113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учебнику</w:t>
            </w:r>
          </w:p>
        </w:tc>
        <w:tc>
          <w:tcPr>
            <w:tcW w:w="7110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340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</w:p>
        </w:tc>
        <w:tc>
          <w:tcPr>
            <w:tcW w:w="3404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</w:p>
        </w:tc>
        <w:tc>
          <w:tcPr>
            <w:tcW w:w="7110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различия,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названий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осенних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назва-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ри-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цветов.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кам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сункам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Вы-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61A" w:rsidRPr="001F446E" w:rsidTr="0086661A">
        <w:trPr>
          <w:trHeight w:val="1659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3404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7110" w:type="dxa"/>
            <w:tcBorders>
              <w:top w:val="nil"/>
            </w:tcBorders>
          </w:tcPr>
          <w:p w:rsidR="0086661A" w:rsidRPr="001F446E" w:rsidRDefault="0086661A" w:rsidP="0086661A">
            <w:pPr>
              <w:tabs>
                <w:tab w:val="left" w:pos="1134"/>
              </w:tabs>
              <w:spacing w:line="252" w:lineRule="exact"/>
              <w:ind w:left="99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  <w:szCs w:val="24"/>
        </w:rPr>
        <w:sectPr w:rsidR="00F151C1" w:rsidRPr="001F446E">
          <w:footerReference w:type="default" r:id="rId10"/>
          <w:pgSz w:w="16840" w:h="11910" w:orient="landscape"/>
          <w:pgMar w:top="1100" w:right="1400" w:bottom="280" w:left="1300" w:header="0" w:footer="0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388"/>
        <w:gridCol w:w="3401"/>
        <w:gridCol w:w="3404"/>
        <w:gridCol w:w="3706"/>
        <w:gridCol w:w="992"/>
      </w:tblGrid>
      <w:tr w:rsidR="0086661A" w:rsidRPr="001F446E" w:rsidTr="0086661A">
        <w:trPr>
          <w:trHeight w:val="2762"/>
        </w:trPr>
        <w:tc>
          <w:tcPr>
            <w:tcW w:w="875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1" w:type="dxa"/>
          </w:tcPr>
          <w:p w:rsidR="0086661A" w:rsidRPr="001F446E" w:rsidRDefault="0086661A" w:rsidP="006F5DD8">
            <w:pPr>
              <w:spacing w:before="1"/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нику, 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и закрепление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осенью</w:t>
            </w:r>
          </w:p>
          <w:p w:rsidR="0086661A" w:rsidRPr="001F446E" w:rsidRDefault="0086661A" w:rsidP="006F5DD8">
            <w:pPr>
              <w:spacing w:before="1"/>
              <w:ind w:right="7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загадок</w:t>
            </w:r>
          </w:p>
          <w:p w:rsidR="0086661A" w:rsidRPr="001F446E" w:rsidRDefault="0086661A" w:rsidP="006F5DD8">
            <w:pPr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известных живо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</w:tc>
        <w:tc>
          <w:tcPr>
            <w:tcW w:w="3404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нику</w:t>
            </w:r>
          </w:p>
          <w:p w:rsidR="0086661A" w:rsidRPr="001F446E" w:rsidRDefault="0086661A" w:rsidP="006F5DD8">
            <w:pPr>
              <w:ind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бобщают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осенью</w:t>
            </w:r>
          </w:p>
          <w:p w:rsidR="0086661A" w:rsidRPr="001F446E" w:rsidRDefault="0086661A" w:rsidP="006F5DD8">
            <w:pPr>
              <w:spacing w:before="1"/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тинкам</w:t>
            </w:r>
          </w:p>
          <w:p w:rsidR="0086661A" w:rsidRPr="001F446E" w:rsidRDefault="0086661A" w:rsidP="006F5DD8">
            <w:pPr>
              <w:spacing w:line="276" w:lineRule="exact"/>
              <w:ind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3-4 известных ж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706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нику</w:t>
            </w:r>
          </w:p>
          <w:p w:rsidR="0086661A" w:rsidRPr="001F446E" w:rsidRDefault="0086661A" w:rsidP="006F5DD8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 предложением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бобщают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растений осенью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</w:t>
            </w:r>
          </w:p>
          <w:p w:rsidR="0086661A" w:rsidRPr="001F446E" w:rsidRDefault="0086661A" w:rsidP="006F5DD8">
            <w:pPr>
              <w:spacing w:line="276" w:lineRule="exact"/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4-5 известных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осенью</w:t>
            </w:r>
          </w:p>
        </w:tc>
        <w:tc>
          <w:tcPr>
            <w:tcW w:w="340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 текста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 текст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Огород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заданий 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полным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садовых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садовых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садовых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осенью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осенью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осенью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</w:p>
        </w:tc>
        <w:tc>
          <w:tcPr>
            <w:tcW w:w="340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объекта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рисунке</w:t>
            </w:r>
          </w:p>
        </w:tc>
        <w:tc>
          <w:tcPr>
            <w:tcW w:w="3404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объект на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ри-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Огород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(поле, огород)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сунке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(поле,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огород)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объект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Перечисление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1-2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</w:rPr>
              <w:t>поле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</w:rPr>
              <w:t>, огород).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инструментов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перекопки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перекопки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земли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земли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инструмента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перекопки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 ово-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об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земли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натуральном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7D345A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щах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овощах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естественных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условиях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Словарная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(корнепло-</w:t>
            </w:r>
          </w:p>
        </w:tc>
        <w:tc>
          <w:tcPr>
            <w:tcW w:w="3404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опорными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слова-</w:t>
            </w: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об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footerReference w:type="default" r:id="rId11"/>
          <w:pgSz w:w="16840" w:h="11910" w:orient="landscape"/>
          <w:pgMar w:top="1100" w:right="1400" w:bottom="1080" w:left="1300" w:header="0" w:footer="892" w:gutter="0"/>
          <w:pgNumType w:start="14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388"/>
        <w:gridCol w:w="3282"/>
        <w:gridCol w:w="3543"/>
        <w:gridCol w:w="3686"/>
        <w:gridCol w:w="992"/>
      </w:tblGrid>
      <w:tr w:rsidR="0086661A" w:rsidRPr="001F446E" w:rsidTr="0086661A">
        <w:trPr>
          <w:trHeight w:val="1934"/>
        </w:trPr>
        <w:tc>
          <w:tcPr>
            <w:tcW w:w="875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82" w:type="dxa"/>
          </w:tcPr>
          <w:p w:rsidR="0086661A" w:rsidRPr="001F446E" w:rsidRDefault="0086661A" w:rsidP="006F5DD8">
            <w:pPr>
              <w:spacing w:before="1"/>
              <w:ind w:right="6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ды, овощеводы, теплица)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заданий по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  <w:proofErr w:type="gramEnd"/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before="1"/>
              <w:ind w:right="2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ми (корнеплоды, овощеводы,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теплица)</w:t>
            </w:r>
          </w:p>
          <w:p w:rsidR="0086661A" w:rsidRPr="001F446E" w:rsidRDefault="0086661A" w:rsidP="006F5DD8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нику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5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овощах полным предл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жением</w:t>
            </w:r>
          </w:p>
          <w:p w:rsidR="0086661A" w:rsidRPr="001F446E" w:rsidRDefault="0086661A" w:rsidP="006F5DD8">
            <w:pPr>
              <w:ind w:right="2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 с опорными сл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вами (корнеплоды, овоще-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теплица)</w:t>
            </w:r>
          </w:p>
          <w:p w:rsidR="0086661A" w:rsidRPr="001F446E" w:rsidRDefault="0086661A" w:rsidP="006F5DD8">
            <w:pPr>
              <w:spacing w:line="270" w:lineRule="atLeast"/>
              <w:ind w:right="61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 задания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992" w:type="dxa"/>
          </w:tcPr>
          <w:p w:rsidR="0086661A" w:rsidRPr="001F446E" w:rsidRDefault="0086661A" w:rsidP="006F5DD8">
            <w:pPr>
              <w:spacing w:before="1"/>
              <w:ind w:right="5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Лес</w:t>
            </w:r>
          </w:p>
        </w:tc>
        <w:tc>
          <w:tcPr>
            <w:tcW w:w="328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</w:t>
            </w:r>
          </w:p>
        </w:tc>
        <w:tc>
          <w:tcPr>
            <w:tcW w:w="354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Сад</w:t>
            </w: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мебели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Наблюдение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бели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мебели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леса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осенью: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яблоня,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осина,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липа,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акация,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орешник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осенью: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яблоня,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осенью: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ябло-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7D345A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осина,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липа,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акация,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орешник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ня,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осина,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липа,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акация,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лиственных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хвойных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дере-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орешник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вьев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лиственных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хвойных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дере-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Перечисляют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Ориентировка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пространстве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</w:rPr>
              <w:t>вьев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лиственных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хвойных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(определение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право,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лево,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простран-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ревьев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сзади,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спереди)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стве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(определение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право,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прибора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во,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сзади,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спереди)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странстве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(определение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ориентировки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пространстве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право,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лево,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сзади,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спере-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(компас)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прибор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ди)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прибор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ориентировки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пространстве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ориентировки 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(компас)</w:t>
            </w: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странстве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(компас)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культурные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28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54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 текста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 текст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дикорастущие</w:t>
            </w: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Сравнение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Сравнивают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Сравнивают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учеб-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(наиболее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(наиболее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нику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распространенных)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распространенных)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ягод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клубники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няют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понятиями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Описывают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ягоды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клубники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Описывают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ягоды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клубни-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«сорт»,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«семена»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Знакомятся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понятиями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7D345A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82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«сорт»,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«семена»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тинке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388"/>
        <w:gridCol w:w="3282"/>
        <w:gridCol w:w="3523"/>
        <w:gridCol w:w="3706"/>
        <w:gridCol w:w="992"/>
      </w:tblGrid>
      <w:tr w:rsidR="0086661A" w:rsidRPr="001F446E" w:rsidTr="0086661A">
        <w:trPr>
          <w:trHeight w:val="830"/>
        </w:trPr>
        <w:tc>
          <w:tcPr>
            <w:tcW w:w="875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82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23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706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понятиями</w:t>
            </w:r>
          </w:p>
          <w:p w:rsidR="0086661A" w:rsidRPr="001F446E" w:rsidRDefault="0086661A" w:rsidP="006F5DD8">
            <w:pPr>
              <w:spacing w:line="270" w:lineRule="atLeast"/>
              <w:ind w:right="3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«сорт», «семена» с пом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Лекарственные</w:t>
            </w:r>
          </w:p>
        </w:tc>
        <w:tc>
          <w:tcPr>
            <w:tcW w:w="328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лекар-</w:t>
            </w:r>
          </w:p>
        </w:tc>
        <w:tc>
          <w:tcPr>
            <w:tcW w:w="352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ле-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ственных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растениях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карственных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растениях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лекарственных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 текст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лекарственны-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Знакомятся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лекарственны-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Знакомятся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лекарствен-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ными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(чтение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информа-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(читают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инфор-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(читают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ин-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ции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аптечной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упаковке),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мацию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аптечной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упаковке)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формацию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аптечной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применения,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упаковке),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сроком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годности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применения,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сроком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год-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ности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пол-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ным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38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Красная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книга</w:t>
            </w:r>
          </w:p>
        </w:tc>
        <w:tc>
          <w:tcPr>
            <w:tcW w:w="328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Красной</w:t>
            </w:r>
          </w:p>
        </w:tc>
        <w:tc>
          <w:tcPr>
            <w:tcW w:w="352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70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Красной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книге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Красной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книге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книге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пол-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иллюстра-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иллюстрации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ным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ций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редких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редких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иллюстра-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ции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редких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7D345A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внешнему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виду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внешнему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виду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2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3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0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2760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2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Парки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парках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  <w:p w:rsidR="0086661A" w:rsidRPr="001F446E" w:rsidRDefault="0086661A" w:rsidP="006F5DD8">
            <w:pPr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Словарная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(парк,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лея,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сквер)</w:t>
            </w:r>
          </w:p>
          <w:p w:rsidR="0086661A" w:rsidRPr="001F446E" w:rsidRDefault="0086661A" w:rsidP="006F5DD8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(сквера)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известных па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ков, расположенных вблизи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местожительства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парках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 текста</w:t>
            </w:r>
          </w:p>
          <w:p w:rsidR="0086661A" w:rsidRPr="001F446E" w:rsidRDefault="0086661A" w:rsidP="006F5DD8">
            <w:pPr>
              <w:ind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(парк,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аллея,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сквер)</w:t>
            </w:r>
          </w:p>
          <w:p w:rsidR="0086661A" w:rsidRPr="001F446E" w:rsidRDefault="0086661A" w:rsidP="006F5DD8">
            <w:pPr>
              <w:ind w:right="4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(сквера)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1-2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парка,</w:t>
            </w:r>
          </w:p>
          <w:p w:rsidR="0086661A" w:rsidRPr="001F446E" w:rsidRDefault="0086661A" w:rsidP="006F5DD8">
            <w:pPr>
              <w:spacing w:line="270" w:lineRule="atLeast"/>
              <w:ind w:right="300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расположенных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вблизи</w:t>
            </w:r>
            <w:r w:rsidRPr="001F446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место-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жительства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па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ках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</w:t>
            </w:r>
          </w:p>
          <w:p w:rsidR="0086661A" w:rsidRPr="001F446E" w:rsidRDefault="0086661A" w:rsidP="006F5DD8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опорными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(парк,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аллея,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сквер)</w:t>
            </w:r>
          </w:p>
          <w:p w:rsidR="0086661A" w:rsidRPr="001F446E" w:rsidRDefault="0086661A" w:rsidP="006F5DD8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 парк (сквера)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известных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парка</w:t>
            </w:r>
          </w:p>
        </w:tc>
        <w:tc>
          <w:tcPr>
            <w:tcW w:w="992" w:type="dxa"/>
          </w:tcPr>
          <w:p w:rsidR="0086661A" w:rsidRPr="001F446E" w:rsidRDefault="0086661A" w:rsidP="006F5DD8">
            <w:pPr>
              <w:ind w:right="3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4968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1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поля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  <w:p w:rsidR="0086661A" w:rsidRPr="001F446E" w:rsidRDefault="0086661A" w:rsidP="006F5DD8">
            <w:pPr>
              <w:ind w:right="2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рассказа об 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готовлении продуктов пита-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муки</w:t>
            </w:r>
          </w:p>
          <w:p w:rsidR="0086661A" w:rsidRPr="001F446E" w:rsidRDefault="0086661A" w:rsidP="006F5DD8">
            <w:pPr>
              <w:ind w:right="4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Словарная работа (жатва,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зернохранилище, озимые,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соломина,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колос,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метелка)</w:t>
            </w:r>
          </w:p>
          <w:p w:rsidR="0086661A" w:rsidRPr="001F446E" w:rsidRDefault="0086661A" w:rsidP="006F5DD8">
            <w:pPr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(работа в поле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разное время года), беседа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рисункам</w:t>
            </w:r>
          </w:p>
          <w:p w:rsidR="0086661A" w:rsidRPr="001F446E" w:rsidRDefault="0086661A" w:rsidP="006F5DD8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Отгадывание загадок Сра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нение двух объектов (пше-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ница и рожь; овес и гречиха)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поделки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ломы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краткий рассказ об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изготовлении продуктов пит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из муки с помощью учителя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 с опорными словами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(жатва, зернохранилище, ози-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мые, соломина, колос, метелка),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</w:t>
            </w:r>
          </w:p>
          <w:p w:rsidR="0086661A" w:rsidRPr="001F446E" w:rsidRDefault="0086661A" w:rsidP="006F5DD8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(работа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 в разное время года) Бес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рисункам</w:t>
            </w:r>
          </w:p>
          <w:p w:rsidR="0086661A" w:rsidRPr="001F446E" w:rsidRDefault="0086661A" w:rsidP="006F5DD8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 загадки по карти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</w:t>
            </w:r>
          </w:p>
          <w:p w:rsidR="0086661A" w:rsidRPr="001F446E" w:rsidRDefault="0086661A" w:rsidP="006F5DD8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2 объекта (пшен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ца и рожь; овес и гречиха) по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spacing w:line="270" w:lineRule="atLeast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Изготавливают поделки из с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</w:t>
            </w:r>
          </w:p>
          <w:p w:rsidR="0086661A" w:rsidRPr="001F446E" w:rsidRDefault="0086661A" w:rsidP="006F5DD8">
            <w:pPr>
              <w:ind w:right="3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об изг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товлении продуктов питания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муки</w:t>
            </w:r>
          </w:p>
          <w:p w:rsidR="0086661A" w:rsidRPr="001F446E" w:rsidRDefault="0086661A" w:rsidP="006F5DD8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опорными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(жатва, зернохранилище, оз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мые, соломина, колос, метел-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ка), составляют словосочета-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  <w:p w:rsidR="0086661A" w:rsidRPr="001F446E" w:rsidRDefault="0086661A" w:rsidP="006F5DD8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 (работа в поле 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разное время года) Беседуют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рисункам</w:t>
            </w:r>
          </w:p>
          <w:p w:rsidR="0086661A" w:rsidRPr="001F446E" w:rsidRDefault="0086661A" w:rsidP="006F5DD8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Отгадывают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загадки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ятельно</w:t>
            </w:r>
          </w:p>
          <w:p w:rsidR="0086661A" w:rsidRPr="001F446E" w:rsidRDefault="0086661A" w:rsidP="006F5DD8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2 объекта (пш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ница и рожь; овес и гречиха)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Изготавливают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со-</w:t>
            </w:r>
          </w:p>
          <w:p w:rsidR="0086661A" w:rsidRPr="001F446E" w:rsidRDefault="0086661A" w:rsidP="006F5DD8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ломы</w:t>
            </w:r>
          </w:p>
        </w:tc>
        <w:tc>
          <w:tcPr>
            <w:tcW w:w="992" w:type="dxa"/>
          </w:tcPr>
          <w:p w:rsidR="0086661A" w:rsidRPr="001F446E" w:rsidRDefault="0086661A" w:rsidP="006F5DD8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3588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Зима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зимы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зимних месяцев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признаков зимы и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зимних явлений природы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признаков з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схемсказа, ответы 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рас</w:t>
            </w:r>
          </w:p>
          <w:p w:rsidR="0086661A" w:rsidRPr="001F446E" w:rsidRDefault="0086661A" w:rsidP="006F5DD8">
            <w:pPr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рассказа о зи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них месяцах с опорой на ри-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сунки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зимние месяцы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3-4 признака зимы 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зимних явлений природы по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</w:p>
          <w:p w:rsidR="0086661A" w:rsidRPr="001F446E" w:rsidRDefault="0086661A" w:rsidP="006F5DD8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3-4 признака зимы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spacing w:line="270" w:lineRule="atLeast"/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краткий рассказ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зимних месяцах с опорой на р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сунки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зимние месяцы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 4-5 признаков зимы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зимних явлений природы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4-5 признаков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зимы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</w:p>
          <w:p w:rsidR="0086661A" w:rsidRPr="001F446E" w:rsidRDefault="0086661A" w:rsidP="006F5DD8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 зимних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месяцах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3511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зимой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и сравнение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</w:p>
          <w:p w:rsidR="0086661A" w:rsidRPr="001F446E" w:rsidRDefault="0086661A" w:rsidP="006F5DD8">
            <w:pPr>
              <w:ind w:right="7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зимнего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леса</w:t>
            </w:r>
          </w:p>
          <w:p w:rsidR="0086661A" w:rsidRPr="001F446E" w:rsidRDefault="0086661A" w:rsidP="006F5DD8">
            <w:pPr>
              <w:ind w:right="5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одинаковых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снежинок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заданий по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</w:p>
          <w:p w:rsidR="0086661A" w:rsidRPr="001F446E" w:rsidRDefault="0086661A" w:rsidP="006F5DD8">
            <w:pPr>
              <w:ind w:right="20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рассказа о жи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 растений и животных зи-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мой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9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  <w:p w:rsidR="0086661A" w:rsidRPr="001F446E" w:rsidRDefault="0086661A" w:rsidP="006F5DD8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тинке</w:t>
            </w:r>
          </w:p>
          <w:p w:rsidR="0086661A" w:rsidRPr="001F446E" w:rsidRDefault="0086661A" w:rsidP="006F5DD8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одинаковые снежинки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задания по учебни-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 с помощью учителя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краткий рассказ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растений и животных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 с помощью наводящих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 текст</w:t>
            </w:r>
          </w:p>
          <w:p w:rsidR="0086661A" w:rsidRPr="001F446E" w:rsidRDefault="0086661A" w:rsidP="006F5DD8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 зимний лес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одинаковые снежи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ки</w:t>
            </w:r>
          </w:p>
          <w:p w:rsidR="0086661A" w:rsidRPr="001F446E" w:rsidRDefault="0086661A" w:rsidP="006F5DD8">
            <w:pPr>
              <w:ind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нику</w:t>
            </w:r>
          </w:p>
          <w:p w:rsidR="0086661A" w:rsidRPr="001F446E" w:rsidRDefault="0086661A" w:rsidP="006F5DD8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ind w:right="3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3336"/>
        </w:trPr>
        <w:tc>
          <w:tcPr>
            <w:tcW w:w="875" w:type="dxa"/>
          </w:tcPr>
          <w:p w:rsidR="0086661A" w:rsidRPr="001F446E" w:rsidRDefault="0086661A" w:rsidP="006F5DD8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зимой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spacing w:before="1"/>
              <w:ind w:right="5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ind w:right="8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рассказа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spacing w:before="1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F446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деятельности человека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 с сезонными измен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ниями в природе зимой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Безопасное поведение зимой: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гололёд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before="1"/>
              <w:ind w:right="4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рассказа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86661A" w:rsidRPr="001F446E" w:rsidRDefault="0086661A" w:rsidP="006F5DD8">
            <w:pPr>
              <w:ind w:right="1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 человека в связи с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сезонными изменениями в пр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роде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</w:t>
            </w:r>
          </w:p>
          <w:p w:rsidR="0086661A" w:rsidRPr="001F446E" w:rsidRDefault="0086661A" w:rsidP="006F5DD8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безопасном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ведении зимой: гололёд с по-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</w:p>
          <w:p w:rsidR="0086661A" w:rsidRPr="001F446E" w:rsidRDefault="0086661A" w:rsidP="006F5DD8">
            <w:pPr>
              <w:spacing w:before="1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сезонными изменениями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</w:t>
            </w:r>
          </w:p>
          <w:p w:rsidR="0086661A" w:rsidRPr="001F446E" w:rsidRDefault="0086661A" w:rsidP="006F5DD8">
            <w:pPr>
              <w:ind w:right="4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зимой: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гололёд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4692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ind w:right="463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Неживая природа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Почва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глобуса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морей и суши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 почве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образцов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</w:p>
          <w:p w:rsidR="0086661A" w:rsidRPr="001F446E" w:rsidRDefault="0086661A" w:rsidP="006F5DD8">
            <w:pPr>
              <w:ind w:right="2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обучающихся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свойствами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ставом, значением для жиз-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 животных и человека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рассказа об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земли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глобус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моря и суши с пом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86661A" w:rsidRPr="001F446E" w:rsidRDefault="0086661A" w:rsidP="006F5DD8">
            <w:pPr>
              <w:ind w:right="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о почве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образцы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</w:p>
          <w:p w:rsidR="0086661A" w:rsidRPr="001F446E" w:rsidRDefault="0086661A" w:rsidP="006F5DD8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со свойствами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 по картинкам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краткий рассказ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 обработке земли по карти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глобус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суши</w:t>
            </w:r>
          </w:p>
          <w:p w:rsidR="0086661A" w:rsidRPr="001F446E" w:rsidRDefault="0086661A" w:rsidP="006F5DD8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 о почве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 предложением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образцы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</w:t>
            </w:r>
          </w:p>
          <w:p w:rsidR="0086661A" w:rsidRPr="001F446E" w:rsidRDefault="0086661A" w:rsidP="006F5DD8">
            <w:pPr>
              <w:ind w:right="5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 виды почвы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накомятся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свойствами</w:t>
            </w:r>
          </w:p>
          <w:p w:rsidR="0086661A" w:rsidRPr="0086661A" w:rsidRDefault="0086661A" w:rsidP="0086661A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почвы,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составом,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жизни животных и чело-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 в натуральном виде в есте-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ственных условиях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</w:t>
            </w:r>
            <w:r w:rsidRPr="0086661A">
              <w:rPr>
                <w:rFonts w:ascii="Times New Roman" w:eastAsia="Times New Roman" w:hAnsi="Times New Roman" w:cs="Times New Roman"/>
                <w:sz w:val="24"/>
                <w:lang w:val="ru-RU"/>
              </w:rPr>
              <w:t>ботке</w:t>
            </w:r>
            <w:r w:rsidRPr="0086661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6661A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земли</w:t>
            </w:r>
          </w:p>
        </w:tc>
        <w:tc>
          <w:tcPr>
            <w:tcW w:w="992" w:type="dxa"/>
          </w:tcPr>
          <w:p w:rsidR="0086661A" w:rsidRPr="0086661A" w:rsidRDefault="0086661A" w:rsidP="006F5DD8">
            <w:pPr>
              <w:ind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4692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ind w:right="828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Песок, глина,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перегной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образцов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</w:p>
          <w:p w:rsidR="0086661A" w:rsidRPr="001F446E" w:rsidRDefault="0086661A" w:rsidP="006F5DD8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 видов почвы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значение для растений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обработки почвы: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рыхление,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т. д.</w:t>
            </w:r>
          </w:p>
          <w:p w:rsidR="0086661A" w:rsidRPr="001F446E" w:rsidRDefault="0086661A" w:rsidP="006F5DD8">
            <w:pPr>
              <w:ind w:right="8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песком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глиной</w:t>
            </w:r>
          </w:p>
          <w:p w:rsidR="0086661A" w:rsidRPr="001F446E" w:rsidRDefault="0086661A" w:rsidP="006F5DD8">
            <w:pPr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глине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образцы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оказывают виды почвы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ind w:right="9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почвы,</w:t>
            </w:r>
          </w:p>
          <w:p w:rsidR="0086661A" w:rsidRPr="001F446E" w:rsidRDefault="0086661A" w:rsidP="006F5DD8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значение для растений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зучают способы обработки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почвы: рыхление, полив и т. д.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картинке</w:t>
            </w:r>
          </w:p>
          <w:p w:rsidR="0086661A" w:rsidRPr="001F446E" w:rsidRDefault="0086661A" w:rsidP="006F5DD8">
            <w:pPr>
              <w:ind w:right="63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практическую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 с песком и глиной с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86661A" w:rsidRPr="001F446E" w:rsidRDefault="0086661A" w:rsidP="006F5DD8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краткий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глине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образцы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поч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</w:t>
            </w:r>
            <w:proofErr w:type="gramEnd"/>
          </w:p>
          <w:p w:rsidR="0086661A" w:rsidRPr="001F446E" w:rsidRDefault="0086661A" w:rsidP="006F5DD8">
            <w:pPr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 виды почвы 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ind w:right="9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о простейших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почвы,</w:t>
            </w:r>
          </w:p>
          <w:p w:rsidR="0086661A" w:rsidRPr="001F446E" w:rsidRDefault="0086661A" w:rsidP="006F5DD8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значение для растений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зучают способы обработки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почвы: рыхление, полив и т. д.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 натуральном виде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условиях</w:t>
            </w:r>
          </w:p>
          <w:p w:rsidR="0086661A" w:rsidRPr="001F446E" w:rsidRDefault="0086661A" w:rsidP="006F5DD8">
            <w:pPr>
              <w:ind w:right="5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практическую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 с песком и глиной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 текст</w:t>
            </w:r>
          </w:p>
          <w:p w:rsidR="0086661A" w:rsidRPr="001F446E" w:rsidRDefault="0086661A" w:rsidP="006F5DD8">
            <w:pPr>
              <w:spacing w:line="276" w:lineRule="exac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 глине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2779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Камни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камней.</w:t>
            </w:r>
          </w:p>
          <w:p w:rsidR="0086661A" w:rsidRPr="001F446E" w:rsidRDefault="0086661A" w:rsidP="006F5DD8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изделий из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поделочных и драгоценных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камней.</w:t>
            </w:r>
          </w:p>
          <w:p w:rsidR="0086661A" w:rsidRPr="001F446E" w:rsidRDefault="0086661A" w:rsidP="006F5DD8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 видео.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нях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разнообразные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камни.</w:t>
            </w:r>
          </w:p>
          <w:p w:rsidR="0086661A" w:rsidRPr="001F446E" w:rsidRDefault="0086661A" w:rsidP="006F5DD8">
            <w:pPr>
              <w:ind w:right="2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изделия из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делочных и драгоценных кам-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ней.</w:t>
            </w:r>
          </w:p>
          <w:p w:rsidR="0086661A" w:rsidRPr="001F446E" w:rsidRDefault="0086661A" w:rsidP="006F5DD8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краткий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камнях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картинкам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текст.</w:t>
            </w:r>
          </w:p>
          <w:p w:rsidR="0086661A" w:rsidRPr="001F446E" w:rsidRDefault="0086661A" w:rsidP="006F5DD8">
            <w:pPr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разнообразные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камни.</w:t>
            </w:r>
          </w:p>
          <w:p w:rsidR="0086661A" w:rsidRPr="001F446E" w:rsidRDefault="0086661A" w:rsidP="006F5DD8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предложением.</w:t>
            </w:r>
          </w:p>
          <w:p w:rsidR="0086661A" w:rsidRPr="001F446E" w:rsidRDefault="0086661A" w:rsidP="006F5DD8">
            <w:pPr>
              <w:ind w:right="1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изделия из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делочных и драгоценных кам-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ней.</w:t>
            </w:r>
          </w:p>
          <w:p w:rsidR="0086661A" w:rsidRPr="001F446E" w:rsidRDefault="0086661A" w:rsidP="006F5DD8">
            <w:pPr>
              <w:ind w:right="2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видео.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камнях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3315"/>
        </w:trPr>
        <w:tc>
          <w:tcPr>
            <w:tcW w:w="875" w:type="dxa"/>
          </w:tcPr>
          <w:p w:rsidR="0086661A" w:rsidRPr="001F446E" w:rsidRDefault="0086661A" w:rsidP="006F5DD8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Рельеф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Горы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равнины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spacing w:before="1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 видео о горах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 называние 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равнин</w:t>
            </w:r>
          </w:p>
          <w:p w:rsidR="0086661A" w:rsidRPr="001F446E" w:rsidRDefault="0086661A" w:rsidP="006F5DD8">
            <w:pPr>
              <w:spacing w:before="1"/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 гор, холмов,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сходства 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различий</w:t>
            </w:r>
          </w:p>
          <w:p w:rsidR="0086661A" w:rsidRPr="001F446E" w:rsidRDefault="0086661A" w:rsidP="006F5DD8">
            <w:pPr>
              <w:ind w:right="5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Зарисовка гор и холмов 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</w:t>
            </w:r>
          </w:p>
          <w:p w:rsidR="0086661A" w:rsidRPr="001F446E" w:rsidRDefault="0086661A" w:rsidP="006F5DD8">
            <w:pPr>
              <w:spacing w:line="270" w:lineRule="atLeast"/>
              <w:ind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местности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before="1"/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горах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аходят и показывают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равнины</w:t>
            </w:r>
          </w:p>
          <w:p w:rsidR="0086661A" w:rsidRPr="001F446E" w:rsidRDefault="0086661A" w:rsidP="006F5DD8">
            <w:pPr>
              <w:spacing w:before="1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учебника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горы, холмы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сходство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Срисовывают горы и холмы 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</w:p>
          <w:p w:rsidR="0086661A" w:rsidRPr="001F446E" w:rsidRDefault="0086661A" w:rsidP="006F5DD8">
            <w:pPr>
              <w:ind w:right="4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местности по картинке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горах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аходят и называют горы 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равнины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spacing w:before="1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 учебника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горы, холмы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сходство и различия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арисовывают горы и холмы в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</w:t>
            </w:r>
          </w:p>
          <w:p w:rsidR="0086661A" w:rsidRPr="001F446E" w:rsidRDefault="0086661A" w:rsidP="006F5DD8">
            <w:pPr>
              <w:spacing w:line="270" w:lineRule="atLeast"/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местности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4968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ind w:right="14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>Домаш-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ние жи-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вотные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 роли и зн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чения домашних животных 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86661A" w:rsidRPr="001F446E" w:rsidRDefault="0086661A" w:rsidP="006F5DD8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работой чел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 по созданию новых, по-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лезных для него пород жи-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</w:p>
          <w:p w:rsidR="0086661A" w:rsidRPr="001F446E" w:rsidRDefault="0086661A" w:rsidP="006F5DD8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домашних жи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  <w:r w:rsidRPr="001F446E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ухода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ми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животными</w:t>
            </w:r>
          </w:p>
          <w:p w:rsidR="0086661A" w:rsidRPr="001F446E" w:rsidRDefault="0086661A" w:rsidP="006F5DD8">
            <w:pPr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о домашних живот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ных: лошадь, овца, корова,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свинья. Разведение челове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 домашних животных,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уход за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ними</w:t>
            </w:r>
          </w:p>
          <w:p w:rsidR="0086661A" w:rsidRPr="001F446E" w:rsidRDefault="0086661A" w:rsidP="006F5DD8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  <w:r w:rsidRPr="001F446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пород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о роли 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 домашних животных 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86661A" w:rsidRPr="001F446E" w:rsidRDefault="0086661A" w:rsidP="006F5DD8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работой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созданию новых, полезных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пород животных</w:t>
            </w:r>
          </w:p>
          <w:p w:rsidR="0086661A" w:rsidRPr="001F446E" w:rsidRDefault="0086661A" w:rsidP="006F5DD8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домашних животных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</w:p>
          <w:p w:rsidR="0086661A" w:rsidRPr="001F446E" w:rsidRDefault="0086661A" w:rsidP="006F5DD8">
            <w:pPr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 о правилах ухода 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домашними животными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ассказывают о домашних жи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вотных: лошадь, овца, корова,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свинья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разнообразии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пород домашних животных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домашних животных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86661A" w:rsidRPr="001F446E" w:rsidRDefault="0086661A" w:rsidP="006F5DD8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 работой челове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 по созданию новых, полез-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пород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 домашних живот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</w:p>
          <w:p w:rsidR="0086661A" w:rsidRPr="001F446E" w:rsidRDefault="0086661A" w:rsidP="006F5DD8">
            <w:pPr>
              <w:ind w:right="3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о правилах ухода 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домашними животными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ассказывают о домашних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животных: лошадь, овца, ко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рова,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свинья.</w:t>
            </w:r>
          </w:p>
          <w:p w:rsidR="0086661A" w:rsidRPr="001F446E" w:rsidRDefault="0086661A" w:rsidP="006F5DD8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разнообразии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пород домашних животных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прочитанному</w:t>
            </w:r>
            <w:proofErr w:type="gramEnd"/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3312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Птицы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знакомых птиц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 птицах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Домашние птицы: курица,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гусь,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утка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повадки,</w:t>
            </w:r>
          </w:p>
          <w:p w:rsidR="0086661A" w:rsidRPr="001F446E" w:rsidRDefault="0086661A" w:rsidP="006F5DD8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забота о потомстве, уход за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ними</w:t>
            </w:r>
          </w:p>
          <w:p w:rsidR="0086661A" w:rsidRPr="001F446E" w:rsidRDefault="0086661A" w:rsidP="006F5DD8">
            <w:pPr>
              <w:ind w:right="163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Развешивание кормушек для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птиц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</w:p>
          <w:p w:rsidR="0086661A" w:rsidRPr="001F446E" w:rsidRDefault="0086661A" w:rsidP="006F5DD8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3-4 знакомые птицы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картинке</w:t>
            </w:r>
          </w:p>
          <w:p w:rsidR="0086661A" w:rsidRPr="001F446E" w:rsidRDefault="0086661A" w:rsidP="006F5DD8">
            <w:pPr>
              <w:ind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о птицах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 кратко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домашних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птицах: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курица,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гусь, утка</w:t>
            </w:r>
          </w:p>
          <w:p w:rsidR="0086661A" w:rsidRPr="001F446E" w:rsidRDefault="0086661A" w:rsidP="006F5DD8">
            <w:pPr>
              <w:ind w:right="8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 внешний вид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уход 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ними</w:t>
            </w:r>
          </w:p>
          <w:p w:rsidR="0086661A" w:rsidRPr="001F446E" w:rsidRDefault="0086661A" w:rsidP="006F5DD8">
            <w:pPr>
              <w:spacing w:before="1"/>
              <w:ind w:right="507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Развешивают кормушки для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птиц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 4-5 знакомых птиц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птицах</w:t>
            </w:r>
          </w:p>
          <w:p w:rsidR="0086661A" w:rsidRPr="001F446E" w:rsidRDefault="0086661A" w:rsidP="006F5DD8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полным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предложением</w:t>
            </w:r>
          </w:p>
          <w:p w:rsidR="0086661A" w:rsidRPr="001F446E" w:rsidRDefault="0086661A" w:rsidP="006F5DD8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 о домашних птицах: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курица,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гусь, утка.</w:t>
            </w:r>
          </w:p>
          <w:p w:rsidR="0086661A" w:rsidRPr="001F446E" w:rsidRDefault="0086661A" w:rsidP="006F5DD8">
            <w:pPr>
              <w:spacing w:line="270" w:lineRule="atLeast"/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Описывают внешний вид,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повадки,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заботу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потомстве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уход за ними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азвешивают кормушки для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3864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Дикие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птицы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водоплавающих птицах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(дикие и домашние), с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особенностями их строения,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приспособлением к среде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</w:p>
          <w:p w:rsidR="0086661A" w:rsidRPr="001F446E" w:rsidRDefault="0086661A" w:rsidP="006F5DD8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на картинке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диких птиц: утка, гусь,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лебедь</w:t>
            </w:r>
          </w:p>
          <w:p w:rsidR="0086661A" w:rsidRPr="001F446E" w:rsidRDefault="0086661A" w:rsidP="006F5DD8">
            <w:pPr>
              <w:ind w:right="5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домашними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уткой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гусем</w:t>
            </w:r>
          </w:p>
          <w:p w:rsidR="0086661A" w:rsidRPr="001F446E" w:rsidRDefault="0086661A" w:rsidP="006F5DD8">
            <w:pPr>
              <w:ind w:right="4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лебедях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 птицах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водоплавающих птицах (дикие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домашние)</w:t>
            </w:r>
          </w:p>
          <w:p w:rsidR="0086661A" w:rsidRPr="001F446E" w:rsidRDefault="0086661A" w:rsidP="006F5DD8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 особенностями 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строения, приспособлением к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 обитания по картинке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аходят на картинке 2-3 дикие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птицы утка, гусь, лебедь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с домашними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уткой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гусем</w:t>
            </w:r>
          </w:p>
          <w:p w:rsidR="0086661A" w:rsidRPr="001F446E" w:rsidRDefault="0086661A" w:rsidP="006F5DD8">
            <w:pPr>
              <w:ind w:right="9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лебедях</w:t>
            </w:r>
          </w:p>
          <w:p w:rsidR="0086661A" w:rsidRPr="001F446E" w:rsidRDefault="0086661A" w:rsidP="006F5DD8">
            <w:pPr>
              <w:spacing w:line="270" w:lineRule="atLeast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 рассказывают о птицах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водоплавающих птицах (дикие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домашние),</w:t>
            </w:r>
          </w:p>
          <w:p w:rsidR="0086661A" w:rsidRPr="001F446E" w:rsidRDefault="0086661A" w:rsidP="006F5DD8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 с особенностями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строения,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приспособлением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</w:p>
          <w:p w:rsidR="0086661A" w:rsidRPr="001F446E" w:rsidRDefault="0086661A" w:rsidP="006F5DD8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на картинке 3-4 дикие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птицы утка, гусь, лебедь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равнивают с домашними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уткой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гусем</w:t>
            </w:r>
          </w:p>
          <w:p w:rsidR="0086661A" w:rsidRPr="001F446E" w:rsidRDefault="0086661A" w:rsidP="006F5DD8">
            <w:pPr>
              <w:ind w:right="8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лебедях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птицах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409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Весна</w:t>
            </w:r>
          </w:p>
        </w:tc>
        <w:tc>
          <w:tcPr>
            <w:tcW w:w="326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призна-</w:t>
            </w:r>
          </w:p>
        </w:tc>
        <w:tc>
          <w:tcPr>
            <w:tcW w:w="354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 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при-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весны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знаках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весны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признаках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признаков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признака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4-5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признака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рисункам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погодой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погодой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погодой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весне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ме-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сяца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рисунку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сяца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35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растений весной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растений весной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весенних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цветка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весенних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Отработка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названий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ве-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 картинке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цветка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натуральном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виде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сенних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цветов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Высевают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семена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наблюда-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естественных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условиях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семян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уход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proofErr w:type="gram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всходами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Высевают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семена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 уха-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всходами</w:t>
            </w:r>
          </w:p>
        </w:tc>
        <w:tc>
          <w:tcPr>
            <w:tcW w:w="3543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всходами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409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261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3543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 рассказа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нику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Обобщают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закрепляют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краткий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рисункам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муравейник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тет-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Рисование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муравейника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Срисовывают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муравейник 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ради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тетради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тетрадь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детенышей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детенышей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жи-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детенышей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жи-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вотных</w:t>
            </w:r>
          </w:p>
        </w:tc>
        <w:tc>
          <w:tcPr>
            <w:tcW w:w="3543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вотных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38"/>
        <w:gridCol w:w="3566"/>
        <w:gridCol w:w="3686"/>
        <w:gridCol w:w="992"/>
      </w:tblGrid>
      <w:tr w:rsidR="0086661A" w:rsidRPr="001F446E" w:rsidTr="0086661A">
        <w:trPr>
          <w:trHeight w:val="282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09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238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566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 текста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 текст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рисунка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Закрепление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полным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Закрепляют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весенние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месяцы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сезонными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изменениями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весенних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учебнику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месяцев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картинках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весенние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месяцы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весне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весной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стихотворение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труде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66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80"/>
        </w:trPr>
        <w:tc>
          <w:tcPr>
            <w:tcW w:w="875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409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3238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тела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челове-</w:t>
            </w:r>
          </w:p>
        </w:tc>
        <w:tc>
          <w:tcPr>
            <w:tcW w:w="356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тела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чело-</w:t>
            </w:r>
          </w:p>
        </w:tc>
        <w:tc>
          <w:tcPr>
            <w:tcW w:w="3686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тела</w:t>
            </w:r>
          </w:p>
        </w:tc>
        <w:tc>
          <w:tcPr>
            <w:tcW w:w="992" w:type="dxa"/>
            <w:tcBorders>
              <w:bottom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Мозг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века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кратко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Отвечают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практических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практические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за-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полным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дания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практические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не-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неправильное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учи-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5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правильного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ведение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теля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картинке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Читают правила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профилакти-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66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травм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головного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мозга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неправильное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поведение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single" w:sz="4" w:space="0" w:color="auto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bottom w:val="nil"/>
            </w:tcBorders>
          </w:tcPr>
          <w:p w:rsidR="0086661A" w:rsidRPr="00AC0494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Проговаривание</w:t>
            </w:r>
            <w:r w:rsidRPr="00AC049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профилактики</w:t>
            </w:r>
            <w:r w:rsidRPr="00AC049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</w:t>
            </w:r>
            <w:r w:rsidRPr="00AC049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го-</w:t>
            </w:r>
          </w:p>
        </w:tc>
        <w:tc>
          <w:tcPr>
            <w:tcW w:w="3566" w:type="dxa"/>
            <w:tcBorders>
              <w:top w:val="single" w:sz="4" w:space="0" w:color="auto"/>
              <w:bottom w:val="nil"/>
            </w:tcBorders>
          </w:tcPr>
          <w:p w:rsidR="0086661A" w:rsidRPr="00AC0494" w:rsidRDefault="0086661A" w:rsidP="006C706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Проговаривание</w:t>
            </w:r>
            <w:r w:rsidRPr="00AC049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 профилактики</w:t>
            </w:r>
            <w:r w:rsidRPr="00AC049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</w:t>
            </w:r>
            <w:r w:rsidRPr="00AC049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C0494">
              <w:rPr>
                <w:rFonts w:ascii="Times New Roman" w:eastAsia="Times New Roman" w:hAnsi="Times New Roman" w:cs="Times New Roman"/>
                <w:sz w:val="24"/>
                <w:lang w:val="ru-RU"/>
              </w:rPr>
              <w:t>го-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Проговаривают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6"/>
        </w:trPr>
        <w:tc>
          <w:tcPr>
            <w:tcW w:w="875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38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ловного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мозга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86661A" w:rsidRPr="001F446E" w:rsidRDefault="0086661A" w:rsidP="006C706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ловного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мозга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профилактики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травм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го-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661A" w:rsidRPr="001F446E" w:rsidRDefault="0086661A" w:rsidP="006F5DD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661A" w:rsidRPr="001F446E" w:rsidTr="0086661A">
        <w:trPr>
          <w:trHeight w:val="271"/>
        </w:trPr>
        <w:tc>
          <w:tcPr>
            <w:tcW w:w="875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 Мозг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3238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66" w:type="dxa"/>
            <w:tcBorders>
              <w:top w:val="nil"/>
            </w:tcBorders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ловного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мозга</w:t>
            </w:r>
          </w:p>
        </w:tc>
        <w:tc>
          <w:tcPr>
            <w:tcW w:w="992" w:type="dxa"/>
            <w:tcBorders>
              <w:top w:val="nil"/>
            </w:tcBorders>
          </w:tcPr>
          <w:p w:rsidR="0086661A" w:rsidRPr="001F446E" w:rsidRDefault="0086661A" w:rsidP="006F5DD8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38"/>
        <w:gridCol w:w="3566"/>
        <w:gridCol w:w="3686"/>
        <w:gridCol w:w="992"/>
      </w:tblGrid>
      <w:tr w:rsidR="0086661A" w:rsidRPr="001F446E" w:rsidTr="0086661A">
        <w:trPr>
          <w:trHeight w:val="4142"/>
        </w:trPr>
        <w:tc>
          <w:tcPr>
            <w:tcW w:w="875" w:type="dxa"/>
          </w:tcPr>
          <w:p w:rsidR="0086661A" w:rsidRPr="001F446E" w:rsidRDefault="0086661A" w:rsidP="006F5DD8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409" w:type="dxa"/>
          </w:tcPr>
          <w:p w:rsidR="005D77B3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Режим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  <w:p w:rsidR="005D77B3" w:rsidRP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P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P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P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P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5D77B3" w:rsidRDefault="005D77B3" w:rsidP="005D77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86661A" w:rsidRPr="005D77B3" w:rsidRDefault="0086661A" w:rsidP="005D77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38" w:type="dxa"/>
          </w:tcPr>
          <w:p w:rsidR="0086661A" w:rsidRPr="001F446E" w:rsidRDefault="0086661A" w:rsidP="006F5DD8">
            <w:pPr>
              <w:spacing w:before="1"/>
              <w:ind w:right="3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схемы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суток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знаний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spacing w:before="1"/>
              <w:ind w:right="3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 режиме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разнообразии часов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таблиц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ы-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о предупреждении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перегрузок, правильном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86661A" w:rsidRPr="001F446E" w:rsidRDefault="0086661A" w:rsidP="006F5DD8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отдыха</w:t>
            </w:r>
          </w:p>
        </w:tc>
        <w:tc>
          <w:tcPr>
            <w:tcW w:w="3566" w:type="dxa"/>
          </w:tcPr>
          <w:p w:rsidR="0086661A" w:rsidRPr="001F446E" w:rsidRDefault="0086661A" w:rsidP="006F5DD8">
            <w:pPr>
              <w:spacing w:before="1"/>
              <w:ind w:right="6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схемы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 части суток по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spacing w:before="1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о режиме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ind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 рассказ о часах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правильном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отдыха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наводящих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схемы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суток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знания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spacing w:before="1"/>
              <w:ind w:right="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 о режиме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86661A" w:rsidRPr="001F446E" w:rsidRDefault="0086661A" w:rsidP="006F5DD8">
            <w:pPr>
              <w:ind w:right="4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полным предложением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оставляют рассказ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разнообразии часов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86661A" w:rsidRPr="001F446E" w:rsidRDefault="0086661A" w:rsidP="006F5DD8">
            <w:pPr>
              <w:spacing w:line="270" w:lineRule="atLeast"/>
              <w:ind w:right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предупреждении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перегрузок, правильном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чередование труда 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отдыха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картинкам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86661A">
        <w:trPr>
          <w:trHeight w:val="3864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Охрана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природы</w:t>
            </w:r>
          </w:p>
        </w:tc>
        <w:tc>
          <w:tcPr>
            <w:tcW w:w="3238" w:type="dxa"/>
          </w:tcPr>
          <w:p w:rsidR="0086661A" w:rsidRPr="001F446E" w:rsidRDefault="0086661A" w:rsidP="006F5DD8">
            <w:pPr>
              <w:ind w:right="8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 состояния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и ее влияние 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 человека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 рисунков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</w:t>
            </w:r>
          </w:p>
          <w:p w:rsidR="0086661A" w:rsidRPr="001F446E" w:rsidRDefault="0086661A" w:rsidP="006F5DD8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1F446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бережного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 к природе как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  <w:tc>
          <w:tcPr>
            <w:tcW w:w="3566" w:type="dxa"/>
          </w:tcPr>
          <w:p w:rsidR="0086661A" w:rsidRPr="001F446E" w:rsidRDefault="0086661A" w:rsidP="006F5DD8">
            <w:pPr>
              <w:ind w:right="7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рисунок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 состояния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и ее влияние на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86661A" w:rsidRPr="001F446E" w:rsidRDefault="0086661A" w:rsidP="006F5DD8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кратко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асширяют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 бережного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 к природе как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6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  <w:p w:rsidR="0086661A" w:rsidRPr="001F446E" w:rsidRDefault="0086661A" w:rsidP="006F5DD8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рисунок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бсуждают состояния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и ее влияние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 человека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полным предложением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Расширяют 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бережного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</w:p>
          <w:p w:rsidR="0086661A" w:rsidRPr="001F446E" w:rsidRDefault="0086661A" w:rsidP="006F5DD8">
            <w:pPr>
              <w:spacing w:line="270" w:lineRule="atLeast"/>
              <w:ind w:right="9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 как среде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  <w:r w:rsidRPr="001F446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6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F151C1" w:rsidRPr="001F446E" w:rsidRDefault="00F151C1" w:rsidP="00F151C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38410F">
        <w:trPr>
          <w:trHeight w:val="3864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Зоопарки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картинки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известных жи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</w:p>
          <w:p w:rsidR="0086661A" w:rsidRPr="001F446E" w:rsidRDefault="0038410F" w:rsidP="006F5DD8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 видео о зоопар</w:t>
            </w:r>
            <w:r w:rsidR="0086661A"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ках</w:t>
            </w:r>
          </w:p>
          <w:p w:rsidR="0086661A" w:rsidRPr="001F446E" w:rsidRDefault="0086661A" w:rsidP="006F5DD8">
            <w:pPr>
              <w:ind w:right="3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 понятия в тетрадь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рассказа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работающих в заповедниках, лес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ничествах</w:t>
            </w:r>
          </w:p>
          <w:p w:rsidR="0086661A" w:rsidRPr="001F446E" w:rsidRDefault="0086661A" w:rsidP="006F5DD8">
            <w:pPr>
              <w:ind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Словарная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(зап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ведник,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лесничество)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картинки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3-4 известных ж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 по картинкам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зоо-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парках</w:t>
            </w:r>
          </w:p>
          <w:p w:rsidR="0086661A" w:rsidRPr="001F446E" w:rsidRDefault="0086661A" w:rsidP="006F5DD8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 занят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ях людей, работающих в за-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поведниках, лесничествах с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86661A" w:rsidRPr="001F446E" w:rsidRDefault="0086661A" w:rsidP="006F5DD8">
            <w:pPr>
              <w:spacing w:line="270" w:lineRule="atLeast"/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 с опорными слов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ми (заповедник, лесниче-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ство),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тания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ассматривают картинки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4-5 известных жи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</w:p>
          <w:p w:rsidR="0086661A" w:rsidRPr="001F446E" w:rsidRDefault="0038410F" w:rsidP="006F5DD8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 видео о зоо</w:t>
            </w:r>
            <w:r w:rsidR="0086661A"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парках</w:t>
            </w:r>
          </w:p>
          <w:p w:rsidR="0086661A" w:rsidRPr="001F446E" w:rsidRDefault="0086661A" w:rsidP="006F5DD8">
            <w:pPr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 занят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ях людей, работающих в за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поведниках, лесничествах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spacing w:line="270" w:lineRule="atLeast"/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 с опорными слов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ми (заповедник, лесниче-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ство),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тания 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992" w:type="dxa"/>
          </w:tcPr>
          <w:p w:rsidR="0086661A" w:rsidRPr="0038410F" w:rsidRDefault="0086661A" w:rsidP="006F5DD8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38410F">
        <w:trPr>
          <w:trHeight w:val="2484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Безопасное поведение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пове-</w:t>
            </w:r>
          </w:p>
          <w:p w:rsidR="0086661A" w:rsidRPr="001F446E" w:rsidRDefault="0086661A" w:rsidP="006F5DD8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</w:p>
          <w:p w:rsidR="0086661A" w:rsidRPr="001F446E" w:rsidRDefault="0086661A" w:rsidP="006F5DD8">
            <w:pPr>
              <w:spacing w:line="270" w:lineRule="atLeast"/>
              <w:ind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запоминание 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лефонов экстренных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служб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2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и безопасности дома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картинкам</w:t>
            </w:r>
          </w:p>
          <w:p w:rsidR="0086661A" w:rsidRPr="001F446E" w:rsidRDefault="0086661A" w:rsidP="006F5DD8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стихотворение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и запоминают тел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экстренных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служб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и безопасности дома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</w:p>
          <w:p w:rsidR="0086661A" w:rsidRPr="001F446E" w:rsidRDefault="0086661A" w:rsidP="006F5DD8">
            <w:pPr>
              <w:ind w:right="4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телефо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экстренных служб</w:t>
            </w:r>
          </w:p>
        </w:tc>
        <w:tc>
          <w:tcPr>
            <w:tcW w:w="992" w:type="dxa"/>
          </w:tcPr>
          <w:p w:rsidR="0086661A" w:rsidRPr="0038410F" w:rsidRDefault="0086661A" w:rsidP="006F5DD8">
            <w:pPr>
              <w:ind w:right="2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38410F">
        <w:trPr>
          <w:trHeight w:val="1296"/>
        </w:trPr>
        <w:tc>
          <w:tcPr>
            <w:tcW w:w="875" w:type="dxa"/>
            <w:tcBorders>
              <w:bottom w:val="single" w:sz="4" w:space="0" w:color="auto"/>
            </w:tcBorders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6661A" w:rsidRPr="001F446E" w:rsidRDefault="0086661A" w:rsidP="006F5DD8">
            <w:pPr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Правила дорожного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движения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6661A" w:rsidRPr="001F446E" w:rsidRDefault="0086661A" w:rsidP="006F5DD8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текста о правилах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на улице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ПДД: сигналы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светофора, пешеходный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реход, правила нахождения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6661A" w:rsidRPr="001F446E" w:rsidRDefault="0086661A" w:rsidP="006F5DD8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текста о прав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лах поведения на улице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ПДД: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сигналы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тофора, пешеходный переход,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нахождения ребенка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6661A" w:rsidRPr="001F446E" w:rsidRDefault="0038410F" w:rsidP="006F5DD8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текста о правилах по</w:t>
            </w:r>
            <w:r w:rsidR="0086661A"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="0086661A"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86661A"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86661A"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86661A"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улице</w:t>
            </w:r>
          </w:p>
          <w:p w:rsidR="0086661A" w:rsidRPr="001F446E" w:rsidRDefault="0086661A" w:rsidP="006F5DD8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ПДД: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сигналы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38410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тофора, пешеходный переход,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нахождения ребенка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661A" w:rsidRPr="0038410F" w:rsidRDefault="0086661A" w:rsidP="006F5DD8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38410F">
        <w:trPr>
          <w:trHeight w:val="513"/>
        </w:trPr>
        <w:tc>
          <w:tcPr>
            <w:tcW w:w="875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Правила дорожного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движения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ind w:right="128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улице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(сопро-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улице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(сопровождение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улице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(сопровождение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661A" w:rsidRPr="001F446E" w:rsidRDefault="0086661A" w:rsidP="006F5DD8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38410F">
        <w:trPr>
          <w:trHeight w:val="3867"/>
        </w:trPr>
        <w:tc>
          <w:tcPr>
            <w:tcW w:w="875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86661A" w:rsidRPr="001F446E" w:rsidRDefault="0086661A" w:rsidP="006F5DD8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вождение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взрослым,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дви-</w:t>
            </w:r>
          </w:p>
          <w:p w:rsidR="0086661A" w:rsidRPr="001F446E" w:rsidRDefault="0086661A" w:rsidP="006F5DD8">
            <w:pPr>
              <w:ind w:right="13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жение по тротуару, переход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улицы по пешеходному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реходу)</w:t>
            </w:r>
          </w:p>
          <w:p w:rsidR="0086661A" w:rsidRPr="001F446E" w:rsidRDefault="0086661A" w:rsidP="006F5DD8">
            <w:pPr>
              <w:spacing w:before="1"/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дения в общественном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</w:p>
          <w:p w:rsidR="0086661A" w:rsidRPr="001F446E" w:rsidRDefault="0086661A" w:rsidP="006F5DD8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 и называние разных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транспортных средств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</w:t>
            </w:r>
          </w:p>
          <w:p w:rsidR="0086661A" w:rsidRPr="001F446E" w:rsidRDefault="0086661A" w:rsidP="006F5DD8">
            <w:pPr>
              <w:spacing w:line="270" w:lineRule="atLeast"/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стихотворения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транспортных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ствах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before="1"/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взрослым, движение по тр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туару, переход улицы по пе-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шеходному переходу)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правила безопас-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 поведения в обществен-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 транспорте по картинкам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называют раз-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</w:t>
            </w:r>
          </w:p>
          <w:p w:rsidR="0086661A" w:rsidRPr="001F446E" w:rsidRDefault="0086661A" w:rsidP="006F5DD8">
            <w:pPr>
              <w:spacing w:before="1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стихотворения 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транспортных сре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ствах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взрослым, движение по тр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туару, переход улицы по пе-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шеходному переходу)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Повторяют правила безопас-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обществен-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транспорте</w:t>
            </w:r>
          </w:p>
          <w:p w:rsidR="0086661A" w:rsidRPr="001F446E" w:rsidRDefault="0086661A" w:rsidP="006F5DD8">
            <w:pPr>
              <w:spacing w:before="1"/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Показывают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называют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транспортные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ства</w:t>
            </w:r>
          </w:p>
          <w:p w:rsidR="0086661A" w:rsidRPr="001F446E" w:rsidRDefault="0086661A" w:rsidP="006F5DD8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стихотворение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транспортных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38410F">
        <w:trPr>
          <w:trHeight w:val="4692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Лето</w:t>
            </w:r>
          </w:p>
          <w:p w:rsidR="0086661A" w:rsidRPr="001F446E" w:rsidRDefault="0086661A" w:rsidP="006F5DD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Растения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летом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 рисунка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признаков лета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по схеме о влиянии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солнца</w:t>
            </w:r>
          </w:p>
          <w:p w:rsidR="0086661A" w:rsidRPr="001F446E" w:rsidRDefault="0086661A" w:rsidP="006F5DD8">
            <w:pPr>
              <w:ind w:right="8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рассказа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1F446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</w:p>
          <w:p w:rsidR="0086661A" w:rsidRPr="001F446E" w:rsidRDefault="0086661A" w:rsidP="006F5DD8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деревьев по ф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то</w:t>
            </w:r>
          </w:p>
          <w:p w:rsidR="0086661A" w:rsidRPr="001F446E" w:rsidRDefault="0086661A" w:rsidP="006F5DD8">
            <w:pPr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Зарисовка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фруктов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</w:t>
            </w:r>
          </w:p>
          <w:p w:rsidR="0086661A" w:rsidRPr="001F446E" w:rsidRDefault="0086661A" w:rsidP="006F5DD8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стихотворения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тениях леса летом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</w:p>
          <w:p w:rsidR="0086661A" w:rsidRPr="001F446E" w:rsidRDefault="0086661A" w:rsidP="006F5DD8">
            <w:pPr>
              <w:spacing w:line="270" w:lineRule="atLeast"/>
              <w:ind w:right="5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 о жизни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</w:p>
          <w:p w:rsidR="0086661A" w:rsidRPr="001F446E" w:rsidRDefault="0086661A" w:rsidP="006F5DD8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янии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солнца</w:t>
            </w:r>
          </w:p>
          <w:p w:rsidR="0086661A" w:rsidRPr="001F446E" w:rsidRDefault="0086661A" w:rsidP="006F5DD8">
            <w:pPr>
              <w:ind w:right="9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</w:p>
          <w:p w:rsidR="0086661A" w:rsidRPr="001F446E" w:rsidRDefault="0086661A" w:rsidP="006F5DD8">
            <w:pPr>
              <w:ind w:right="2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2-3 дерева по фото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Раскрашивают фрукты и цв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ты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памяти</w:t>
            </w:r>
          </w:p>
          <w:p w:rsidR="0086661A" w:rsidRPr="001F446E" w:rsidRDefault="0086661A" w:rsidP="006F5DD8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стихотворения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 рассказ о расте-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ниях леса летом по картинкам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бобщают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86661A" w:rsidRPr="001F446E" w:rsidRDefault="0086661A" w:rsidP="006F5DD8">
            <w:pPr>
              <w:spacing w:line="270" w:lineRule="atLeast"/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растений летом по ка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тинкам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4-5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лета</w:t>
            </w:r>
          </w:p>
          <w:p w:rsidR="0086661A" w:rsidRPr="001F446E" w:rsidRDefault="0086661A" w:rsidP="006F5DD8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по схеме о вл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янии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солнца</w:t>
            </w:r>
          </w:p>
          <w:p w:rsidR="0086661A" w:rsidRPr="001F446E" w:rsidRDefault="0086661A" w:rsidP="006F5DD8">
            <w:pPr>
              <w:ind w:right="10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рассказ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твечают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дерева</w:t>
            </w:r>
          </w:p>
          <w:p w:rsidR="0086661A" w:rsidRPr="001F446E" w:rsidRDefault="0086661A" w:rsidP="006F5DD8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Зарисовывают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фрукты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цветы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</w:t>
            </w:r>
          </w:p>
          <w:p w:rsidR="0086661A" w:rsidRPr="001F446E" w:rsidRDefault="0086661A" w:rsidP="006F5DD8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стихотворение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леса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  <w:p w:rsidR="0086661A" w:rsidRPr="001F446E" w:rsidRDefault="0086661A" w:rsidP="006F5DD8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растений летом по п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мяти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1F446E" w:rsidRDefault="00F151C1" w:rsidP="00F151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151C1" w:rsidRPr="001F446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F151C1" w:rsidRPr="001F446E" w:rsidRDefault="00F151C1" w:rsidP="00F151C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1476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409"/>
        <w:gridCol w:w="3261"/>
        <w:gridCol w:w="3543"/>
        <w:gridCol w:w="3686"/>
        <w:gridCol w:w="992"/>
      </w:tblGrid>
      <w:tr w:rsidR="0086661A" w:rsidRPr="001F446E" w:rsidTr="0038410F">
        <w:trPr>
          <w:trHeight w:val="3315"/>
        </w:trPr>
        <w:tc>
          <w:tcPr>
            <w:tcW w:w="875" w:type="dxa"/>
          </w:tcPr>
          <w:p w:rsidR="0086661A" w:rsidRPr="001F446E" w:rsidRDefault="0086661A" w:rsidP="006F5DD8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летом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spacing w:before="1"/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 и показ 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вестных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</w:p>
          <w:p w:rsidR="0086661A" w:rsidRPr="001F446E" w:rsidRDefault="0086661A" w:rsidP="006F5DD8">
            <w:pPr>
              <w:spacing w:before="1"/>
              <w:ind w:right="2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 детенышей ж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</w:p>
          <w:p w:rsidR="0086661A" w:rsidRPr="001F446E" w:rsidRDefault="0086661A" w:rsidP="006F5DD8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зв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плану</w:t>
            </w:r>
          </w:p>
          <w:p w:rsidR="0086661A" w:rsidRPr="001F446E" w:rsidRDefault="0086661A" w:rsidP="006F5DD8">
            <w:pPr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 о домашних живо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и закрепление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жи-</w:t>
            </w:r>
          </w:p>
          <w:p w:rsidR="0086661A" w:rsidRPr="001F446E" w:rsidRDefault="0086661A" w:rsidP="006F5DD8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вотных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</w:rPr>
              <w:t>летом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spacing w:before="1"/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3-4 известных живо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картинке</w:t>
            </w:r>
          </w:p>
          <w:p w:rsidR="0086661A" w:rsidRPr="001F446E" w:rsidRDefault="0086661A" w:rsidP="006F5DD8">
            <w:pPr>
              <w:spacing w:before="1"/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 3-4 детенышей ж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картинке</w:t>
            </w:r>
          </w:p>
          <w:p w:rsidR="0086661A" w:rsidRPr="001F446E" w:rsidRDefault="0086661A" w:rsidP="006F5DD8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звере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картинке</w:t>
            </w:r>
          </w:p>
          <w:p w:rsidR="0086661A" w:rsidRPr="001F446E" w:rsidRDefault="0086661A" w:rsidP="006F5DD8">
            <w:pPr>
              <w:ind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домашних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</w:p>
          <w:p w:rsidR="0086661A" w:rsidRPr="001F446E" w:rsidRDefault="0086661A" w:rsidP="006F5DD8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spacing w:before="1"/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рисунки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Находят 4-5 известных ж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вотных</w:t>
            </w:r>
          </w:p>
          <w:p w:rsidR="0086661A" w:rsidRPr="001F446E" w:rsidRDefault="0086661A" w:rsidP="006F5DD8">
            <w:pPr>
              <w:spacing w:before="1"/>
              <w:ind w:right="6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  <w:r w:rsidRPr="001F446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3-4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детенышей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</w:p>
          <w:p w:rsidR="0086661A" w:rsidRPr="001F446E" w:rsidRDefault="0086661A" w:rsidP="006F5DD8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звере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</w:t>
            </w:r>
          </w:p>
          <w:p w:rsidR="0086661A" w:rsidRPr="001F446E" w:rsidRDefault="0086661A" w:rsidP="006F5DD8">
            <w:pPr>
              <w:ind w:right="5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Рассказывают о домашних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животных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</w:p>
          <w:p w:rsidR="0086661A" w:rsidRPr="001F446E" w:rsidRDefault="0086661A" w:rsidP="006F5DD8">
            <w:pPr>
              <w:spacing w:line="270" w:lineRule="atLeast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и обобщают пре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д-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ставления о жизни животных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spacing w:before="1"/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6661A" w:rsidRPr="001F446E" w:rsidTr="0038410F">
        <w:trPr>
          <w:trHeight w:val="4692"/>
        </w:trPr>
        <w:tc>
          <w:tcPr>
            <w:tcW w:w="875" w:type="dxa"/>
          </w:tcPr>
          <w:p w:rsidR="0086661A" w:rsidRPr="001F446E" w:rsidRDefault="0086661A" w:rsidP="006F5DD8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409" w:type="dxa"/>
          </w:tcPr>
          <w:p w:rsidR="0086661A" w:rsidRPr="001F446E" w:rsidRDefault="0086661A" w:rsidP="006F5DD8">
            <w:pPr>
              <w:ind w:right="4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 людей летом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Безопасные летние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каникулы</w:t>
            </w:r>
          </w:p>
        </w:tc>
        <w:tc>
          <w:tcPr>
            <w:tcW w:w="3261" w:type="dxa"/>
          </w:tcPr>
          <w:p w:rsidR="0086661A" w:rsidRPr="001F446E" w:rsidRDefault="0086661A" w:rsidP="006F5DD8">
            <w:pPr>
              <w:ind w:right="3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Рассматривание</w:t>
            </w:r>
            <w:r w:rsidRPr="001F446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</w:p>
          <w:p w:rsidR="0086661A" w:rsidRPr="001F446E" w:rsidRDefault="0086661A" w:rsidP="006F5DD8">
            <w:pPr>
              <w:ind w:right="7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Ответы на 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 сы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Составление</w:t>
            </w:r>
            <w:r w:rsidRPr="001F446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</w:p>
          <w:p w:rsidR="0086661A" w:rsidRPr="001F446E" w:rsidRDefault="0086661A" w:rsidP="006F5DD8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представлений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деятельности человека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 с сезонными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изменениями в природе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  <w:p w:rsidR="0086661A" w:rsidRPr="001F446E" w:rsidRDefault="0086661A" w:rsidP="006F5DD8">
            <w:pPr>
              <w:ind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стихотворения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Проговаривание правил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купания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нахождения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солнце</w:t>
            </w:r>
          </w:p>
          <w:p w:rsidR="0086661A" w:rsidRPr="001F446E" w:rsidRDefault="0086661A" w:rsidP="006F5DD8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</w:p>
          <w:p w:rsidR="0086661A" w:rsidRPr="001F446E" w:rsidRDefault="0086661A" w:rsidP="006F5DD8">
            <w:pPr>
              <w:spacing w:line="270" w:lineRule="atLeast"/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Зарисовка любимого</w:t>
            </w:r>
            <w:r w:rsidRPr="001F446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  <w:tc>
          <w:tcPr>
            <w:tcW w:w="3543" w:type="dxa"/>
          </w:tcPr>
          <w:p w:rsidR="0086661A" w:rsidRPr="001F446E" w:rsidRDefault="0086661A" w:rsidP="006F5DD8">
            <w:pPr>
              <w:ind w:right="7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 часть рассказа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</w:p>
          <w:p w:rsidR="0086661A" w:rsidRPr="001F446E" w:rsidRDefault="0086661A" w:rsidP="006F5DD8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сезонными изменениями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  <w:p w:rsidR="0086661A" w:rsidRPr="001F446E" w:rsidRDefault="0086661A" w:rsidP="006F5DD8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часть стихотворения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роговаривают 2-3 правила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купания и нахождения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солнце</w:t>
            </w:r>
          </w:p>
          <w:p w:rsidR="0086661A" w:rsidRPr="001F446E" w:rsidRDefault="0086661A" w:rsidP="006F5DD8">
            <w:pPr>
              <w:ind w:right="8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задания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</w:p>
          <w:p w:rsidR="0086661A" w:rsidRPr="001F446E" w:rsidRDefault="0086661A" w:rsidP="006F5DD8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Срисовывают</w:t>
            </w:r>
            <w:r w:rsidRPr="001F446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любимое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  <w:tc>
          <w:tcPr>
            <w:tcW w:w="3686" w:type="dxa"/>
          </w:tcPr>
          <w:p w:rsidR="0086661A" w:rsidRPr="001F446E" w:rsidRDefault="0086661A" w:rsidP="006F5DD8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1F446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итают рассказ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1F446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</w:p>
          <w:p w:rsidR="0086661A" w:rsidRPr="001F446E" w:rsidRDefault="0086661A" w:rsidP="006F5DD8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Закрепляют представления о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1F446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446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сезонными изменениями в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1F446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летом</w:t>
            </w:r>
          </w:p>
          <w:p w:rsidR="0086661A" w:rsidRPr="001F446E" w:rsidRDefault="0086661A" w:rsidP="006F5DD8">
            <w:pPr>
              <w:ind w:right="4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стихотворение</w:t>
            </w:r>
            <w:proofErr w:type="gramStart"/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gramEnd"/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роговаривают 2-3 правила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купания и нахождения на</w:t>
            </w:r>
            <w:r w:rsidRPr="001F446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солнце</w:t>
            </w:r>
          </w:p>
          <w:p w:rsidR="0086661A" w:rsidRPr="001F446E" w:rsidRDefault="0086661A" w:rsidP="006F5DD8">
            <w:pPr>
              <w:ind w:right="8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задания по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</w:p>
          <w:p w:rsidR="0086661A" w:rsidRPr="001F446E" w:rsidRDefault="0086661A" w:rsidP="006F5DD8">
            <w:pPr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Зарисовывают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любимое</w:t>
            </w:r>
            <w:r w:rsidRPr="001F446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1F446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F446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  <w:tc>
          <w:tcPr>
            <w:tcW w:w="992" w:type="dxa"/>
          </w:tcPr>
          <w:p w:rsidR="0086661A" w:rsidRPr="007D345A" w:rsidRDefault="0086661A" w:rsidP="006F5DD8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151C1" w:rsidRPr="00F151C1" w:rsidRDefault="00F151C1" w:rsidP="00AB5026">
      <w:pPr>
        <w:spacing w:after="1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1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Согласовано с </w:t>
      </w:r>
      <w:r w:rsidR="001F1B38">
        <w:rPr>
          <w:rFonts w:ascii="Times New Roman" w:eastAsia="Calibri" w:hAnsi="Times New Roman" w:cs="Times New Roman"/>
          <w:sz w:val="24"/>
          <w:szCs w:val="24"/>
        </w:rPr>
        <w:t xml:space="preserve">и. о. </w:t>
      </w: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зам. директора по УВР </w:t>
      </w:r>
    </w:p>
    <w:p w:rsidR="00F151C1" w:rsidRPr="00F151C1" w:rsidRDefault="00F151C1" w:rsidP="00AB5026">
      <w:pPr>
        <w:spacing w:after="1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1F1B38">
        <w:rPr>
          <w:rFonts w:ascii="Times New Roman" w:eastAsia="Calibri" w:hAnsi="Times New Roman" w:cs="Times New Roman"/>
          <w:sz w:val="24"/>
          <w:szCs w:val="24"/>
        </w:rPr>
        <w:t>Рыбина А. Г.</w:t>
      </w: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 ___________________ </w:t>
      </w:r>
    </w:p>
    <w:p w:rsidR="00F151C1" w:rsidRPr="00F151C1" w:rsidRDefault="00F151C1" w:rsidP="00AB5026">
      <w:pPr>
        <w:spacing w:after="1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от «_____» _____________202</w:t>
      </w:r>
      <w:r w:rsidR="00AB5026">
        <w:rPr>
          <w:rFonts w:ascii="Times New Roman" w:eastAsia="Calibri" w:hAnsi="Times New Roman" w:cs="Times New Roman"/>
          <w:sz w:val="24"/>
          <w:szCs w:val="24"/>
        </w:rPr>
        <w:t>4</w:t>
      </w:r>
      <w:r w:rsidRPr="00F151C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1F446E" w:rsidRPr="001F446E" w:rsidRDefault="001F446E" w:rsidP="00AB5026">
      <w:pPr>
        <w:widowControl w:val="0"/>
        <w:autoSpaceDE w:val="0"/>
        <w:autoSpaceDN w:val="0"/>
        <w:spacing w:before="7" w:after="0" w:line="240" w:lineRule="auto"/>
        <w:jc w:val="right"/>
        <w:rPr>
          <w:rFonts w:ascii="Times New Roman" w:eastAsia="Times New Roman" w:hAnsi="Times New Roman" w:cs="Times New Roman"/>
          <w:sz w:val="15"/>
          <w:szCs w:val="28"/>
        </w:rPr>
      </w:pPr>
      <w:bookmarkStart w:id="1" w:name="_bookmark1"/>
      <w:bookmarkEnd w:id="1"/>
    </w:p>
    <w:p w:rsidR="00AB5026" w:rsidRPr="001F446E" w:rsidRDefault="00AB5026">
      <w:pPr>
        <w:widowControl w:val="0"/>
        <w:autoSpaceDE w:val="0"/>
        <w:autoSpaceDN w:val="0"/>
        <w:spacing w:before="7" w:after="0" w:line="240" w:lineRule="auto"/>
        <w:jc w:val="right"/>
        <w:rPr>
          <w:rFonts w:ascii="Times New Roman" w:eastAsia="Times New Roman" w:hAnsi="Times New Roman" w:cs="Times New Roman"/>
          <w:sz w:val="15"/>
          <w:szCs w:val="28"/>
        </w:rPr>
      </w:pPr>
    </w:p>
    <w:sectPr w:rsidR="00AB5026" w:rsidRPr="001F446E" w:rsidSect="00AC0494">
      <w:pgSz w:w="16840" w:h="11910" w:orient="landscape"/>
      <w:pgMar w:top="1100" w:right="14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39E" w:rsidRDefault="00E8639E">
      <w:pPr>
        <w:spacing w:after="0" w:line="240" w:lineRule="auto"/>
      </w:pPr>
      <w:r>
        <w:separator/>
      </w:r>
    </w:p>
  </w:endnote>
  <w:endnote w:type="continuationSeparator" w:id="0">
    <w:p w:rsidR="00E8639E" w:rsidRDefault="00E86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5A" w:rsidRDefault="007D345A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5A" w:rsidRDefault="007D345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16091A8" wp14:editId="60C0A76E">
              <wp:simplePos x="0" y="0"/>
              <wp:positionH relativeFrom="page">
                <wp:posOffset>9613265</wp:posOffset>
              </wp:positionH>
              <wp:positionV relativeFrom="page">
                <wp:posOffset>6804025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45A" w:rsidRDefault="007D345A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56.95pt;margin-top:535.75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" filled="f" stroked="f">
              <v:textbox inset="0,0,0,0">
                <w:txbxContent>
                  <w:p w:rsidR="007D345A" w:rsidRDefault="007D345A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39E" w:rsidRDefault="00E8639E">
      <w:pPr>
        <w:spacing w:after="0" w:line="240" w:lineRule="auto"/>
      </w:pPr>
      <w:r>
        <w:separator/>
      </w:r>
    </w:p>
  </w:footnote>
  <w:footnote w:type="continuationSeparator" w:id="0">
    <w:p w:rsidR="00E8639E" w:rsidRDefault="00E86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32CF"/>
    <w:multiLevelType w:val="hybridMultilevel"/>
    <w:tmpl w:val="D3169FDE"/>
    <w:lvl w:ilvl="0" w:tplc="89E236AC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C048916">
      <w:numFmt w:val="bullet"/>
      <w:lvlText w:val="•"/>
      <w:lvlJc w:val="left"/>
      <w:pPr>
        <w:ind w:left="1038" w:hanging="348"/>
      </w:pPr>
      <w:rPr>
        <w:rFonts w:hint="default"/>
        <w:lang w:val="ru-RU" w:eastAsia="en-US" w:bidi="ar-SA"/>
      </w:rPr>
    </w:lvl>
    <w:lvl w:ilvl="2" w:tplc="9C9EF7CC">
      <w:numFmt w:val="bullet"/>
      <w:lvlText w:val="•"/>
      <w:lvlJc w:val="left"/>
      <w:pPr>
        <w:ind w:left="1957" w:hanging="348"/>
      </w:pPr>
      <w:rPr>
        <w:rFonts w:hint="default"/>
        <w:lang w:val="ru-RU" w:eastAsia="en-US" w:bidi="ar-SA"/>
      </w:rPr>
    </w:lvl>
    <w:lvl w:ilvl="3" w:tplc="D3702408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A57616C0">
      <w:numFmt w:val="bullet"/>
      <w:lvlText w:val="•"/>
      <w:lvlJc w:val="left"/>
      <w:pPr>
        <w:ind w:left="3794" w:hanging="348"/>
      </w:pPr>
      <w:rPr>
        <w:rFonts w:hint="default"/>
        <w:lang w:val="ru-RU" w:eastAsia="en-US" w:bidi="ar-SA"/>
      </w:rPr>
    </w:lvl>
    <w:lvl w:ilvl="5" w:tplc="4C7484E8">
      <w:numFmt w:val="bullet"/>
      <w:lvlText w:val="•"/>
      <w:lvlJc w:val="left"/>
      <w:pPr>
        <w:ind w:left="4713" w:hanging="348"/>
      </w:pPr>
      <w:rPr>
        <w:rFonts w:hint="default"/>
        <w:lang w:val="ru-RU" w:eastAsia="en-US" w:bidi="ar-SA"/>
      </w:rPr>
    </w:lvl>
    <w:lvl w:ilvl="6" w:tplc="25FC8DF6">
      <w:numFmt w:val="bullet"/>
      <w:lvlText w:val="•"/>
      <w:lvlJc w:val="left"/>
      <w:pPr>
        <w:ind w:left="5631" w:hanging="348"/>
      </w:pPr>
      <w:rPr>
        <w:rFonts w:hint="default"/>
        <w:lang w:val="ru-RU" w:eastAsia="en-US" w:bidi="ar-SA"/>
      </w:rPr>
    </w:lvl>
    <w:lvl w:ilvl="7" w:tplc="C234D83C"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8" w:tplc="036C9A3E">
      <w:numFmt w:val="bullet"/>
      <w:lvlText w:val="•"/>
      <w:lvlJc w:val="left"/>
      <w:pPr>
        <w:ind w:left="7469" w:hanging="348"/>
      </w:pPr>
      <w:rPr>
        <w:rFonts w:hint="default"/>
        <w:lang w:val="ru-RU" w:eastAsia="en-US" w:bidi="ar-SA"/>
      </w:rPr>
    </w:lvl>
  </w:abstractNum>
  <w:abstractNum w:abstractNumId="1">
    <w:nsid w:val="55B37E16"/>
    <w:multiLevelType w:val="hybridMultilevel"/>
    <w:tmpl w:val="C5DABA18"/>
    <w:lvl w:ilvl="0" w:tplc="B6A2D734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E4A93E">
      <w:start w:val="1"/>
      <w:numFmt w:val="upperRoman"/>
      <w:lvlText w:val="%2."/>
      <w:lvlJc w:val="left"/>
      <w:pPr>
        <w:ind w:left="8570" w:hanging="34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1884D6FE">
      <w:numFmt w:val="bullet"/>
      <w:lvlText w:val="•"/>
      <w:lvlJc w:val="left"/>
      <w:pPr>
        <w:ind w:left="3665" w:hanging="348"/>
      </w:pPr>
      <w:rPr>
        <w:rFonts w:hint="default"/>
        <w:lang w:val="ru-RU" w:eastAsia="en-US" w:bidi="ar-SA"/>
      </w:rPr>
    </w:lvl>
    <w:lvl w:ilvl="3" w:tplc="469C3102">
      <w:numFmt w:val="bullet"/>
      <w:lvlText w:val="•"/>
      <w:lvlJc w:val="left"/>
      <w:pPr>
        <w:ind w:left="4370" w:hanging="348"/>
      </w:pPr>
      <w:rPr>
        <w:rFonts w:hint="default"/>
        <w:lang w:val="ru-RU" w:eastAsia="en-US" w:bidi="ar-SA"/>
      </w:rPr>
    </w:lvl>
    <w:lvl w:ilvl="4" w:tplc="76868186">
      <w:numFmt w:val="bullet"/>
      <w:lvlText w:val="•"/>
      <w:lvlJc w:val="left"/>
      <w:pPr>
        <w:ind w:left="5075" w:hanging="348"/>
      </w:pPr>
      <w:rPr>
        <w:rFonts w:hint="default"/>
        <w:lang w:val="ru-RU" w:eastAsia="en-US" w:bidi="ar-SA"/>
      </w:rPr>
    </w:lvl>
    <w:lvl w:ilvl="5" w:tplc="9228A930">
      <w:numFmt w:val="bullet"/>
      <w:lvlText w:val="•"/>
      <w:lvlJc w:val="left"/>
      <w:pPr>
        <w:ind w:left="5780" w:hanging="348"/>
      </w:pPr>
      <w:rPr>
        <w:rFonts w:hint="default"/>
        <w:lang w:val="ru-RU" w:eastAsia="en-US" w:bidi="ar-SA"/>
      </w:rPr>
    </w:lvl>
    <w:lvl w:ilvl="6" w:tplc="3AE6FB7E">
      <w:numFmt w:val="bullet"/>
      <w:lvlText w:val="•"/>
      <w:lvlJc w:val="left"/>
      <w:pPr>
        <w:ind w:left="6485" w:hanging="348"/>
      </w:pPr>
      <w:rPr>
        <w:rFonts w:hint="default"/>
        <w:lang w:val="ru-RU" w:eastAsia="en-US" w:bidi="ar-SA"/>
      </w:rPr>
    </w:lvl>
    <w:lvl w:ilvl="7" w:tplc="DEEA3D3C">
      <w:numFmt w:val="bullet"/>
      <w:lvlText w:val="•"/>
      <w:lvlJc w:val="left"/>
      <w:pPr>
        <w:ind w:left="7190" w:hanging="348"/>
      </w:pPr>
      <w:rPr>
        <w:rFonts w:hint="default"/>
        <w:lang w:val="ru-RU" w:eastAsia="en-US" w:bidi="ar-SA"/>
      </w:rPr>
    </w:lvl>
    <w:lvl w:ilvl="8" w:tplc="B08EB482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abstractNum w:abstractNumId="2">
    <w:nsid w:val="648E562D"/>
    <w:multiLevelType w:val="hybridMultilevel"/>
    <w:tmpl w:val="7FB6F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1F1B38"/>
    <w:rsid w:val="001F446E"/>
    <w:rsid w:val="002448E9"/>
    <w:rsid w:val="002705BC"/>
    <w:rsid w:val="0038410F"/>
    <w:rsid w:val="004C3F19"/>
    <w:rsid w:val="004F73D4"/>
    <w:rsid w:val="005D77B3"/>
    <w:rsid w:val="006C706F"/>
    <w:rsid w:val="006F5DD8"/>
    <w:rsid w:val="007279E0"/>
    <w:rsid w:val="00793220"/>
    <w:rsid w:val="007B3F95"/>
    <w:rsid w:val="007D345A"/>
    <w:rsid w:val="0086661A"/>
    <w:rsid w:val="009910C3"/>
    <w:rsid w:val="00A42623"/>
    <w:rsid w:val="00AB5026"/>
    <w:rsid w:val="00AC0494"/>
    <w:rsid w:val="00B5267B"/>
    <w:rsid w:val="00BB7958"/>
    <w:rsid w:val="00BD7675"/>
    <w:rsid w:val="00DA3710"/>
    <w:rsid w:val="00E408B0"/>
    <w:rsid w:val="00E8639E"/>
    <w:rsid w:val="00EB4BA4"/>
    <w:rsid w:val="00EF537C"/>
    <w:rsid w:val="00F12D65"/>
    <w:rsid w:val="00F1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F446E"/>
    <w:pPr>
      <w:widowControl w:val="0"/>
      <w:autoSpaceDE w:val="0"/>
      <w:autoSpaceDN w:val="0"/>
      <w:spacing w:before="74"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F446E"/>
    <w:pPr>
      <w:widowControl w:val="0"/>
      <w:autoSpaceDE w:val="0"/>
      <w:autoSpaceDN w:val="0"/>
      <w:spacing w:before="1" w:after="0" w:line="240" w:lineRule="auto"/>
      <w:ind w:left="378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F446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F44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F446E"/>
  </w:style>
  <w:style w:type="table" w:customStyle="1" w:styleId="TableNormal">
    <w:name w:val="Table Normal"/>
    <w:uiPriority w:val="2"/>
    <w:semiHidden/>
    <w:unhideWhenUsed/>
    <w:qFormat/>
    <w:rsid w:val="001F44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F446E"/>
    <w:pPr>
      <w:widowControl w:val="0"/>
      <w:autoSpaceDE w:val="0"/>
      <w:autoSpaceDN w:val="0"/>
      <w:spacing w:before="360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F446E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446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F446E"/>
    <w:pPr>
      <w:widowControl w:val="0"/>
      <w:autoSpaceDE w:val="0"/>
      <w:autoSpaceDN w:val="0"/>
      <w:spacing w:before="16" w:after="0" w:line="240" w:lineRule="auto"/>
      <w:ind w:left="1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F44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44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46E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6C706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4C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3F19"/>
  </w:style>
  <w:style w:type="paragraph" w:styleId="ab">
    <w:name w:val="footer"/>
    <w:basedOn w:val="a"/>
    <w:link w:val="ac"/>
    <w:uiPriority w:val="99"/>
    <w:unhideWhenUsed/>
    <w:rsid w:val="004C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3F19"/>
  </w:style>
  <w:style w:type="paragraph" w:styleId="ad">
    <w:name w:val="Normal (Web)"/>
    <w:basedOn w:val="a"/>
    <w:uiPriority w:val="99"/>
    <w:semiHidden/>
    <w:unhideWhenUsed/>
    <w:rsid w:val="0024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F446E"/>
    <w:pPr>
      <w:widowControl w:val="0"/>
      <w:autoSpaceDE w:val="0"/>
      <w:autoSpaceDN w:val="0"/>
      <w:spacing w:before="74"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F446E"/>
    <w:pPr>
      <w:widowControl w:val="0"/>
      <w:autoSpaceDE w:val="0"/>
      <w:autoSpaceDN w:val="0"/>
      <w:spacing w:before="1" w:after="0" w:line="240" w:lineRule="auto"/>
      <w:ind w:left="378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F446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F44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F446E"/>
  </w:style>
  <w:style w:type="table" w:customStyle="1" w:styleId="TableNormal">
    <w:name w:val="Table Normal"/>
    <w:uiPriority w:val="2"/>
    <w:semiHidden/>
    <w:unhideWhenUsed/>
    <w:qFormat/>
    <w:rsid w:val="001F44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F446E"/>
    <w:pPr>
      <w:widowControl w:val="0"/>
      <w:autoSpaceDE w:val="0"/>
      <w:autoSpaceDN w:val="0"/>
      <w:spacing w:before="360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F446E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446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F446E"/>
    <w:pPr>
      <w:widowControl w:val="0"/>
      <w:autoSpaceDE w:val="0"/>
      <w:autoSpaceDN w:val="0"/>
      <w:spacing w:before="16" w:after="0" w:line="240" w:lineRule="auto"/>
      <w:ind w:left="118" w:firstLine="42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F44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44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46E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6C706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4C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3F19"/>
  </w:style>
  <w:style w:type="paragraph" w:styleId="ab">
    <w:name w:val="footer"/>
    <w:basedOn w:val="a"/>
    <w:link w:val="ac"/>
    <w:uiPriority w:val="99"/>
    <w:unhideWhenUsed/>
    <w:rsid w:val="004C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3F19"/>
  </w:style>
  <w:style w:type="paragraph" w:styleId="ad">
    <w:name w:val="Normal (Web)"/>
    <w:basedOn w:val="a"/>
    <w:uiPriority w:val="99"/>
    <w:semiHidden/>
    <w:unhideWhenUsed/>
    <w:rsid w:val="0024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0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E1AE-5A3D-4CD6-908B-B193A3DD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6874</Words>
  <Characters>39187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22</cp:revision>
  <cp:lastPrinted>2024-09-02T08:34:00Z</cp:lastPrinted>
  <dcterms:created xsi:type="dcterms:W3CDTF">2023-10-13T10:30:00Z</dcterms:created>
  <dcterms:modified xsi:type="dcterms:W3CDTF">2024-09-20T08:03:00Z</dcterms:modified>
</cp:coreProperties>
</file>