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8C" w:rsidRDefault="0006238C" w:rsidP="0006238C">
      <w:pPr>
        <w:pStyle w:val="ad"/>
      </w:pPr>
      <w:r>
        <w:rPr>
          <w:noProof/>
        </w:rPr>
        <w:drawing>
          <wp:inline distT="0" distB="0" distL="0" distR="0" wp14:anchorId="7F91DBBE" wp14:editId="19A80F7F">
            <wp:extent cx="6073464" cy="8356090"/>
            <wp:effectExtent l="0" t="0" r="3810" b="6985"/>
            <wp:docPr id="3" name="Рисунок 3" descr="D:\Новая папк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509" cy="836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8C" w:rsidRDefault="0006238C" w:rsidP="00D8646A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38C" w:rsidRDefault="0006238C" w:rsidP="00D8646A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646A" w:rsidRDefault="00D8646A" w:rsidP="00D8646A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8646A" w:rsidRDefault="00D8646A" w:rsidP="0091121A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Рабочая программа по предмету </w:t>
      </w:r>
      <w:r w:rsidRPr="00D8646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чтение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D8646A" w:rsidRPr="00D8646A" w:rsidRDefault="00D8646A" w:rsidP="0091121A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D8646A"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«Специальная (коррекционная) общеобразовательная школа – интернат № 2»</w:t>
      </w:r>
    </w:p>
    <w:p w:rsidR="00C71A60" w:rsidRPr="00C71A60" w:rsidRDefault="00D8646A" w:rsidP="0091121A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C71A60"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Федеральная адаптированная основная общеобразовательная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="00C71A60"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   отсталостью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C71A60"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интеллектуальными  нарушениями)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сформирована в соответствии</w:t>
      </w:r>
      <w:r w:rsidR="00C71A60"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с:</w:t>
      </w:r>
      <w:r w:rsidR="00C71A60"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C71A60" w:rsidRPr="00C71A60" w:rsidRDefault="00C71A60" w:rsidP="00911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C71A60" w:rsidRPr="00C71A60" w:rsidRDefault="00C71A60" w:rsidP="00911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C71A60" w:rsidRPr="00C71A60" w:rsidRDefault="00C71A60" w:rsidP="00911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правила СП 3.1/2.4.3598-20 «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инфекции (</w:t>
      </w:r>
      <w:r w:rsidRPr="00C71A60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0904E1" w:rsidRPr="0091121A" w:rsidRDefault="00C71A60" w:rsidP="0091121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121A">
        <w:rPr>
          <w:rFonts w:ascii="Times New Roman" w:hAnsi="Times New Roman" w:cs="Times New Roman"/>
          <w:sz w:val="28"/>
          <w:szCs w:val="28"/>
        </w:rPr>
        <w:t xml:space="preserve">-  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1121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1121A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</w:t>
      </w:r>
      <w:r w:rsidR="00D02FBF">
        <w:rPr>
          <w:rFonts w:ascii="Times New Roman" w:hAnsi="Times New Roman" w:cs="Times New Roman"/>
          <w:sz w:val="28"/>
          <w:szCs w:val="28"/>
        </w:rPr>
        <w:t>торов   среды обитания»;</w:t>
      </w:r>
      <w:bookmarkStart w:id="0" w:name="_GoBack"/>
      <w:bookmarkEnd w:id="0"/>
      <w:r w:rsidRPr="009112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- письмом Министерства образования и науки Российской Федерации от 08 октября 2010 г. № ИК-1494 /19 «О введении третьего часа физической культуры»;</w:t>
      </w:r>
      <w:proofErr w:type="gramEnd"/>
      <w:r w:rsidRPr="009112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91121A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-</w:t>
      </w:r>
      <w:r w:rsidRPr="00911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91121A">
        <w:rPr>
          <w:rFonts w:ascii="Times New Roman" w:hAnsi="Times New Roman" w:cs="Times New Roman"/>
          <w:sz w:val="28"/>
          <w:szCs w:val="28"/>
        </w:rPr>
        <w:t>учебников" (</w:t>
      </w:r>
      <w:proofErr w:type="gramStart"/>
      <w:r w:rsidRPr="0091121A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91121A">
        <w:rPr>
          <w:rFonts w:ascii="Times New Roman" w:hAnsi="Times New Roman" w:cs="Times New Roman"/>
          <w:sz w:val="28"/>
          <w:szCs w:val="28"/>
        </w:rPr>
        <w:t xml:space="preserve"> 01.11.2022 № 70799)</w:t>
      </w:r>
      <w:r w:rsidR="000904E1" w:rsidRPr="009112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E75" w:rsidRDefault="009C1E75" w:rsidP="00911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E75" w:rsidRDefault="009C1E75" w:rsidP="00911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E75" w:rsidRDefault="000904E1" w:rsidP="0091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21A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учебного предмета «Чтение» в учебном плане</w:t>
      </w:r>
    </w:p>
    <w:p w:rsidR="00C71A60" w:rsidRPr="009C1E75" w:rsidRDefault="00C71A60" w:rsidP="009C1E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E75">
        <w:rPr>
          <w:rFonts w:ascii="Times New Roman" w:hAnsi="Times New Roman" w:cs="Times New Roman"/>
          <w:sz w:val="28"/>
          <w:szCs w:val="28"/>
        </w:rPr>
        <w:t>Учебный предмет «Чтение» относится к предметной области</w:t>
      </w:r>
      <w:r w:rsidR="000904E1" w:rsidRPr="009C1E75">
        <w:rPr>
          <w:rFonts w:ascii="Times New Roman" w:hAnsi="Times New Roman" w:cs="Times New Roman"/>
          <w:sz w:val="28"/>
          <w:szCs w:val="28"/>
        </w:rPr>
        <w:t xml:space="preserve"> </w:t>
      </w:r>
      <w:r w:rsidRPr="009C1E75">
        <w:rPr>
          <w:rFonts w:ascii="Times New Roman" w:hAnsi="Times New Roman" w:cs="Times New Roman"/>
          <w:sz w:val="28"/>
          <w:szCs w:val="28"/>
        </w:rPr>
        <w:t xml:space="preserve"> «Язык и речевая практика» и является обязательной частью учебного плана. В соответствии с</w:t>
      </w:r>
      <w:r w:rsidR="009C1E75" w:rsidRPr="009C1E75">
        <w:rPr>
          <w:rFonts w:ascii="Times New Roman" w:hAnsi="Times New Roman" w:cs="Times New Roman"/>
          <w:sz w:val="28"/>
          <w:szCs w:val="28"/>
        </w:rPr>
        <w:t xml:space="preserve"> </w:t>
      </w:r>
      <w:r w:rsidRPr="009C1E75">
        <w:rPr>
          <w:rFonts w:ascii="Times New Roman" w:hAnsi="Times New Roman" w:cs="Times New Roman"/>
          <w:sz w:val="28"/>
          <w:szCs w:val="28"/>
        </w:rPr>
        <w:t>учебным планом рабочая программа по учебному предмету</w:t>
      </w:r>
    </w:p>
    <w:p w:rsidR="00C71A60" w:rsidRPr="009C1E75" w:rsidRDefault="00C71A60" w:rsidP="009C1E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E75">
        <w:rPr>
          <w:rFonts w:ascii="Times New Roman" w:hAnsi="Times New Roman" w:cs="Times New Roman"/>
          <w:sz w:val="28"/>
          <w:szCs w:val="28"/>
        </w:rPr>
        <w:t xml:space="preserve">«Чтение» в 4 классе </w:t>
      </w:r>
      <w:proofErr w:type="gramStart"/>
      <w:r w:rsidRPr="009C1E75">
        <w:rPr>
          <w:rFonts w:ascii="Times New Roman" w:hAnsi="Times New Roman" w:cs="Times New Roman"/>
          <w:sz w:val="28"/>
          <w:szCs w:val="28"/>
        </w:rPr>
        <w:t>рассчитана</w:t>
      </w:r>
      <w:proofErr w:type="gramEnd"/>
      <w:r w:rsidRPr="009C1E75">
        <w:rPr>
          <w:rFonts w:ascii="Times New Roman" w:hAnsi="Times New Roman" w:cs="Times New Roman"/>
          <w:sz w:val="28"/>
          <w:szCs w:val="28"/>
        </w:rPr>
        <w:t xml:space="preserve"> на 34 учебные недели и составляет 136 часов в год (4 часа в неделю).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Задачи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обучения: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воспитание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</w:t>
      </w:r>
      <w:r w:rsidRPr="000904E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904E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интереса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к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чтению;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 формирование техники чтения: правильного и выразительного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чтения, обеспечение постепенного перехода от </w:t>
      </w:r>
      <w:proofErr w:type="spellStart"/>
      <w:r w:rsidRPr="000904E1">
        <w:rPr>
          <w:rFonts w:ascii="Times New Roman" w:hAnsi="Times New Roman" w:cs="Times New Roman"/>
          <w:sz w:val="28"/>
          <w:szCs w:val="28"/>
        </w:rPr>
        <w:t>послогового</w:t>
      </w:r>
      <w:proofErr w:type="spellEnd"/>
      <w:r w:rsidRPr="000904E1">
        <w:rPr>
          <w:rFonts w:ascii="Times New Roman" w:hAnsi="Times New Roman" w:cs="Times New Roman"/>
          <w:sz w:val="28"/>
          <w:szCs w:val="28"/>
        </w:rPr>
        <w:t xml:space="preserve"> чтения к чтению словами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 формирование навыков сознательного чтения: читать доступный пониманию те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кст всл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 xml:space="preserve">ух, шёпотом, а затем и про себя, осмысленно воспринимать содержание прочитанного, сопереживать героям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произведения,</w:t>
      </w:r>
      <w:r w:rsidRPr="000904E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давать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оценку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их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поступкам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во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время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коллективного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анализа;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  <w:proofErr w:type="gramEnd"/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«Чтение» в 4 классе определяет следующие задачи: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формирование умения читать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доступный пониманию те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кст всл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>ух и про себя;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 xml:space="preserve">− развитие умения осмысленно воспринимать содержание текста, умение поделиться впечатлением о 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 xml:space="preserve">, умение пересказывать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текст;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 развитие навыка правильного, сознательного и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выразительного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чтения;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4E1">
        <w:rPr>
          <w:rFonts w:ascii="Times New Roman" w:hAnsi="Times New Roman" w:cs="Times New Roman"/>
          <w:sz w:val="28"/>
          <w:szCs w:val="28"/>
        </w:rPr>
        <w:t>− 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  <w:proofErr w:type="gramEnd"/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формирование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навыка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работы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книгой.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>Планируемые</w:t>
      </w:r>
      <w:r w:rsidRPr="000904E1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  <w:r w:rsidRPr="000904E1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освоения</w:t>
      </w:r>
      <w:r w:rsidRPr="000904E1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Pr="000904E1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программы по      учебному предмету «Чтение» в 4 классе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Pr="000904E1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pacing w:val="-2"/>
          <w:sz w:val="28"/>
          <w:szCs w:val="28"/>
        </w:rPr>
        <w:t>результаты:</w:t>
      </w:r>
    </w:p>
    <w:p w:rsidR="00C71A60" w:rsidRPr="000904E1" w:rsidRDefault="000904E1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эмоциональное</w:t>
      </w:r>
      <w:r w:rsidR="00C71A60" w:rsidRPr="000904E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восприятие</w:t>
      </w:r>
      <w:r w:rsidR="00C71A60" w:rsidRPr="000904E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художественного</w:t>
      </w:r>
      <w:r w:rsidR="00C71A60"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pacing w:val="-2"/>
          <w:sz w:val="28"/>
          <w:szCs w:val="28"/>
        </w:rPr>
        <w:t>текста;</w:t>
      </w:r>
    </w:p>
    <w:p w:rsidR="00C71A60" w:rsidRPr="000904E1" w:rsidRDefault="000904E1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эмоциональное</w:t>
      </w:r>
      <w:r w:rsidR="00C71A60" w:rsidRPr="000904E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отношение</w:t>
      </w:r>
      <w:r w:rsidR="00C71A60"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к</w:t>
      </w:r>
      <w:r w:rsidR="00C71A60"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поступкам</w:t>
      </w:r>
      <w:r w:rsidR="00C71A60"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героев</w:t>
      </w:r>
      <w:r w:rsidR="00C71A60"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прочитанных</w:t>
      </w:r>
      <w:r w:rsidR="00C71A60"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pacing w:val="-2"/>
          <w:sz w:val="28"/>
          <w:szCs w:val="28"/>
        </w:rPr>
        <w:t>текстов;</w:t>
      </w:r>
    </w:p>
    <w:p w:rsidR="00C71A60" w:rsidRPr="000904E1" w:rsidRDefault="000904E1" w:rsidP="000904E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AC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71A60" w:rsidRPr="000904E1">
        <w:rPr>
          <w:rFonts w:ascii="Times New Roman" w:hAnsi="Times New Roman" w:cs="Times New Roman"/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C71A60" w:rsidRPr="000904E1" w:rsidRDefault="000904E1" w:rsidP="000904E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C71A60" w:rsidRPr="000904E1">
        <w:rPr>
          <w:rFonts w:ascii="Times New Roman" w:hAnsi="Times New Roman" w:cs="Times New Roman"/>
          <w:sz w:val="28"/>
          <w:szCs w:val="28"/>
        </w:rPr>
        <w:t>чувство</w:t>
      </w:r>
      <w:r w:rsidR="00C71A60"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любви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к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Родине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и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малой</w:t>
      </w:r>
      <w:r w:rsidR="00C71A60"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pacing w:val="-2"/>
          <w:sz w:val="28"/>
          <w:szCs w:val="28"/>
        </w:rPr>
        <w:t>Родине;</w:t>
      </w:r>
    </w:p>
    <w:p w:rsidR="00C71A60" w:rsidRPr="000904E1" w:rsidRDefault="005E5AC6" w:rsidP="005E5AC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C71A60" w:rsidRPr="000904E1">
        <w:rPr>
          <w:rFonts w:ascii="Times New Roman" w:hAnsi="Times New Roman" w:cs="Times New Roman"/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формирование умения читать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доступный пониманию те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кст всл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>ух и про себя;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 xml:space="preserve">− развитие умения осмысленно воспринимать содержание текста, умение поделиться впечатлением о 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 xml:space="preserve">, умение пересказывать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текст;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 развитие навыка правильного, сознательного и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выразительного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чтения;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4E1">
        <w:rPr>
          <w:rFonts w:ascii="Times New Roman" w:hAnsi="Times New Roman" w:cs="Times New Roman"/>
          <w:sz w:val="28"/>
          <w:szCs w:val="28"/>
        </w:rPr>
        <w:t>− 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  <w:proofErr w:type="gramEnd"/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формирование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навыка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работы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книгой.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>Планируемые</w:t>
      </w:r>
      <w:r w:rsidRPr="000904E1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  <w:r w:rsidRPr="000904E1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освоения</w:t>
      </w:r>
      <w:r w:rsidRPr="000904E1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Pr="000904E1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программы по      учебному предмету «Чтение» в 4 классе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Pr="000904E1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pacing w:val="-2"/>
          <w:sz w:val="28"/>
          <w:szCs w:val="28"/>
        </w:rPr>
        <w:t>результаты:</w:t>
      </w:r>
    </w:p>
    <w:p w:rsidR="00C71A60" w:rsidRPr="000904E1" w:rsidRDefault="005E5AC6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эмоциональное</w:t>
      </w:r>
      <w:r w:rsidR="00C71A60" w:rsidRPr="000904E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восприятие</w:t>
      </w:r>
      <w:r w:rsidR="00C71A60" w:rsidRPr="000904E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художественного</w:t>
      </w:r>
      <w:r w:rsidR="00C71A60"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pacing w:val="-2"/>
          <w:sz w:val="28"/>
          <w:szCs w:val="28"/>
        </w:rPr>
        <w:t>текста;</w:t>
      </w:r>
    </w:p>
    <w:p w:rsidR="00C71A60" w:rsidRPr="000904E1" w:rsidRDefault="005E5AC6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эмоциональное</w:t>
      </w:r>
      <w:r w:rsidR="00C71A60" w:rsidRPr="000904E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отношение</w:t>
      </w:r>
      <w:r w:rsidR="00C71A60"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к</w:t>
      </w:r>
      <w:r w:rsidR="00C71A60"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поступкам</w:t>
      </w:r>
      <w:r w:rsidR="00C71A60"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героев</w:t>
      </w:r>
      <w:r w:rsidR="00C71A60"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прочитанных</w:t>
      </w:r>
      <w:r w:rsidR="00C71A60"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pacing w:val="-2"/>
          <w:sz w:val="28"/>
          <w:szCs w:val="28"/>
        </w:rPr>
        <w:t>текстов;</w:t>
      </w:r>
    </w:p>
    <w:p w:rsidR="00C71A60" w:rsidRPr="000904E1" w:rsidRDefault="005E5AC6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C71A60" w:rsidRPr="000904E1" w:rsidRDefault="005E5AC6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чувство</w:t>
      </w:r>
      <w:r w:rsidR="00C71A60"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любви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к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Родине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и</w:t>
      </w:r>
      <w:r w:rsidR="00C71A60"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z w:val="28"/>
          <w:szCs w:val="28"/>
        </w:rPr>
        <w:t>малой</w:t>
      </w:r>
      <w:r w:rsidR="00C71A60"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spacing w:val="-2"/>
          <w:sz w:val="28"/>
          <w:szCs w:val="28"/>
        </w:rPr>
        <w:t>Родине;</w:t>
      </w:r>
    </w:p>
    <w:p w:rsidR="00C71A60" w:rsidRPr="000904E1" w:rsidRDefault="005E5AC6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A60" w:rsidRPr="000904E1">
        <w:rPr>
          <w:rFonts w:ascii="Times New Roman" w:hAnsi="Times New Roman" w:cs="Times New Roman"/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>Уровни</w:t>
      </w:r>
      <w:r w:rsidRPr="000904E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достижения</w:t>
      </w:r>
      <w:r w:rsidRPr="000904E1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предметных</w:t>
      </w:r>
      <w:r w:rsidRPr="000904E1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результатов по учебному предмету «Чтение» в 4 классе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  <w:u w:val="single"/>
        </w:rPr>
        <w:t>Минимальный</w:t>
      </w:r>
      <w:r w:rsidRPr="000904E1">
        <w:rPr>
          <w:rFonts w:ascii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  <w:u w:val="single"/>
        </w:rPr>
        <w:t>уровень: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осознанно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правильно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читать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кст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всл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>ух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слогам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целыми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словами;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пересказывать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содержание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прочитанного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текста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вопросам;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5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выделять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из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текста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предложения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заданную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тему;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участвовать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обсуждении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темы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текста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выбора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заголовка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к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нему;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участвовать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коллективной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работе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оценке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поступков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героев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и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событий;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0904E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выразительно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читать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наизусть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5-7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коротких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стихотворений.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  <w:u w:val="single"/>
        </w:rPr>
        <w:t>Достаточный</w:t>
      </w:r>
      <w:r w:rsidRPr="000904E1">
        <w:rPr>
          <w:rFonts w:ascii="Times New Roman" w:hAnsi="Times New Roman" w:cs="Times New Roman"/>
          <w:spacing w:val="-10"/>
          <w:sz w:val="28"/>
          <w:szCs w:val="28"/>
          <w:u w:val="single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  <w:u w:val="single"/>
        </w:rPr>
        <w:t>уровень: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5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отвечать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вопросы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учителя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прочитанному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 xml:space="preserve"> тексту;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 xml:space="preserve">− определять основную мысль текста после предварительного его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анализа;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читать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кст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>о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себя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выполнением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заданий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учителя;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определять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главных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действующих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лиц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произведения;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давать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элементарную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оценку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их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поступков;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читать</w:t>
      </w:r>
      <w:r w:rsidRPr="000904E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диалоги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ролям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использованием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некоторых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средств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устной выразительности (после предварительного разбора);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пересказывать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текст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частям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опорой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вопросы</w:t>
      </w:r>
      <w:r w:rsidRPr="000904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учителя, картинный план или иллюстрацию;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5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выразительно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читать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наизусть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7-8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 xml:space="preserve"> стихотворения</w:t>
      </w:r>
    </w:p>
    <w:p w:rsidR="005D7B0C" w:rsidRPr="000904E1" w:rsidRDefault="005D7B0C" w:rsidP="000904E1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D7B0C" w:rsidRPr="000904E1" w:rsidRDefault="005D7B0C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  <w:r w:rsidRPr="000904E1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0904E1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z w:val="28"/>
          <w:szCs w:val="28"/>
        </w:rPr>
        <w:t>предметных</w:t>
      </w:r>
      <w:r w:rsidRPr="000904E1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bCs/>
          <w:spacing w:val="-2"/>
          <w:sz w:val="28"/>
          <w:szCs w:val="28"/>
        </w:rPr>
        <w:t>результатов</w:t>
      </w:r>
    </w:p>
    <w:p w:rsidR="005D7B0C" w:rsidRPr="000904E1" w:rsidRDefault="005D7B0C" w:rsidP="000904E1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В</w:t>
      </w:r>
      <w:r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4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классе</w:t>
      </w:r>
      <w:r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текущий</w:t>
      </w:r>
      <w:r w:rsidRPr="000904E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контроль</w:t>
      </w:r>
      <w:r w:rsidRPr="000904E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предмету</w:t>
      </w:r>
      <w:r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«Чтение»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осуществляется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 форме устных ответов индивидуально или фронтально.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При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оценке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устных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ответов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принимается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во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внимание: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чтение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текста,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пересказ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содержания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произведения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(полно,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кратко,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выборочно);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>−</w:t>
      </w:r>
      <w:r w:rsidRPr="000904E1">
        <w:rPr>
          <w:rFonts w:ascii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умение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ориентироваться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в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тексте;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4E1">
        <w:rPr>
          <w:rFonts w:ascii="Times New Roman" w:hAnsi="Times New Roman" w:cs="Times New Roman"/>
          <w:spacing w:val="-10"/>
          <w:sz w:val="28"/>
          <w:szCs w:val="28"/>
        </w:rPr>
        <w:t>−</w:t>
      </w:r>
      <w:r w:rsidRPr="000904E1">
        <w:rPr>
          <w:rFonts w:ascii="Times New Roman" w:hAnsi="Times New Roman" w:cs="Times New Roman"/>
          <w:sz w:val="28"/>
          <w:szCs w:val="28"/>
        </w:rPr>
        <w:tab/>
        <w:t>знание</w:t>
      </w:r>
      <w:r w:rsidRPr="000904E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литературных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произведений.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b/>
          <w:i/>
          <w:sz w:val="28"/>
          <w:szCs w:val="28"/>
        </w:rPr>
        <w:t xml:space="preserve">   Оценка</w:t>
      </w:r>
      <w:r w:rsidRPr="000904E1">
        <w:rPr>
          <w:rFonts w:ascii="Times New Roman" w:hAnsi="Times New Roman" w:cs="Times New Roman"/>
          <w:b/>
          <w:i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i/>
          <w:sz w:val="28"/>
          <w:szCs w:val="28"/>
        </w:rPr>
        <w:t>«5»</w:t>
      </w:r>
      <w:r w:rsidRPr="000904E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904E1">
        <w:rPr>
          <w:rFonts w:ascii="Times New Roman" w:hAnsi="Times New Roman" w:cs="Times New Roman"/>
          <w:sz w:val="28"/>
          <w:szCs w:val="28"/>
        </w:rPr>
        <w:t>-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ставится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обучающемуся,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если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он: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читает</w:t>
      </w:r>
      <w:r w:rsidRPr="000904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целыми словами</w:t>
      </w:r>
      <w:r w:rsidRPr="000904E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правильно,</w:t>
      </w:r>
      <w:r w:rsidRPr="000904E1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</w:t>
      </w:r>
      <w:r w:rsidRPr="000904E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1</w:t>
      </w:r>
      <w:r w:rsidRPr="000904E1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–</w:t>
      </w:r>
      <w:r w:rsidRPr="000904E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2</w:t>
      </w:r>
      <w:r w:rsidRPr="000904E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самостоятельно</w:t>
      </w:r>
      <w:r w:rsidRPr="000904E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исправленными</w:t>
      </w:r>
      <w:r w:rsidRPr="000904E1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ошибками;</w:t>
      </w:r>
      <w:r w:rsidRPr="000904E1">
        <w:rPr>
          <w:rFonts w:ascii="Times New Roman" w:hAnsi="Times New Roman" w:cs="Times New Roman"/>
          <w:sz w:val="28"/>
          <w:szCs w:val="28"/>
        </w:rPr>
        <w:t xml:space="preserve">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>ихотворения и читает его выразительно.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4E1">
        <w:rPr>
          <w:rFonts w:ascii="Times New Roman" w:hAnsi="Times New Roman" w:cs="Times New Roman"/>
          <w:b/>
          <w:i/>
          <w:sz w:val="28"/>
          <w:szCs w:val="28"/>
        </w:rPr>
        <w:t xml:space="preserve">Оценка «4» </w:t>
      </w:r>
      <w:r w:rsidRPr="000904E1">
        <w:rPr>
          <w:rFonts w:ascii="Times New Roman" w:hAnsi="Times New Roman" w:cs="Times New Roman"/>
          <w:sz w:val="28"/>
          <w:szCs w:val="28"/>
        </w:rPr>
        <w:t>- ставится обучающемуся, если он читает целыми словами,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некоторые</w:t>
      </w:r>
      <w:r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слова</w:t>
      </w:r>
      <w:r w:rsidRPr="000904E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–</w:t>
      </w:r>
      <w:r w:rsidRPr="000904E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</w:t>
      </w:r>
      <w:r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слогам;</w:t>
      </w:r>
      <w:r w:rsidRPr="000904E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допускает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1</w:t>
      </w:r>
      <w:r w:rsidRPr="000904E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–</w:t>
      </w:r>
      <w:r w:rsidRPr="000904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2</w:t>
      </w:r>
      <w:r w:rsidRPr="000904E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ошибки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при  чтении трудные</w:t>
      </w:r>
      <w:r w:rsidRPr="000904E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 xml:space="preserve"> читает наизусть недостаточно выразительно.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b/>
          <w:i/>
          <w:sz w:val="28"/>
          <w:szCs w:val="28"/>
        </w:rPr>
        <w:t xml:space="preserve">Оценка «3» </w:t>
      </w:r>
      <w:r w:rsidRPr="000904E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904E1">
        <w:rPr>
          <w:rFonts w:ascii="Times New Roman" w:hAnsi="Times New Roman" w:cs="Times New Roman"/>
          <w:sz w:val="28"/>
          <w:szCs w:val="28"/>
        </w:rPr>
        <w:t xml:space="preserve">ставится обучающемуся, если он читает, в основном, целыми словами, трудные слова – по слогам; допускает 3-4 ошибки при </w:t>
      </w:r>
      <w:r w:rsidRPr="000904E1">
        <w:rPr>
          <w:rFonts w:ascii="Times New Roman" w:hAnsi="Times New Roman" w:cs="Times New Roman"/>
          <w:sz w:val="28"/>
          <w:szCs w:val="28"/>
        </w:rPr>
        <w:lastRenderedPageBreak/>
        <w:t>чтении, соблюдении смысловых и синтаксических пауз, логических ударений; отвечает на вопросы и пересказывает содержание прочитанного с</w:t>
      </w:r>
      <w:r w:rsidRPr="000904E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помощью</w:t>
      </w:r>
      <w:r w:rsidRPr="000904E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учителя;</w:t>
      </w:r>
      <w:r w:rsidRPr="000904E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обнаруживает</w:t>
      </w:r>
      <w:r w:rsidRPr="000904E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при</w:t>
      </w:r>
      <w:r w:rsidRPr="000904E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чтении</w:t>
      </w:r>
      <w:r w:rsidRPr="000904E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наизусть</w:t>
      </w:r>
      <w:r w:rsidRPr="000904E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нетвёрдое</w:t>
      </w:r>
      <w:r w:rsidRPr="000904E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усвоение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текста.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4E1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0904E1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b/>
          <w:i/>
          <w:sz w:val="28"/>
          <w:szCs w:val="28"/>
        </w:rPr>
        <w:t>«2»</w:t>
      </w:r>
      <w:r w:rsidRPr="000904E1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-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не</w:t>
      </w:r>
      <w:r w:rsidRPr="000904E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pacing w:val="-2"/>
          <w:sz w:val="28"/>
          <w:szCs w:val="28"/>
        </w:rPr>
        <w:t>ставится.</w:t>
      </w:r>
    </w:p>
    <w:p w:rsidR="005D7B0C" w:rsidRPr="000904E1" w:rsidRDefault="005D7B0C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1A60" w:rsidRPr="000904E1" w:rsidRDefault="002A58E2" w:rsidP="000904E1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4E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C71A60" w:rsidRPr="000904E1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</w:t>
      </w:r>
      <w:r w:rsidR="00C71A60" w:rsidRPr="000904E1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b/>
          <w:bCs/>
          <w:spacing w:val="-2"/>
          <w:sz w:val="28"/>
          <w:szCs w:val="28"/>
        </w:rPr>
        <w:t>ОБУЧЕНИЯ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sz w:val="28"/>
          <w:szCs w:val="28"/>
        </w:rPr>
        <w:t xml:space="preserve">В 4 классе особое внимание уделяется совершенствованию у обучающихся сознательного, правильного и выразительного </w:t>
      </w:r>
      <w:proofErr w:type="spellStart"/>
      <w:r w:rsidRPr="000904E1">
        <w:rPr>
          <w:rFonts w:ascii="Times New Roman" w:hAnsi="Times New Roman" w:cs="Times New Roman"/>
          <w:sz w:val="28"/>
          <w:szCs w:val="28"/>
        </w:rPr>
        <w:t>чтения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>абота</w:t>
      </w:r>
      <w:proofErr w:type="spellEnd"/>
      <w:r w:rsidRPr="000904E1">
        <w:rPr>
          <w:rFonts w:ascii="Times New Roman" w:hAnsi="Times New Roman" w:cs="Times New Roman"/>
          <w:sz w:val="28"/>
          <w:szCs w:val="28"/>
        </w:rPr>
        <w:t xml:space="preserve">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</w:t>
      </w:r>
      <w:r w:rsidRPr="000904E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мысли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произведения,</w:t>
      </w:r>
      <w:r w:rsidRPr="000904E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осознание</w:t>
      </w:r>
      <w:r w:rsidRPr="000904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>последовательности,</w:t>
      </w:r>
      <w:r w:rsidRPr="000904E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sz w:val="28"/>
          <w:szCs w:val="28"/>
        </w:rPr>
        <w:t xml:space="preserve">причинности и смысла читаемого, деление текста на законченные по смыслу части по данным заглавиям, придумывание заглавий 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04E1">
        <w:rPr>
          <w:rFonts w:ascii="Times New Roman" w:hAnsi="Times New Roman" w:cs="Times New Roman"/>
          <w:sz w:val="28"/>
          <w:szCs w:val="28"/>
        </w:rPr>
        <w:t>основным</w:t>
      </w:r>
      <w:proofErr w:type="gramEnd"/>
      <w:r w:rsidRPr="000904E1">
        <w:rPr>
          <w:rFonts w:ascii="Times New Roman" w:hAnsi="Times New Roman" w:cs="Times New Roman"/>
          <w:sz w:val="28"/>
          <w:szCs w:val="28"/>
        </w:rPr>
        <w:t xml:space="preserve">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:rsidR="00C71A60" w:rsidRPr="000904E1" w:rsidRDefault="005E5AC6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color w:val="1A1A1A"/>
          <w:sz w:val="28"/>
          <w:szCs w:val="28"/>
        </w:rPr>
        <w:t>В</w:t>
      </w:r>
      <w:r w:rsidR="00C71A60" w:rsidRPr="000904E1">
        <w:rPr>
          <w:rFonts w:ascii="Times New Roman" w:hAnsi="Times New Roman" w:cs="Times New Roman"/>
          <w:color w:val="1A1A1A"/>
          <w:spacing w:val="-6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color w:val="1A1A1A"/>
          <w:sz w:val="28"/>
          <w:szCs w:val="28"/>
        </w:rPr>
        <w:t>процессе</w:t>
      </w:r>
      <w:r w:rsidR="00C71A60" w:rsidRPr="000904E1">
        <w:rPr>
          <w:rFonts w:ascii="Times New Roman" w:hAnsi="Times New Roman" w:cs="Times New Roman"/>
          <w:color w:val="1A1A1A"/>
          <w:spacing w:val="-9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color w:val="1A1A1A"/>
          <w:sz w:val="28"/>
          <w:szCs w:val="28"/>
        </w:rPr>
        <w:t>обучения</w:t>
      </w:r>
      <w:r w:rsidR="00C71A60" w:rsidRPr="000904E1">
        <w:rPr>
          <w:rFonts w:ascii="Times New Roman" w:hAnsi="Times New Roman" w:cs="Times New Roman"/>
          <w:color w:val="1A1A1A"/>
          <w:spacing w:val="-6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color w:val="1A1A1A"/>
          <w:sz w:val="28"/>
          <w:szCs w:val="28"/>
        </w:rPr>
        <w:t>целесообразно</w:t>
      </w:r>
      <w:r w:rsidR="00C71A60" w:rsidRPr="000904E1">
        <w:rPr>
          <w:rFonts w:ascii="Times New Roman" w:hAnsi="Times New Roman" w:cs="Times New Roman"/>
          <w:color w:val="1A1A1A"/>
          <w:spacing w:val="-9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color w:val="1A1A1A"/>
          <w:sz w:val="28"/>
          <w:szCs w:val="28"/>
        </w:rPr>
        <w:t>использовать</w:t>
      </w:r>
      <w:r w:rsidR="00C71A60" w:rsidRPr="000904E1">
        <w:rPr>
          <w:rFonts w:ascii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 w:rsidR="00C71A60" w:rsidRPr="000904E1">
        <w:rPr>
          <w:rFonts w:ascii="Times New Roman" w:hAnsi="Times New Roman" w:cs="Times New Roman"/>
          <w:color w:val="1A1A1A"/>
          <w:sz w:val="28"/>
          <w:szCs w:val="28"/>
        </w:rPr>
        <w:t xml:space="preserve">следующие </w:t>
      </w:r>
      <w:r w:rsidR="00C71A60" w:rsidRPr="000904E1">
        <w:rPr>
          <w:rFonts w:ascii="Times New Roman" w:hAnsi="Times New Roman" w:cs="Times New Roman"/>
          <w:b/>
          <w:color w:val="1A1A1A"/>
          <w:sz w:val="28"/>
          <w:szCs w:val="28"/>
        </w:rPr>
        <w:t>методы и приемы: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color w:val="1A1A1A"/>
          <w:sz w:val="28"/>
          <w:szCs w:val="28"/>
        </w:rPr>
        <w:t>−</w:t>
      </w:r>
      <w:r w:rsidRPr="000904E1">
        <w:rPr>
          <w:rFonts w:ascii="Times New Roman" w:hAnsi="Times New Roman" w:cs="Times New Roman"/>
          <w:color w:val="1A1A1A"/>
          <w:spacing w:val="50"/>
          <w:w w:val="15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словесный</w:t>
      </w:r>
      <w:r w:rsidRPr="000904E1">
        <w:rPr>
          <w:rFonts w:ascii="Times New Roman" w:hAnsi="Times New Roman" w:cs="Times New Roman"/>
          <w:color w:val="1A1A1A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метод</w:t>
      </w:r>
      <w:r w:rsidRPr="000904E1">
        <w:rPr>
          <w:rFonts w:ascii="Times New Roman" w:hAnsi="Times New Roman" w:cs="Times New Roman"/>
          <w:color w:val="1A1A1A"/>
          <w:spacing w:val="-2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(рассказ,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беседа,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работа</w:t>
      </w:r>
      <w:r w:rsidRPr="000904E1">
        <w:rPr>
          <w:rFonts w:ascii="Times New Roman" w:hAnsi="Times New Roman" w:cs="Times New Roman"/>
          <w:color w:val="1A1A1A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с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pacing w:val="-2"/>
          <w:sz w:val="28"/>
          <w:szCs w:val="28"/>
        </w:rPr>
        <w:t>учебником);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color w:val="1A1A1A"/>
          <w:sz w:val="28"/>
          <w:szCs w:val="28"/>
        </w:rPr>
        <w:t>−</w:t>
      </w:r>
      <w:r w:rsidRPr="000904E1">
        <w:rPr>
          <w:rFonts w:ascii="Times New Roman" w:hAnsi="Times New Roman" w:cs="Times New Roman"/>
          <w:color w:val="1A1A1A"/>
          <w:spacing w:val="76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наглядный</w:t>
      </w:r>
      <w:r w:rsidRPr="000904E1">
        <w:rPr>
          <w:rFonts w:ascii="Times New Roman" w:hAnsi="Times New Roman" w:cs="Times New Roman"/>
          <w:color w:val="1A1A1A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метод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(метод</w:t>
      </w:r>
      <w:r w:rsidRPr="000904E1">
        <w:rPr>
          <w:rFonts w:ascii="Times New Roman" w:hAnsi="Times New Roman" w:cs="Times New Roman"/>
          <w:color w:val="1A1A1A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иллюстраций,</w:t>
      </w:r>
      <w:r w:rsidRPr="000904E1">
        <w:rPr>
          <w:rFonts w:ascii="Times New Roman" w:hAnsi="Times New Roman" w:cs="Times New Roman"/>
          <w:color w:val="1A1A1A"/>
          <w:spacing w:val="-9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метод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демонстраций,</w:t>
      </w:r>
      <w:r w:rsidRPr="000904E1">
        <w:rPr>
          <w:rFonts w:ascii="Times New Roman" w:hAnsi="Times New Roman" w:cs="Times New Roman"/>
          <w:color w:val="1A1A1A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pacing w:val="-2"/>
          <w:sz w:val="28"/>
          <w:szCs w:val="28"/>
        </w:rPr>
        <w:t>схемы);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color w:val="1A1A1A"/>
          <w:sz w:val="28"/>
          <w:szCs w:val="28"/>
        </w:rPr>
        <w:t>−</w:t>
      </w:r>
      <w:r w:rsidRPr="000904E1">
        <w:rPr>
          <w:rFonts w:ascii="Times New Roman" w:hAnsi="Times New Roman" w:cs="Times New Roman"/>
          <w:color w:val="1A1A1A"/>
          <w:spacing w:val="40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практический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метод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(упражнения,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практическая</w:t>
      </w:r>
      <w:r w:rsidRPr="000904E1">
        <w:rPr>
          <w:rFonts w:ascii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работа,</w:t>
      </w:r>
      <w:r w:rsidRPr="000904E1">
        <w:rPr>
          <w:rFonts w:ascii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пересказ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по картинному плану, выборочное чтение);</w:t>
      </w:r>
    </w:p>
    <w:p w:rsidR="00C71A60" w:rsidRPr="000904E1" w:rsidRDefault="00C71A60" w:rsidP="000904E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E1">
        <w:rPr>
          <w:rFonts w:ascii="Times New Roman" w:hAnsi="Times New Roman" w:cs="Times New Roman"/>
          <w:color w:val="1A1A1A"/>
          <w:sz w:val="28"/>
          <w:szCs w:val="28"/>
        </w:rPr>
        <w:t>−</w:t>
      </w:r>
      <w:r w:rsidRPr="000904E1">
        <w:rPr>
          <w:rFonts w:ascii="Times New Roman" w:hAnsi="Times New Roman" w:cs="Times New Roman"/>
          <w:color w:val="1A1A1A"/>
          <w:spacing w:val="78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репродуктивный</w:t>
      </w:r>
      <w:r w:rsidRPr="000904E1">
        <w:rPr>
          <w:rFonts w:ascii="Times New Roman" w:hAnsi="Times New Roman" w:cs="Times New Roman"/>
          <w:color w:val="1A1A1A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метод</w:t>
      </w:r>
      <w:r w:rsidRPr="000904E1"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(работа</w:t>
      </w:r>
      <w:r w:rsidRPr="000904E1">
        <w:rPr>
          <w:rFonts w:ascii="Times New Roman" w:hAnsi="Times New Roman" w:cs="Times New Roman"/>
          <w:color w:val="1A1A1A"/>
          <w:spacing w:val="-5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z w:val="28"/>
          <w:szCs w:val="28"/>
        </w:rPr>
        <w:t>по</w:t>
      </w:r>
      <w:r w:rsidRPr="000904E1">
        <w:rPr>
          <w:rFonts w:ascii="Times New Roman" w:hAnsi="Times New Roman" w:cs="Times New Roman"/>
          <w:color w:val="1A1A1A"/>
          <w:spacing w:val="-3"/>
          <w:sz w:val="28"/>
          <w:szCs w:val="28"/>
        </w:rPr>
        <w:t xml:space="preserve"> </w:t>
      </w:r>
      <w:r w:rsidRPr="000904E1">
        <w:rPr>
          <w:rFonts w:ascii="Times New Roman" w:hAnsi="Times New Roman" w:cs="Times New Roman"/>
          <w:color w:val="1A1A1A"/>
          <w:spacing w:val="-2"/>
          <w:sz w:val="28"/>
          <w:szCs w:val="28"/>
        </w:rPr>
        <w:t>алгоритму).</w:t>
      </w:r>
    </w:p>
    <w:p w:rsidR="00C71A60" w:rsidRPr="00C71A60" w:rsidRDefault="00C71A60" w:rsidP="00C71A60">
      <w:pPr>
        <w:widowControl w:val="0"/>
        <w:autoSpaceDE w:val="0"/>
        <w:autoSpaceDN w:val="0"/>
        <w:spacing w:before="146"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Содержание</w:t>
      </w:r>
      <w:r w:rsidRPr="00C71A60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C71A60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разделов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2879"/>
        <w:gridCol w:w="2742"/>
        <w:gridCol w:w="2501"/>
      </w:tblGrid>
      <w:tr w:rsidR="00C71A60" w:rsidRPr="00C71A60" w:rsidTr="000B436B">
        <w:trPr>
          <w:trHeight w:val="219"/>
        </w:trPr>
        <w:tc>
          <w:tcPr>
            <w:tcW w:w="1234" w:type="dxa"/>
          </w:tcPr>
          <w:p w:rsidR="00C71A60" w:rsidRPr="00C71A60" w:rsidRDefault="00C71A60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C71A60" w:rsidRPr="00C71A60" w:rsidRDefault="00C71A60" w:rsidP="00C71A60">
            <w:pPr>
              <w:spacing w:before="139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п/п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2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темы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C71A60">
            <w:pPr>
              <w:spacing w:before="14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Количество</w:t>
            </w:r>
            <w:proofErr w:type="spellEnd"/>
          </w:p>
          <w:p w:rsidR="00C71A60" w:rsidRPr="00C71A60" w:rsidRDefault="00C71A60" w:rsidP="00C71A60">
            <w:pPr>
              <w:spacing w:before="139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4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Контрольные</w:t>
            </w:r>
            <w:proofErr w:type="spellEnd"/>
          </w:p>
          <w:p w:rsidR="00C71A60" w:rsidRPr="00C71A60" w:rsidRDefault="00C71A60" w:rsidP="00C71A60">
            <w:pPr>
              <w:spacing w:before="139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  <w:proofErr w:type="spellEnd"/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5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жизнь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5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5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листьям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опадать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17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Делу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потехе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C71A6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час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мире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животных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Жизнь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дана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добрые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дела</w:t>
            </w:r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6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Зима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наступила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6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23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6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5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Весёлые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истории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5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5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Полюбуйся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весна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наступает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5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5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мире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волшебной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сказки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Родная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земля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1234" w:type="dxa"/>
          </w:tcPr>
          <w:p w:rsidR="00C71A60" w:rsidRPr="00C71A60" w:rsidRDefault="00C71A60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11.</w:t>
            </w:r>
          </w:p>
        </w:tc>
        <w:tc>
          <w:tcPr>
            <w:tcW w:w="2879" w:type="dxa"/>
          </w:tcPr>
          <w:p w:rsidR="00C71A60" w:rsidRPr="00C71A60" w:rsidRDefault="00C71A60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Лето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пришло</w:t>
            </w:r>
            <w:proofErr w:type="spellEnd"/>
          </w:p>
        </w:tc>
        <w:tc>
          <w:tcPr>
            <w:tcW w:w="2742" w:type="dxa"/>
          </w:tcPr>
          <w:p w:rsidR="00C71A60" w:rsidRPr="00C71A60" w:rsidRDefault="00C71A60" w:rsidP="00D8646A">
            <w:pPr>
              <w:spacing w:before="13"/>
              <w:ind w:right="3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3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</w:tr>
      <w:tr w:rsidR="00C71A60" w:rsidRPr="00C71A60" w:rsidTr="000B436B">
        <w:trPr>
          <w:trHeight w:val="114"/>
        </w:trPr>
        <w:tc>
          <w:tcPr>
            <w:tcW w:w="4113" w:type="dxa"/>
            <w:gridSpan w:val="2"/>
          </w:tcPr>
          <w:p w:rsidR="00C71A60" w:rsidRPr="00C71A60" w:rsidRDefault="00C71A60" w:rsidP="00C71A60">
            <w:pPr>
              <w:spacing w:before="15"/>
              <w:ind w:right="1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Итого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</w:tc>
        <w:tc>
          <w:tcPr>
            <w:tcW w:w="2742" w:type="dxa"/>
          </w:tcPr>
          <w:p w:rsidR="00C71A60" w:rsidRPr="00C71A60" w:rsidRDefault="00C71A60" w:rsidP="00C71A60">
            <w:pPr>
              <w:spacing w:before="15"/>
              <w:ind w:right="35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136</w:t>
            </w:r>
          </w:p>
        </w:tc>
        <w:tc>
          <w:tcPr>
            <w:tcW w:w="2501" w:type="dxa"/>
          </w:tcPr>
          <w:p w:rsidR="00C71A60" w:rsidRPr="00C71A60" w:rsidRDefault="00C71A60" w:rsidP="00C71A60">
            <w:pPr>
              <w:spacing w:before="15"/>
              <w:ind w:right="14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11</w:t>
            </w: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5AC6" w:rsidRDefault="002A58E2" w:rsidP="002A58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850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C1E75" w:rsidRDefault="009C1E75" w:rsidP="005E5A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1E75" w:rsidRDefault="009C1E75" w:rsidP="005E5A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E5AC6" w:rsidRDefault="005E5AC6" w:rsidP="005E5A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5A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Описание </w:t>
      </w:r>
      <w:proofErr w:type="spellStart"/>
      <w:r w:rsidRPr="005E5A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</w:t>
      </w:r>
      <w:proofErr w:type="spellEnd"/>
      <w:r w:rsidRPr="005E5A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методического обеспечения.</w:t>
      </w:r>
    </w:p>
    <w:p w:rsidR="005E5AC6" w:rsidRPr="005E5AC6" w:rsidRDefault="005E5AC6" w:rsidP="005E5A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71A60" w:rsidRPr="00C71A60" w:rsidRDefault="005E5AC6" w:rsidP="005E5A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71A60" w:rsidRPr="00C7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реализации Рабочей программы используется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1A60" w:rsidRPr="00C71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учебник </w:t>
      </w:r>
      <w:r w:rsidR="00C71A60" w:rsidRPr="00C7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4 класс</w:t>
      </w:r>
      <w:r w:rsidR="00C71A60" w:rsidRPr="00C71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общеобразовательных организаций, реализующих адаптированные основные общеобразовательные программы, в 2 частях,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автор – составитель: </w:t>
      </w:r>
      <w:r w:rsidR="00C71A60" w:rsidRPr="00C7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С.Ю. Ильина.  </w:t>
      </w: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71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6-е издание, Москва, Просвещение»</w:t>
      </w: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1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2020 год.</w:t>
      </w: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71A60" w:rsidRPr="00C71A60" w:rsidSect="000B436B">
          <w:footerReference w:type="default" r:id="rId10"/>
          <w:pgSz w:w="11910" w:h="16840"/>
          <w:pgMar w:top="1134" w:right="850" w:bottom="1134" w:left="1701" w:header="0" w:footer="1482" w:gutter="0"/>
          <w:cols w:space="720"/>
          <w:docGrid w:linePitch="299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after="0" w:line="360" w:lineRule="auto"/>
        <w:ind w:right="2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1A60" w:rsidRPr="00C71A60" w:rsidRDefault="00C71A60" w:rsidP="00C71A60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14"/>
          <w:szCs w:val="28"/>
        </w:rPr>
      </w:pPr>
      <w:bookmarkStart w:id="1" w:name="_bookmark1"/>
      <w:bookmarkEnd w:id="1"/>
    </w:p>
    <w:p w:rsidR="00C71A60" w:rsidRPr="00C71A60" w:rsidRDefault="00C71A60" w:rsidP="0098529D">
      <w:pPr>
        <w:widowControl w:val="0"/>
        <w:tabs>
          <w:tab w:val="left" w:pos="4848"/>
        </w:tabs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2"/>
      <w:bookmarkEnd w:id="2"/>
      <w:r w:rsidRPr="00C71A60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C71A60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71A6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ПЛАНИРОВАНИЕ</w:t>
      </w:r>
    </w:p>
    <w:p w:rsidR="00C71A60" w:rsidRPr="00C71A60" w:rsidRDefault="00C71A60" w:rsidP="00C71A60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14490" w:type="dxa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812"/>
        <w:gridCol w:w="172"/>
        <w:gridCol w:w="3371"/>
        <w:gridCol w:w="3546"/>
        <w:gridCol w:w="3402"/>
        <w:gridCol w:w="171"/>
        <w:gridCol w:w="1276"/>
      </w:tblGrid>
      <w:tr w:rsidR="005118F6" w:rsidRPr="00C71A60" w:rsidTr="005118F6">
        <w:trPr>
          <w:trHeight w:val="441"/>
        </w:trPr>
        <w:tc>
          <w:tcPr>
            <w:tcW w:w="74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A12E69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5118F6" w:rsidRPr="00C71A60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предмета</w:t>
            </w:r>
            <w:proofErr w:type="spellEnd"/>
          </w:p>
        </w:tc>
        <w:tc>
          <w:tcPr>
            <w:tcW w:w="337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118F6" w:rsidRPr="00C71A60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Программное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71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7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Дифференциация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видов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7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rPr>
          <w:trHeight w:val="611"/>
        </w:trPr>
        <w:tc>
          <w:tcPr>
            <w:tcW w:w="7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3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уровень</w:t>
            </w:r>
            <w:proofErr w:type="spellEnd"/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уровень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5118F6">
            <w:pPr>
              <w:spacing w:before="1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</w:p>
        </w:tc>
      </w:tr>
      <w:tr w:rsidR="005118F6" w:rsidRPr="00C71A60" w:rsidTr="005118F6">
        <w:trPr>
          <w:trHeight w:val="2239"/>
        </w:trPr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Н. Носову. Рассказ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«Снова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школу»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5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школе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5"/>
              <w:ind w:right="1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мысль.</w:t>
            </w:r>
          </w:p>
          <w:p w:rsidR="005118F6" w:rsidRPr="00C71A60" w:rsidRDefault="005118F6" w:rsidP="00C71A60">
            <w:pPr>
              <w:spacing w:before="1"/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Участвуют в работе по оценке героев и событий.</w:t>
            </w:r>
          </w:p>
          <w:p w:rsidR="005118F6" w:rsidRPr="00C71A60" w:rsidRDefault="005118F6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тексту. Выделяют главную мысль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героев, оценивают их поступки.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rPr>
          <w:trHeight w:val="2788"/>
        </w:trPr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3"/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Э.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Мошковская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. Рассказ «Жи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л-</w:t>
            </w:r>
            <w:proofErr w:type="gramEnd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был Учитель»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смысловых связей между героями.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C71A60" w:rsidRDefault="005118F6" w:rsidP="00C71A60">
            <w:pPr>
              <w:ind w:right="7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смысловых связей между героями.</w:t>
            </w:r>
          </w:p>
          <w:p w:rsidR="005118F6" w:rsidRPr="00C71A60" w:rsidRDefault="005118F6" w:rsidP="00C71A60">
            <w:pPr>
              <w:ind w:right="13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выборочно с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Устанавливают смысловые связи между героями и их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мысль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заданию учителя для подтверждения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C1E75" w:rsidRPr="00C71A60" w:rsidTr="009C1E75">
        <w:trPr>
          <w:trHeight w:val="407"/>
        </w:trPr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75" w:rsidRPr="00C71A60" w:rsidRDefault="009C1E75" w:rsidP="00C71A60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75" w:rsidRPr="00C71A60" w:rsidRDefault="009C1E75" w:rsidP="00C71A60">
            <w:pPr>
              <w:spacing w:before="15"/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Пляцковский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9C1E75" w:rsidRPr="00C71A60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«Чему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школе» </w:t>
            </w:r>
          </w:p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7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C1E75" w:rsidRPr="00C71A60" w:rsidRDefault="009C1E75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9C1E75" w:rsidRPr="00C71A60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9C1E75" w:rsidRPr="00C71A60" w:rsidRDefault="009C1E75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любимом уроке.</w:t>
            </w:r>
          </w:p>
          <w:p w:rsidR="009C1E75" w:rsidRPr="00C71A60" w:rsidRDefault="009C1E75" w:rsidP="00C71A60">
            <w:pPr>
              <w:spacing w:before="11" w:line="270" w:lineRule="atLeast"/>
              <w:ind w:right="1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75" w:rsidRPr="00C71A60" w:rsidRDefault="009C1E75" w:rsidP="00C71A60">
            <w:pPr>
              <w:spacing w:before="15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Читают по слогам с побудительной интонацией. 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9C1E75" w:rsidRPr="00C71A60" w:rsidRDefault="009C1E75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75" w:rsidRPr="00C71A60" w:rsidRDefault="009C1E75" w:rsidP="00C71A60">
            <w:pPr>
              <w:spacing w:before="15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 с интонацией,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 характеру стихотворения.</w:t>
            </w:r>
          </w:p>
          <w:p w:rsidR="009C1E75" w:rsidRPr="00C71A60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9C1E75" w:rsidRPr="00C71A60" w:rsidRDefault="009C1E75" w:rsidP="00C71A60">
            <w:pPr>
              <w:spacing w:line="270" w:lineRule="atLeast"/>
              <w:ind w:right="118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75" w:rsidRPr="00C71A60" w:rsidRDefault="009C1E75" w:rsidP="00C71A60">
            <w:pPr>
              <w:spacing w:before="15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C1E75" w:rsidRPr="00C71A60" w:rsidTr="009C1E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3"/>
        </w:trPr>
        <w:tc>
          <w:tcPr>
            <w:tcW w:w="740" w:type="dxa"/>
            <w:tcBorders>
              <w:left w:val="single" w:sz="8" w:space="0" w:color="000000"/>
            </w:tcBorders>
          </w:tcPr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000000"/>
            </w:tcBorders>
          </w:tcPr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71" w:type="dxa"/>
            <w:vMerge/>
            <w:tcBorders>
              <w:left w:val="single" w:sz="4" w:space="0" w:color="000000"/>
            </w:tcBorders>
          </w:tcPr>
          <w:p w:rsidR="009C1E75" w:rsidRPr="00C71A60" w:rsidRDefault="009C1E75" w:rsidP="00C71A60">
            <w:pPr>
              <w:spacing w:before="11" w:line="270" w:lineRule="atLeast"/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6" w:type="dxa"/>
          </w:tcPr>
          <w:p w:rsidR="009C1E75" w:rsidRPr="00C71A60" w:rsidRDefault="009C1E75" w:rsidP="00C71A60">
            <w:pPr>
              <w:spacing w:before="11"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73" w:type="dxa"/>
            <w:gridSpan w:val="2"/>
          </w:tcPr>
          <w:p w:rsidR="009C1E75" w:rsidRPr="00C71A60" w:rsidRDefault="009C1E75" w:rsidP="00C71A60">
            <w:pPr>
              <w:spacing w:before="11"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 любимом уроке</w:t>
            </w:r>
          </w:p>
        </w:tc>
        <w:tc>
          <w:tcPr>
            <w:tcW w:w="1276" w:type="dxa"/>
          </w:tcPr>
          <w:p w:rsidR="009C1E75" w:rsidRPr="00A12E69" w:rsidRDefault="009C1E75" w:rsidP="00C71A60">
            <w:pPr>
              <w:spacing w:before="11"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6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Ермолаеву. Рассказ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«Поздравление»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словами, 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Устанавливают причинно-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Е.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Шварцу. Рассказ «Как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Маруся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дежурила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дежурстве в классе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C71A6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Устанавливают причинно-</w:t>
            </w:r>
          </w:p>
          <w:p w:rsidR="005118F6" w:rsidRPr="00C71A60" w:rsidRDefault="005118F6" w:rsidP="00C71A60">
            <w:pPr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 связи между эмоциональным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состоянием героя и причинами, его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вызвавшими.</w:t>
            </w:r>
          </w:p>
          <w:p w:rsidR="005118F6" w:rsidRPr="00C71A60" w:rsidRDefault="005118F6" w:rsidP="00C71A60">
            <w:pPr>
              <w:spacing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дежурстве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C1E75" w:rsidRPr="00C71A60" w:rsidTr="009C1E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08"/>
        </w:trPr>
        <w:tc>
          <w:tcPr>
            <w:tcW w:w="740" w:type="dxa"/>
            <w:tcBorders>
              <w:left w:val="single" w:sz="8" w:space="0" w:color="000000"/>
            </w:tcBorders>
          </w:tcPr>
          <w:p w:rsidR="009C1E75" w:rsidRPr="00C71A60" w:rsidRDefault="009C1E75" w:rsidP="00C71A60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984" w:type="dxa"/>
            <w:gridSpan w:val="2"/>
          </w:tcPr>
          <w:p w:rsidR="009C1E75" w:rsidRPr="00C71A60" w:rsidRDefault="009C1E75" w:rsidP="00C71A60">
            <w:pPr>
              <w:spacing w:before="15"/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Е. Ильиной. Рассказ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«Шум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Шумок»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9C1E75" w:rsidRPr="00C71A60" w:rsidRDefault="009C1E75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9C1E75" w:rsidRPr="00C71A60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9C1E75" w:rsidRPr="00C71A60" w:rsidRDefault="009C1E75" w:rsidP="00C71A60">
            <w:pPr>
              <w:spacing w:before="11"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картинному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9C1E75" w:rsidRPr="00C71A60" w:rsidRDefault="009C1E75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мысль.</w:t>
            </w:r>
          </w:p>
          <w:p w:rsidR="009C1E75" w:rsidRPr="00C71A60" w:rsidRDefault="009C1E75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9C1E75" w:rsidRPr="00C71A60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событий.</w:t>
            </w:r>
          </w:p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картинкам</w:t>
            </w:r>
          </w:p>
        </w:tc>
        <w:tc>
          <w:tcPr>
            <w:tcW w:w="3573" w:type="dxa"/>
            <w:gridSpan w:val="2"/>
          </w:tcPr>
          <w:p w:rsidR="009C1E75" w:rsidRPr="00C71A60" w:rsidRDefault="009C1E75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</w:t>
            </w:r>
            <w:r w:rsidRPr="00C71A6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Определяют</w:t>
            </w:r>
            <w:r w:rsidRPr="00C71A6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 Находят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тексте.</w:t>
            </w:r>
          </w:p>
          <w:p w:rsidR="009C1E75" w:rsidRPr="00C71A60" w:rsidRDefault="009C1E75" w:rsidP="00C71A60">
            <w:pPr>
              <w:spacing w:before="1"/>
              <w:ind w:right="4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героев.</w:t>
            </w:r>
          </w:p>
          <w:p w:rsidR="009C1E75" w:rsidRPr="00C71A60" w:rsidRDefault="009C1E75" w:rsidP="00C71A60">
            <w:pPr>
              <w:spacing w:line="270" w:lineRule="atLeast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картинному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1276" w:type="dxa"/>
          </w:tcPr>
          <w:p w:rsidR="009C1E75" w:rsidRPr="00C71A60" w:rsidRDefault="009C1E75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В. Орлов.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«Почему</w:t>
            </w:r>
          </w:p>
          <w:p w:rsidR="005118F6" w:rsidRPr="00C71A60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сороконожки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опоздали на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урок»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учителя.</w:t>
            </w:r>
          </w:p>
          <w:p w:rsidR="005118F6" w:rsidRPr="00C71A60" w:rsidRDefault="005118F6" w:rsidP="00C71A6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 к 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по слогам с побудительной интонацией. 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строки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из</w:t>
            </w:r>
            <w:proofErr w:type="gramEnd"/>
          </w:p>
          <w:p w:rsidR="005118F6" w:rsidRPr="00C71A60" w:rsidRDefault="005118F6" w:rsidP="00C71A60">
            <w:pPr>
              <w:spacing w:before="2" w:line="237" w:lineRule="auto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 с помощью 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 целыми словами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знаков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препинания.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тексте 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 читают для подтверждения ответа. Подбирают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</w:t>
            </w:r>
          </w:p>
          <w:p w:rsidR="005118F6" w:rsidRPr="00C71A60" w:rsidRDefault="005118F6" w:rsidP="00C71A60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2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  <w:p w:rsidR="005118F6" w:rsidRPr="00C71A60" w:rsidRDefault="005118F6" w:rsidP="00C71A60">
            <w:pPr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Каминскому.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 «Три желания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Вити»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идеи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вопросы учителя.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по вопросам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словами, 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идею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вопросы учителя.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В.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Берестов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Читалочка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ind w:right="1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Заучивание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по слогам с побудительной интонацией. 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соблюдением знаком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препинания.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Заучивают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наизусть.</w:t>
            </w:r>
          </w:p>
          <w:p w:rsidR="005118F6" w:rsidRPr="00C71A60" w:rsidRDefault="005118F6" w:rsidP="00C71A60">
            <w:pPr>
              <w:spacing w:line="276" w:lineRule="exac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отрывок для подтверждения ответа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М.</w:t>
            </w:r>
          </w:p>
          <w:p w:rsidR="005118F6" w:rsidRPr="00C71A60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Бартеневу. Рассказ</w:t>
            </w:r>
          </w:p>
          <w:p w:rsidR="005118F6" w:rsidRPr="00C71A60" w:rsidRDefault="005118F6" w:rsidP="00C71A60">
            <w:pPr>
              <w:ind w:right="5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«Зарубите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носу»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6" w:lineRule="exact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 отрывок из текста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словами, 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Оценивают поступки героев.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отрывок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текста с опорой на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ind w:right="6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Загадки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школьные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принадлежности</w:t>
            </w:r>
            <w:proofErr w:type="spellEnd"/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2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Соотнесение</w:t>
            </w:r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иллюстративного материала и содержания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загадок.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Воспроизведение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памяти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13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по слогам. Отгадывают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загадки. Находят отгадки на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картинках.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отгадки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трафарету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3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 с интонацией,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 знакам препинания.</w:t>
            </w:r>
          </w:p>
          <w:p w:rsidR="005118F6" w:rsidRPr="00C71A60" w:rsidRDefault="005118F6" w:rsidP="00C71A60">
            <w:pPr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 материал и содержание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загадок.</w:t>
            </w:r>
          </w:p>
          <w:p w:rsidR="005118F6" w:rsidRPr="00C71A60" w:rsidRDefault="005118F6" w:rsidP="00C71A60">
            <w:pPr>
              <w:ind w:right="10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загадки. Рисуют отгадки</w:t>
            </w:r>
          </w:p>
          <w:p w:rsidR="005118F6" w:rsidRPr="00C71A60" w:rsidRDefault="005118F6" w:rsidP="00C71A60">
            <w:pPr>
              <w:spacing w:before="1"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3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4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12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«Школьная жизнь».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Внеклассное чтение.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C71A60" w:rsidRDefault="005118F6" w:rsidP="00C71A60">
            <w:pPr>
              <w:ind w:right="7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школе.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разделу. Составление рассказов о любимых книгах.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C71A60" w:rsidRDefault="005118F6" w:rsidP="00C71A60">
            <w:pPr>
              <w:ind w:right="3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  <w:r w:rsidRPr="00C71A6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разделу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«Школьная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жизнь».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стихов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рассказов о школе.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 прочитанных произведений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книгах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C71A60" w:rsidRDefault="005118F6" w:rsidP="00C71A60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произведениями по заданию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школе.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 прочитанных произведений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любимых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книгах.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C71A60" w:rsidRDefault="005118F6" w:rsidP="00C71A60">
            <w:pPr>
              <w:ind w:right="16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рассказы о школе.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 прочитанных произведений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Н.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Антонова.</w:t>
            </w:r>
          </w:p>
          <w:p w:rsidR="005118F6" w:rsidRPr="00C71A60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«Жёлтой</w:t>
            </w:r>
          </w:p>
          <w:p w:rsidR="005118F6" w:rsidRPr="00C71A60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краской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кто-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то…»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признаков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строк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иллюстрацией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иллюстрацию.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года по вопросам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строки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иллюстрацией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с интонацией,</w:t>
            </w:r>
          </w:p>
          <w:p w:rsidR="005118F6" w:rsidRPr="00C71A60" w:rsidRDefault="005118F6" w:rsidP="00C71A60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  <w:proofErr w:type="gram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настроению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времени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года.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строки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иллюстрацией</w:t>
            </w:r>
            <w:proofErr w:type="spellEnd"/>
          </w:p>
        </w:tc>
        <w:tc>
          <w:tcPr>
            <w:tcW w:w="1276" w:type="dxa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Н.</w:t>
            </w:r>
          </w:p>
          <w:p w:rsidR="005118F6" w:rsidRPr="00C71A60" w:rsidRDefault="005118F6" w:rsidP="00C71A60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Абрамцевой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.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«Осенняя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представленному плану.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Рассказывание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 текста на части.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словами, 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C71A60" w:rsidRDefault="005118F6" w:rsidP="00C71A60">
            <w:pPr>
              <w:spacing w:before="1"/>
              <w:ind w:right="7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текст на части по представленному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сказку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1276" w:type="dxa"/>
          </w:tcPr>
          <w:p w:rsidR="005118F6" w:rsidRPr="00C71A60" w:rsidRDefault="005118F6" w:rsidP="00C71A60">
            <w:pPr>
              <w:spacing w:before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15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Е. Благинина.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C71A60" w:rsidRDefault="005118F6" w:rsidP="00C71A60">
            <w:pPr>
              <w:ind w:right="8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«Подарки осени»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предметным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Графическое</w:t>
            </w:r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представлениям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иллюстраций учебника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изображения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«подарки</w:t>
            </w:r>
          </w:p>
          <w:p w:rsidR="005118F6" w:rsidRPr="00C71A60" w:rsidRDefault="005118F6" w:rsidP="00C71A60">
            <w:pPr>
              <w:spacing w:line="270" w:lineRule="atLeast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осени»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соблюдением знаков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препинания.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C71A60" w:rsidRDefault="005118F6" w:rsidP="00C71A60">
            <w:pPr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названия к предметным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«подарки осени» по представлениям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16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  <w:p w:rsidR="005118F6" w:rsidRPr="00C71A60" w:rsidRDefault="005118F6" w:rsidP="00C71A60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Воронковой.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«Лесные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подарки»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отрывков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текста,</w:t>
            </w:r>
          </w:p>
          <w:p w:rsidR="005118F6" w:rsidRPr="00C71A60" w:rsidRDefault="005118F6" w:rsidP="00C71A6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 сюжетных картинок.</w:t>
            </w:r>
          </w:p>
          <w:p w:rsidR="005118F6" w:rsidRPr="00C71A60" w:rsidRDefault="005118F6" w:rsidP="00C71A6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 текста на части с опорой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картинный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план. Пересказ текста на основе</w:t>
            </w:r>
          </w:p>
          <w:p w:rsidR="005118F6" w:rsidRPr="00C71A60" w:rsidRDefault="005118F6" w:rsidP="00C71A60">
            <w:pPr>
              <w:spacing w:before="1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картинного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из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сюжетные картинки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ind w:right="33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словами, определяют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C71A6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текста, соответствующие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 сюжетных картинок.</w:t>
            </w:r>
          </w:p>
          <w:p w:rsidR="005118F6" w:rsidRPr="00C71A60" w:rsidRDefault="005118F6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на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части,</w:t>
            </w:r>
          </w:p>
          <w:p w:rsidR="005118F6" w:rsidRPr="00C71A60" w:rsidRDefault="005118F6" w:rsidP="00C71A60">
            <w:pPr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картинному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3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17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Твардовский.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«Лес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осенью»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 к стихотворению.</w:t>
            </w:r>
          </w:p>
          <w:p w:rsidR="005118F6" w:rsidRPr="00C71A60" w:rsidRDefault="005118F6" w:rsidP="00C71A60">
            <w:pPr>
              <w:spacing w:line="270" w:lineRule="atLeast"/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  <w:r w:rsidRPr="00C71A6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картинки. Заучивают наизусть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18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Путилиной.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«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</w:t>
            </w:r>
            <w:proofErr w:type="gramEnd"/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осеннем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лесу»</w:t>
            </w:r>
            <w:proofErr w:type="gramEnd"/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образных выражений с опорой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5118F6" w:rsidRPr="00C71A60" w:rsidRDefault="005118F6" w:rsidP="00C71A60">
            <w:pPr>
              <w:spacing w:before="1"/>
              <w:ind w:right="5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текста и имеющиеся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авторских сравнений, объяснение их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смысла.</w:t>
            </w:r>
          </w:p>
          <w:p w:rsidR="005118F6" w:rsidRPr="00C71A60" w:rsidRDefault="005118F6" w:rsidP="00C71A6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осеннего 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леса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содержание.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тексте сравнения, объясняют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картинку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леса</w:t>
            </w:r>
            <w:proofErr w:type="spellEnd"/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2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>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имеющиеся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представления.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авторские сравнения, объясняют 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смысл.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осенний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лес</w:t>
            </w:r>
            <w:proofErr w:type="spellEnd"/>
          </w:p>
        </w:tc>
        <w:tc>
          <w:tcPr>
            <w:tcW w:w="1276" w:type="dxa"/>
          </w:tcPr>
          <w:p w:rsidR="005118F6" w:rsidRPr="00C71A60" w:rsidRDefault="005118F6" w:rsidP="00C71A60">
            <w:pPr>
              <w:spacing w:before="2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19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Н. Некрасов.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«Славная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осень»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читают. 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1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авторских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сравнений.</w:t>
            </w:r>
          </w:p>
          <w:p w:rsidR="005118F6" w:rsidRPr="00C71A60" w:rsidRDefault="005118F6" w:rsidP="00C71A60">
            <w:pPr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авторские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авторские сравнения. Объясняют их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смысл.</w:t>
            </w:r>
          </w:p>
          <w:p w:rsidR="005118F6" w:rsidRPr="00C71A60" w:rsidRDefault="005118F6" w:rsidP="00C71A60">
            <w:pPr>
              <w:spacing w:line="270" w:lineRule="atLeast"/>
              <w:ind w:right="1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Заучивают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20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ind w:right="2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Ю.Шиму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. Сказка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«Отчего Осень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грустна»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C71A60" w:rsidRDefault="005118F6" w:rsidP="00C71A60">
            <w:pPr>
              <w:spacing w:before="3" w:line="237" w:lineRule="auto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по содержанию.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переносного значения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</w:t>
            </w:r>
            <w:r w:rsidRPr="00C71A6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Объясняют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значение образных выражений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5118F6" w:rsidRPr="00C71A60" w:rsidRDefault="005118F6" w:rsidP="00C71A60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словами, определяют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их текста.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переносное значение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0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21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К.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Бальмонт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Осень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Объясняют значение слова с помощью учителя</w:t>
            </w:r>
          </w:p>
        </w:tc>
        <w:tc>
          <w:tcPr>
            <w:tcW w:w="3573" w:type="dxa"/>
            <w:gridSpan w:val="2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с передачей голосом печального настроения.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22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Ю.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Ковалю. Рассказ «Три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сойки»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Выбор из текста отрывков, подтверждающих суждение.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описаний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иллюстративный материал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 сойку с опорой на 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</w:p>
        </w:tc>
        <w:tc>
          <w:tcPr>
            <w:tcW w:w="3573" w:type="dxa"/>
            <w:gridSpan w:val="2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Выбирают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криках птиц.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сойки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опорой на иллюстративный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материал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C1E75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3"/>
        </w:trPr>
        <w:tc>
          <w:tcPr>
            <w:tcW w:w="740" w:type="dxa"/>
            <w:vMerge w:val="restart"/>
            <w:tcBorders>
              <w:left w:val="single" w:sz="8" w:space="0" w:color="000000"/>
            </w:tcBorders>
          </w:tcPr>
          <w:p w:rsidR="009C1E75" w:rsidRPr="00C71A60" w:rsidRDefault="009C1E75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23</w:t>
            </w:r>
          </w:p>
        </w:tc>
        <w:tc>
          <w:tcPr>
            <w:tcW w:w="1984" w:type="dxa"/>
            <w:gridSpan w:val="2"/>
            <w:vMerge w:val="restart"/>
          </w:tcPr>
          <w:p w:rsidR="009C1E75" w:rsidRPr="002A58E2" w:rsidRDefault="009C1E75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Н.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Сладкову.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9C1E75" w:rsidRPr="002A58E2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«Холодная зимовка»</w:t>
            </w:r>
          </w:p>
        </w:tc>
        <w:tc>
          <w:tcPr>
            <w:tcW w:w="3371" w:type="dxa"/>
            <w:vMerge w:val="restart"/>
            <w:tcBorders>
              <w:right w:val="single" w:sz="8" w:space="0" w:color="000000"/>
            </w:tcBorders>
          </w:tcPr>
          <w:p w:rsidR="009C1E75" w:rsidRPr="005D7B0C" w:rsidRDefault="009C1E75" w:rsidP="00C71A60">
            <w:pPr>
              <w:spacing w:before="13"/>
              <w:ind w:right="1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Подбор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 картинкам с опорой на текст.</w:t>
            </w:r>
          </w:p>
          <w:p w:rsidR="009C1E75" w:rsidRPr="005D7B0C" w:rsidRDefault="009C1E75" w:rsidP="00C71A60">
            <w:pPr>
              <w:spacing w:before="1"/>
              <w:ind w:right="2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  <w:p w:rsidR="009C1E75" w:rsidRPr="00C71A60" w:rsidRDefault="009C1E75" w:rsidP="00C71A60">
            <w:pPr>
              <w:spacing w:line="270" w:lineRule="atLeast"/>
              <w:ind w:right="8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Установление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причинн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следственных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связей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9C1E75" w:rsidRPr="005D7B0C" w:rsidRDefault="009C1E75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9C1E75" w:rsidRPr="005D7B0C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9C1E75" w:rsidRPr="005D7B0C" w:rsidRDefault="009C1E75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proofErr w:type="gramEnd"/>
          </w:p>
          <w:p w:rsidR="009C1E75" w:rsidRPr="005D7B0C" w:rsidRDefault="009C1E75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5D7B0C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</w:t>
            </w:r>
          </w:p>
        </w:tc>
        <w:tc>
          <w:tcPr>
            <w:tcW w:w="3573" w:type="dxa"/>
            <w:gridSpan w:val="2"/>
          </w:tcPr>
          <w:p w:rsidR="009C1E75" w:rsidRPr="005D7B0C" w:rsidRDefault="009C1E75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Подбирают названия к предметным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текст.</w:t>
            </w:r>
          </w:p>
          <w:p w:rsidR="009C1E75" w:rsidRPr="00C71A60" w:rsidRDefault="009C1E75" w:rsidP="00C71A60">
            <w:pPr>
              <w:spacing w:before="1"/>
              <w:ind w:right="5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Устанавливают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причинно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следственные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9C1E75" w:rsidRPr="005D7B0C" w:rsidRDefault="009C1E75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C1E75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9"/>
        </w:trPr>
        <w:tc>
          <w:tcPr>
            <w:tcW w:w="740" w:type="dxa"/>
            <w:vMerge/>
            <w:tcBorders>
              <w:left w:val="single" w:sz="8" w:space="0" w:color="000000"/>
            </w:tcBorders>
          </w:tcPr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  <w:vMerge/>
          </w:tcPr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71" w:type="dxa"/>
            <w:vMerge/>
            <w:tcBorders>
              <w:right w:val="single" w:sz="8" w:space="0" w:color="000000"/>
            </w:tcBorders>
          </w:tcPr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9C1E75" w:rsidRPr="00C71A60" w:rsidRDefault="009C1E75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73" w:type="dxa"/>
            <w:gridSpan w:val="2"/>
          </w:tcPr>
          <w:p w:rsidR="009C1E75" w:rsidRPr="00C71A60" w:rsidRDefault="009C1E75" w:rsidP="00C71A60">
            <w:pPr>
              <w:spacing w:before="16"/>
              <w:ind w:right="94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отдельные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выражения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1276" w:type="dxa"/>
          </w:tcPr>
          <w:p w:rsidR="009C1E75" w:rsidRPr="00C71A60" w:rsidRDefault="009C1E75" w:rsidP="00C71A60">
            <w:pPr>
              <w:spacing w:before="16"/>
              <w:ind w:right="94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24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5"/>
              <w:ind w:right="2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А.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Плещеев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ind w:right="8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Скучная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картина</w:t>
            </w:r>
            <w:proofErr w:type="spellEnd"/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!»</w:t>
            </w:r>
            <w:proofErr w:type="gram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(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отрывок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</w:t>
            </w:r>
            <w:r w:rsidRPr="005D7B0C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5118F6" w:rsidRPr="005D7B0C" w:rsidRDefault="005118F6" w:rsidP="00C71A60">
            <w:pPr>
              <w:spacing w:before="1"/>
              <w:ind w:right="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Графическое изображение картин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изображённых в стихотворении.</w:t>
            </w:r>
          </w:p>
          <w:p w:rsidR="005118F6" w:rsidRPr="00C71A60" w:rsidRDefault="005118F6" w:rsidP="00C71A60">
            <w:pPr>
              <w:spacing w:line="276" w:lineRule="exact"/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трафарету. Заучивают 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</w:tc>
        <w:tc>
          <w:tcPr>
            <w:tcW w:w="3573" w:type="dxa"/>
            <w:gridSpan w:val="2"/>
          </w:tcPr>
          <w:p w:rsidR="005118F6" w:rsidRPr="005D7B0C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текст.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природы.</w:t>
            </w:r>
          </w:p>
          <w:p w:rsidR="005118F6" w:rsidRPr="005D7B0C" w:rsidRDefault="005118F6" w:rsidP="00C71A60">
            <w:pPr>
              <w:spacing w:before="1"/>
              <w:ind w:right="1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Заучивают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36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25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Иваненко. Сказка «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 про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маленького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жучка»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отрывков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текста,</w:t>
            </w:r>
          </w:p>
          <w:p w:rsidR="005118F6" w:rsidRPr="005D7B0C" w:rsidRDefault="005118F6" w:rsidP="00C71A6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вопроса.</w:t>
            </w:r>
          </w:p>
          <w:p w:rsidR="005118F6" w:rsidRPr="005D7B0C" w:rsidRDefault="005118F6" w:rsidP="00C71A60">
            <w:pPr>
              <w:spacing w:line="270" w:lineRule="atLeast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текст и серию картинок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73" w:type="dxa"/>
            <w:gridSpan w:val="2"/>
          </w:tcPr>
          <w:p w:rsidR="005118F6" w:rsidRPr="005D7B0C" w:rsidRDefault="005118F6" w:rsidP="00C71A60">
            <w:pPr>
              <w:spacing w:before="1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 текста по заданию учителя.</w:t>
            </w:r>
          </w:p>
          <w:p w:rsidR="005118F6" w:rsidRPr="005D7B0C" w:rsidRDefault="005118F6" w:rsidP="00C71A60">
            <w:pPr>
              <w:ind w:right="23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текст и</w:t>
            </w:r>
            <w:r w:rsidRPr="005D7B0C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серию картинок</w:t>
            </w:r>
          </w:p>
        </w:tc>
        <w:tc>
          <w:tcPr>
            <w:tcW w:w="1276" w:type="dxa"/>
          </w:tcPr>
          <w:p w:rsidR="005118F6" w:rsidRPr="00A12E69" w:rsidRDefault="005118F6" w:rsidP="00C71A60">
            <w:pPr>
              <w:spacing w:before="1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2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26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К.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Ушинскому.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«Пчёлы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мухи»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Установление смысловых связей между мотивом и</w:t>
            </w:r>
          </w:p>
          <w:p w:rsidR="005118F6" w:rsidRPr="005D7B0C" w:rsidRDefault="005118F6" w:rsidP="00C71A60">
            <w:pPr>
              <w:spacing w:before="1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состоянием персонажа. 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ролям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диалога.</w:t>
            </w:r>
          </w:p>
          <w:p w:rsidR="005118F6" w:rsidRPr="00C71A60" w:rsidRDefault="005118F6" w:rsidP="00C71A60">
            <w:pPr>
              <w:ind w:right="11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выражений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выражение с помощью учителя</w:t>
            </w:r>
          </w:p>
        </w:tc>
        <w:tc>
          <w:tcPr>
            <w:tcW w:w="3573" w:type="dxa"/>
            <w:gridSpan w:val="2"/>
          </w:tcPr>
          <w:p w:rsidR="005118F6" w:rsidRPr="005D7B0C" w:rsidRDefault="005118F6" w:rsidP="00C71A60">
            <w:pPr>
              <w:spacing w:before="15"/>
              <w:ind w:right="4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смысловые связи между мотивом и</w:t>
            </w:r>
          </w:p>
          <w:p w:rsidR="005118F6" w:rsidRPr="005D7B0C" w:rsidRDefault="005118F6" w:rsidP="00C71A60">
            <w:pPr>
              <w:spacing w:before="1"/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состоянием персонажа. 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ролям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диалог.</w:t>
            </w:r>
          </w:p>
          <w:p w:rsidR="005118F6" w:rsidRPr="00C71A60" w:rsidRDefault="005118F6" w:rsidP="00C71A60">
            <w:pPr>
              <w:ind w:right="10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выражения</w:t>
            </w:r>
            <w:proofErr w:type="spellEnd"/>
          </w:p>
        </w:tc>
        <w:tc>
          <w:tcPr>
            <w:tcW w:w="1276" w:type="dxa"/>
          </w:tcPr>
          <w:p w:rsidR="005118F6" w:rsidRPr="005D7B0C" w:rsidRDefault="005118F6" w:rsidP="00C71A60">
            <w:pPr>
              <w:spacing w:before="15"/>
              <w:ind w:right="44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27-28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ind w:right="2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бину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Рассказ «Время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листьям</w:t>
            </w:r>
          </w:p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опадать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Осенние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загадки</w:t>
            </w:r>
            <w:proofErr w:type="spellEnd"/>
          </w:p>
        </w:tc>
        <w:tc>
          <w:tcPr>
            <w:tcW w:w="3543" w:type="dxa"/>
            <w:gridSpan w:val="2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деревьях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загадок, нахождение на картинках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отгадок.</w:t>
            </w:r>
          </w:p>
          <w:p w:rsidR="005118F6" w:rsidRPr="005D7B0C" w:rsidRDefault="005118F6" w:rsidP="00C71A60">
            <w:pPr>
              <w:spacing w:before="3" w:line="237" w:lineRule="auto"/>
              <w:ind w:righ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иллюстративного материала и содержания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загадок</w:t>
            </w:r>
            <w:proofErr w:type="spellEnd"/>
            <w:proofErr w:type="gram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картинках отгадки.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отгадки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трафарету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читают.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на картинках отгадки.</w:t>
            </w:r>
          </w:p>
          <w:p w:rsidR="005118F6" w:rsidRPr="005D7B0C" w:rsidRDefault="005118F6" w:rsidP="00C71A60">
            <w:pPr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иллюстративный материал с содержанием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загадок.</w:t>
            </w:r>
          </w:p>
          <w:p w:rsidR="005118F6" w:rsidRPr="00C71A60" w:rsidRDefault="005118F6" w:rsidP="00C71A60">
            <w:pPr>
              <w:spacing w:before="1"/>
              <w:ind w:right="7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отгадки</w:t>
            </w:r>
            <w:proofErr w:type="spellEnd"/>
          </w:p>
        </w:tc>
        <w:tc>
          <w:tcPr>
            <w:tcW w:w="1447" w:type="dxa"/>
            <w:gridSpan w:val="2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9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29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«Время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листьям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опадать».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Внеклассное чтение.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 русских поэтов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осень</w:t>
            </w:r>
          </w:p>
        </w:tc>
        <w:tc>
          <w:tcPr>
            <w:tcW w:w="3543" w:type="dxa"/>
            <w:gridSpan w:val="2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разделу. Пересказ текста по опорным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5D7B0C" w:rsidRDefault="005118F6" w:rsidP="00C71A60">
            <w:pPr>
              <w:ind w:right="4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произведений. Определение собственного отношения к прочитанным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«Время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листьям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опадать…».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русских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поэтов про осень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5D7B0C" w:rsidRDefault="005118F6" w:rsidP="00C71A6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произведениями с помощью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ind w:right="3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Высказывают отношение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прочитанным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 произведениями.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пословиц. 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вопросам.</w:t>
            </w:r>
          </w:p>
          <w:p w:rsidR="005118F6" w:rsidRPr="005D7B0C" w:rsidRDefault="005118F6" w:rsidP="00C71A60">
            <w:pPr>
              <w:spacing w:before="1"/>
              <w:ind w:right="1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стихотворения.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тест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5D7B0C" w:rsidRDefault="005118F6" w:rsidP="00C71A60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Высказывают отношение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прочитанным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</w:t>
            </w:r>
          </w:p>
        </w:tc>
        <w:tc>
          <w:tcPr>
            <w:tcW w:w="1447" w:type="dxa"/>
            <w:gridSpan w:val="2"/>
          </w:tcPr>
          <w:p w:rsidR="005118F6" w:rsidRPr="00A12E69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</w:tc>
      </w:tr>
      <w:tr w:rsidR="005118F6" w:rsidRPr="00C71A60" w:rsidTr="005118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30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потешка</w:t>
            </w:r>
            <w:proofErr w:type="spellEnd"/>
          </w:p>
          <w:p w:rsidR="005118F6" w:rsidRPr="005D7B0C" w:rsidRDefault="005118F6" w:rsidP="00C71A60">
            <w:pPr>
              <w:spacing w:line="270" w:lineRule="atLeast"/>
              <w:ind w:right="4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«Пекла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кошка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пирожки…»</w:t>
            </w:r>
          </w:p>
        </w:tc>
        <w:tc>
          <w:tcPr>
            <w:tcW w:w="3543" w:type="dxa"/>
            <w:gridSpan w:val="2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Выразительное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потешки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выразительно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целыми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словами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  <w:proofErr w:type="gramEnd"/>
          </w:p>
        </w:tc>
        <w:tc>
          <w:tcPr>
            <w:tcW w:w="1447" w:type="dxa"/>
            <w:gridSpan w:val="2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footerReference w:type="default" r:id="rId11"/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49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1670"/>
        <w:gridCol w:w="3543"/>
        <w:gridCol w:w="3546"/>
        <w:gridCol w:w="3402"/>
        <w:gridCol w:w="1447"/>
      </w:tblGrid>
      <w:tr w:rsidR="005118F6" w:rsidRPr="00C71A60" w:rsidTr="005118F6">
        <w:trPr>
          <w:trHeight w:val="1562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0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потешки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потешку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потешку</w:t>
            </w:r>
            <w:proofErr w:type="spellEnd"/>
          </w:p>
        </w:tc>
        <w:tc>
          <w:tcPr>
            <w:tcW w:w="1447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</w:tc>
      </w:tr>
      <w:tr w:rsidR="005118F6" w:rsidRPr="00C71A60" w:rsidTr="005118F6">
        <w:trPr>
          <w:trHeight w:val="3064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31</w:t>
            </w:r>
          </w:p>
        </w:tc>
        <w:tc>
          <w:tcPr>
            <w:tcW w:w="1670" w:type="dxa"/>
          </w:tcPr>
          <w:p w:rsidR="005118F6" w:rsidRPr="00C71A60" w:rsidRDefault="005118F6" w:rsidP="00C71A60">
            <w:pPr>
              <w:spacing w:before="13"/>
              <w:ind w:right="97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Чешск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я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потешка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Сенокос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потешки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заголовка,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 к иллюстрации.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потешки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</w:p>
          <w:p w:rsidR="005118F6" w:rsidRPr="005D7B0C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Драматизация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потешки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слова к иллюстрациям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разыгрывании сценки из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потешки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потешки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иллюстрациям.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рассказ. Разыгрывают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сценку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потешки</w:t>
            </w:r>
            <w:proofErr w:type="spellEnd"/>
          </w:p>
        </w:tc>
        <w:tc>
          <w:tcPr>
            <w:tcW w:w="1447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2239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32</w:t>
            </w:r>
          </w:p>
        </w:tc>
        <w:tc>
          <w:tcPr>
            <w:tcW w:w="1670" w:type="dxa"/>
          </w:tcPr>
          <w:p w:rsidR="005118F6" w:rsidRPr="002A58E2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2A58E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  <w:p w:rsidR="005118F6" w:rsidRPr="002A58E2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Пантелееву. Рассказ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«Карусели»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Драматизация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рассказа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драматизации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рассказа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 целыми словами.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главную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spacing w:line="270" w:lineRule="atLeast"/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 читают для подтверждения ответа. Придумывают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продолжение игры и драматизируют её</w:t>
            </w:r>
          </w:p>
        </w:tc>
        <w:tc>
          <w:tcPr>
            <w:tcW w:w="1447" w:type="dxa"/>
          </w:tcPr>
          <w:p w:rsidR="005118F6" w:rsidRPr="00A12E69" w:rsidRDefault="005118F6" w:rsidP="00C71A60">
            <w:pPr>
              <w:spacing w:before="15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1963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33</w:t>
            </w:r>
          </w:p>
        </w:tc>
        <w:tc>
          <w:tcPr>
            <w:tcW w:w="1670" w:type="dxa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Н.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Носову.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«Прятки»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коллективное определение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2A58E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A58E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оценку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героям.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картинному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1447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49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812"/>
        <w:gridCol w:w="3543"/>
        <w:gridCol w:w="3546"/>
        <w:gridCol w:w="3402"/>
        <w:gridCol w:w="1447"/>
      </w:tblGrid>
      <w:tr w:rsidR="005118F6" w:rsidRPr="00C71A60" w:rsidTr="009C1E75">
        <w:trPr>
          <w:trHeight w:val="113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12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картинному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7" w:type="dxa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34</w:t>
            </w:r>
          </w:p>
        </w:tc>
        <w:tc>
          <w:tcPr>
            <w:tcW w:w="1812" w:type="dxa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Считалки</w:t>
            </w:r>
            <w:proofErr w:type="spellEnd"/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считалок.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строк</w:t>
            </w:r>
          </w:p>
          <w:p w:rsidR="005118F6" w:rsidRPr="00C71A60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стихотворения с картинками.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считалки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строки из стихотворения с помощью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  <w:proofErr w:type="gram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считалку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строки</w:t>
            </w:r>
          </w:p>
          <w:p w:rsidR="005118F6" w:rsidRPr="005D7B0C" w:rsidRDefault="005118F6" w:rsidP="00C71A60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картинками.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по картинкам рассказ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наличный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опыт.</w:t>
            </w:r>
          </w:p>
          <w:p w:rsidR="005118F6" w:rsidRPr="00C71A60" w:rsidRDefault="005118F6" w:rsidP="00C71A6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считалки</w:t>
            </w:r>
            <w:proofErr w:type="spellEnd"/>
          </w:p>
        </w:tc>
        <w:tc>
          <w:tcPr>
            <w:tcW w:w="1447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3340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35</w:t>
            </w:r>
          </w:p>
        </w:tc>
        <w:tc>
          <w:tcPr>
            <w:tcW w:w="1812" w:type="dxa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Булатову.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«Жмурки»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  <w:p w:rsidR="005118F6" w:rsidRPr="005D7B0C" w:rsidRDefault="005118F6" w:rsidP="00C71A60">
            <w:pPr>
              <w:spacing w:line="270" w:lineRule="atLeast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 про игры</w:t>
            </w:r>
            <w:proofErr w:type="gram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их 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про игры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словами из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оценку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героям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</w:t>
            </w:r>
            <w:proofErr w:type="spellEnd"/>
          </w:p>
        </w:tc>
        <w:tc>
          <w:tcPr>
            <w:tcW w:w="1447" w:type="dxa"/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</w:tc>
      </w:tr>
      <w:tr w:rsidR="005118F6" w:rsidRPr="00C71A60" w:rsidTr="009C1E75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36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«Дел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время, потехе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час».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Внеклассное чтение.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5D7B0C" w:rsidRDefault="005118F6" w:rsidP="00C71A60">
            <w:pPr>
              <w:ind w:right="4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произведений. Составление рассказа о любимой игре.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Делу-время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потехе-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час».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</w:t>
            </w:r>
            <w:r w:rsidRPr="005D7B0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произведениям. Составляют рассказ с 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 произведениями.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любимой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игре.</w:t>
            </w:r>
          </w:p>
          <w:p w:rsidR="005118F6" w:rsidRPr="00C71A60" w:rsidRDefault="005118F6" w:rsidP="00C71A60">
            <w:pPr>
              <w:spacing w:line="270" w:lineRule="atLeast"/>
              <w:ind w:right="154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самостоятельно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47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49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84"/>
        <w:gridCol w:w="3371"/>
        <w:gridCol w:w="3546"/>
        <w:gridCol w:w="3402"/>
        <w:gridCol w:w="1447"/>
      </w:tblGrid>
      <w:tr w:rsidR="005118F6" w:rsidRPr="00C71A60" w:rsidTr="009C1E75">
        <w:trPr>
          <w:trHeight w:val="85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</w:t>
            </w:r>
            <w:r w:rsidRPr="005D7B0C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поговорки о</w:t>
            </w:r>
          </w:p>
          <w:p w:rsidR="005118F6" w:rsidRPr="005D7B0C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труде</w:t>
            </w:r>
            <w:proofErr w:type="gramEnd"/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поговорок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труде, объяснение их смысла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1" w:line="270" w:lineRule="atLeast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поговорки, объясняют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1"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пословицы и поговорки,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смысл</w:t>
            </w:r>
          </w:p>
        </w:tc>
        <w:tc>
          <w:tcPr>
            <w:tcW w:w="1447" w:type="dxa"/>
          </w:tcPr>
          <w:p w:rsidR="005118F6" w:rsidRPr="00A12E69" w:rsidRDefault="005118F6" w:rsidP="00C71A60">
            <w:pPr>
              <w:spacing w:before="11"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940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37</w:t>
            </w:r>
          </w:p>
        </w:tc>
        <w:tc>
          <w:tcPr>
            <w:tcW w:w="1984" w:type="dxa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2A58E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К.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Ушинскому. Рассказ</w:t>
            </w:r>
          </w:p>
          <w:p w:rsidR="005118F6" w:rsidRPr="002A58E2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«Бодливая корова»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событий и героев.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Устанавливают причинно-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 и поступками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иллюстрацию</w:t>
            </w:r>
          </w:p>
        </w:tc>
        <w:tc>
          <w:tcPr>
            <w:tcW w:w="1447" w:type="dxa"/>
          </w:tcPr>
          <w:p w:rsidR="005118F6" w:rsidRPr="00A12E69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940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38</w:t>
            </w:r>
          </w:p>
        </w:tc>
        <w:tc>
          <w:tcPr>
            <w:tcW w:w="198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Бирюкову.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ind w:right="7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«Упрямый котёнок»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коллективное определение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текста. Ответы на вопросы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Восстановление</w:t>
            </w:r>
          </w:p>
          <w:p w:rsidR="005118F6" w:rsidRPr="005D7B0C" w:rsidRDefault="005118F6" w:rsidP="00C71A6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деформированного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картинный 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мысли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помощью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картинный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Восстанавливают</w:t>
            </w:r>
          </w:p>
          <w:p w:rsidR="005118F6" w:rsidRPr="005D7B0C" w:rsidRDefault="005118F6" w:rsidP="00C71A60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деформированный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картинный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картинному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1447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39</w:t>
            </w:r>
          </w:p>
        </w:tc>
        <w:tc>
          <w:tcPr>
            <w:tcW w:w="1984" w:type="dxa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2A58E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В.</w:t>
            </w:r>
          </w:p>
          <w:p w:rsidR="005118F6" w:rsidRPr="002A58E2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Гаранжину</w:t>
            </w:r>
            <w:proofErr w:type="spellEnd"/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 Рассказ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«Пушок»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главных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героев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Восстанавливают</w:t>
            </w:r>
            <w:proofErr w:type="spellEnd"/>
          </w:p>
          <w:p w:rsidR="005118F6" w:rsidRPr="00C71A60" w:rsidRDefault="005118F6" w:rsidP="00C71A6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деформированный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картинный</w:t>
            </w:r>
            <w:proofErr w:type="spellEnd"/>
          </w:p>
        </w:tc>
        <w:tc>
          <w:tcPr>
            <w:tcW w:w="1447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6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812"/>
        <w:gridCol w:w="3543"/>
        <w:gridCol w:w="3546"/>
        <w:gridCol w:w="3402"/>
        <w:gridCol w:w="1588"/>
      </w:tblGrid>
      <w:tr w:rsidR="005118F6" w:rsidRPr="00C71A60" w:rsidTr="005118F6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12" w:type="dxa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Восстановление</w:t>
            </w:r>
          </w:p>
          <w:p w:rsidR="005118F6" w:rsidRPr="005D7B0C" w:rsidRDefault="005118F6" w:rsidP="00C71A6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деформированного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плана.</w:t>
            </w:r>
          </w:p>
          <w:p w:rsidR="005118F6" w:rsidRPr="005D7B0C" w:rsidRDefault="005118F6" w:rsidP="00C71A60">
            <w:pPr>
              <w:spacing w:line="270" w:lineRule="atLeast"/>
              <w:ind w:right="4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картинный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логический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ind w:right="4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восстановлению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вопросам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картинный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картинному плану</w:t>
            </w:r>
          </w:p>
        </w:tc>
        <w:tc>
          <w:tcPr>
            <w:tcW w:w="1588" w:type="dxa"/>
          </w:tcPr>
          <w:p w:rsidR="005118F6" w:rsidRPr="00A12E69" w:rsidRDefault="005118F6" w:rsidP="005118F6">
            <w:pPr>
              <w:spacing w:before="16"/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3216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40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Е.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Чарушину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. Рассказ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«Томка»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3" w:line="237" w:lineRule="auto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работе по оценке событий и поступков героев. 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Устанавливают причинно-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 и поступками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</w:t>
            </w:r>
          </w:p>
        </w:tc>
        <w:tc>
          <w:tcPr>
            <w:tcW w:w="1588" w:type="dxa"/>
          </w:tcPr>
          <w:p w:rsidR="005118F6" w:rsidRPr="00A12E69" w:rsidRDefault="005118F6" w:rsidP="005118F6">
            <w:pPr>
              <w:spacing w:before="15"/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41</w:t>
            </w:r>
          </w:p>
        </w:tc>
        <w:tc>
          <w:tcPr>
            <w:tcW w:w="1812" w:type="dxa"/>
          </w:tcPr>
          <w:p w:rsidR="005118F6" w:rsidRPr="002A58E2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Б.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Житкову.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ind w:right="6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«Охотник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собаки»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отрывка,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 иллюстрациям с помощью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отрывок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текста, подходящий по смыслу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1588" w:type="dxa"/>
          </w:tcPr>
          <w:p w:rsidR="005118F6" w:rsidRPr="00A12E69" w:rsidRDefault="005118F6" w:rsidP="005118F6">
            <w:pPr>
              <w:spacing w:before="16"/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141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4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42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  <w:p w:rsidR="005118F6" w:rsidRPr="005D7B0C" w:rsidRDefault="005118F6" w:rsidP="00C71A60">
            <w:pPr>
              <w:ind w:right="5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Матвеевой.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«Чук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заболел»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line="270" w:lineRule="atLeast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 по содержанию. Участвуют в работе по оценке героев и 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</w:tc>
        <w:tc>
          <w:tcPr>
            <w:tcW w:w="3402" w:type="dxa"/>
          </w:tcPr>
          <w:p w:rsidR="005118F6" w:rsidRPr="00C71A60" w:rsidRDefault="005118F6" w:rsidP="00C71A60">
            <w:pPr>
              <w:spacing w:before="11"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 главную мысль. 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тесту.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главных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героев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поступки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88" w:type="dxa"/>
          </w:tcPr>
          <w:p w:rsidR="005118F6" w:rsidRPr="005D7B0C" w:rsidRDefault="005118F6" w:rsidP="005118F6">
            <w:pPr>
              <w:spacing w:before="11" w:line="270" w:lineRule="atLeast"/>
              <w:ind w:right="14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1670"/>
        <w:gridCol w:w="3543"/>
        <w:gridCol w:w="3546"/>
        <w:gridCol w:w="3402"/>
        <w:gridCol w:w="1588"/>
      </w:tblGrid>
      <w:tr w:rsidR="005118F6" w:rsidRPr="00C71A60" w:rsidTr="005118F6">
        <w:trPr>
          <w:trHeight w:val="1562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70" w:type="dxa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6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отрывок для подтверждения ответа</w:t>
            </w:r>
          </w:p>
        </w:tc>
        <w:tc>
          <w:tcPr>
            <w:tcW w:w="1588" w:type="dxa"/>
          </w:tcPr>
          <w:p w:rsidR="005118F6" w:rsidRPr="00A12E69" w:rsidRDefault="005118F6" w:rsidP="00C71A60">
            <w:pPr>
              <w:spacing w:before="16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2512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43</w:t>
            </w:r>
          </w:p>
        </w:tc>
        <w:tc>
          <w:tcPr>
            <w:tcW w:w="1670" w:type="dxa"/>
          </w:tcPr>
          <w:p w:rsidR="005118F6" w:rsidRPr="002A58E2" w:rsidRDefault="005118F6" w:rsidP="00C71A60">
            <w:pPr>
              <w:spacing w:before="13"/>
              <w:ind w:right="5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Снегирёв.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«Хитрый бурундук»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1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Выбор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заголовка,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 по смыслу.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картинный и словесн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логический планы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 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Участвуют в работе по выбору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заголовка.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помощью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картинный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вопросы.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Выбирают</w:t>
            </w:r>
            <w:r w:rsidRPr="005D7B0C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заголовок, подходящий по смыслу.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картинный и словесн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логический планы</w:t>
            </w:r>
          </w:p>
        </w:tc>
        <w:tc>
          <w:tcPr>
            <w:tcW w:w="1588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2791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44</w:t>
            </w:r>
          </w:p>
        </w:tc>
        <w:tc>
          <w:tcPr>
            <w:tcW w:w="1670" w:type="dxa"/>
          </w:tcPr>
          <w:p w:rsidR="005118F6" w:rsidRPr="002A58E2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Баркову</w:t>
            </w:r>
            <w:proofErr w:type="spellEnd"/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«Барсучья кладовая»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отрывков, подходящих по смыслу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смысла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выражений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смыслу к иллюстрациям.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образных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тексту. Выбирают из текста отрывки, подходящие по смыслу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выражений</w:t>
            </w:r>
            <w:proofErr w:type="spellEnd"/>
          </w:p>
        </w:tc>
        <w:tc>
          <w:tcPr>
            <w:tcW w:w="1588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5118F6">
        <w:trPr>
          <w:trHeight w:val="1963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45</w:t>
            </w:r>
          </w:p>
        </w:tc>
        <w:tc>
          <w:tcPr>
            <w:tcW w:w="1670" w:type="dxa"/>
          </w:tcPr>
          <w:p w:rsidR="005118F6" w:rsidRPr="005D7B0C" w:rsidRDefault="005118F6" w:rsidP="00C71A60">
            <w:pPr>
              <w:spacing w:before="13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А. Дорохову.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«Гостья»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коллективное определение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поступков героев.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картинкам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оценку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героям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поступкам.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строчки из произведения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1588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812"/>
        <w:gridCol w:w="3543"/>
        <w:gridCol w:w="3546"/>
        <w:gridCol w:w="3402"/>
        <w:gridCol w:w="1588"/>
      </w:tblGrid>
      <w:tr w:rsidR="005118F6" w:rsidRPr="00C71A60" w:rsidTr="005118F6">
        <w:trPr>
          <w:trHeight w:val="1562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12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строчек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из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88" w:type="dxa"/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2236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46</w:t>
            </w:r>
          </w:p>
        </w:tc>
        <w:tc>
          <w:tcPr>
            <w:tcW w:w="1812" w:type="dxa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Корольков.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ind w:right="7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«Игрушки лисят»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заголовка,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 к иллюстрации.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отрывков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выбору заголовка к 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текста к иллюстрациям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152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мысль. Отвечают на вопросы.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ind w:right="13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заголовок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Подбирают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к иллюстрациям</w:t>
            </w:r>
          </w:p>
        </w:tc>
        <w:tc>
          <w:tcPr>
            <w:tcW w:w="1588" w:type="dxa"/>
          </w:tcPr>
          <w:p w:rsidR="005118F6" w:rsidRPr="00A12E69" w:rsidRDefault="005118F6" w:rsidP="00C71A60">
            <w:pPr>
              <w:spacing w:before="152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266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47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Ю.</w:t>
            </w:r>
          </w:p>
          <w:p w:rsidR="005118F6" w:rsidRPr="005D7B0C" w:rsidRDefault="005118F6" w:rsidP="00C71A60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Дмитриеву.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«Лиса»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Установление 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героев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 и поступками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</w:t>
            </w:r>
          </w:p>
        </w:tc>
        <w:tc>
          <w:tcPr>
            <w:tcW w:w="1588" w:type="dxa"/>
          </w:tcPr>
          <w:p w:rsidR="005118F6" w:rsidRPr="00A12E69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5118F6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48</w:t>
            </w:r>
          </w:p>
        </w:tc>
        <w:tc>
          <w:tcPr>
            <w:tcW w:w="1812" w:type="dxa"/>
          </w:tcPr>
          <w:p w:rsidR="005118F6" w:rsidRPr="00C71A60" w:rsidRDefault="005118F6" w:rsidP="00C71A60">
            <w:pPr>
              <w:spacing w:before="15"/>
              <w:ind w:right="6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Загадки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животных</w:t>
            </w:r>
            <w:proofErr w:type="spellEnd"/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загадок, нахождение на картинках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отгадок.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Отгадывание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загадок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Рисование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отгадок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загадки.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отгадки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трафарету</w:t>
            </w:r>
          </w:p>
        </w:tc>
        <w:tc>
          <w:tcPr>
            <w:tcW w:w="3402" w:type="dxa"/>
          </w:tcPr>
          <w:p w:rsidR="005118F6" w:rsidRPr="005D7B0C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загадки. Находят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картинках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отгадки.</w:t>
            </w:r>
          </w:p>
          <w:p w:rsidR="005118F6" w:rsidRPr="00C71A60" w:rsidRDefault="005118F6" w:rsidP="00C71A60">
            <w:pPr>
              <w:ind w:right="16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отгадки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самостоятельно</w:t>
            </w:r>
            <w:proofErr w:type="spellEnd"/>
          </w:p>
        </w:tc>
        <w:tc>
          <w:tcPr>
            <w:tcW w:w="1588" w:type="dxa"/>
          </w:tcPr>
          <w:p w:rsidR="005118F6" w:rsidRPr="005D7B0C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812"/>
        <w:gridCol w:w="3543"/>
        <w:gridCol w:w="3546"/>
        <w:gridCol w:w="3856"/>
        <w:gridCol w:w="1134"/>
      </w:tblGrid>
      <w:tr w:rsidR="005118F6" w:rsidRPr="00C71A60" w:rsidTr="009C1E75">
        <w:trPr>
          <w:trHeight w:val="306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49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«В мире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животных».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Е.</w:t>
            </w:r>
          </w:p>
          <w:p w:rsidR="005118F6" w:rsidRPr="005D7B0C" w:rsidRDefault="005118F6" w:rsidP="00C71A60">
            <w:pPr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Чарушина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животных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разделу. Соотнесение иллюстраций 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домашнем животном.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 мире животных». 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 рассказы о животных Е.</w:t>
            </w:r>
          </w:p>
          <w:p w:rsidR="005118F6" w:rsidRPr="00C71A60" w:rsidRDefault="005118F6" w:rsidP="00C71A60">
            <w:pPr>
              <w:spacing w:before="1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Чарушина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5D7B0C" w:rsidRDefault="005118F6" w:rsidP="00C71A6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произведениями с помощью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домашних животных.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Е.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Чарушина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домашних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животных.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животных Е.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134" w:type="dxa"/>
          </w:tcPr>
          <w:p w:rsidR="005118F6" w:rsidRPr="00A12E69" w:rsidRDefault="005118F6" w:rsidP="005118F6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306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50</w:t>
            </w:r>
          </w:p>
        </w:tc>
        <w:tc>
          <w:tcPr>
            <w:tcW w:w="1812" w:type="dxa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Ладонщиков</w:t>
            </w:r>
            <w:proofErr w:type="spellEnd"/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«Миша-мастер»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27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поступков героя.</w:t>
            </w:r>
          </w:p>
          <w:p w:rsidR="005118F6" w:rsidRPr="005D7B0C" w:rsidRDefault="005118F6" w:rsidP="00C71A60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Отвечают на вопросы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 и поступками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</w:t>
            </w:r>
          </w:p>
        </w:tc>
        <w:tc>
          <w:tcPr>
            <w:tcW w:w="1134" w:type="dxa"/>
          </w:tcPr>
          <w:p w:rsidR="005118F6" w:rsidRPr="00A12E69" w:rsidRDefault="005118F6" w:rsidP="005118F6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51</w:t>
            </w:r>
          </w:p>
        </w:tc>
        <w:tc>
          <w:tcPr>
            <w:tcW w:w="1812" w:type="dxa"/>
          </w:tcPr>
          <w:p w:rsidR="005118F6" w:rsidRPr="002A58E2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Е.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Пермяку.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«Пичугин</w:t>
            </w:r>
            <w:r w:rsidRPr="002A58E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мост»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коллективное определение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Участвуют в работе по 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spacing w:before="1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ind w:right="28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словами из текста. Оценивают главных героев.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нравственный смысл пословицы</w:t>
            </w:r>
          </w:p>
        </w:tc>
        <w:tc>
          <w:tcPr>
            <w:tcW w:w="1134" w:type="dxa"/>
          </w:tcPr>
          <w:p w:rsidR="005118F6" w:rsidRPr="00A12E69" w:rsidRDefault="005118F6" w:rsidP="005118F6">
            <w:pPr>
              <w:spacing w:before="1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84"/>
        <w:gridCol w:w="3371"/>
        <w:gridCol w:w="3546"/>
        <w:gridCol w:w="3856"/>
        <w:gridCol w:w="1134"/>
      </w:tblGrid>
      <w:tr w:rsidR="005118F6" w:rsidRPr="00C71A60" w:rsidTr="009C1E75">
        <w:trPr>
          <w:trHeight w:val="57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4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смысла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пословицы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6" w:type="dxa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334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52</w:t>
            </w:r>
          </w:p>
        </w:tc>
        <w:tc>
          <w:tcPr>
            <w:tcW w:w="1984" w:type="dxa"/>
          </w:tcPr>
          <w:p w:rsidR="005118F6" w:rsidRPr="002A58E2" w:rsidRDefault="005118F6" w:rsidP="00C71A60">
            <w:pPr>
              <w:spacing w:before="13"/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Хомченко.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2A58E2" w:rsidRDefault="005118F6" w:rsidP="00C71A60">
            <w:pPr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</w:t>
            </w:r>
            <w:proofErr w:type="spellStart"/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Михаськин</w:t>
            </w:r>
            <w:proofErr w:type="spellEnd"/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сад»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5D7B0C" w:rsidRDefault="005118F6" w:rsidP="00C71A60">
            <w:pPr>
              <w:spacing w:before="1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на части на основе готового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плану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делению текста на части.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учителя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оценку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поступкам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готового плана.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</w:tc>
      </w:tr>
      <w:tr w:rsidR="005118F6" w:rsidRPr="00C71A60" w:rsidTr="009C1E75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53</w:t>
            </w:r>
          </w:p>
        </w:tc>
        <w:tc>
          <w:tcPr>
            <w:tcW w:w="1984" w:type="dxa"/>
          </w:tcPr>
          <w:p w:rsidR="005118F6" w:rsidRPr="005D7B0C" w:rsidRDefault="005118F6" w:rsidP="005C0A9E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Баруздину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 «Когда люди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радуются»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текста.</w:t>
            </w:r>
          </w:p>
          <w:p w:rsidR="005118F6" w:rsidRPr="005D7B0C" w:rsidRDefault="005118F6" w:rsidP="00C71A60">
            <w:pPr>
              <w:ind w:right="10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выражения.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выражение с помощью 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 Определяют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C71A60" w:rsidRDefault="005118F6" w:rsidP="00C71A60">
            <w:pPr>
              <w:spacing w:line="270" w:lineRule="atLeast"/>
              <w:ind w:right="1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выражение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54</w:t>
            </w:r>
          </w:p>
        </w:tc>
        <w:tc>
          <w:tcPr>
            <w:tcW w:w="1984" w:type="dxa"/>
          </w:tcPr>
          <w:p w:rsidR="005118F6" w:rsidRPr="005D7B0C" w:rsidRDefault="005118F6" w:rsidP="005C0A9E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Ю.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Ермолаеву.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 каникулы и</w:t>
            </w:r>
          </w:p>
          <w:p w:rsidR="005118F6" w:rsidRPr="005C0A9E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0A9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полезные</w:t>
            </w:r>
            <w:r w:rsidRPr="005C0A9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C0A9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дела»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словами, коллективное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ind w:right="1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 действующих лиц,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Участвуют в работе по 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двух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 Дают нравственную оценку поступкам героев.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героев. Выборочно читают для подтверждения 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812"/>
        <w:gridCol w:w="3543"/>
        <w:gridCol w:w="3546"/>
        <w:gridCol w:w="3856"/>
        <w:gridCol w:w="1134"/>
      </w:tblGrid>
      <w:tr w:rsidR="005118F6" w:rsidRPr="00C71A60" w:rsidTr="009C1E75">
        <w:trPr>
          <w:trHeight w:val="113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12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поступков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двух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spacing w:line="270" w:lineRule="atLeast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856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55</w:t>
            </w:r>
          </w:p>
        </w:tc>
        <w:tc>
          <w:tcPr>
            <w:tcW w:w="1812" w:type="dxa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Е.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Благинина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Котёнок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 смысла поступка героини.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с интонацией,</w:t>
            </w:r>
          </w:p>
          <w:p w:rsidR="005118F6" w:rsidRPr="005D7B0C" w:rsidRDefault="005118F6" w:rsidP="00C71A60">
            <w:pPr>
              <w:ind w:right="3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характеру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вопросы. 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из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картинкам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78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56</w:t>
            </w:r>
          </w:p>
        </w:tc>
        <w:tc>
          <w:tcPr>
            <w:tcW w:w="1812" w:type="dxa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В.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Голявкин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Рассказ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Птичка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 смысла поступка героя.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spacing w:line="270" w:lineRule="atLeast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 к 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1"/>
              <w:ind w:right="4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 смысла поступка героя.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картинке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 Определяют нравственный смысл поступка героя.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Словесно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описывают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57</w:t>
            </w:r>
          </w:p>
        </w:tc>
        <w:tc>
          <w:tcPr>
            <w:tcW w:w="181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«Жизнь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добрые дела». Рассказы и стихи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дела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разделу. Соотнесение иллюстраций 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spacing w:before="1"/>
              <w:ind w:right="3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  <w:r w:rsidRPr="005D7B0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«Жизнь дана на добрые дела». Составление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добрых делах.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</w:t>
            </w:r>
            <w:r w:rsidRPr="005D7B0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5D7B0C" w:rsidRDefault="005118F6" w:rsidP="00C71A6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произведениями с помощью учителя.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произведениями.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84"/>
        <w:gridCol w:w="3371"/>
        <w:gridCol w:w="3546"/>
        <w:gridCol w:w="3856"/>
        <w:gridCol w:w="1134"/>
      </w:tblGrid>
      <w:tr w:rsidR="005118F6" w:rsidRPr="00C71A60" w:rsidTr="009C1E75">
        <w:trPr>
          <w:trHeight w:val="113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4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добрые дела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добрых делах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добрых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делах.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добрых делах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51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58</w:t>
            </w:r>
          </w:p>
        </w:tc>
        <w:tc>
          <w:tcPr>
            <w:tcW w:w="198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  <w:p w:rsidR="005118F6" w:rsidRPr="005D7B0C" w:rsidRDefault="005118F6" w:rsidP="00C71A60">
            <w:pPr>
              <w:ind w:right="4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Воронковой.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«Снег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идёт»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сюжетной картинке.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Рисование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снежинки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 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 сюжетной картинке.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снежинку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трафарету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сюжетной картинке.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снежинку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59</w:t>
            </w:r>
          </w:p>
        </w:tc>
        <w:tc>
          <w:tcPr>
            <w:tcW w:w="1984" w:type="dxa"/>
          </w:tcPr>
          <w:p w:rsidR="005118F6" w:rsidRPr="002A58E2" w:rsidRDefault="005118F6" w:rsidP="00C71A60">
            <w:pPr>
              <w:spacing w:before="15"/>
              <w:ind w:right="7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А.Слащёв</w:t>
            </w:r>
            <w:proofErr w:type="spellEnd"/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«Снегурочка».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 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заголовка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к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сказке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выбору заголовка к сказке.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 Определяют главных героев и оценивают их поступки.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заголовок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двух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предложенных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60</w:t>
            </w:r>
          </w:p>
        </w:tc>
        <w:tc>
          <w:tcPr>
            <w:tcW w:w="1984" w:type="dxa"/>
          </w:tcPr>
          <w:p w:rsidR="005118F6" w:rsidRPr="002A58E2" w:rsidRDefault="005118F6" w:rsidP="00C71A60">
            <w:pPr>
              <w:spacing w:before="13"/>
              <w:ind w:right="7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Слащёв.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«Снегурочка».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 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учителя.</w:t>
            </w:r>
          </w:p>
          <w:p w:rsidR="005118F6" w:rsidRPr="005D7B0C" w:rsidRDefault="005118F6" w:rsidP="00C71A60">
            <w:pPr>
              <w:ind w:right="1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образных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выражений.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картинному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 с помощью учителя.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5D7B0C" w:rsidRDefault="005118F6" w:rsidP="00C71A60">
            <w:pPr>
              <w:ind w:right="1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образное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выражение.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части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картинному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42"/>
        <w:gridCol w:w="1842"/>
        <w:gridCol w:w="3371"/>
        <w:gridCol w:w="3546"/>
        <w:gridCol w:w="3856"/>
        <w:gridCol w:w="1134"/>
      </w:tblGrid>
      <w:tr w:rsidR="005118F6" w:rsidRPr="00C71A60" w:rsidTr="009C1E75">
        <w:trPr>
          <w:trHeight w:val="211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61</w:t>
            </w:r>
          </w:p>
        </w:tc>
        <w:tc>
          <w:tcPr>
            <w:tcW w:w="1984" w:type="dxa"/>
            <w:gridSpan w:val="2"/>
          </w:tcPr>
          <w:p w:rsidR="005118F6" w:rsidRPr="002A58E2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И. Суриков.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2A58E2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«Зима» (отрывок)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6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и выражения,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отражающие красоту зимнего леса</w:t>
            </w:r>
          </w:p>
        </w:tc>
        <w:tc>
          <w:tcPr>
            <w:tcW w:w="1134" w:type="dxa"/>
          </w:tcPr>
          <w:p w:rsidR="005118F6" w:rsidRPr="00A12E69" w:rsidRDefault="005118F6" w:rsidP="005118F6">
            <w:pPr>
              <w:spacing w:before="16"/>
              <w:ind w:right="1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9C1E75">
        <w:trPr>
          <w:trHeight w:val="238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62</w:t>
            </w:r>
          </w:p>
        </w:tc>
        <w:tc>
          <w:tcPr>
            <w:tcW w:w="1984" w:type="dxa"/>
            <w:gridSpan w:val="2"/>
          </w:tcPr>
          <w:p w:rsidR="005118F6" w:rsidRPr="002A58E2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С. Маршак.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2A58E2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«Декабрь» (отрывок)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отдельных выражений текста.</w:t>
            </w:r>
          </w:p>
          <w:p w:rsidR="005118F6" w:rsidRPr="00C71A60" w:rsidRDefault="005118F6" w:rsidP="00C71A60">
            <w:pPr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Объясняют смысл отдельных слов с помощью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с соответствующей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вопросы. 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отдельных выражений текста.</w:t>
            </w:r>
          </w:p>
          <w:p w:rsidR="005118F6" w:rsidRPr="00C71A60" w:rsidRDefault="005118F6" w:rsidP="00C71A60">
            <w:pPr>
              <w:ind w:right="1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9C1E75">
        <w:trPr>
          <w:trHeight w:val="2940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63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5C0A9E">
            <w:pPr>
              <w:spacing w:before="13"/>
              <w:ind w:right="3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Сутееву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Ёлка»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асть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118F6" w:rsidRPr="005D7B0C" w:rsidRDefault="005118F6" w:rsidP="00C71A60">
            <w:pPr>
              <w:spacing w:before="2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 к тексту. Определяют главную мысль. 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оценивают их поступки.</w:t>
            </w:r>
          </w:p>
          <w:p w:rsidR="005118F6" w:rsidRPr="005D7B0C" w:rsidRDefault="005118F6" w:rsidP="00C71A60">
            <w:pPr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</w:tc>
      </w:tr>
      <w:tr w:rsidR="004730FA" w:rsidRPr="00C71A60" w:rsidTr="00F8797F">
        <w:trPr>
          <w:trHeight w:val="2280"/>
        </w:trPr>
        <w:tc>
          <w:tcPr>
            <w:tcW w:w="740" w:type="dxa"/>
            <w:tcBorders>
              <w:left w:val="single" w:sz="8" w:space="0" w:color="000000"/>
            </w:tcBorders>
          </w:tcPr>
          <w:p w:rsidR="004730FA" w:rsidRPr="00C71A60" w:rsidRDefault="004730FA" w:rsidP="00C71A60">
            <w:pPr>
              <w:spacing w:before="14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64</w:t>
            </w:r>
          </w:p>
        </w:tc>
        <w:tc>
          <w:tcPr>
            <w:tcW w:w="1984" w:type="dxa"/>
            <w:gridSpan w:val="2"/>
          </w:tcPr>
          <w:p w:rsidR="004730FA" w:rsidRPr="005D7B0C" w:rsidRDefault="004730FA" w:rsidP="00C71A60">
            <w:pPr>
              <w:spacing w:before="14"/>
              <w:ind w:right="3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Сутееву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. 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«Ёлка». Часть 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4730FA" w:rsidRPr="005D7B0C" w:rsidRDefault="004730FA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отрывков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иллюстрациям.</w:t>
            </w:r>
          </w:p>
          <w:p w:rsidR="004730FA" w:rsidRPr="005D7B0C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отдельных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частей</w:t>
            </w:r>
          </w:p>
          <w:p w:rsidR="004730FA" w:rsidRPr="005D7B0C" w:rsidRDefault="004730FA" w:rsidP="00C71A60">
            <w:pPr>
              <w:spacing w:line="270" w:lineRule="atLeast"/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картинный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словесно-логический 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4730FA" w:rsidRPr="005D7B0C" w:rsidRDefault="004730FA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 текста к иллюстрациям.</w:t>
            </w:r>
          </w:p>
          <w:p w:rsidR="004730FA" w:rsidRPr="00F8797F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879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F879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879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879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8797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F879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4730FA" w:rsidRPr="004730FA" w:rsidRDefault="004730FA" w:rsidP="00C71A60">
            <w:pPr>
              <w:spacing w:before="11"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вопросам учителя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иллюстрацию</w:t>
            </w:r>
          </w:p>
        </w:tc>
        <w:tc>
          <w:tcPr>
            <w:tcW w:w="3856" w:type="dxa"/>
          </w:tcPr>
          <w:p w:rsidR="004730FA" w:rsidRPr="005D7B0C" w:rsidRDefault="004730FA" w:rsidP="00C71A60">
            <w:pPr>
              <w:spacing w:before="14"/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к иллюстрациям.</w:t>
            </w:r>
          </w:p>
          <w:p w:rsidR="004730FA" w:rsidRPr="005D7B0C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опорой на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картинный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</w:t>
            </w:r>
          </w:p>
          <w:p w:rsidR="004730FA" w:rsidRPr="00C71A60" w:rsidRDefault="004730FA" w:rsidP="00C71A6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словесно-логический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</w:t>
            </w:r>
            <w:proofErr w:type="spellEnd"/>
          </w:p>
        </w:tc>
        <w:tc>
          <w:tcPr>
            <w:tcW w:w="1134" w:type="dxa"/>
          </w:tcPr>
          <w:p w:rsidR="004730FA" w:rsidRPr="005D7B0C" w:rsidRDefault="004730FA" w:rsidP="00C71A60">
            <w:pPr>
              <w:spacing w:before="14"/>
              <w:ind w:right="13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34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65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Клавдиной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Рассказ «Вечер под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рождество»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2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Установление причинно-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героев</w:t>
            </w:r>
            <w:proofErr w:type="spellEnd"/>
            <w:proofErr w:type="gram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событий.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Рождестве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личный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опыт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Определяют главную мысль. Определяют главных героев и оценивают их поступки.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праздновании Рождества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512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66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Р.Тимершин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 Стихотворение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«Где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лежало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«спасибо»?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чтение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интонацией, соответствующей знакам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препинания.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с интонацией,</w:t>
            </w:r>
          </w:p>
          <w:p w:rsidR="005118F6" w:rsidRPr="005D7B0C" w:rsidRDefault="005118F6" w:rsidP="00C71A60">
            <w:pPr>
              <w:ind w:right="6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знакам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препинания.</w:t>
            </w:r>
          </w:p>
          <w:p w:rsidR="005118F6" w:rsidRPr="005D7B0C" w:rsidRDefault="005118F6" w:rsidP="00C71A60">
            <w:pPr>
              <w:spacing w:before="1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стихотворения. Выборочно читают для подтверждения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67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Носову.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«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На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горке».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ind w:right="1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 действующих лиц,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иллюстрации.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мысль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поступки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13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68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Носову.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«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На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горке».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картинки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картинному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69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Русская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ind w:right="6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«Лисичк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сестричка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2A58E2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волк».</w:t>
            </w:r>
            <w:r w:rsidRPr="002A58E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Часть </w:t>
            </w:r>
            <w:r w:rsidRPr="002A58E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ind w:right="3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 лиц, оценка их поступков,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 характера главных 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поступков.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 героев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поступки.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черты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характера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героев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40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70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Русская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ind w:right="6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«Лисичк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сестричка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5118F6" w:rsidRPr="002A58E2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волк».</w:t>
            </w:r>
            <w:r w:rsidRPr="002A58E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Часть </w:t>
            </w:r>
            <w:r w:rsidRPr="002A58E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картинному 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картинки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 читают для подтверждения ответа. Рассказывают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картинному плану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71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Бродский. Сказка «Как Солнце с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Морозом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поссорились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Установление 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главного героя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их 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главного героя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 Определяют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оценивают их поступки.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главного героя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</w:tc>
      </w:tr>
      <w:tr w:rsidR="005118F6" w:rsidRPr="00C71A60" w:rsidTr="004730FA"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П. Головкин.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«Зимняя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поступков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мотивов, их вызвавших.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Восстановление</w:t>
            </w:r>
          </w:p>
          <w:p w:rsidR="005118F6" w:rsidRPr="005D7B0C" w:rsidRDefault="005118F6" w:rsidP="00C71A6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деформированного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картинному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картинки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 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мотивы.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Восстанавливают</w:t>
            </w:r>
          </w:p>
          <w:p w:rsidR="005118F6" w:rsidRPr="005D7B0C" w:rsidRDefault="005118F6" w:rsidP="00C71A60">
            <w:pPr>
              <w:ind w:right="7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деформированный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план. Рассказывают сказку по картинному плану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73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8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Г.Скребицкий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 Рассказ</w:t>
            </w:r>
          </w:p>
          <w:p w:rsidR="005118F6" w:rsidRPr="00C71A60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«Митины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друзья».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C71A60" w:rsidRDefault="005118F6" w:rsidP="00C71A6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героев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их поступков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оценивают их поступки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960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74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Г.Скребицкий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 Рассказ</w:t>
            </w:r>
          </w:p>
          <w:p w:rsidR="005118F6" w:rsidRPr="00C71A60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«Митины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друзья».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отрывков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</w:t>
            </w:r>
          </w:p>
          <w:p w:rsidR="005118F6" w:rsidRPr="005D7B0C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Митю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 предложения из текста.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текста, подходящие по смыслу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Митю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3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75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В. Бирюков.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«Снежная шапка»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с соответствующей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76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А.</w:t>
            </w:r>
          </w:p>
          <w:p w:rsidR="005118F6" w:rsidRPr="005C0A9E" w:rsidRDefault="005118F6" w:rsidP="005C0A9E">
            <w:pPr>
              <w:ind w:right="6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Тумбасову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«В шубах 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C0A9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шапках»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 сравнений, их объяснение.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заголовка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 по содержанию. Находят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выбору заголовка к тексту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4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Находят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образные сравнения.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Выбирают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заголовок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тексту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5118F6">
            <w:pPr>
              <w:spacing w:before="4"/>
              <w:ind w:right="-141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</w:tc>
      </w:tr>
      <w:tr w:rsidR="005118F6" w:rsidRPr="00C71A60" w:rsidTr="004730FA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4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77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Н. Некрасов.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ind w:right="6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«Не ветер бушует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над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бором...»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4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Мороз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воеводы.</w:t>
            </w:r>
          </w:p>
          <w:p w:rsidR="005118F6" w:rsidRPr="005D7B0C" w:rsidRDefault="005118F6" w:rsidP="005C0A9E">
            <w:pPr>
              <w:spacing w:line="270" w:lineRule="atLeast"/>
              <w:ind w:right="1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Заучивание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наизусть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описания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Мороза.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с побудительной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Мороз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воеводы. Заучивают 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3216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78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Бианки.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«Находчивый медведь»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героя.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 отрывкам из текста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мысль, 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поступков героя.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картинке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Отвечают на вопросы.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 Устанавливают причинн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 связи между поступками героя.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место,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где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медведь провёл зиму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3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79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6"/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А. Спирину.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«Зимние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приметы»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словами из текста.</w:t>
            </w:r>
          </w:p>
          <w:p w:rsidR="005118F6" w:rsidRPr="00C71A60" w:rsidRDefault="005118F6" w:rsidP="00C71A60">
            <w:pPr>
              <w:spacing w:line="270" w:lineRule="atLeast"/>
              <w:ind w:right="74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 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Выборочно читают по 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2A58E2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A58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подтверждения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334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80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Зимние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загадки.</w:t>
            </w:r>
          </w:p>
          <w:p w:rsidR="005118F6" w:rsidRPr="005D7B0C" w:rsidRDefault="005118F6" w:rsidP="00C71A6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«Зима наступила».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зимнюю природу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загадок. Рисование отгадок.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разделу. Соотнесение иллюстраций 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картинкам.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«Зима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наступила».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зимнюю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природу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 по содержанию прочитанных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рисуют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отгадки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 по вопросам.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стихи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зиме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загадки. Рисуют отгадки.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и картинкам.</w:t>
            </w:r>
          </w:p>
          <w:p w:rsidR="005118F6" w:rsidRPr="005D7B0C" w:rsidRDefault="005118F6" w:rsidP="00C71A60">
            <w:pPr>
              <w:ind w:right="15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зиме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81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Носову. Сказка «Как Винтик и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Шпунтик</w:t>
            </w:r>
            <w:proofErr w:type="spellEnd"/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сделали</w:t>
            </w:r>
            <w:proofErr w:type="spellEnd"/>
          </w:p>
          <w:p w:rsidR="005118F6" w:rsidRPr="00C71A60" w:rsidRDefault="005118F6" w:rsidP="00C71A60">
            <w:pPr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пылесос</w:t>
            </w:r>
            <w:proofErr w:type="spellEnd"/>
            <w:proofErr w:type="gramEnd"/>
            <w:r w:rsidRPr="00C71A60">
              <w:rPr>
                <w:rFonts w:ascii="Times New Roman" w:eastAsia="Times New Roman" w:hAnsi="Times New Roman" w:cs="Times New Roman"/>
                <w:sz w:val="24"/>
              </w:rPr>
              <w:t>».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героев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6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 Устанавливают причинно-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поступками героев 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событиями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82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Носову. Сказка «Как Винтик и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Шпунтик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сделали</w:t>
            </w:r>
            <w:proofErr w:type="spellEnd"/>
          </w:p>
          <w:p w:rsidR="005118F6" w:rsidRPr="00C71A60" w:rsidRDefault="005118F6" w:rsidP="00C71A60">
            <w:pPr>
              <w:spacing w:line="270" w:lineRule="atLeast"/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пылесос</w:t>
            </w:r>
            <w:proofErr w:type="spellEnd"/>
            <w:proofErr w:type="gramEnd"/>
            <w:r w:rsidRPr="00C71A60">
              <w:rPr>
                <w:rFonts w:ascii="Times New Roman" w:eastAsia="Times New Roman" w:hAnsi="Times New Roman" w:cs="Times New Roman"/>
                <w:sz w:val="24"/>
              </w:rPr>
              <w:t>».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 содержания иллюстрации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и вопросы.</w:t>
            </w:r>
          </w:p>
          <w:p w:rsidR="005118F6" w:rsidRPr="00C71A60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к иллюстрации подходящего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картинке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иллюстрацию, отвечают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Подбирают предложения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вопросы и картину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 и вопросы.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 отрывки из текста.</w:t>
            </w:r>
          </w:p>
          <w:p w:rsidR="005118F6" w:rsidRPr="00C71A60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81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83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Г. Остер. Сказка «Одни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неприятности»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8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ролям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8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событий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ролям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84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Пляцковский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spacing w:before="1"/>
              <w:ind w:right="7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«Однажды утром»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иллюстрацию.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готового 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1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spacing w:before="1"/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Выборочно пересказывают с опорой на иллюстрации.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готового плана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4730FA" w:rsidRPr="00C71A60" w:rsidTr="00F8797F">
        <w:trPr>
          <w:trHeight w:val="3565"/>
        </w:trPr>
        <w:tc>
          <w:tcPr>
            <w:tcW w:w="740" w:type="dxa"/>
            <w:tcBorders>
              <w:left w:val="single" w:sz="8" w:space="0" w:color="000000"/>
            </w:tcBorders>
          </w:tcPr>
          <w:p w:rsidR="004730FA" w:rsidRPr="00C71A60" w:rsidRDefault="004730FA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85</w:t>
            </w:r>
          </w:p>
        </w:tc>
        <w:tc>
          <w:tcPr>
            <w:tcW w:w="1984" w:type="dxa"/>
            <w:gridSpan w:val="2"/>
          </w:tcPr>
          <w:p w:rsidR="004730FA" w:rsidRPr="005D7B0C" w:rsidRDefault="004730FA" w:rsidP="00C71A60">
            <w:pPr>
              <w:spacing w:before="13"/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В. Бирюков. 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«Почему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комары</w:t>
            </w:r>
          </w:p>
          <w:p w:rsidR="004730FA" w:rsidRPr="005D7B0C" w:rsidRDefault="004730FA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кусаются?»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4730FA" w:rsidRPr="005D7B0C" w:rsidRDefault="004730FA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4730FA" w:rsidRPr="005D7B0C" w:rsidRDefault="004730FA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4730FA" w:rsidRPr="005D7B0C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4730FA" w:rsidRPr="005D7B0C" w:rsidRDefault="004730FA" w:rsidP="00C71A6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между</w:t>
            </w:r>
            <w:proofErr w:type="gramEnd"/>
          </w:p>
          <w:p w:rsidR="004730FA" w:rsidRPr="005D7B0C" w:rsidRDefault="004730FA" w:rsidP="00C71A60">
            <w:pPr>
              <w:spacing w:before="16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поступками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4730FA" w:rsidRPr="005D7B0C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Восстановление</w:t>
            </w:r>
          </w:p>
          <w:p w:rsidR="004730FA" w:rsidRPr="005D7B0C" w:rsidRDefault="004730FA" w:rsidP="00C71A6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деформированного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плана.</w:t>
            </w:r>
          </w:p>
          <w:p w:rsidR="004730FA" w:rsidRPr="005D7B0C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8797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F879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8797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F879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8797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картинному</w:t>
            </w:r>
            <w:r w:rsidRPr="00F879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879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4730FA" w:rsidRPr="005D7B0C" w:rsidRDefault="004730FA" w:rsidP="00C71A60">
            <w:pPr>
              <w:spacing w:before="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4730FA" w:rsidRPr="005D7B0C" w:rsidRDefault="004730FA" w:rsidP="00C71A60">
            <w:pPr>
              <w:spacing w:before="1"/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Участвуют в работе по оценке героев и поступков.</w:t>
            </w:r>
          </w:p>
          <w:p w:rsidR="004730FA" w:rsidRPr="005D7B0C" w:rsidRDefault="004730FA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помощью</w:t>
            </w:r>
          </w:p>
          <w:p w:rsidR="004730FA" w:rsidRPr="005D7B0C" w:rsidRDefault="004730FA" w:rsidP="00C71A60">
            <w:pPr>
              <w:spacing w:line="273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картинному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плану</w:t>
            </w:r>
          </w:p>
        </w:tc>
        <w:tc>
          <w:tcPr>
            <w:tcW w:w="3856" w:type="dxa"/>
          </w:tcPr>
          <w:p w:rsidR="004730FA" w:rsidRDefault="004730FA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Отвечают</w:t>
            </w:r>
          </w:p>
          <w:p w:rsidR="004730FA" w:rsidRPr="005D7B0C" w:rsidRDefault="004730FA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вопросы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4730FA" w:rsidRPr="004730FA" w:rsidRDefault="004730FA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730F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4730F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730FA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4730F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730F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4730FA" w:rsidRPr="005D7B0C" w:rsidRDefault="004730FA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Восстанавливают</w:t>
            </w:r>
          </w:p>
          <w:p w:rsidR="004730FA" w:rsidRPr="005D7B0C" w:rsidRDefault="004730FA" w:rsidP="00C71A60">
            <w:pPr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деформированный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картинный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план.</w:t>
            </w:r>
          </w:p>
          <w:p w:rsidR="004730FA" w:rsidRPr="004730FA" w:rsidRDefault="004730FA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картинному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1134" w:type="dxa"/>
          </w:tcPr>
          <w:p w:rsidR="004730FA" w:rsidRPr="004730FA" w:rsidRDefault="004730FA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66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86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Маршак.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«Вот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какой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рассеянный!» (отрывок).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Внеклассное чтение.</w:t>
            </w:r>
          </w:p>
          <w:p w:rsidR="005118F6" w:rsidRPr="005D7B0C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 С. Маршака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иллюстрацию.</w:t>
            </w:r>
          </w:p>
          <w:p w:rsidR="005118F6" w:rsidRPr="005D7B0C" w:rsidRDefault="005118F6" w:rsidP="00C71A6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стихов С. Маршака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картинке.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С.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Маршака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с соответствующей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иллюстрацию.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Маршака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512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87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О.</w:t>
            </w:r>
          </w:p>
          <w:p w:rsidR="005118F6" w:rsidRPr="005D7B0C" w:rsidRDefault="005118F6" w:rsidP="00C71A60">
            <w:pPr>
              <w:ind w:right="5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Кургузову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«Две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лишние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коробки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поступков.</w:t>
            </w:r>
          </w:p>
          <w:p w:rsidR="005118F6" w:rsidRPr="00C71A60" w:rsidRDefault="005118F6" w:rsidP="00C71A60">
            <w:pPr>
              <w:spacing w:line="270" w:lineRule="atLeast"/>
              <w:ind w:right="105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Установление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мотивов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поступков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героев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их поступков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 к тексту. Определяют главную мысль. Определяют главных героев и оценивают их поступки.</w:t>
            </w:r>
          </w:p>
          <w:p w:rsidR="005118F6" w:rsidRPr="00C71A60" w:rsidRDefault="005118F6" w:rsidP="00C71A60">
            <w:pPr>
              <w:spacing w:before="1"/>
              <w:ind w:right="8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Устанавливают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мотивы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поступков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героев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88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Чичинадзе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«Отвечайте,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правда ли?».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Обобщающий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отгадывание загадок.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со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строчками из стихотворения.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Отгадывают загадки.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отгадками.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2A58E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отгадывают загадки.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 строчками из стихов.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963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6"/>
              <w:ind w:right="872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Весёлые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истории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картинкам.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«Весёлые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истории»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и картинкам.</w:t>
            </w:r>
          </w:p>
          <w:p w:rsidR="005118F6" w:rsidRPr="00C71A60" w:rsidRDefault="005118F6" w:rsidP="004730FA">
            <w:pPr>
              <w:ind w:right="154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</w:t>
            </w:r>
            <w:proofErr w:type="spellEnd"/>
            <w:r w:rsidR="004730FA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730F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амостоятельно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89</w:t>
            </w:r>
          </w:p>
        </w:tc>
        <w:tc>
          <w:tcPr>
            <w:tcW w:w="1984" w:type="dxa"/>
            <w:gridSpan w:val="2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В.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Алфёров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Март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134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смысловых 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отдельными предметами и объектами.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  <w:p w:rsidR="005118F6" w:rsidRPr="00C71A60" w:rsidRDefault="005118F6" w:rsidP="00C71A60">
            <w:pPr>
              <w:spacing w:before="1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сюжетной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картинке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 смысловых связей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объектами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2A58E2" w:rsidRDefault="005118F6" w:rsidP="00C71A60">
            <w:pPr>
              <w:spacing w:before="1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сюжетной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A58E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про себя и вслух.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C71A60" w:rsidRDefault="005118F6" w:rsidP="00C71A60">
            <w:pPr>
              <w:ind w:right="448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смысловые связи между отдельными предметами и объектами.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сюжетной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962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90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М.</w:t>
            </w:r>
          </w:p>
          <w:p w:rsidR="005118F6" w:rsidRPr="005D7B0C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Фроловой. Рассказ</w:t>
            </w:r>
          </w:p>
          <w:p w:rsidR="005118F6" w:rsidRPr="00C71A60" w:rsidRDefault="005118F6" w:rsidP="00C71A60">
            <w:pPr>
              <w:ind w:right="152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«Восьмое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марта».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 и оценке их поступков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поступки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40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91</w:t>
            </w:r>
          </w:p>
        </w:tc>
        <w:tc>
          <w:tcPr>
            <w:tcW w:w="1984" w:type="dxa"/>
            <w:gridSpan w:val="2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М.</w:t>
            </w:r>
          </w:p>
          <w:p w:rsidR="005118F6" w:rsidRPr="005D7B0C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Фроловой. Рассказ</w:t>
            </w:r>
          </w:p>
          <w:p w:rsidR="005118F6" w:rsidRPr="00C71A60" w:rsidRDefault="005118F6" w:rsidP="00C71A60">
            <w:pPr>
              <w:spacing w:line="270" w:lineRule="atLeast"/>
              <w:ind w:right="152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«Восьмое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марта».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 отрывка из текста, подходящего к иллюстрации. Рисование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отрывки из текста, подходящие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иллюстрации,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spacing w:line="270" w:lineRule="atLeast"/>
              <w:ind w:right="2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Рисуют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открытку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Марта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образцу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текста, подходящие к иллюстрации. Рисуют открытку к 8 Марта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239"/>
        </w:trPr>
        <w:tc>
          <w:tcPr>
            <w:tcW w:w="882" w:type="dxa"/>
            <w:gridSpan w:val="2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92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Е. Благинина.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ind w:right="7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«Бабушк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забота»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ind w:right="7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 с соответствующей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заданию учителя для подтверждения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ответа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3492"/>
        </w:trPr>
        <w:tc>
          <w:tcPr>
            <w:tcW w:w="882" w:type="dxa"/>
            <w:gridSpan w:val="2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93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А.Соколовскому</w:t>
            </w:r>
            <w:proofErr w:type="spell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«Бабушкина вешалка»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поступками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мотивов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поступков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Подбор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заголовка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к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тексту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 и оценке их поступков.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подбору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заголовка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118F6" w:rsidRPr="005D7B0C" w:rsidRDefault="005118F6" w:rsidP="00C71A60">
            <w:pPr>
              <w:spacing w:before="10"/>
              <w:rPr>
                <w:rFonts w:ascii="Times New Roman" w:eastAsia="Times New Roman" w:hAnsi="Times New Roman" w:cs="Times New Roman"/>
                <w:b/>
                <w:sz w:val="29"/>
                <w:lang w:val="ru-RU"/>
              </w:rPr>
            </w:pP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оценивают их поступки.</w:t>
            </w:r>
          </w:p>
          <w:p w:rsidR="005118F6" w:rsidRPr="005D7B0C" w:rsidRDefault="005118F6" w:rsidP="00C71A60">
            <w:pPr>
              <w:ind w:right="8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 поступков героев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заголовок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тексту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</w:tc>
      </w:tr>
      <w:tr w:rsidR="005118F6" w:rsidRPr="00C71A60" w:rsidTr="004730FA">
        <w:trPr>
          <w:trHeight w:val="2940"/>
        </w:trPr>
        <w:tc>
          <w:tcPr>
            <w:tcW w:w="882" w:type="dxa"/>
            <w:gridSpan w:val="2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94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Бианки.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«Последняя льдина»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названием текста и его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11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сравнений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spacing w:before="3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ind w:right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 с помощью учителя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4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названием текста и его</w:t>
            </w:r>
          </w:p>
          <w:p w:rsidR="005118F6" w:rsidRPr="00C71A60" w:rsidRDefault="005118F6" w:rsidP="00C71A60">
            <w:pPr>
              <w:spacing w:before="1"/>
              <w:ind w:right="10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содержанием</w:t>
            </w:r>
            <w:proofErr w:type="spellEnd"/>
            <w:proofErr w:type="gram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образные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сравнения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3067"/>
        </w:trPr>
        <w:tc>
          <w:tcPr>
            <w:tcW w:w="882" w:type="dxa"/>
            <w:gridSpan w:val="2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95</w:t>
            </w:r>
          </w:p>
        </w:tc>
        <w:tc>
          <w:tcPr>
            <w:tcW w:w="1842" w:type="dxa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А.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Плещеев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Весна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образных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сравнений.</w:t>
            </w:r>
          </w:p>
          <w:p w:rsidR="005118F6" w:rsidRPr="00C71A60" w:rsidRDefault="005118F6" w:rsidP="00C71A60">
            <w:pPr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ind w:right="13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6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про себя и вслух с интонацией,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 знакам препинания.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образные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сравнения.</w:t>
            </w:r>
          </w:p>
          <w:p w:rsidR="005118F6" w:rsidRPr="00C71A60" w:rsidRDefault="005118F6" w:rsidP="00C71A60">
            <w:pPr>
              <w:ind w:right="118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6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791"/>
        </w:trPr>
        <w:tc>
          <w:tcPr>
            <w:tcW w:w="882" w:type="dxa"/>
            <w:gridSpan w:val="2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96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Баркову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«Скворцы прилетели»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картинному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плану.</w:t>
            </w:r>
          </w:p>
          <w:p w:rsidR="005118F6" w:rsidRPr="005D7B0C" w:rsidRDefault="005118F6" w:rsidP="00C71A60">
            <w:pPr>
              <w:ind w:right="7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весенних птицах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весенних птицах</w:t>
            </w:r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весенних птицах.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картинному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плану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112"/>
        </w:trPr>
        <w:tc>
          <w:tcPr>
            <w:tcW w:w="882" w:type="dxa"/>
            <w:gridSpan w:val="2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97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3"/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Э.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Шиму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. 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«Всему свой срок»</w:t>
            </w:r>
          </w:p>
        </w:tc>
        <w:tc>
          <w:tcPr>
            <w:tcW w:w="337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определение главной мысли.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отрывков, подходящих по смыслу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Подбирают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картинкам</w:t>
            </w:r>
            <w:proofErr w:type="spellEnd"/>
          </w:p>
        </w:tc>
        <w:tc>
          <w:tcPr>
            <w:tcW w:w="3856" w:type="dxa"/>
          </w:tcPr>
          <w:p w:rsidR="005118F6" w:rsidRPr="005D7B0C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 Выбирают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отрывки, подходящие по смыслу 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1842"/>
        <w:gridCol w:w="3368"/>
        <w:gridCol w:w="3545"/>
        <w:gridCol w:w="3860"/>
        <w:gridCol w:w="1134"/>
      </w:tblGrid>
      <w:tr w:rsidR="005118F6" w:rsidRPr="00C71A60" w:rsidTr="004730FA">
        <w:trPr>
          <w:trHeight w:val="2667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98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И. Никитин.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«Полюбуйся,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весна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наступает...»</w:t>
            </w:r>
          </w:p>
        </w:tc>
        <w:tc>
          <w:tcPr>
            <w:tcW w:w="3368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C71A60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 выражений своими словами.</w:t>
            </w:r>
          </w:p>
          <w:p w:rsidR="005118F6" w:rsidRPr="00C71A60" w:rsidRDefault="005118F6" w:rsidP="00C71A60">
            <w:pPr>
              <w:ind w:right="126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C71A60">
            <w:pPr>
              <w:ind w:right="13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3860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про себя и вслух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ind w:right="33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 выражений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аучивают наизусть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512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99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Ю.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Ковалю.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«Весенний вечер»</w:t>
            </w:r>
          </w:p>
        </w:tc>
        <w:tc>
          <w:tcPr>
            <w:tcW w:w="3368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рассказо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описаний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свободного</w:t>
            </w:r>
            <w:proofErr w:type="gramEnd"/>
          </w:p>
          <w:p w:rsidR="005118F6" w:rsidRPr="005D7B0C" w:rsidRDefault="005118F6" w:rsidP="00C71A60">
            <w:pPr>
              <w:spacing w:before="1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ранней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весны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учителя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иллюстрацию</w:t>
            </w:r>
          </w:p>
        </w:tc>
        <w:tc>
          <w:tcPr>
            <w:tcW w:w="3860" w:type="dxa"/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 к тексту. Определяют главную мысль. Составляют рассказ-описание 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Составляют самостоятельно рассказ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тему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ранней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весны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</w:tc>
      </w:tr>
      <w:tr w:rsidR="005118F6" w:rsidRPr="00C71A60" w:rsidTr="004730FA">
        <w:trPr>
          <w:trHeight w:val="2238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100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Дмитриеву. Рассказ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«Опасная красавица»</w:t>
            </w:r>
          </w:p>
        </w:tc>
        <w:tc>
          <w:tcPr>
            <w:tcW w:w="3368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Описание растения на основе иллюстрации и текста.</w:t>
            </w:r>
          </w:p>
          <w:p w:rsidR="005118F6" w:rsidRPr="005D7B0C" w:rsidRDefault="005118F6" w:rsidP="00C71A60">
            <w:pPr>
              <w:spacing w:before="1"/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2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before="1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иллюстрацию.</w:t>
            </w:r>
          </w:p>
          <w:p w:rsidR="005118F6" w:rsidRPr="005D7B0C" w:rsidRDefault="005118F6" w:rsidP="00C71A60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860" w:type="dxa"/>
          </w:tcPr>
          <w:p w:rsidR="005118F6" w:rsidRPr="005D7B0C" w:rsidRDefault="005118F6" w:rsidP="00C71A60">
            <w:pPr>
              <w:spacing w:before="15"/>
              <w:ind w:right="63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Отвечают на вопросы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иллюстрации и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ind w:right="63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1842"/>
        <w:gridCol w:w="3230"/>
        <w:gridCol w:w="3688"/>
        <w:gridCol w:w="3855"/>
        <w:gridCol w:w="1134"/>
      </w:tblGrid>
      <w:tr w:rsidR="005118F6" w:rsidRPr="00C71A60" w:rsidTr="004730FA">
        <w:trPr>
          <w:trHeight w:val="2218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101</w:t>
            </w:r>
          </w:p>
        </w:tc>
        <w:tc>
          <w:tcPr>
            <w:tcW w:w="1842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Весенние загадки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118F6" w:rsidRPr="005D7B0C" w:rsidRDefault="005118F6" w:rsidP="00C71A60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230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Отгадывание загадок. Обобщение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разделу.</w:t>
            </w:r>
          </w:p>
          <w:p w:rsidR="005118F6" w:rsidRPr="005D7B0C" w:rsidRDefault="005118F6" w:rsidP="00C71A60">
            <w:pPr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картинкам.</w:t>
            </w:r>
          </w:p>
          <w:p w:rsidR="005118F6" w:rsidRPr="005D7B0C" w:rsidRDefault="005118F6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«Полюбуйся,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весна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наступает…».</w:t>
            </w:r>
          </w:p>
          <w:p w:rsidR="005118F6" w:rsidRPr="005D7B0C" w:rsidRDefault="005118F6" w:rsidP="00C71A60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содержанию прочитанных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русских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поэтов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весне</w:t>
            </w:r>
          </w:p>
        </w:tc>
        <w:tc>
          <w:tcPr>
            <w:tcW w:w="3855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Читают целыми словами. 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и картинкам. Отгадывают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загадки. Рисуют отгадки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пословиц.</w:t>
            </w:r>
          </w:p>
          <w:p w:rsidR="005118F6" w:rsidRPr="00C71A60" w:rsidRDefault="005118F6" w:rsidP="00C71A60">
            <w:pPr>
              <w:ind w:right="154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тест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самостоятельно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314"/>
        </w:trPr>
        <w:tc>
          <w:tcPr>
            <w:tcW w:w="882" w:type="dxa"/>
            <w:tcBorders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Весенние загадки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12E6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1</w:t>
            </w:r>
          </w:p>
        </w:tc>
        <w:tc>
          <w:tcPr>
            <w:tcW w:w="3230" w:type="dxa"/>
            <w:tcBorders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главных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действующих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поступков</w:t>
            </w:r>
          </w:p>
        </w:tc>
        <w:tc>
          <w:tcPr>
            <w:tcW w:w="3688" w:type="dxa"/>
            <w:tcBorders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поступков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 Определяют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оценивают их поступки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18F6" w:rsidRPr="00A12E69" w:rsidRDefault="005118F6" w:rsidP="00C71A60">
            <w:pPr>
              <w:spacing w:before="3"/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</w:p>
        </w:tc>
      </w:tr>
      <w:tr w:rsidR="005118F6" w:rsidRPr="00C71A60" w:rsidTr="004730FA">
        <w:trPr>
          <w:trHeight w:val="208"/>
        </w:trPr>
        <w:tc>
          <w:tcPr>
            <w:tcW w:w="8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Русская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народная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  <w:proofErr w:type="spellEnd"/>
          </w:p>
          <w:p w:rsidR="005118F6" w:rsidRPr="00C71A60" w:rsidRDefault="005118F6" w:rsidP="00C71A60">
            <w:pPr>
              <w:spacing w:before="13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Хаврошечка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ind w:right="7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 по содержанию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  <w:p w:rsidR="005118F6" w:rsidRPr="005D7B0C" w:rsidRDefault="005118F6" w:rsidP="00C71A60">
            <w:pPr>
              <w:spacing w:before="13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5D7B0C" w:rsidRDefault="005118F6" w:rsidP="00C71A6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вопросам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вопросам и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584"/>
        </w:trPr>
        <w:tc>
          <w:tcPr>
            <w:tcW w:w="8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104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3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Русская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народная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  <w:proofErr w:type="spellEnd"/>
          </w:p>
          <w:p w:rsidR="005118F6" w:rsidRPr="00C71A60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Хаврошечка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».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волшебное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реальное в сказке.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серию сюжетных картинок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92"/>
        </w:trPr>
        <w:tc>
          <w:tcPr>
            <w:tcW w:w="8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Русская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«Сказка 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серебряном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блюдечке…</w:t>
            </w: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9C1E75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9C1E75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9C1E75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9C1E75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9C1E75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9C1E75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волшебное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реальное в сказке.</w:t>
            </w:r>
          </w:p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серию сюжетных картинок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A12E69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31"/>
        </w:trPr>
        <w:tc>
          <w:tcPr>
            <w:tcW w:w="8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Русская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«Сказка 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серебряном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блюдечке…</w:t>
            </w:r>
          </w:p>
        </w:tc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9C1E75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9C1E75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9C1E75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9C1E75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9C1E75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9C1E75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героев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волшебное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реальное в сказке.</w:t>
            </w:r>
          </w:p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b/>
                <w:sz w:val="37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серию сюжетных картинок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A12E69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44"/>
        </w:trPr>
        <w:tc>
          <w:tcPr>
            <w:tcW w:w="8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А. Пушкин.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«У лукоморья дуб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зелёный...»</w:t>
            </w:r>
          </w:p>
        </w:tc>
        <w:tc>
          <w:tcPr>
            <w:tcW w:w="3230" w:type="dxa"/>
            <w:tcBorders>
              <w:top w:val="single" w:sz="4" w:space="0" w:color="auto"/>
              <w:right w:val="single" w:sz="8" w:space="0" w:color="000000"/>
            </w:tcBorders>
          </w:tcPr>
          <w:p w:rsidR="005118F6" w:rsidRPr="005D7B0C" w:rsidRDefault="005118F6" w:rsidP="009C1E75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образных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сравнений.</w:t>
            </w:r>
          </w:p>
          <w:p w:rsidR="005118F6" w:rsidRPr="00C71A60" w:rsidRDefault="005118F6" w:rsidP="009C1E75">
            <w:pPr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стихотворения</w:t>
            </w:r>
            <w:proofErr w:type="spellEnd"/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</w:tcBorders>
          </w:tcPr>
          <w:p w:rsidR="005118F6" w:rsidRPr="005D7B0C" w:rsidRDefault="005118F6" w:rsidP="009C1E75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9C1E75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содержанию.</w:t>
            </w:r>
          </w:p>
          <w:p w:rsidR="005118F6" w:rsidRPr="00C71A60" w:rsidRDefault="005118F6" w:rsidP="009C1E75">
            <w:pPr>
              <w:ind w:right="13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5118F6" w:rsidRPr="005D7B0C" w:rsidRDefault="005118F6" w:rsidP="009C1E75">
            <w:pPr>
              <w:spacing w:before="16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про себя и вслух с интонацией,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 знакам препинания.</w:t>
            </w:r>
          </w:p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9C1E7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образные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сравнения.</w:t>
            </w:r>
          </w:p>
          <w:p w:rsidR="005118F6" w:rsidRPr="00C71A60" w:rsidRDefault="005118F6" w:rsidP="009C1E75">
            <w:pPr>
              <w:ind w:right="118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18F6" w:rsidRPr="005D7B0C" w:rsidRDefault="005118F6" w:rsidP="009C1E75">
            <w:pPr>
              <w:spacing w:before="16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1529"/>
        <w:gridCol w:w="3402"/>
        <w:gridCol w:w="3688"/>
        <w:gridCol w:w="3855"/>
        <w:gridCol w:w="1134"/>
      </w:tblGrid>
      <w:tr w:rsidR="005118F6" w:rsidRPr="00C71A60" w:rsidTr="004730FA">
        <w:trPr>
          <w:trHeight w:val="1808"/>
        </w:trPr>
        <w:tc>
          <w:tcPr>
            <w:tcW w:w="1023" w:type="dxa"/>
            <w:tcBorders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108</w:t>
            </w: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Ш.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Перро.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C71A60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«Подарки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феи».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1,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C71A60">
            <w:pPr>
              <w:spacing w:before="1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88" w:type="dxa"/>
            <w:tcBorders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Читают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целыми словами. 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before="1"/>
              <w:ind w:right="146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про себя и вслух.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Заучивание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44"/>
        </w:trPr>
        <w:tc>
          <w:tcPr>
            <w:tcW w:w="1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109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Ш.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Перро.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C71A60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«Подарки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феи».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1,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героев и их поступков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сказке. Определяют главную мысль. Устанавливают 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118F6" w:rsidRPr="00A12E69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</w:tc>
      </w:tr>
      <w:tr w:rsidR="005118F6" w:rsidRPr="00C71A60" w:rsidTr="004730FA">
        <w:trPr>
          <w:trHeight w:val="129"/>
        </w:trPr>
        <w:tc>
          <w:tcPr>
            <w:tcW w:w="1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110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:rsidR="005118F6" w:rsidRPr="005D7B0C" w:rsidRDefault="005118F6" w:rsidP="00C71A60">
            <w:pPr>
              <w:spacing w:before="16"/>
              <w:ind w:righ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Братья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Гримм.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5118F6" w:rsidRPr="005D7B0C" w:rsidRDefault="005118F6" w:rsidP="00C71A60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«Горшочек каши»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5D7B0C" w:rsidRDefault="005118F6" w:rsidP="00C71A60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отрывков из текста, соответствующих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картинкам.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spacing w:before="1"/>
              <w:ind w:right="1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Подбирают слова из сказки</w:t>
            </w:r>
            <w:r w:rsidRPr="005D7B0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картинке</w:t>
            </w: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Отвечают н вопросы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картинке отрывки из сказки.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сказку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1804"/>
        <w:gridCol w:w="3401"/>
        <w:gridCol w:w="3687"/>
        <w:gridCol w:w="3723"/>
        <w:gridCol w:w="1134"/>
      </w:tblGrid>
      <w:tr w:rsidR="005118F6" w:rsidRPr="00C71A60" w:rsidTr="004730FA">
        <w:trPr>
          <w:trHeight w:val="1838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111</w:t>
            </w:r>
          </w:p>
        </w:tc>
        <w:tc>
          <w:tcPr>
            <w:tcW w:w="180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Порудоминскому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Рассказ «Наши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сказки»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учителя. 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подтверждения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3065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112</w:t>
            </w:r>
          </w:p>
        </w:tc>
        <w:tc>
          <w:tcPr>
            <w:tcW w:w="180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«В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мире</w:t>
            </w:r>
          </w:p>
          <w:p w:rsidR="005118F6" w:rsidRPr="005D7B0C" w:rsidRDefault="005118F6" w:rsidP="00C71A60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волшебной сказки».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Внеклассное чтение.</w:t>
            </w:r>
          </w:p>
          <w:p w:rsidR="005118F6" w:rsidRPr="005D7B0C" w:rsidRDefault="005118F6" w:rsidP="00C71A60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народные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сказки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картинкам.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C71A60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волшебной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сказки».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русских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народных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сказок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spacing w:before="1"/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вопросы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вопросам. Выполняют тест с 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русские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народные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сказки</w:t>
            </w:r>
            <w:proofErr w:type="spellEnd"/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и картинкам.</w:t>
            </w:r>
          </w:p>
          <w:p w:rsidR="005118F6" w:rsidRPr="005D7B0C" w:rsidRDefault="005118F6" w:rsidP="00C71A60">
            <w:pPr>
              <w:ind w:right="15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5D7B0C" w:rsidRDefault="005118F6" w:rsidP="00C71A60">
            <w:pPr>
              <w:ind w:right="7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 народные сказки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3494"/>
        </w:trPr>
        <w:tc>
          <w:tcPr>
            <w:tcW w:w="882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113</w:t>
            </w:r>
          </w:p>
        </w:tc>
        <w:tc>
          <w:tcPr>
            <w:tcW w:w="1804" w:type="dxa"/>
          </w:tcPr>
          <w:p w:rsidR="005118F6" w:rsidRPr="005D7B0C" w:rsidRDefault="005118F6" w:rsidP="00C71A60">
            <w:pPr>
              <w:spacing w:before="15"/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М. Ильин.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«Царь-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колокол»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 по 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событиями, описанными в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тексте.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.М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оскве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по заданной теме.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о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Москве</w:t>
            </w:r>
            <w:proofErr w:type="spellEnd"/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229"/>
              <w:ind w:right="6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Отвечают на вопросы по иллюстрации словами 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 Устанавливают 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событиями.</w:t>
            </w:r>
          </w:p>
          <w:p w:rsidR="005118F6" w:rsidRPr="005D7B0C" w:rsidRDefault="005118F6" w:rsidP="00C71A60">
            <w:pPr>
              <w:ind w:right="7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.М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оскве</w:t>
            </w:r>
            <w:proofErr w:type="spellEnd"/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229"/>
              <w:ind w:right="6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84"/>
        <w:gridCol w:w="3363"/>
        <w:gridCol w:w="3687"/>
        <w:gridCol w:w="3723"/>
        <w:gridCol w:w="1134"/>
      </w:tblGrid>
      <w:tr w:rsidR="005118F6" w:rsidRPr="00C71A60" w:rsidTr="004730FA">
        <w:trPr>
          <w:trHeight w:val="279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114</w:t>
            </w:r>
          </w:p>
        </w:tc>
        <w:tc>
          <w:tcPr>
            <w:tcW w:w="1984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С. Васильева.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«Город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Неве»</w:t>
            </w:r>
          </w:p>
        </w:tc>
        <w:tc>
          <w:tcPr>
            <w:tcW w:w="336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отрывками из текста.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предложениями из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тексту.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отрывками из текста.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для подтверждения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главные</w:t>
            </w:r>
            <w:proofErr w:type="gramEnd"/>
          </w:p>
          <w:p w:rsidR="005118F6" w:rsidRPr="005D7B0C" w:rsidRDefault="005118F6" w:rsidP="00C71A60">
            <w:pPr>
              <w:spacing w:line="276" w:lineRule="exact"/>
              <w:ind w:right="9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достопримечательности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.С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анкт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-Петербурга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51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115</w:t>
            </w:r>
          </w:p>
        </w:tc>
        <w:tc>
          <w:tcPr>
            <w:tcW w:w="198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Д. Павлычко.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«Где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всего</w:t>
            </w:r>
          </w:p>
          <w:p w:rsidR="005118F6" w:rsidRPr="005D7B0C" w:rsidRDefault="005118F6" w:rsidP="00C71A60">
            <w:pPr>
              <w:ind w:right="5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прекрасней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земле?»</w:t>
            </w:r>
          </w:p>
        </w:tc>
        <w:tc>
          <w:tcPr>
            <w:tcW w:w="336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9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значений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</w:t>
            </w:r>
          </w:p>
          <w:p w:rsidR="005118F6" w:rsidRPr="005D7B0C" w:rsidRDefault="005118F6" w:rsidP="00C71A60">
            <w:pPr>
              <w:spacing w:line="276" w:lineRule="exac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заданной теме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текст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66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116</w:t>
            </w:r>
          </w:p>
        </w:tc>
        <w:tc>
          <w:tcPr>
            <w:tcW w:w="1984" w:type="dxa"/>
          </w:tcPr>
          <w:p w:rsidR="005118F6" w:rsidRPr="005D7B0C" w:rsidRDefault="005118F6" w:rsidP="00C71A60">
            <w:pPr>
              <w:spacing w:before="13"/>
              <w:ind w:right="8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С.Вербова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ind w:right="4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«Сочинение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тему»</w:t>
            </w:r>
          </w:p>
        </w:tc>
        <w:tc>
          <w:tcPr>
            <w:tcW w:w="3363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 о Родине.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118F6" w:rsidRPr="005D7B0C" w:rsidRDefault="005118F6" w:rsidP="00C71A60">
            <w:pPr>
              <w:spacing w:before="204"/>
              <w:ind w:right="6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словами. Отвечают на вопросы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ind w:right="7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46"/>
        <w:gridCol w:w="3401"/>
        <w:gridCol w:w="3687"/>
        <w:gridCol w:w="3723"/>
        <w:gridCol w:w="1134"/>
      </w:tblGrid>
      <w:tr w:rsidR="005118F6" w:rsidRPr="00C71A60" w:rsidTr="004730FA">
        <w:trPr>
          <w:trHeight w:val="141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117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6"/>
              <w:ind w:right="8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С.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Вербова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Рассказ</w:t>
            </w:r>
          </w:p>
          <w:p w:rsidR="005118F6" w:rsidRPr="005D7B0C" w:rsidRDefault="005118F6" w:rsidP="00C71A60">
            <w:pPr>
              <w:ind w:right="4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«Сочинение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тему»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 о Родине.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подтверждения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Родине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118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5"/>
              <w:ind w:right="3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Л.К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ассилю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Рассказ «Какое это слово?»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7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по слогам целыми словами,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картинку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тексту.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главную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мысль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408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119</w:t>
            </w:r>
          </w:p>
        </w:tc>
        <w:tc>
          <w:tcPr>
            <w:tcW w:w="1946" w:type="dxa"/>
          </w:tcPr>
          <w:p w:rsidR="005118F6" w:rsidRPr="005D7B0C" w:rsidRDefault="005118F6" w:rsidP="00A1614A">
            <w:pPr>
              <w:spacing w:before="13"/>
              <w:ind w:right="3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ассилю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«Какое это слово?»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72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Уяснение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 смысла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«мир»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образных выражений.</w:t>
            </w:r>
          </w:p>
          <w:p w:rsidR="005118F6" w:rsidRPr="00C71A60" w:rsidRDefault="005118F6" w:rsidP="00C71A60">
            <w:pPr>
              <w:spacing w:line="270" w:lineRule="atLeast"/>
              <w:ind w:right="92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«мир» своими 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по вопросам 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образных выражений и слов.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подтверждения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66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120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ind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Б. Никольскому.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«Главное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Дело»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событиями, описанными в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событиями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0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5118F6" w:rsidRPr="005D7B0C" w:rsidRDefault="005118F6" w:rsidP="00C71A6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ind w:right="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ind w:right="4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событиями,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описанными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тексте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0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</w:tc>
      </w:tr>
      <w:tr w:rsidR="005118F6" w:rsidRPr="00C71A60" w:rsidTr="004730FA">
        <w:trPr>
          <w:trHeight w:val="1411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121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spacing w:before="1"/>
              <w:ind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Б. Никольскому.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«Главное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Дело»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Уяснение нравственного смысла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«защитник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Родины».</w:t>
            </w:r>
          </w:p>
          <w:p w:rsidR="005118F6" w:rsidRPr="005D7B0C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отрывков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 текста с иллюстрациями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своими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 понятия «защитник Родины».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иллюстрациям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понятия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«защитник Родины». Подбирают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 отрывки из текста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46"/>
        <w:gridCol w:w="3401"/>
        <w:gridCol w:w="3687"/>
        <w:gridCol w:w="3723"/>
        <w:gridCol w:w="1134"/>
      </w:tblGrid>
      <w:tr w:rsidR="005118F6" w:rsidRPr="00C71A60" w:rsidTr="004730FA">
        <w:trPr>
          <w:trHeight w:val="211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122</w:t>
            </w:r>
          </w:p>
        </w:tc>
        <w:tc>
          <w:tcPr>
            <w:tcW w:w="1946" w:type="dxa"/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А.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Усачёв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Защита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9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по вопросам 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 с соответствующей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 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23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123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Л. Кассилю.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«Никто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знает, но помнят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все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>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 по содержанию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  <w:p w:rsidR="005118F6" w:rsidRPr="00C71A60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Определяют главную мысль.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подтверждения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</w:t>
            </w:r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9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124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Т. Белозёров.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«День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Победы»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9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Дне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Победы.</w:t>
            </w:r>
          </w:p>
          <w:p w:rsidR="005118F6" w:rsidRPr="00C71A60" w:rsidRDefault="005118F6" w:rsidP="00C71A60">
            <w:pPr>
              <w:ind w:right="5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наизусть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Дне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Победы.</w:t>
            </w:r>
          </w:p>
          <w:p w:rsidR="005118F6" w:rsidRPr="00C71A60" w:rsidRDefault="005118F6" w:rsidP="00C71A60">
            <w:pPr>
              <w:ind w:right="14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словами. С побудительной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интонацией.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мысль. Составляют рассказ о Дне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Победы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:rsidR="005118F6" w:rsidRPr="00C71A60" w:rsidRDefault="005118F6" w:rsidP="00C71A60">
            <w:pPr>
              <w:ind w:right="118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9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125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C71A60" w:rsidRDefault="005118F6" w:rsidP="00C71A60">
            <w:pPr>
              <w:ind w:right="328"/>
              <w:rPr>
                <w:rFonts w:ascii="Times New Roman" w:eastAsia="Times New Roman" w:hAnsi="Times New Roman" w:cs="Times New Roman"/>
                <w:sz w:val="24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«Родная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земля».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Внеклассное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2A58E2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58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прочитанным произведениям.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вопросам.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Соотносят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и картинкам.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6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46"/>
        <w:gridCol w:w="3401"/>
        <w:gridCol w:w="3687"/>
        <w:gridCol w:w="3723"/>
        <w:gridCol w:w="1134"/>
      </w:tblGrid>
      <w:tr w:rsidR="005118F6" w:rsidRPr="00C71A60" w:rsidTr="004730FA">
        <w:trPr>
          <w:trHeight w:val="1687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6"/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 о войне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картинкам.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«Родная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земля».</w:t>
            </w:r>
          </w:p>
          <w:p w:rsidR="005118F6" w:rsidRPr="005D7B0C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войне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стихи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войне</w:t>
            </w:r>
            <w:proofErr w:type="spellEnd"/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6"/>
              <w:ind w:right="15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 и рассказы о войне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6"/>
              <w:ind w:right="15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361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126</w:t>
            </w:r>
          </w:p>
        </w:tc>
        <w:tc>
          <w:tcPr>
            <w:tcW w:w="1946" w:type="dxa"/>
          </w:tcPr>
          <w:p w:rsidR="005118F6" w:rsidRPr="00C71A60" w:rsidRDefault="005118F6" w:rsidP="00C71A60">
            <w:pPr>
              <w:spacing w:before="15"/>
              <w:ind w:right="242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С.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Козлов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Ливень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целыми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 и состоянием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персонажей.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spacing w:line="270" w:lineRule="atLeast"/>
              <w:ind w:right="9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диалогов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событиями и персонажами.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spacing w:before="1"/>
              <w:ind w:right="2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сказке. Определяют главную мысль. Устанавливают причинно-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между событиями и состоянием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персонажей.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подтверждения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Выразительно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диалоги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1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66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127</w:t>
            </w:r>
          </w:p>
        </w:tc>
        <w:tc>
          <w:tcPr>
            <w:tcW w:w="1946" w:type="dxa"/>
          </w:tcPr>
          <w:p w:rsidR="005118F6" w:rsidRPr="00C71A60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Г.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Граубин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Тучка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C71A60" w:rsidRDefault="005118F6" w:rsidP="00C71A60">
            <w:pPr>
              <w:spacing w:before="1"/>
              <w:ind w:right="5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наизусть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14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Заучивают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наизусть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про себя и вслух.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ind w:right="7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  <w:p w:rsidR="005118F6" w:rsidRPr="005D7B0C" w:rsidRDefault="005118F6" w:rsidP="00C71A60">
            <w:pPr>
              <w:ind w:right="1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Заучивают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наизусть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46"/>
        <w:gridCol w:w="3401"/>
        <w:gridCol w:w="3687"/>
        <w:gridCol w:w="3723"/>
        <w:gridCol w:w="1134"/>
      </w:tblGrid>
      <w:tr w:rsidR="005118F6" w:rsidRPr="00C71A60" w:rsidTr="004730FA">
        <w:trPr>
          <w:trHeight w:val="2114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128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6"/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Н. Павлова. 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«Хитрый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одуванчик».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подтверждения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ответа</w:t>
            </w:r>
            <w:proofErr w:type="spellEnd"/>
          </w:p>
        </w:tc>
        <w:tc>
          <w:tcPr>
            <w:tcW w:w="1134" w:type="dxa"/>
          </w:tcPr>
          <w:p w:rsidR="005118F6" w:rsidRPr="005D7B0C" w:rsidRDefault="005118F6" w:rsidP="00C71A60">
            <w:pPr>
              <w:spacing w:before="22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1684"/>
        </w:trPr>
        <w:tc>
          <w:tcPr>
            <w:tcW w:w="740" w:type="dxa"/>
            <w:tcBorders>
              <w:left w:val="single" w:sz="8" w:space="0" w:color="000000"/>
              <w:bottom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129</w:t>
            </w:r>
          </w:p>
        </w:tc>
        <w:tc>
          <w:tcPr>
            <w:tcW w:w="1946" w:type="dxa"/>
            <w:tcBorders>
              <w:bottom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Н. Павлова. Сказка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«Хитрый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одуванчик».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основе иллюстраций.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вопросам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 одуванчик на основе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иллюстраций.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учителя</w:t>
            </w:r>
          </w:p>
        </w:tc>
        <w:tc>
          <w:tcPr>
            <w:tcW w:w="3723" w:type="dxa"/>
            <w:tcBorders>
              <w:bottom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5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описательный рассказ по иллюстрациям.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вопросам с опорой на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иллюстрации.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сказки</w:t>
            </w:r>
            <w:proofErr w:type="spellEnd"/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ind w:right="50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18F6" w:rsidRPr="00C71A60" w:rsidTr="004730FA">
        <w:trPr>
          <w:trHeight w:val="2791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130</w:t>
            </w:r>
          </w:p>
        </w:tc>
        <w:tc>
          <w:tcPr>
            <w:tcW w:w="1946" w:type="dxa"/>
            <w:tcBorders>
              <w:top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Е.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Благинина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Одуванчик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9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стихотворения.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про</w:t>
            </w:r>
            <w:proofErr w:type="gramEnd"/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одуванчик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опыта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одуванчик</w:t>
            </w:r>
            <w:proofErr w:type="spellEnd"/>
          </w:p>
        </w:tc>
        <w:tc>
          <w:tcPr>
            <w:tcW w:w="3723" w:type="dxa"/>
            <w:tcBorders>
              <w:top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заданию учителя для подтверждения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про</w:t>
            </w:r>
            <w:proofErr w:type="gramEnd"/>
          </w:p>
          <w:p w:rsidR="005118F6" w:rsidRPr="005D7B0C" w:rsidRDefault="005118F6" w:rsidP="00C71A60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одуванчик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личного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опыта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:rsidR="005118F6" w:rsidRPr="00A12E69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239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3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131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3"/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А. Дорохову. Рассказ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«Встреча со змеёй»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 по содержанию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 слова по слогам.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своими словами.</w:t>
            </w:r>
          </w:p>
          <w:p w:rsidR="005118F6" w:rsidRPr="005D7B0C" w:rsidRDefault="005118F6" w:rsidP="00C71A60">
            <w:pPr>
              <w:spacing w:before="1"/>
              <w:ind w:right="5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героев. Участвуют в работе деления текста на части.</w:t>
            </w:r>
          </w:p>
          <w:p w:rsidR="005118F6" w:rsidRPr="00C71A60" w:rsidRDefault="005118F6" w:rsidP="00C71A60">
            <w:pPr>
              <w:spacing w:line="273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из текста. Определяют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главную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мысль.</w:t>
            </w:r>
          </w:p>
          <w:p w:rsidR="005118F6" w:rsidRPr="005D7B0C" w:rsidRDefault="005118F6" w:rsidP="00C71A60">
            <w:pPr>
              <w:ind w:right="7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вопросам.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46"/>
        <w:gridCol w:w="3401"/>
        <w:gridCol w:w="3687"/>
        <w:gridCol w:w="3723"/>
        <w:gridCol w:w="1134"/>
      </w:tblGrid>
      <w:tr w:rsidR="005118F6" w:rsidRPr="00C71A60" w:rsidTr="004730FA">
        <w:trPr>
          <w:trHeight w:val="2515"/>
        </w:trPr>
        <w:tc>
          <w:tcPr>
            <w:tcW w:w="740" w:type="dxa"/>
            <w:tcBorders>
              <w:left w:val="single" w:sz="8" w:space="0" w:color="000000"/>
              <w:bottom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46" w:type="dxa"/>
            <w:tcBorders>
              <w:bottom w:val="single" w:sz="8" w:space="0" w:color="000000"/>
            </w:tcBorders>
          </w:tcPr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следственных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связей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 персонажей с опорой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иллюстрацию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предложенному плану.</w:t>
            </w:r>
          </w:p>
          <w:p w:rsidR="005118F6" w:rsidRPr="00C71A60" w:rsidRDefault="005118F6" w:rsidP="00C71A6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плану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23" w:type="dxa"/>
            <w:tcBorders>
              <w:bottom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4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следственные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поступками героев.</w:t>
            </w:r>
          </w:p>
          <w:p w:rsidR="005118F6" w:rsidRPr="005D7B0C" w:rsidRDefault="005118F6" w:rsidP="00C71A60">
            <w:pPr>
              <w:ind w:right="72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текст на части и пересказывают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5118F6" w:rsidRPr="00A12E69" w:rsidRDefault="005118F6" w:rsidP="00C71A60">
            <w:pPr>
              <w:spacing w:before="16"/>
              <w:ind w:right="4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3216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132</w:t>
            </w:r>
          </w:p>
        </w:tc>
        <w:tc>
          <w:tcPr>
            <w:tcW w:w="1946" w:type="dxa"/>
            <w:tcBorders>
              <w:top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А. Бродский.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Стихотворение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«Летний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снег»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D7B0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образного</w:t>
            </w:r>
            <w:proofErr w:type="gramEnd"/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использованного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стихотворении.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5D7B0C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по заданию учителя</w:t>
            </w:r>
          </w:p>
        </w:tc>
        <w:tc>
          <w:tcPr>
            <w:tcW w:w="3723" w:type="dxa"/>
            <w:tcBorders>
              <w:top w:val="single" w:sz="8" w:space="0" w:color="000000"/>
            </w:tcBorders>
          </w:tcPr>
          <w:p w:rsidR="005118F6" w:rsidRPr="005D7B0C" w:rsidRDefault="005118F6" w:rsidP="00C71A60">
            <w:pPr>
              <w:spacing w:before="227"/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5D7B0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 словами про себя и вслух с интонацией,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 знакам препинания.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стихотворению.</w:t>
            </w:r>
          </w:p>
          <w:p w:rsidR="005118F6" w:rsidRPr="005D7B0C" w:rsidRDefault="005118F6" w:rsidP="00C71A60">
            <w:pPr>
              <w:ind w:right="1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образное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выражение.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:rsidR="005118F6" w:rsidRPr="00A12E69" w:rsidRDefault="005118F6" w:rsidP="00C71A60">
            <w:pPr>
              <w:spacing w:before="227"/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666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133</w:t>
            </w:r>
          </w:p>
        </w:tc>
        <w:tc>
          <w:tcPr>
            <w:tcW w:w="1946" w:type="dxa"/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В. </w:t>
            </w:r>
            <w:proofErr w:type="spell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Голявкин</w:t>
            </w:r>
            <w:proofErr w:type="spellEnd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. Рассказ «После зимы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будет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лето»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5D7B0C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5D7B0C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 главному герою.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5D7B0C" w:rsidRDefault="005118F6" w:rsidP="00C71A60">
            <w:pPr>
              <w:spacing w:before="15"/>
              <w:ind w:right="7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по слогам целыми словами,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слогам.</w:t>
            </w:r>
          </w:p>
          <w:p w:rsidR="005118F6" w:rsidRPr="005D7B0C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главную мысль с помощью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отношение к герою.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</w:tcPr>
          <w:p w:rsidR="005118F6" w:rsidRPr="005D7B0C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5D7B0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D7B0C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D7B0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D7B0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мысль,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высказывают</w:t>
            </w:r>
            <w:r w:rsidRPr="005D7B0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</w:t>
            </w:r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proofErr w:type="gramEnd"/>
            <w:r w:rsidRPr="005D7B0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к главному герою.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</w:p>
          <w:p w:rsidR="005118F6" w:rsidRPr="005D7B0C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D7B0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D7B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подтверждения </w:t>
            </w:r>
            <w:r w:rsidRPr="005D7B0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ответа</w:t>
            </w: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C71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71A60" w:rsidRPr="00C71A60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C71A60" w:rsidRPr="00C71A60" w:rsidRDefault="00C71A60" w:rsidP="00C71A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46"/>
        <w:gridCol w:w="3401"/>
        <w:gridCol w:w="3687"/>
        <w:gridCol w:w="3723"/>
        <w:gridCol w:w="1134"/>
      </w:tblGrid>
      <w:tr w:rsidR="005118F6" w:rsidRPr="00C71A60" w:rsidTr="004730FA">
        <w:trPr>
          <w:trHeight w:val="1963"/>
        </w:trPr>
        <w:tc>
          <w:tcPr>
            <w:tcW w:w="740" w:type="dxa"/>
            <w:tcBorders>
              <w:left w:val="single" w:sz="8" w:space="0" w:color="000000"/>
              <w:bottom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134</w:t>
            </w:r>
          </w:p>
        </w:tc>
        <w:tc>
          <w:tcPr>
            <w:tcW w:w="1946" w:type="dxa"/>
            <w:tcBorders>
              <w:bottom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160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>О.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Тарнопольская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Стихотворение</w:t>
            </w:r>
            <w:proofErr w:type="spell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Хозяюшка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Выразительное чтение стихотворения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заданию учителя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целыми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текста, подходящие к картинке</w:t>
            </w:r>
          </w:p>
        </w:tc>
        <w:tc>
          <w:tcPr>
            <w:tcW w:w="3723" w:type="dxa"/>
            <w:tcBorders>
              <w:bottom w:val="single" w:sz="8" w:space="0" w:color="000000"/>
            </w:tcBorders>
          </w:tcPr>
          <w:p w:rsidR="005118F6" w:rsidRPr="00C71A60" w:rsidRDefault="005118F6" w:rsidP="00C71A60">
            <w:pPr>
              <w:spacing w:before="16"/>
              <w:ind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 целыми словами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себя,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потом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вслух.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стихотворению.</w:t>
            </w:r>
            <w:r w:rsidRPr="00C71A60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 читают по вопросам для подтверждения ответа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5118F6" w:rsidRPr="00A12E69" w:rsidRDefault="005118F6" w:rsidP="00C71A60">
            <w:pPr>
              <w:spacing w:before="16"/>
              <w:ind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18F6" w:rsidRPr="00C71A60" w:rsidTr="004730FA">
        <w:trPr>
          <w:trHeight w:val="2663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135</w:t>
            </w:r>
          </w:p>
        </w:tc>
        <w:tc>
          <w:tcPr>
            <w:tcW w:w="1946" w:type="dxa"/>
            <w:tcBorders>
              <w:top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А.Спирину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. Рассказ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«Летние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приметы»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текста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целыми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главной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мысли.</w:t>
            </w:r>
          </w:p>
          <w:p w:rsidR="005118F6" w:rsidRPr="00C71A60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примет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поведением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природе.</w:t>
            </w:r>
          </w:p>
          <w:p w:rsidR="005118F6" w:rsidRPr="00C71A60" w:rsidRDefault="005118F6" w:rsidP="00C71A60">
            <w:pPr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Выборочное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вопросам</w:t>
            </w:r>
            <w:proofErr w:type="spellEnd"/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 слова по слогам.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содержанию.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3723" w:type="dxa"/>
            <w:tcBorders>
              <w:top w:val="single" w:sz="8" w:space="0" w:color="000000"/>
            </w:tcBorders>
          </w:tcPr>
          <w:p w:rsidR="005118F6" w:rsidRPr="00C71A60" w:rsidRDefault="005118F6" w:rsidP="00C71A60">
            <w:pPr>
              <w:spacing w:before="9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тексту. Определяют главную мысль.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Соотносят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приметы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поведением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природе.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:rsidR="005118F6" w:rsidRPr="00A12E69" w:rsidRDefault="005118F6" w:rsidP="00C71A60">
            <w:pPr>
              <w:spacing w:before="9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</w:tc>
      </w:tr>
      <w:tr w:rsidR="005118F6" w:rsidRPr="00C71A60" w:rsidTr="004730FA">
        <w:trPr>
          <w:trHeight w:val="2825"/>
        </w:trPr>
        <w:tc>
          <w:tcPr>
            <w:tcW w:w="740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</w:rPr>
              <w:t>136</w:t>
            </w:r>
          </w:p>
        </w:tc>
        <w:tc>
          <w:tcPr>
            <w:tcW w:w="1946" w:type="dxa"/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Обобщающий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«Лето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пришло». </w:t>
            </w:r>
          </w:p>
          <w:p w:rsidR="005118F6" w:rsidRPr="00C71A60" w:rsidRDefault="005118F6" w:rsidP="00C71A60">
            <w:pPr>
              <w:ind w:right="4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разделу.</w:t>
            </w:r>
          </w:p>
          <w:p w:rsidR="005118F6" w:rsidRPr="00C71A60" w:rsidRDefault="005118F6" w:rsidP="00C71A60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C71A60" w:rsidRDefault="005118F6" w:rsidP="00C71A60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C71A6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картинкам.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теста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разделу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«Лето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пришло».</w:t>
            </w:r>
          </w:p>
          <w:p w:rsidR="005118F6" w:rsidRPr="00C71A60" w:rsidRDefault="005118F6" w:rsidP="00C71A60">
            <w:pPr>
              <w:spacing w:line="270" w:lineRule="atLeast"/>
              <w:ind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</w:rPr>
              <w:t xml:space="preserve">о </w:t>
            </w:r>
            <w:proofErr w:type="spellStart"/>
            <w:r w:rsidRPr="00C71A60">
              <w:rPr>
                <w:rFonts w:ascii="Times New Roman" w:eastAsia="Times New Roman" w:hAnsi="Times New Roman" w:cs="Times New Roman"/>
                <w:sz w:val="24"/>
              </w:rPr>
              <w:t>лете</w:t>
            </w:r>
            <w:proofErr w:type="spellEnd"/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5118F6" w:rsidRPr="00C71A60" w:rsidRDefault="005118F6" w:rsidP="00C71A60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  <w:r w:rsidRPr="00C71A6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словами.</w:t>
            </w:r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71A6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C71A6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прочитанным произведениям.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лете.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71A6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помощью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723" w:type="dxa"/>
          </w:tcPr>
          <w:p w:rsidR="005118F6" w:rsidRPr="00C71A60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целыми словами. Соотносят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</w:t>
            </w:r>
            <w:proofErr w:type="gramStart"/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прочитанными</w:t>
            </w:r>
            <w:proofErr w:type="gramEnd"/>
          </w:p>
          <w:p w:rsidR="005118F6" w:rsidRPr="00C71A60" w:rsidRDefault="005118F6" w:rsidP="00C71A60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произведениями.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учителя и картинкам.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C71A6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71A6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лете.</w:t>
            </w:r>
          </w:p>
          <w:p w:rsidR="005118F6" w:rsidRPr="00C71A60" w:rsidRDefault="005118F6" w:rsidP="00C71A60">
            <w:pPr>
              <w:ind w:right="15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C71A6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71A6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C71A6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самостоятельно.</w:t>
            </w:r>
          </w:p>
          <w:p w:rsidR="005118F6" w:rsidRPr="00C71A60" w:rsidRDefault="005118F6" w:rsidP="00C71A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118F6" w:rsidRPr="00A12E69" w:rsidRDefault="005118F6" w:rsidP="00C71A60">
            <w:pPr>
              <w:spacing w:before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71A60" w:rsidRPr="00C71A60" w:rsidRDefault="00C71A60" w:rsidP="005118F6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1A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Согласовано с </w:t>
      </w:r>
      <w:proofErr w:type="spellStart"/>
      <w:r w:rsidR="00F8797F">
        <w:rPr>
          <w:rFonts w:ascii="Times New Roman" w:eastAsia="Calibri" w:hAnsi="Times New Roman" w:cs="Times New Roman"/>
          <w:sz w:val="28"/>
          <w:szCs w:val="28"/>
        </w:rPr>
        <w:t>и</w:t>
      </w:r>
      <w:proofErr w:type="gramStart"/>
      <w:r w:rsidR="00F8797F">
        <w:rPr>
          <w:rFonts w:ascii="Times New Roman" w:eastAsia="Calibri" w:hAnsi="Times New Roman" w:cs="Times New Roman"/>
          <w:sz w:val="28"/>
          <w:szCs w:val="28"/>
        </w:rPr>
        <w:t>.о</w:t>
      </w:r>
      <w:proofErr w:type="spellEnd"/>
      <w:proofErr w:type="gramEnd"/>
      <w:r w:rsidR="00F879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1A60">
        <w:rPr>
          <w:rFonts w:ascii="Times New Roman" w:eastAsia="Calibri" w:hAnsi="Times New Roman" w:cs="Times New Roman"/>
          <w:sz w:val="28"/>
          <w:szCs w:val="28"/>
        </w:rPr>
        <w:t xml:space="preserve">зам. директора по УВР </w:t>
      </w:r>
    </w:p>
    <w:p w:rsidR="00C71A60" w:rsidRPr="00C71A60" w:rsidRDefault="00C71A60" w:rsidP="005118F6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1A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F8797F">
        <w:rPr>
          <w:rFonts w:ascii="Times New Roman" w:eastAsia="Calibri" w:hAnsi="Times New Roman" w:cs="Times New Roman"/>
          <w:sz w:val="28"/>
          <w:szCs w:val="28"/>
        </w:rPr>
        <w:t>Рыбина А. Г.</w:t>
      </w:r>
      <w:r w:rsidRPr="00C71A60">
        <w:rPr>
          <w:rFonts w:ascii="Times New Roman" w:eastAsia="Calibri" w:hAnsi="Times New Roman" w:cs="Times New Roman"/>
          <w:sz w:val="28"/>
          <w:szCs w:val="28"/>
        </w:rPr>
        <w:t xml:space="preserve"> ___________________ </w:t>
      </w:r>
    </w:p>
    <w:p w:rsidR="00A73DBF" w:rsidRDefault="00C71A60" w:rsidP="005118F6">
      <w:pPr>
        <w:spacing w:after="160" w:line="240" w:lineRule="auto"/>
        <w:jc w:val="right"/>
      </w:pPr>
      <w:r w:rsidRPr="00C71A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от «_____» _____________202</w:t>
      </w:r>
      <w:r w:rsidR="005E5AC6">
        <w:rPr>
          <w:rFonts w:ascii="Times New Roman" w:eastAsia="Calibri" w:hAnsi="Times New Roman" w:cs="Times New Roman"/>
          <w:sz w:val="28"/>
          <w:szCs w:val="28"/>
        </w:rPr>
        <w:t>4</w:t>
      </w:r>
      <w:r w:rsidRPr="00C71A60">
        <w:rPr>
          <w:rFonts w:ascii="Times New Roman" w:eastAsia="Calibri" w:hAnsi="Times New Roman" w:cs="Times New Roman"/>
          <w:sz w:val="28"/>
          <w:szCs w:val="28"/>
        </w:rPr>
        <w:t>года</w:t>
      </w:r>
    </w:p>
    <w:sectPr w:rsidR="00A73DBF">
      <w:pgSz w:w="16840" w:h="11910" w:orient="landscape"/>
      <w:pgMar w:top="1100" w:right="1420" w:bottom="1680" w:left="1440" w:header="0" w:footer="14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542" w:rsidRDefault="00531542">
      <w:pPr>
        <w:spacing w:after="0" w:line="240" w:lineRule="auto"/>
      </w:pPr>
      <w:r>
        <w:separator/>
      </w:r>
    </w:p>
  </w:endnote>
  <w:endnote w:type="continuationSeparator" w:id="0">
    <w:p w:rsidR="00531542" w:rsidRDefault="00531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97F" w:rsidRDefault="00F8797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202A4C5" wp14:editId="3A77C3E7">
              <wp:simplePos x="0" y="0"/>
              <wp:positionH relativeFrom="page">
                <wp:posOffset>6552945</wp:posOffset>
              </wp:positionH>
              <wp:positionV relativeFrom="page">
                <wp:posOffset>9611359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8797F" w:rsidRDefault="00F8797F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56.8pt;width:12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JkHrE3jAAAADwEAAA8AAAAAAAAAAAAAAAAA/gMAAGRycy9kb3ducmV2LnhtbFBL&#10;BQYAAAAABAAEAPMAAAAOBQAAAAA=&#10;" filled="f" stroked="f">
              <v:path arrowok="t"/>
              <v:textbox inset="0,0,0,0">
                <w:txbxContent>
                  <w:p w:rsidR="00F8797F" w:rsidRDefault="00F8797F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97F" w:rsidRDefault="00F8797F">
    <w:pPr>
      <w:pStyle w:val="a3"/>
      <w:spacing w:before="0"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1BDA1BF" wp14:editId="52F2DA94">
              <wp:simplePos x="0" y="0"/>
              <wp:positionH relativeFrom="page">
                <wp:posOffset>9613392</wp:posOffset>
              </wp:positionH>
              <wp:positionV relativeFrom="page">
                <wp:posOffset>6479235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8797F" w:rsidRDefault="00F8797F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10.2pt;width:18.3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NqCWkzjAAAADwEAAA8AAAAAAAAAAAAAAAAABAQAAGRycy9kb3ducmV2&#10;LnhtbFBLBQYAAAAABAAEAPMAAAAUBQAAAAA=&#10;" filled="f" stroked="f">
              <v:path arrowok="t"/>
              <v:textbox inset="0,0,0,0">
                <w:txbxContent>
                  <w:p w:rsidR="00F8797F" w:rsidRDefault="00F8797F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542" w:rsidRDefault="00531542">
      <w:pPr>
        <w:spacing w:after="0" w:line="240" w:lineRule="auto"/>
      </w:pPr>
      <w:r>
        <w:separator/>
      </w:r>
    </w:p>
  </w:footnote>
  <w:footnote w:type="continuationSeparator" w:id="0">
    <w:p w:rsidR="00531542" w:rsidRDefault="00531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C71"/>
    <w:multiLevelType w:val="hybridMultilevel"/>
    <w:tmpl w:val="A4E2E370"/>
    <w:lvl w:ilvl="0" w:tplc="D9B0C0E2">
      <w:start w:val="1"/>
      <w:numFmt w:val="upperRoman"/>
      <w:lvlText w:val="%1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748C74">
      <w:numFmt w:val="bullet"/>
      <w:lvlText w:val="•"/>
      <w:lvlJc w:val="left"/>
      <w:pPr>
        <w:ind w:left="3730" w:hanging="541"/>
      </w:pPr>
      <w:rPr>
        <w:rFonts w:hint="default"/>
        <w:lang w:val="ru-RU" w:eastAsia="en-US" w:bidi="ar-SA"/>
      </w:rPr>
    </w:lvl>
    <w:lvl w:ilvl="2" w:tplc="E638AD6E">
      <w:numFmt w:val="bullet"/>
      <w:lvlText w:val="•"/>
      <w:lvlJc w:val="left"/>
      <w:pPr>
        <w:ind w:left="4381" w:hanging="541"/>
      </w:pPr>
      <w:rPr>
        <w:rFonts w:hint="default"/>
        <w:lang w:val="ru-RU" w:eastAsia="en-US" w:bidi="ar-SA"/>
      </w:rPr>
    </w:lvl>
    <w:lvl w:ilvl="3" w:tplc="F0C09032">
      <w:numFmt w:val="bullet"/>
      <w:lvlText w:val="•"/>
      <w:lvlJc w:val="left"/>
      <w:pPr>
        <w:ind w:left="5031" w:hanging="541"/>
      </w:pPr>
      <w:rPr>
        <w:rFonts w:hint="default"/>
        <w:lang w:val="ru-RU" w:eastAsia="en-US" w:bidi="ar-SA"/>
      </w:rPr>
    </w:lvl>
    <w:lvl w:ilvl="4" w:tplc="41ACF394">
      <w:numFmt w:val="bullet"/>
      <w:lvlText w:val="•"/>
      <w:lvlJc w:val="left"/>
      <w:pPr>
        <w:ind w:left="5682" w:hanging="541"/>
      </w:pPr>
      <w:rPr>
        <w:rFonts w:hint="default"/>
        <w:lang w:val="ru-RU" w:eastAsia="en-US" w:bidi="ar-SA"/>
      </w:rPr>
    </w:lvl>
    <w:lvl w:ilvl="5" w:tplc="32487342">
      <w:numFmt w:val="bullet"/>
      <w:lvlText w:val="•"/>
      <w:lvlJc w:val="left"/>
      <w:pPr>
        <w:ind w:left="6333" w:hanging="541"/>
      </w:pPr>
      <w:rPr>
        <w:rFonts w:hint="default"/>
        <w:lang w:val="ru-RU" w:eastAsia="en-US" w:bidi="ar-SA"/>
      </w:rPr>
    </w:lvl>
    <w:lvl w:ilvl="6" w:tplc="0AD287E6">
      <w:numFmt w:val="bullet"/>
      <w:lvlText w:val="•"/>
      <w:lvlJc w:val="left"/>
      <w:pPr>
        <w:ind w:left="6983" w:hanging="541"/>
      </w:pPr>
      <w:rPr>
        <w:rFonts w:hint="default"/>
        <w:lang w:val="ru-RU" w:eastAsia="en-US" w:bidi="ar-SA"/>
      </w:rPr>
    </w:lvl>
    <w:lvl w:ilvl="7" w:tplc="F1E46ADC">
      <w:numFmt w:val="bullet"/>
      <w:lvlText w:val="•"/>
      <w:lvlJc w:val="left"/>
      <w:pPr>
        <w:ind w:left="7634" w:hanging="541"/>
      </w:pPr>
      <w:rPr>
        <w:rFonts w:hint="default"/>
        <w:lang w:val="ru-RU" w:eastAsia="en-US" w:bidi="ar-SA"/>
      </w:rPr>
    </w:lvl>
    <w:lvl w:ilvl="8" w:tplc="12AA4D46">
      <w:numFmt w:val="bullet"/>
      <w:lvlText w:val="•"/>
      <w:lvlJc w:val="left"/>
      <w:pPr>
        <w:ind w:left="8285" w:hanging="541"/>
      </w:pPr>
      <w:rPr>
        <w:rFonts w:hint="default"/>
        <w:lang w:val="ru-RU" w:eastAsia="en-US" w:bidi="ar-SA"/>
      </w:rPr>
    </w:lvl>
  </w:abstractNum>
  <w:abstractNum w:abstractNumId="1">
    <w:nsid w:val="69CC78ED"/>
    <w:multiLevelType w:val="hybridMultilevel"/>
    <w:tmpl w:val="D916CE9C"/>
    <w:lvl w:ilvl="0" w:tplc="E342FE1C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068220">
      <w:numFmt w:val="bullet"/>
      <w:lvlText w:val="•"/>
      <w:lvlJc w:val="left"/>
      <w:pPr>
        <w:ind w:left="1570" w:hanging="428"/>
      </w:pPr>
      <w:rPr>
        <w:rFonts w:hint="default"/>
        <w:lang w:val="ru-RU" w:eastAsia="en-US" w:bidi="ar-SA"/>
      </w:rPr>
    </w:lvl>
    <w:lvl w:ilvl="2" w:tplc="80AE2966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AC640C22">
      <w:numFmt w:val="bullet"/>
      <w:lvlText w:val="•"/>
      <w:lvlJc w:val="left"/>
      <w:pPr>
        <w:ind w:left="3351" w:hanging="428"/>
      </w:pPr>
      <w:rPr>
        <w:rFonts w:hint="default"/>
        <w:lang w:val="ru-RU" w:eastAsia="en-US" w:bidi="ar-SA"/>
      </w:rPr>
    </w:lvl>
    <w:lvl w:ilvl="4" w:tplc="E9E819F0">
      <w:numFmt w:val="bullet"/>
      <w:lvlText w:val="•"/>
      <w:lvlJc w:val="left"/>
      <w:pPr>
        <w:ind w:left="4242" w:hanging="428"/>
      </w:pPr>
      <w:rPr>
        <w:rFonts w:hint="default"/>
        <w:lang w:val="ru-RU" w:eastAsia="en-US" w:bidi="ar-SA"/>
      </w:rPr>
    </w:lvl>
    <w:lvl w:ilvl="5" w:tplc="8AEE5262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EA36D066">
      <w:numFmt w:val="bullet"/>
      <w:lvlText w:val="•"/>
      <w:lvlJc w:val="left"/>
      <w:pPr>
        <w:ind w:left="6023" w:hanging="428"/>
      </w:pPr>
      <w:rPr>
        <w:rFonts w:hint="default"/>
        <w:lang w:val="ru-RU" w:eastAsia="en-US" w:bidi="ar-SA"/>
      </w:rPr>
    </w:lvl>
    <w:lvl w:ilvl="7" w:tplc="9492441C">
      <w:numFmt w:val="bullet"/>
      <w:lvlText w:val="•"/>
      <w:lvlJc w:val="left"/>
      <w:pPr>
        <w:ind w:left="6914" w:hanging="428"/>
      </w:pPr>
      <w:rPr>
        <w:rFonts w:hint="default"/>
        <w:lang w:val="ru-RU" w:eastAsia="en-US" w:bidi="ar-SA"/>
      </w:rPr>
    </w:lvl>
    <w:lvl w:ilvl="8" w:tplc="63948D8E">
      <w:numFmt w:val="bullet"/>
      <w:lvlText w:val="•"/>
      <w:lvlJc w:val="left"/>
      <w:pPr>
        <w:ind w:left="7805" w:hanging="428"/>
      </w:pPr>
      <w:rPr>
        <w:rFonts w:hint="default"/>
        <w:lang w:val="ru-RU" w:eastAsia="en-US" w:bidi="ar-SA"/>
      </w:rPr>
    </w:lvl>
  </w:abstractNum>
  <w:abstractNum w:abstractNumId="2">
    <w:nsid w:val="7C9658D5"/>
    <w:multiLevelType w:val="hybridMultilevel"/>
    <w:tmpl w:val="5BDA45B2"/>
    <w:lvl w:ilvl="0" w:tplc="3244B566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2C88A9E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36F8561E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105ACDB0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514C4864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B7F23D3E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E8D82870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CBFC1BAA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B8006938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60"/>
    <w:rsid w:val="0006238C"/>
    <w:rsid w:val="000904E1"/>
    <w:rsid w:val="000B436B"/>
    <w:rsid w:val="000C3848"/>
    <w:rsid w:val="001F35EC"/>
    <w:rsid w:val="00206156"/>
    <w:rsid w:val="002A58E2"/>
    <w:rsid w:val="004604CA"/>
    <w:rsid w:val="004730FA"/>
    <w:rsid w:val="004F6ABB"/>
    <w:rsid w:val="005118F6"/>
    <w:rsid w:val="00531542"/>
    <w:rsid w:val="005C0A9E"/>
    <w:rsid w:val="005D7B0C"/>
    <w:rsid w:val="005E5AC6"/>
    <w:rsid w:val="006F252B"/>
    <w:rsid w:val="00764C39"/>
    <w:rsid w:val="0080016D"/>
    <w:rsid w:val="00850D70"/>
    <w:rsid w:val="0091121A"/>
    <w:rsid w:val="0098529D"/>
    <w:rsid w:val="009C1E75"/>
    <w:rsid w:val="00A12E69"/>
    <w:rsid w:val="00A1614A"/>
    <w:rsid w:val="00A235D5"/>
    <w:rsid w:val="00A73DBF"/>
    <w:rsid w:val="00C71A60"/>
    <w:rsid w:val="00D02FBF"/>
    <w:rsid w:val="00D8646A"/>
    <w:rsid w:val="00DE564D"/>
    <w:rsid w:val="00E6281E"/>
    <w:rsid w:val="00F05CA1"/>
    <w:rsid w:val="00F114A1"/>
    <w:rsid w:val="00F8797F"/>
    <w:rsid w:val="00FD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71A60"/>
    <w:pPr>
      <w:widowControl w:val="0"/>
      <w:autoSpaceDE w:val="0"/>
      <w:autoSpaceDN w:val="0"/>
      <w:spacing w:before="77" w:after="0" w:line="240" w:lineRule="auto"/>
      <w:ind w:left="629" w:hanging="75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71A60"/>
    <w:pPr>
      <w:widowControl w:val="0"/>
      <w:autoSpaceDE w:val="0"/>
      <w:autoSpaceDN w:val="0"/>
      <w:spacing w:after="0" w:line="240" w:lineRule="auto"/>
      <w:ind w:left="629" w:right="62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71A6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71A60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71A60"/>
  </w:style>
  <w:style w:type="table" w:customStyle="1" w:styleId="TableNormal">
    <w:name w:val="Table Normal"/>
    <w:uiPriority w:val="2"/>
    <w:semiHidden/>
    <w:unhideWhenUsed/>
    <w:qFormat/>
    <w:rsid w:val="00C71A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71A60"/>
    <w:pPr>
      <w:widowControl w:val="0"/>
      <w:autoSpaceDE w:val="0"/>
      <w:autoSpaceDN w:val="0"/>
      <w:spacing w:before="261" w:after="0" w:line="240" w:lineRule="auto"/>
      <w:ind w:left="684" w:hanging="42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C71A60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71A6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71A60"/>
    <w:pPr>
      <w:widowControl w:val="0"/>
      <w:autoSpaceDE w:val="0"/>
      <w:autoSpaceDN w:val="0"/>
      <w:spacing w:before="161" w:after="0" w:line="240" w:lineRule="auto"/>
      <w:ind w:left="978" w:hanging="32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71A60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71A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A60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0904E1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090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4E1"/>
  </w:style>
  <w:style w:type="paragraph" w:styleId="ab">
    <w:name w:val="footer"/>
    <w:basedOn w:val="a"/>
    <w:link w:val="ac"/>
    <w:uiPriority w:val="99"/>
    <w:unhideWhenUsed/>
    <w:rsid w:val="00090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4E1"/>
  </w:style>
  <w:style w:type="paragraph" w:styleId="ad">
    <w:name w:val="Normal (Web)"/>
    <w:basedOn w:val="a"/>
    <w:uiPriority w:val="99"/>
    <w:semiHidden/>
    <w:unhideWhenUsed/>
    <w:rsid w:val="0006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71A60"/>
    <w:pPr>
      <w:widowControl w:val="0"/>
      <w:autoSpaceDE w:val="0"/>
      <w:autoSpaceDN w:val="0"/>
      <w:spacing w:before="77" w:after="0" w:line="240" w:lineRule="auto"/>
      <w:ind w:left="629" w:hanging="75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71A60"/>
    <w:pPr>
      <w:widowControl w:val="0"/>
      <w:autoSpaceDE w:val="0"/>
      <w:autoSpaceDN w:val="0"/>
      <w:spacing w:after="0" w:line="240" w:lineRule="auto"/>
      <w:ind w:left="629" w:right="62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71A6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71A60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71A60"/>
  </w:style>
  <w:style w:type="table" w:customStyle="1" w:styleId="TableNormal">
    <w:name w:val="Table Normal"/>
    <w:uiPriority w:val="2"/>
    <w:semiHidden/>
    <w:unhideWhenUsed/>
    <w:qFormat/>
    <w:rsid w:val="00C71A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71A60"/>
    <w:pPr>
      <w:widowControl w:val="0"/>
      <w:autoSpaceDE w:val="0"/>
      <w:autoSpaceDN w:val="0"/>
      <w:spacing w:before="261" w:after="0" w:line="240" w:lineRule="auto"/>
      <w:ind w:left="684" w:hanging="42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C71A60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71A6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71A60"/>
    <w:pPr>
      <w:widowControl w:val="0"/>
      <w:autoSpaceDE w:val="0"/>
      <w:autoSpaceDN w:val="0"/>
      <w:spacing w:before="161" w:after="0" w:line="240" w:lineRule="auto"/>
      <w:ind w:left="978" w:hanging="32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71A60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71A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A60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0904E1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090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4E1"/>
  </w:style>
  <w:style w:type="paragraph" w:styleId="ab">
    <w:name w:val="footer"/>
    <w:basedOn w:val="a"/>
    <w:link w:val="ac"/>
    <w:uiPriority w:val="99"/>
    <w:unhideWhenUsed/>
    <w:rsid w:val="00090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4E1"/>
  </w:style>
  <w:style w:type="paragraph" w:styleId="ad">
    <w:name w:val="Normal (Web)"/>
    <w:basedOn w:val="a"/>
    <w:uiPriority w:val="99"/>
    <w:semiHidden/>
    <w:unhideWhenUsed/>
    <w:rsid w:val="0006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4A17-B461-407A-A0AC-C1F65982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12592</Words>
  <Characters>71781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19</cp:revision>
  <cp:lastPrinted>2024-09-02T07:58:00Z</cp:lastPrinted>
  <dcterms:created xsi:type="dcterms:W3CDTF">2023-10-17T11:13:00Z</dcterms:created>
  <dcterms:modified xsi:type="dcterms:W3CDTF">2024-09-20T08:00:00Z</dcterms:modified>
</cp:coreProperties>
</file>