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08" w:rsidRDefault="00B54D08" w:rsidP="00B54D08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page_19_0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39790" cy="8174851"/>
            <wp:effectExtent l="19050" t="0" r="3810" b="0"/>
            <wp:docPr id="1" name="Рисунок 1" descr="C:\Users\Пользователь\Desktop\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4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D08" w:rsidRDefault="00B54D08" w:rsidP="00E323A5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54D08" w:rsidRDefault="00B54D08" w:rsidP="00E323A5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54D08" w:rsidRDefault="00B54D08" w:rsidP="00E323A5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54D08" w:rsidRDefault="00B54D08" w:rsidP="00E323A5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323A5" w:rsidRPr="00BF3BCC" w:rsidRDefault="00E323A5" w:rsidP="00E323A5">
      <w:pPr>
        <w:keepNext/>
        <w:keepLines/>
        <w:tabs>
          <w:tab w:val="left" w:pos="1701"/>
          <w:tab w:val="left" w:pos="1843"/>
        </w:tabs>
        <w:autoSpaceDN w:val="0"/>
        <w:spacing w:after="0" w:line="240" w:lineRule="auto"/>
        <w:ind w:right="792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E323A5" w:rsidRPr="00BF3BCC" w:rsidRDefault="00E323A5" w:rsidP="00E323A5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23A5" w:rsidRPr="00BF3BCC" w:rsidRDefault="00E323A5" w:rsidP="00E323A5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курсу</w:t>
      </w:r>
      <w:r w:rsidRPr="00E323A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«Весёлая грамматика»</w:t>
      </w:r>
    </w:p>
    <w:p w:rsidR="00E323A5" w:rsidRPr="00BF3BCC" w:rsidRDefault="00E323A5" w:rsidP="00E323A5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E323A5" w:rsidRPr="00BF3BCC" w:rsidRDefault="00E323A5" w:rsidP="00E323A5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3BCC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E323A5" w:rsidRPr="00BF3BCC" w:rsidRDefault="00E323A5" w:rsidP="00E323A5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E323A5" w:rsidRPr="00BF3BCC" w:rsidRDefault="00E323A5" w:rsidP="00E323A5">
      <w:pPr>
        <w:widowControl w:val="0"/>
        <w:numPr>
          <w:ilvl w:val="0"/>
          <w:numId w:val="6"/>
        </w:numPr>
        <w:tabs>
          <w:tab w:val="left" w:pos="298"/>
          <w:tab w:val="right" w:pos="9739"/>
        </w:tabs>
        <w:autoSpaceDE w:val="0"/>
        <w:autoSpaceDN w:val="0"/>
        <w:spacing w:after="0" w:line="240" w:lineRule="auto"/>
        <w:ind w:right="3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</w:t>
      </w:r>
      <w:proofErr w:type="spellEnd"/>
      <w:r w:rsidR="00B54D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нарушениями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BF3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E323A5" w:rsidRPr="00BF3BCC" w:rsidRDefault="00E323A5" w:rsidP="00E323A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E323A5" w:rsidRPr="00BF3BCC" w:rsidRDefault="00E323A5" w:rsidP="00E323A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E323A5" w:rsidRPr="00BF3BCC" w:rsidRDefault="00E323A5" w:rsidP="00E323A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BF3B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E323A5" w:rsidRPr="00BF3BCC" w:rsidRDefault="00E323A5" w:rsidP="00E323A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BF3B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E323A5" w:rsidRPr="00BF3BCC" w:rsidRDefault="00E323A5" w:rsidP="00E323A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E323A5" w:rsidRPr="00BF3BCC" w:rsidRDefault="00E323A5" w:rsidP="00E323A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E323A5" w:rsidRPr="00BF3BCC" w:rsidRDefault="00E323A5" w:rsidP="00E323A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21.09.2022 №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образования 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BF3B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E323A5" w:rsidRPr="00E323A5" w:rsidRDefault="00E323A5" w:rsidP="00E323A5">
      <w:pPr>
        <w:pStyle w:val="a4"/>
        <w:widowControl w:val="0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spacing w:before="16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323A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Место учебного </w:t>
      </w:r>
      <w:r w:rsidR="003363B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курса</w:t>
      </w:r>
      <w:r w:rsidRPr="00E323A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«</w:t>
      </w:r>
      <w:r w:rsidR="000E46DA" w:rsidRPr="000E46D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Весёлая грамматика</w:t>
      </w:r>
      <w:r w:rsidRPr="00E323A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 вучебном плане.</w:t>
      </w:r>
    </w:p>
    <w:p w:rsidR="00E323A5" w:rsidRPr="00BF3BCC" w:rsidRDefault="00E323A5" w:rsidP="00FA7F0D">
      <w:pPr>
        <w:widowControl w:val="0"/>
        <w:autoSpaceDE w:val="0"/>
        <w:autoSpaceDN w:val="0"/>
        <w:spacing w:after="0" w:line="240" w:lineRule="auto"/>
        <w:ind w:right="235"/>
        <w:rPr>
          <w:rFonts w:ascii="Times New Roman" w:eastAsia="Times New Roman" w:hAnsi="Times New Roman" w:cs="Times New Roman"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="003363B1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323A5">
        <w:rPr>
          <w:rFonts w:ascii="Times New Roman" w:eastAsia="Times New Roman" w:hAnsi="Times New Roman" w:cs="Times New Roman"/>
          <w:sz w:val="28"/>
          <w:szCs w:val="28"/>
        </w:rPr>
        <w:t>Весёлая грамматика»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части, формируемой участниками образовательных отношений</w:t>
      </w:r>
      <w:r w:rsidR="00336AA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Рабочаяпрограммапоучебному</w:t>
      </w:r>
      <w:r w:rsidR="003363B1">
        <w:rPr>
          <w:rFonts w:ascii="Times New Roman" w:eastAsia="Times New Roman" w:hAnsi="Times New Roman" w:cs="Times New Roman"/>
          <w:sz w:val="28"/>
          <w:szCs w:val="28"/>
        </w:rPr>
        <w:t xml:space="preserve">курсу </w:t>
      </w:r>
      <w:r w:rsidRPr="00FA7F0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A7F0D" w:rsidRPr="00FA7F0D">
        <w:rPr>
          <w:rFonts w:ascii="Times New Roman" w:eastAsia="Times New Roman" w:hAnsi="Times New Roman" w:cs="Times New Roman"/>
          <w:sz w:val="28"/>
          <w:szCs w:val="28"/>
        </w:rPr>
        <w:t>Весёлая грамматика</w:t>
      </w:r>
      <w:r w:rsidRPr="00BF3BCC">
        <w:rPr>
          <w:rFonts w:ascii="Times New Roman" w:eastAsia="Times New Roman" w:hAnsi="Times New Roman" w:cs="Times New Roman"/>
          <w:sz w:val="28"/>
          <w:szCs w:val="28"/>
        </w:rPr>
        <w:t>» во 2 классе рассчитана на 34 учебные недели и составляет34часавгод(1час внеделю).</w:t>
      </w:r>
    </w:p>
    <w:p w:rsidR="00413237" w:rsidRPr="00FA7F0D" w:rsidRDefault="00413237" w:rsidP="00FA7F0D">
      <w:pPr>
        <w:pStyle w:val="a4"/>
        <w:widowControl w:val="0"/>
        <w:numPr>
          <w:ilvl w:val="0"/>
          <w:numId w:val="6"/>
        </w:numPr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Целькурс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а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ирить,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битьи</w:t>
      </w:r>
      <w:r w:rsidRPr="00FA7F0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FA7F0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младшихшкольн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ков знания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уязыку,показать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чащимся,ч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ммати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анесв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д ск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хитр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дныхправилдлязапо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нания,а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екател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ноеп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е пор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сскомуязыку на ра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ыхст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яхо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FA7F0D" w:rsidRDefault="00413237" w:rsidP="00FA7F0D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а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д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ачи 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к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у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с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а:</w:t>
      </w:r>
    </w:p>
    <w:p w:rsidR="00413237" w:rsidRPr="00FA7F0D" w:rsidRDefault="00413237" w:rsidP="00FA7F0D">
      <w:pPr>
        <w:pStyle w:val="a4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sz w:val="28"/>
          <w:szCs w:val="28"/>
        </w:rPr>
        <w:t>развитие интереса к русскому языку как учебному предмету;</w:t>
      </w:r>
    </w:p>
    <w:p w:rsidR="00413237" w:rsidRPr="00FA7F0D" w:rsidRDefault="00413237" w:rsidP="00FA7F0D">
      <w:pPr>
        <w:pStyle w:val="a4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sz w:val="28"/>
          <w:szCs w:val="28"/>
        </w:rPr>
        <w:t>расширение и углубление программного материала;</w:t>
      </w:r>
    </w:p>
    <w:p w:rsidR="00413237" w:rsidRPr="00FA7F0D" w:rsidRDefault="00413237" w:rsidP="00FA7F0D">
      <w:pPr>
        <w:pStyle w:val="a4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sz w:val="28"/>
          <w:szCs w:val="28"/>
        </w:rPr>
        <w:t>воспитание любви к великому русскому языку;</w:t>
      </w:r>
    </w:p>
    <w:p w:rsidR="00413237" w:rsidRPr="00FA7F0D" w:rsidRDefault="00413237" w:rsidP="00FA7F0D">
      <w:pPr>
        <w:pStyle w:val="a4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sz w:val="28"/>
          <w:szCs w:val="28"/>
        </w:rPr>
        <w:t>пробуждение потребности у учащихся к самостоятельной работе над познанием родного языка и над своей речью;</w:t>
      </w:r>
    </w:p>
    <w:p w:rsidR="00413237" w:rsidRPr="00FA7F0D" w:rsidRDefault="00413237" w:rsidP="00FA7F0D">
      <w:pPr>
        <w:pStyle w:val="a4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sz w:val="28"/>
          <w:szCs w:val="28"/>
        </w:rPr>
        <w:t>совершенствование общего языкового развития младших школьников с нарушением интеллекта.</w:t>
      </w:r>
    </w:p>
    <w:p w:rsidR="00413237" w:rsidRPr="00413237" w:rsidRDefault="00413237" w:rsidP="0041323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курса</w:t>
      </w:r>
    </w:p>
    <w:p w:rsidR="000E46DA" w:rsidRDefault="00413237" w:rsidP="000E4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является одним из основных предметов в специальной (коррекционной) школе. От успешного усвоения языка умственно отсталыми детьми во многом зависит их успеваемость по всем другим школьным дисциплинам. По окончанию первого класса у большинства детей остаются проблемы </w:t>
      </w:r>
      <w:proofErr w:type="spellStart"/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несформированности</w:t>
      </w:r>
      <w:proofErr w:type="spellEnd"/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фонематического слуха, имеются недостатки артикуляционного произношения, нарушен грамматический строй речи.  </w:t>
      </w:r>
    </w:p>
    <w:p w:rsidR="000E46DA" w:rsidRDefault="00413237" w:rsidP="000E4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русскому языку для детей с нарушением интеллекта  предполагает коррекцию всех этих недостатков, но данный предмет  остается одним из тех предметов в школе, где отмечается низкая мотивация учащихся. </w:t>
      </w:r>
    </w:p>
    <w:p w:rsidR="000E46DA" w:rsidRDefault="00413237" w:rsidP="000E4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педагогов коррекционной школы состоит в привлечении интереса  учащихся к данному предмету. </w:t>
      </w:r>
    </w:p>
    <w:p w:rsidR="00413237" w:rsidRPr="00413237" w:rsidRDefault="00413237" w:rsidP="000E46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“Занимательная грамматика” занимает важное место в решении учебных  и воспитательных задач для второклассников коррекционной школы, которые состоят в том, чтобы пробудить у учащихся стремление дополнять и расширять свои знания по русскому языку, совершенствовать свою речь, обеспечить разностороннее развитие школьников с нарушением интеллекта. </w:t>
      </w:r>
    </w:p>
    <w:p w:rsidR="000E46DA" w:rsidRDefault="00413237" w:rsidP="00413237">
      <w:pPr>
        <w:widowControl w:val="0"/>
        <w:spacing w:after="0" w:line="239" w:lineRule="auto"/>
        <w:ind w:right="-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с ограниченными возможностями могут увидеть “волшебство знакомых слов”; понять, что обычные слова достойны изучения и внимания. </w:t>
      </w:r>
    </w:p>
    <w:p w:rsidR="00413237" w:rsidRPr="00413237" w:rsidRDefault="00413237" w:rsidP="00413237">
      <w:pPr>
        <w:widowControl w:val="0"/>
        <w:spacing w:after="0"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Темы данного курса  будут перекликаться с содержанием программного материала по русскому языку специальной (коррекционной) школы.  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спеш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огопроведения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йи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Pr="0041323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азноо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вид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р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ровыеэл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идактич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ыймат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риал, 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овицыипоговорки,физк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ул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ьтмин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,рифмов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,сч</w:t>
      </w:r>
      <w:r w:rsidRPr="0041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сы, кр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орды,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оломки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киеска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proofErr w:type="gramStart"/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идактиче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 вб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емд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етсявстихо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ворнойформе,чтоспос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етего боле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легкому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своениюиз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ап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нию.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сеэ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ткрыв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йм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ва, 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 ихлюбитьи ч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вствоватьроднойяз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к, </w:t>
      </w:r>
      <w:r w:rsidRPr="004132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пробудить интерес к предмету, позволит легче усваивать грамматические нормы русского языка.</w:t>
      </w:r>
    </w:p>
    <w:p w:rsidR="00413237" w:rsidRPr="00413237" w:rsidRDefault="00413237" w:rsidP="00413237">
      <w:pPr>
        <w:widowControl w:val="0"/>
        <w:spacing w:after="0" w:line="239" w:lineRule="auto"/>
        <w:ind w:right="-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одыоб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чения</w:t>
      </w:r>
      <w:r w:rsidRPr="0041323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“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селойгр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ммат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ки”с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 приобрет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ю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ниюшкол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камипрочн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ийина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ыко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в,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хна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сск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ояз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ка,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чива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тед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нст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воспит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 и об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чения.</w:t>
      </w:r>
      <w:bookmarkEnd w:id="0"/>
    </w:p>
    <w:p w:rsidR="00413237" w:rsidRDefault="00413237" w:rsidP="00413237">
      <w:pPr>
        <w:widowControl w:val="0"/>
        <w:spacing w:after="0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олее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нятьин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иви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каждомушк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оль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икус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чётомегоспо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довлетво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ятьпознавате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ненныеин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есыучащихся.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отличие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ыхз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ий,навнек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чащие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алопиш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много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рят.</w:t>
      </w:r>
    </w:p>
    <w:p w:rsidR="00413237" w:rsidRPr="00413237" w:rsidRDefault="00413237" w:rsidP="00413237">
      <w:pPr>
        <w:widowControl w:val="0"/>
        <w:spacing w:after="0" w:line="239" w:lineRule="auto"/>
        <w:ind w:right="-69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237" w:rsidRPr="00413237" w:rsidRDefault="00413237" w:rsidP="00413237">
      <w:pPr>
        <w:widowControl w:val="0"/>
        <w:spacing w:before="5" w:after="0"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рмы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д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занятий</w:t>
      </w:r>
    </w:p>
    <w:p w:rsidR="00413237" w:rsidRPr="00413237" w:rsidRDefault="00413237" w:rsidP="00413237">
      <w:pPr>
        <w:widowControl w:val="0"/>
        <w:tabs>
          <w:tab w:val="left" w:pos="0"/>
          <w:tab w:val="left" w:pos="142"/>
        </w:tabs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13237" w:rsidRPr="00413237" w:rsidRDefault="00413237" w:rsidP="00413237">
      <w:pPr>
        <w:widowControl w:val="0"/>
        <w:tabs>
          <w:tab w:val="left" w:pos="0"/>
          <w:tab w:val="left" w:pos="142"/>
        </w:tabs>
        <w:spacing w:after="0"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иеза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иясэлемент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ыхэ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дидак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ир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здаточ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хмат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ов,посло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иципог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ворок, сч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ок, ри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реб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сов, кросс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рдов, голо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мок, 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3237" w:rsidRPr="00413237" w:rsidRDefault="00413237" w:rsidP="00413237">
      <w:pPr>
        <w:widowControl w:val="0"/>
        <w:tabs>
          <w:tab w:val="left" w:pos="142"/>
          <w:tab w:val="left" w:pos="1261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 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росм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екстов;</w:t>
      </w:r>
    </w:p>
    <w:p w:rsidR="00413237" w:rsidRPr="00413237" w:rsidRDefault="00413237" w:rsidP="00413237">
      <w:pPr>
        <w:widowControl w:val="0"/>
        <w:tabs>
          <w:tab w:val="left" w:pos="142"/>
        </w:tabs>
        <w:spacing w:after="0" w:line="237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наярабо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а(индивид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наяигр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ппов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я)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 разноо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нымис</w:t>
      </w:r>
      <w:r w:rsidRPr="0041323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и;</w:t>
      </w:r>
    </w:p>
    <w:p w:rsidR="00413237" w:rsidRPr="00413237" w:rsidRDefault="00413237" w:rsidP="00413237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нтерес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чащихся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одде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41323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иемтворчес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оэлем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:са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ьное 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россвордов, ш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д, реб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сов.</w:t>
      </w:r>
    </w:p>
    <w:p w:rsidR="00413237" w:rsidRPr="00413237" w:rsidRDefault="00413237" w:rsidP="00413237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рослеживаются 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ичаст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13237" w:rsidRPr="00413237" w:rsidRDefault="00413237" w:rsidP="00413237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pacing w:val="14"/>
          <w:sz w:val="20"/>
          <w:szCs w:val="20"/>
          <w:lang w:eastAsia="ru-RU"/>
        </w:rPr>
        <w:t>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13237" w:rsidRPr="00413237" w:rsidRDefault="00413237" w:rsidP="00413237">
      <w:pPr>
        <w:widowControl w:val="0"/>
        <w:spacing w:after="0" w:line="237" w:lineRule="auto"/>
        <w:ind w:right="60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pacing w:val="14"/>
          <w:sz w:val="20"/>
          <w:szCs w:val="20"/>
          <w:lang w:eastAsia="ru-RU"/>
        </w:rPr>
        <w:t>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pacing w:val="14"/>
          <w:sz w:val="20"/>
          <w:szCs w:val="20"/>
          <w:lang w:eastAsia="ru-RU"/>
        </w:rPr>
        <w:t>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ктичес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ая.</w:t>
      </w:r>
    </w:p>
    <w:p w:rsidR="00413237" w:rsidRDefault="00413237" w:rsidP="00413237">
      <w:pPr>
        <w:widowControl w:val="0"/>
        <w:spacing w:after="0" w:line="239" w:lineRule="auto"/>
        <w:ind w:right="-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F0D" w:rsidRPr="00FA7F0D" w:rsidRDefault="00FA7F0D" w:rsidP="00FA7F0D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16" w:line="240" w:lineRule="auto"/>
        <w:ind w:right="37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F0D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P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курса «Весёлая грамматика</w:t>
      </w:r>
      <w:r w:rsidRPr="00FA7F0D">
        <w:rPr>
          <w:rFonts w:ascii="Times New Roman" w:eastAsia="Times New Roman" w:hAnsi="Times New Roman" w:cs="Times New Roman"/>
          <w:b/>
          <w:sz w:val="28"/>
          <w:szCs w:val="28"/>
        </w:rPr>
        <w:t>» во 2классе</w:t>
      </w:r>
    </w:p>
    <w:p w:rsidR="00FA7F0D" w:rsidRPr="00BF3BCC" w:rsidRDefault="00FA7F0D" w:rsidP="00FA7F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а) Личностныерезультаты:</w:t>
      </w:r>
    </w:p>
    <w:p w:rsidR="00413237" w:rsidRPr="00413237" w:rsidRDefault="00413237" w:rsidP="00FA7F0D">
      <w:pPr>
        <w:widowControl w:val="0"/>
        <w:tabs>
          <w:tab w:val="left" w:pos="284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ознаватьр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 я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и ре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дей;</w:t>
      </w:r>
    </w:p>
    <w:p w:rsidR="00413237" w:rsidRPr="00413237" w:rsidRDefault="00413237" w:rsidP="00FA7F0D">
      <w:pPr>
        <w:widowControl w:val="0"/>
        <w:tabs>
          <w:tab w:val="left" w:pos="284"/>
        </w:tabs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эмоционально«проживать» 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екст, в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ражать св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иэмоции;</w:t>
      </w:r>
    </w:p>
    <w:p w:rsidR="00413237" w:rsidRPr="00413237" w:rsidRDefault="00413237" w:rsidP="00FA7F0D">
      <w:pPr>
        <w:widowControl w:val="0"/>
        <w:tabs>
          <w:tab w:val="left" w:pos="284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эм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</w:t>
      </w:r>
      <w:r w:rsidRPr="0041323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гихлюдей, с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овать, сопе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ь;</w:t>
      </w:r>
    </w:p>
    <w:p w:rsidR="00413237" w:rsidRPr="00413237" w:rsidRDefault="00413237" w:rsidP="00FA7F0D">
      <w:pPr>
        <w:widowControl w:val="0"/>
        <w:tabs>
          <w:tab w:val="left" w:pos="284"/>
        </w:tabs>
        <w:spacing w:after="0" w:line="237" w:lineRule="auto"/>
        <w:ind w:right="2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237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413237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ыватьсвоёотно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кг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оямпрочит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нныхпр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ведений, к ихп</w:t>
      </w:r>
      <w:r w:rsidRPr="0041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4132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пкам.</w:t>
      </w:r>
    </w:p>
    <w:p w:rsidR="00FA7F0D" w:rsidRDefault="00413237" w:rsidP="00FA7F0D">
      <w:pPr>
        <w:widowControl w:val="0"/>
        <w:spacing w:after="0" w:line="239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едм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</w:t>
      </w:r>
      <w:r w:rsidR="00FA7F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proofErr w:type="spellEnd"/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з</w:t>
      </w:r>
      <w:r w:rsidRPr="00413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ультаты </w:t>
      </w:r>
    </w:p>
    <w:p w:rsidR="00413237" w:rsidRPr="00413237" w:rsidRDefault="00413237" w:rsidP="00FA7F0D">
      <w:pPr>
        <w:widowControl w:val="0"/>
        <w:spacing w:after="0" w:line="239" w:lineRule="auto"/>
        <w:ind w:right="-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ивн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>ы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 УУД: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ят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 и форм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лировать ц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ль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ьнос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 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FA7F0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щью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чителя;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lastRenderedPageBreak/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ться 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ват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ь 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своё 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редположение (в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ию) нао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сн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овера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 с мате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м;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ться 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  <w:lang w:eastAsia="ru-RU"/>
        </w:rPr>
        <w:t>а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ботать 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нному</w:t>
      </w:r>
      <w:r w:rsidRPr="00FA7F0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телем плану</w:t>
      </w:r>
    </w:p>
    <w:p w:rsidR="00413237" w:rsidRPr="00413237" w:rsidRDefault="00413237" w:rsidP="00FA7F0D">
      <w:pPr>
        <w:widowControl w:val="0"/>
        <w:tabs>
          <w:tab w:val="left" w:pos="284"/>
        </w:tabs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>в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ательные 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УД: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</w:t>
      </w:r>
      <w:r w:rsidRPr="00FA7F0D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  <w:lang w:eastAsia="ru-RU"/>
        </w:rPr>
        <w:t>а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ходить о</w:t>
      </w:r>
      <w:r w:rsidRPr="00FA7F0D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>т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веты 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росы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сте,иллюстр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циях;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делать выводы 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ьтатесовмест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работы кл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сса и 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13237" w:rsidRPr="00413237" w:rsidRDefault="00413237" w:rsidP="00FA7F0D">
      <w:pPr>
        <w:widowControl w:val="0"/>
        <w:tabs>
          <w:tab w:val="left" w:pos="284"/>
        </w:tabs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lang w:eastAsia="ru-RU"/>
        </w:rPr>
        <w:t>м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>и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>т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ивныеУ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lang w:eastAsia="ru-RU"/>
        </w:rPr>
        <w:t>У</w:t>
      </w:r>
      <w:r w:rsidRPr="004132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Д: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40" w:lineRule="auto"/>
        <w:ind w:right="7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оформля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т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сли 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стнойипис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нойфор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(на 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илинеболь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екста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слушать 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r w:rsidRPr="00FA7F0D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  <w:lang w:eastAsia="ru-RU"/>
        </w:rPr>
        <w:t>о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нима</w:t>
      </w:r>
      <w:r w:rsidRPr="00FA7F0D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>т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ь 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ечь др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гих;</w:t>
      </w:r>
    </w:p>
    <w:p w:rsidR="00413237" w:rsidRPr="00FA7F0D" w:rsidRDefault="00413237" w:rsidP="00FA7F0D">
      <w:pPr>
        <w:widowControl w:val="0"/>
        <w:tabs>
          <w:tab w:val="left" w:pos="284"/>
        </w:tabs>
        <w:spacing w:after="0" w:line="237" w:lineRule="auto"/>
        <w:ind w:right="1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F0D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FA7F0D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A7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ться 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  <w:lang w:eastAsia="ru-RU"/>
        </w:rPr>
        <w:t>а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ботать впаре, 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г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у</w:t>
      </w:r>
      <w:r w:rsidRPr="00FA7F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пп</w:t>
      </w:r>
      <w:r w:rsidRPr="00FA7F0D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>е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</w:t>
      </w:r>
      <w:r w:rsidRPr="00FA7F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нятьраз</w:t>
      </w:r>
      <w:r w:rsidRPr="00FA7F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ичныероли (лиде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исполните</w:t>
      </w:r>
      <w:r w:rsidRPr="00FA7F0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A7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я).</w:t>
      </w:r>
    </w:p>
    <w:p w:rsidR="00FA7F0D" w:rsidRPr="00BF3BCC" w:rsidRDefault="00FA7F0D" w:rsidP="00FA7F0D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page_51_0"/>
      <w:r w:rsidRPr="00BF3BCC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BF3BCC">
        <w:rPr>
          <w:rFonts w:ascii="Times New Roman" w:eastAsia="Times New Roman" w:hAnsi="Times New Roman" w:cs="Times New Roman"/>
          <w:b/>
          <w:sz w:val="28"/>
          <w:szCs w:val="28"/>
        </w:rPr>
        <w:t>Уровнидостижения</w:t>
      </w:r>
      <w:r w:rsidRPr="00FA7F0D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предметных результатов </w:t>
      </w:r>
      <w:r w:rsidRPr="00FA7F0D">
        <w:rPr>
          <w:rFonts w:ascii="Times New Roman" w:eastAsia="Times New Roman" w:hAnsi="Times New Roman" w:cs="Times New Roman"/>
          <w:b/>
          <w:sz w:val="28"/>
          <w:szCs w:val="28"/>
        </w:rPr>
        <w:t xml:space="preserve">освоения </w:t>
      </w:r>
      <w:r w:rsidRPr="00FA7F0D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 «Весёлая грамматика</w:t>
      </w:r>
      <w:r w:rsidRPr="00FA7F0D">
        <w:rPr>
          <w:rFonts w:ascii="Times New Roman" w:eastAsia="Times New Roman" w:hAnsi="Times New Roman" w:cs="Times New Roman"/>
          <w:b/>
          <w:sz w:val="28"/>
          <w:szCs w:val="28"/>
        </w:rPr>
        <w:t>» во 2 классе</w:t>
      </w:r>
    </w:p>
    <w:p w:rsidR="004F2E05" w:rsidRPr="000E46DA" w:rsidRDefault="004F2E05" w:rsidP="00413237">
      <w:pPr>
        <w:widowControl w:val="0"/>
        <w:tabs>
          <w:tab w:val="left" w:pos="823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E46D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0E46DA" w:rsidRPr="000E46DA" w:rsidRDefault="000E46DA" w:rsidP="000E46DA">
      <w:pPr>
        <w:pStyle w:val="a4"/>
        <w:numPr>
          <w:ilvl w:val="0"/>
          <w:numId w:val="11"/>
        </w:numPr>
        <w:shd w:val="clear" w:color="auto" w:fill="FFFFFF"/>
        <w:tabs>
          <w:tab w:val="left" w:pos="284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тличие звука от буквы (звуки слышим, про</w:t>
      </w:r>
      <w:r w:rsidRPr="000E46DA">
        <w:rPr>
          <w:rFonts w:ascii="Times New Roman" w:eastAsia="Times New Roman" w:hAnsi="Times New Roman" w:cs="Times New Roman"/>
          <w:sz w:val="28"/>
          <w:szCs w:val="28"/>
        </w:rPr>
        <w:t>износим, а буквы пишем и видим);</w:t>
      </w:r>
    </w:p>
    <w:p w:rsidR="000E46DA" w:rsidRPr="000E46DA" w:rsidRDefault="000E46DA" w:rsidP="000E46DA">
      <w:pPr>
        <w:pStyle w:val="a4"/>
        <w:numPr>
          <w:ilvl w:val="0"/>
          <w:numId w:val="11"/>
        </w:numPr>
        <w:shd w:val="clear" w:color="auto" w:fill="FFFFFF"/>
        <w:tabs>
          <w:tab w:val="left" w:pos="284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риз</w:t>
      </w:r>
      <w:r w:rsidRPr="000E46DA">
        <w:rPr>
          <w:rFonts w:ascii="Times New Roman" w:eastAsia="Times New Roman" w:hAnsi="Times New Roman" w:cs="Times New Roman"/>
          <w:sz w:val="28"/>
          <w:szCs w:val="28"/>
        </w:rPr>
        <w:t>наки гласных и согласных звуков;</w:t>
      </w:r>
    </w:p>
    <w:p w:rsidR="000E46DA" w:rsidRPr="000E46DA" w:rsidRDefault="000E46DA" w:rsidP="000E46DA">
      <w:pPr>
        <w:pStyle w:val="a4"/>
        <w:numPr>
          <w:ilvl w:val="0"/>
          <w:numId w:val="11"/>
        </w:numPr>
        <w:shd w:val="clear" w:color="auto" w:fill="FFFFFF"/>
        <w:tabs>
          <w:tab w:val="left" w:pos="284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б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уквы русского алфавита</w:t>
      </w:r>
      <w:r w:rsidRPr="000E4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2E05" w:rsidRPr="000E46DA" w:rsidRDefault="000E46DA" w:rsidP="000E46DA">
      <w:pPr>
        <w:pStyle w:val="a4"/>
        <w:numPr>
          <w:ilvl w:val="0"/>
          <w:numId w:val="11"/>
        </w:numPr>
        <w:shd w:val="clear" w:color="auto" w:fill="FFFFFF"/>
        <w:tabs>
          <w:tab w:val="left" w:pos="284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писывать по слогам с рукописного текста</w:t>
      </w:r>
      <w:r w:rsidRPr="000E4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2E05" w:rsidRPr="000E46DA" w:rsidRDefault="004F2E05" w:rsidP="000E46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E46D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:rsidR="000E46DA" w:rsidRPr="000E46DA" w:rsidRDefault="000E46DA" w:rsidP="000E46DA">
      <w:pPr>
        <w:pStyle w:val="a4"/>
        <w:numPr>
          <w:ilvl w:val="0"/>
          <w:numId w:val="12"/>
        </w:numPr>
        <w:tabs>
          <w:tab w:val="left" w:pos="284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равильно произносить звуки, выделять звуки в слове, выполнять </w:t>
      </w:r>
      <w:proofErr w:type="spellStart"/>
      <w:proofErr w:type="gramStart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 анализ слов</w:t>
      </w:r>
      <w:r w:rsidRPr="000E4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46DA" w:rsidRDefault="000E46DA" w:rsidP="000E46DA">
      <w:pPr>
        <w:pStyle w:val="a4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аспознавать твердые и мягкие, звонкие и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лухие согласные звуки в словах; </w:t>
      </w:r>
    </w:p>
    <w:p w:rsidR="000E46DA" w:rsidRDefault="000E46DA" w:rsidP="000E46DA">
      <w:pPr>
        <w:pStyle w:val="a4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равильно писать слова с сочетанием </w:t>
      </w:r>
      <w:proofErr w:type="spellStart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жи-ши</w:t>
      </w:r>
      <w:proofErr w:type="spellEnd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ча-ща</w:t>
      </w:r>
      <w:proofErr w:type="spellEnd"/>
      <w:proofErr w:type="gramEnd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чу-щу</w:t>
      </w:r>
      <w:proofErr w:type="spellEnd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чк-чн</w:t>
      </w:r>
      <w:proofErr w:type="spellEnd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br/>
      </w:r>
      <w:r w:rsidRPr="000E46DA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елить слова на слоги</w:t>
      </w:r>
      <w:r w:rsidRPr="000E4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46DA" w:rsidRDefault="000E46DA" w:rsidP="000E46DA">
      <w:pPr>
        <w:pStyle w:val="a4"/>
        <w:numPr>
          <w:ilvl w:val="0"/>
          <w:numId w:val="12"/>
        </w:numPr>
        <w:tabs>
          <w:tab w:val="left" w:pos="284"/>
        </w:tabs>
        <w:spacing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46D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аходить в предложении слова, отвечающие на вопросы: кто? что? какое? какая? какой? какие? </w:t>
      </w:r>
      <w:proofErr w:type="gramEnd"/>
    </w:p>
    <w:p w:rsidR="000E46DA" w:rsidRDefault="000E46DA" w:rsidP="000E46DA">
      <w:pPr>
        <w:pStyle w:val="a4"/>
        <w:numPr>
          <w:ilvl w:val="0"/>
          <w:numId w:val="12"/>
        </w:numPr>
        <w:tabs>
          <w:tab w:val="left" w:pos="284"/>
        </w:tabs>
        <w:spacing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равильно списывать слова, предложения, проверять </w:t>
      </w:r>
      <w:proofErr w:type="gramStart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написанное</w:t>
      </w:r>
      <w:proofErr w:type="gramEnd"/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0E46DA" w:rsidRDefault="004F2E05" w:rsidP="000E46DA">
      <w:pPr>
        <w:pStyle w:val="a4"/>
        <w:numPr>
          <w:ilvl w:val="0"/>
          <w:numId w:val="12"/>
        </w:numPr>
        <w:tabs>
          <w:tab w:val="left" w:pos="284"/>
        </w:tabs>
        <w:spacing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 xml:space="preserve">сравнивать </w:t>
      </w:r>
      <w:proofErr w:type="gramStart"/>
      <w:r w:rsidRPr="000E46DA">
        <w:rPr>
          <w:rFonts w:ascii="Times New Roman" w:eastAsia="Times New Roman" w:hAnsi="Times New Roman" w:cs="Times New Roman"/>
          <w:sz w:val="28"/>
          <w:szCs w:val="28"/>
        </w:rPr>
        <w:t>написанное</w:t>
      </w:r>
      <w:proofErr w:type="gramEnd"/>
      <w:r w:rsidRPr="000E46DA">
        <w:rPr>
          <w:rFonts w:ascii="Times New Roman" w:eastAsia="Times New Roman" w:hAnsi="Times New Roman" w:cs="Times New Roman"/>
          <w:sz w:val="28"/>
          <w:szCs w:val="28"/>
        </w:rPr>
        <w:t xml:space="preserve"> с образцом</w:t>
      </w:r>
      <w:r w:rsidR="000E46DA" w:rsidRPr="000E4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3237" w:rsidRPr="000E46DA" w:rsidRDefault="000E46DA" w:rsidP="000E46DA">
      <w:pPr>
        <w:pStyle w:val="a4"/>
        <w:numPr>
          <w:ilvl w:val="0"/>
          <w:numId w:val="12"/>
        </w:numPr>
        <w:tabs>
          <w:tab w:val="left" w:pos="284"/>
        </w:tabs>
        <w:spacing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F2E05" w:rsidRPr="000E46DA">
        <w:rPr>
          <w:rFonts w:ascii="Times New Roman" w:eastAsia="Times New Roman" w:hAnsi="Times New Roman" w:cs="Times New Roman"/>
          <w:sz w:val="28"/>
          <w:szCs w:val="28"/>
        </w:rPr>
        <w:t>тгадывать загадки.</w:t>
      </w:r>
    </w:p>
    <w:bookmarkEnd w:id="1"/>
    <w:p w:rsidR="003363B1" w:rsidRDefault="003363B1" w:rsidP="003363B1">
      <w:pPr>
        <w:pStyle w:val="a4"/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0C6BEB" w:rsidRPr="003363B1" w:rsidRDefault="003363B1" w:rsidP="003363B1">
      <w:pPr>
        <w:pStyle w:val="a4"/>
        <w:numPr>
          <w:ilvl w:val="0"/>
          <w:numId w:val="6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363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СОДЕРЖАНИЕ ОБУЧЕНИЯ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Тема 1.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 xml:space="preserve">Знакомство с жителями страны слов – </w:t>
      </w:r>
      <w:proofErr w:type="spellStart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Звуковичками</w:t>
      </w:r>
      <w:proofErr w:type="spellEnd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 xml:space="preserve"> (звуками).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3363B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«Помоги Незнайке». 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Тема 2-3.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Такие разные звуки.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3363B1">
        <w:rPr>
          <w:rFonts w:ascii="Times New Roman" w:eastAsia="Times New Roman" w:hAnsi="Times New Roman" w:cs="Times New Roman"/>
          <w:sz w:val="28"/>
          <w:szCs w:val="28"/>
        </w:rPr>
        <w:t>Звуки «поются» и «не поются». Артикуляция звуков. Игры «Домики для звуков» «Собери компанию»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Тема 4.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 xml:space="preserve"> Давайте споём.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Анализ гласных звуков. «Пой или молчи» «Самолет»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5.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Узнай звук.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Игры «Кто сказал?» Звуковая цепочка. «Гласные-согласные»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6.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Найди пару.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Узнавание и различение слов, близких по звуковому составу. Соотнесение слова и картинки.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 7-8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. «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Дежурный звук»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Выделение картинок и слов, начинающихся на заданный звук. «Засели домики» Загадки. «Лишняя картинка»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9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Длиннее-короче</w:t>
      </w:r>
      <w:proofErr w:type="gramEnd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. Сравнение слов по количеству звуков.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«Составляем поезд» 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10.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Слышу и пишу.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Запись букв под диктовку. «Помогаем </w:t>
      </w:r>
      <w:proofErr w:type="spellStart"/>
      <w:r w:rsidRPr="003363B1">
        <w:rPr>
          <w:rFonts w:ascii="Times New Roman" w:eastAsia="Times New Roman" w:hAnsi="Times New Roman" w:cs="Times New Roman"/>
          <w:sz w:val="28"/>
          <w:szCs w:val="28"/>
        </w:rPr>
        <w:t>Лунтику</w:t>
      </w:r>
      <w:proofErr w:type="spellEnd"/>
      <w:r w:rsidRPr="003363B1">
        <w:rPr>
          <w:rFonts w:ascii="Times New Roman" w:eastAsia="Times New Roman" w:hAnsi="Times New Roman" w:cs="Times New Roman"/>
          <w:sz w:val="28"/>
          <w:szCs w:val="28"/>
        </w:rPr>
        <w:t>» «Печатай на машинке» Работа с наборным полотном.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11-12.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Звуки играют в «Прятки»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Определение места звука в словах. «Зажги огонёк»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13</w:t>
      </w:r>
      <w:r w:rsidRPr="003363B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«Грамматическое лото»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Соотношение звук-буква. Разгадывание ребусов, шарад.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14-15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Весёлый калейдоскоп.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Игры со звуками «Топни-хлопни», «Доскажи звук», «Разгадай шифр»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16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Различение слогов.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«Определи лишний слог: ба-ба-та» «Повтори правильно»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17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Дифференциация слогов.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«Определи схожие слоги: </w:t>
      </w:r>
      <w:proofErr w:type="spellStart"/>
      <w:r w:rsidRPr="003363B1">
        <w:rPr>
          <w:rFonts w:ascii="Times New Roman" w:eastAsia="Times New Roman" w:hAnsi="Times New Roman" w:cs="Times New Roman"/>
          <w:sz w:val="28"/>
          <w:szCs w:val="28"/>
        </w:rPr>
        <w:t>со-со</w:t>
      </w:r>
      <w:proofErr w:type="spellEnd"/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63B1">
        <w:rPr>
          <w:rFonts w:ascii="Times New Roman" w:eastAsia="Times New Roman" w:hAnsi="Times New Roman" w:cs="Times New Roman"/>
          <w:sz w:val="28"/>
          <w:szCs w:val="28"/>
        </w:rPr>
        <w:t>во-бо</w:t>
      </w:r>
      <w:proofErr w:type="spellEnd"/>
      <w:r w:rsidRPr="003363B1">
        <w:rPr>
          <w:rFonts w:ascii="Times New Roman" w:eastAsia="Times New Roman" w:hAnsi="Times New Roman" w:cs="Times New Roman"/>
          <w:sz w:val="28"/>
          <w:szCs w:val="28"/>
        </w:rPr>
        <w:t>…»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18.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 xml:space="preserve">Лучший </w:t>
      </w:r>
      <w:proofErr w:type="spellStart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Слогоискатель.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proofErr w:type="spellEnd"/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 заданного слога в слове. Придумай слово с заданным слогом.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19-20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Лишний звук и лишний слог.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Определение лишних звуков и слогов в словах. «Делаем уборку в словах»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21.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Лучший грамотей</w:t>
      </w:r>
      <w:proofErr w:type="gramStart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исьмо слов под диктовку. «Слушай-пиши» «Каждому </w:t>
      </w:r>
      <w:proofErr w:type="gramStart"/>
      <w:r w:rsidRPr="003363B1">
        <w:rPr>
          <w:rFonts w:ascii="Times New Roman" w:eastAsia="Times New Roman" w:hAnsi="Times New Roman" w:cs="Times New Roman"/>
          <w:sz w:val="28"/>
          <w:szCs w:val="28"/>
        </w:rPr>
        <w:t>звуку-своя</w:t>
      </w:r>
      <w:proofErr w:type="gramEnd"/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 буква»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22-23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 xml:space="preserve">«В гости к </w:t>
      </w:r>
      <w:proofErr w:type="spellStart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Пишичитаю</w:t>
      </w:r>
      <w:proofErr w:type="spellEnd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!»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Списывание с печатного текста. «Внимательный писарь»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24-25. </w:t>
      </w:r>
      <w:r w:rsidRPr="003363B1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Буква заглавная – самая главная!»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Оформление предложения на письме. Конкурс на лучшего оформителя.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25</w:t>
      </w:r>
      <w:r w:rsidRPr="003363B1">
        <w:rPr>
          <w:rFonts w:ascii="Times New Roman" w:eastAsia="Times New Roman" w:hAnsi="Times New Roman" w:cs="Times New Roman"/>
          <w:b/>
          <w:i/>
          <w:sz w:val="28"/>
          <w:szCs w:val="28"/>
        </w:rPr>
        <w:t>-26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 xml:space="preserve"> Слова дружат в предложении.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Работа с деформированным предложением. «Составь предложение из слов» «Одна семейка»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27-28.  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Грамоте учиться – всегда пригодится!Внеклассное мероприятие (праздник)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29-30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Сочини сказку</w:t>
      </w:r>
      <w:proofErr w:type="gramStart"/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оставление рассказов и сказок из отдельных предложений. «Придумай продолжение сказки» «Измени сказку» 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31-32.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«Веселые предложения»</w:t>
      </w:r>
      <w:r w:rsidR="004D091A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Составление предложений. Выделение предложение из речи. «Задания от Домовенка Кузи»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33.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>«Пиши и проверяй!»</w:t>
      </w:r>
      <w:r w:rsidR="004D091A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Упражнения в списывании. «Письмо Пятачка Винни-Пуху»</w:t>
      </w:r>
      <w:r w:rsidR="004D091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>«Если правильно напишешь – получишь подарок от Миши»</w:t>
      </w:r>
    </w:p>
    <w:p w:rsidR="003363B1" w:rsidRPr="003363B1" w:rsidRDefault="003363B1" w:rsidP="003363B1">
      <w:pPr>
        <w:pStyle w:val="a4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363B1">
        <w:rPr>
          <w:rFonts w:ascii="Times New Roman" w:eastAsia="Times New Roman" w:hAnsi="Times New Roman" w:cs="Times New Roman"/>
          <w:b/>
          <w:sz w:val="28"/>
          <w:szCs w:val="28"/>
        </w:rPr>
        <w:t>Тема 34</w:t>
      </w:r>
      <w:r w:rsidRPr="003363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63B1">
        <w:rPr>
          <w:rFonts w:ascii="Times New Roman" w:eastAsia="Times New Roman" w:hAnsi="Times New Roman" w:cs="Times New Roman"/>
          <w:i/>
          <w:sz w:val="28"/>
          <w:szCs w:val="28"/>
        </w:rPr>
        <w:t xml:space="preserve">Итоговое занятие. </w:t>
      </w:r>
    </w:p>
    <w:p w:rsidR="003363B1" w:rsidRPr="003363B1" w:rsidRDefault="003363B1" w:rsidP="003363B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4D091A" w:rsidRDefault="004D091A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D091A" w:rsidRDefault="004D091A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D091A" w:rsidRDefault="004D091A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D091A" w:rsidRDefault="004D091A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D091A" w:rsidRDefault="004D091A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F2E05" w:rsidRDefault="004F2E05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C60A8" w:rsidRPr="00413237" w:rsidRDefault="007C60A8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F2E05" w:rsidRPr="00413237" w:rsidRDefault="004F2E05" w:rsidP="004F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lastRenderedPageBreak/>
        <w:t>2-й класс  </w:t>
      </w:r>
      <w:r w:rsidRPr="00413237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413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Pr="00413237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bdr w:val="none" w:sz="0" w:space="0" w:color="auto" w:frame="1"/>
          <w:lang w:eastAsia="ru-RU"/>
        </w:rPr>
        <w:t xml:space="preserve">Мои друзья - </w:t>
      </w:r>
      <w:proofErr w:type="spellStart"/>
      <w:r w:rsidRPr="00413237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bdr w:val="none" w:sz="0" w:space="0" w:color="auto" w:frame="1"/>
          <w:lang w:eastAsia="ru-RU"/>
        </w:rPr>
        <w:t>Звуковички</w:t>
      </w:r>
      <w:proofErr w:type="spellEnd"/>
      <w:r w:rsidRPr="00413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413237" w:rsidRPr="00413237" w:rsidRDefault="00413237" w:rsidP="00413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jc w:val="center"/>
        <w:tblCellSpacing w:w="7" w:type="dxa"/>
        <w:tblInd w:w="-9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09"/>
        <w:gridCol w:w="7308"/>
        <w:gridCol w:w="19"/>
        <w:gridCol w:w="19"/>
        <w:gridCol w:w="1239"/>
      </w:tblGrid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жителями страны слов – </w:t>
            </w:r>
            <w:proofErr w:type="spellStart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Звуковичками</w:t>
            </w:r>
            <w:proofErr w:type="spellEnd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(звуками).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Такие разные звуки.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споём.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Узнай звук.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 пару.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D091A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«Дежурный звук</w:t>
            </w:r>
            <w:r w:rsidR="00413237"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Длиннее-короче</w:t>
            </w:r>
            <w:proofErr w:type="gramEnd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Сравнение слов по количеству звуков.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Слышу и пишу.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Звуки играют в «Прятки»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«Грамматическое лото»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Весёлый калейдоскоп.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слогов.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Дифференциация слогов.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Лучший </w:t>
            </w:r>
            <w:proofErr w:type="spellStart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Слогоискатель</w:t>
            </w:r>
            <w:proofErr w:type="spellEnd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Лишний звук и лишний слог.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Лучший </w:t>
            </w:r>
            <w:proofErr w:type="gramStart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грамотей</w:t>
            </w:r>
            <w:proofErr w:type="gramEnd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 гости к </w:t>
            </w:r>
            <w:proofErr w:type="spellStart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Пишичитаю</w:t>
            </w:r>
            <w:proofErr w:type="spellEnd"/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!»</w:t>
            </w:r>
          </w:p>
        </w:tc>
        <w:tc>
          <w:tcPr>
            <w:tcW w:w="12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«Буква заглавная – самая главная!»</w:t>
            </w:r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 дружат в предложении.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D091A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Грамоте учиться – всегда пригодится! (праздник)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Сочини сказку.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91A" w:rsidRDefault="004D091A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«Веселые предложения»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«Пиши и проверяй!»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3237" w:rsidRPr="00413237" w:rsidTr="00413237">
        <w:trPr>
          <w:tblCellSpacing w:w="7" w:type="dxa"/>
          <w:jc w:val="center"/>
        </w:trPr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237" w:rsidRPr="00413237" w:rsidRDefault="00413237" w:rsidP="00413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091A" w:rsidRDefault="004D091A" w:rsidP="004D091A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091A" w:rsidRPr="00BF3BCC" w:rsidRDefault="00B54D08" w:rsidP="00205104">
      <w:pPr>
        <w:widowControl w:val="0"/>
        <w:tabs>
          <w:tab w:val="left" w:pos="4111"/>
          <w:tab w:val="left" w:pos="4253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 w:rsidR="004D091A" w:rsidRPr="00BF3BCC">
        <w:rPr>
          <w:rFonts w:ascii="Times New Roman" w:eastAsia="Calibri" w:hAnsi="Times New Roman" w:cs="Times New Roman"/>
          <w:sz w:val="28"/>
          <w:szCs w:val="28"/>
        </w:rPr>
        <w:t xml:space="preserve">Согласовано с </w:t>
      </w:r>
      <w:r w:rsidR="00205104">
        <w:rPr>
          <w:rFonts w:ascii="Times New Roman" w:eastAsia="Calibri" w:hAnsi="Times New Roman" w:cs="Times New Roman"/>
          <w:sz w:val="28"/>
          <w:szCs w:val="28"/>
        </w:rPr>
        <w:t xml:space="preserve">и. о. </w:t>
      </w:r>
      <w:r w:rsidR="004D091A" w:rsidRPr="00BF3BCC"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:rsidR="004D091A" w:rsidRPr="00BF3BCC" w:rsidRDefault="00B54D08" w:rsidP="004D091A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="006A23B1">
        <w:rPr>
          <w:rFonts w:ascii="Times New Roman" w:eastAsia="Calibri" w:hAnsi="Times New Roman" w:cs="Times New Roman"/>
          <w:sz w:val="28"/>
          <w:szCs w:val="28"/>
        </w:rPr>
        <w:t>Рыбина А</w:t>
      </w:r>
      <w:r w:rsidR="004D091A" w:rsidRPr="00BF3BCC">
        <w:rPr>
          <w:rFonts w:ascii="Times New Roman" w:eastAsia="Calibri" w:hAnsi="Times New Roman" w:cs="Times New Roman"/>
          <w:sz w:val="28"/>
          <w:szCs w:val="28"/>
        </w:rPr>
        <w:t>.</w:t>
      </w:r>
      <w:r w:rsidR="006A23B1">
        <w:rPr>
          <w:rFonts w:ascii="Times New Roman" w:eastAsia="Calibri" w:hAnsi="Times New Roman" w:cs="Times New Roman"/>
          <w:sz w:val="28"/>
          <w:szCs w:val="28"/>
        </w:rPr>
        <w:t>Г</w:t>
      </w:r>
      <w:r w:rsidR="004D091A" w:rsidRPr="00BF3BC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A23B1">
        <w:rPr>
          <w:rFonts w:ascii="Times New Roman" w:eastAsia="Calibri" w:hAnsi="Times New Roman" w:cs="Times New Roman"/>
          <w:sz w:val="28"/>
          <w:szCs w:val="28"/>
        </w:rPr>
        <w:t>_</w:t>
      </w:r>
      <w:r w:rsidR="004D091A" w:rsidRPr="00BF3BCC">
        <w:rPr>
          <w:rFonts w:ascii="Times New Roman" w:eastAsia="Calibri" w:hAnsi="Times New Roman" w:cs="Times New Roman"/>
          <w:sz w:val="28"/>
          <w:szCs w:val="28"/>
        </w:rPr>
        <w:t>__________________</w:t>
      </w:r>
      <w:bookmarkStart w:id="2" w:name="_GoBack"/>
      <w:bookmarkEnd w:id="2"/>
    </w:p>
    <w:p w:rsidR="004D091A" w:rsidRDefault="00B54D08" w:rsidP="00205104">
      <w:pPr>
        <w:tabs>
          <w:tab w:val="left" w:pos="3969"/>
          <w:tab w:val="left" w:pos="4111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="006A23B1">
        <w:rPr>
          <w:rFonts w:ascii="Times New Roman" w:eastAsia="Calibri" w:hAnsi="Times New Roman" w:cs="Times New Roman"/>
          <w:bCs/>
          <w:sz w:val="28"/>
          <w:szCs w:val="28"/>
        </w:rPr>
        <w:t>от «_____»</w:t>
      </w:r>
      <w:r w:rsidR="004D091A" w:rsidRPr="00BF3BCC">
        <w:rPr>
          <w:rFonts w:ascii="Times New Roman" w:eastAsia="Calibri" w:hAnsi="Times New Roman" w:cs="Times New Roman"/>
          <w:bCs/>
          <w:sz w:val="28"/>
          <w:szCs w:val="28"/>
        </w:rPr>
        <w:t>_____________2024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D091A" w:rsidRPr="00BF3BCC">
        <w:rPr>
          <w:rFonts w:ascii="Times New Roman" w:eastAsia="Calibri" w:hAnsi="Times New Roman" w:cs="Times New Roman"/>
          <w:bCs/>
          <w:sz w:val="28"/>
          <w:szCs w:val="28"/>
        </w:rPr>
        <w:t>года</w:t>
      </w:r>
    </w:p>
    <w:p w:rsidR="004D091A" w:rsidRPr="00BF3BCC" w:rsidRDefault="004D091A" w:rsidP="004D091A">
      <w:pPr>
        <w:widowControl w:val="0"/>
        <w:tabs>
          <w:tab w:val="left" w:pos="4536"/>
          <w:tab w:val="left" w:pos="9639"/>
        </w:tabs>
        <w:autoSpaceDE w:val="0"/>
        <w:autoSpaceDN w:val="0"/>
        <w:spacing w:after="6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6BEB" w:rsidRDefault="000C6BEB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6BEB" w:rsidRDefault="000C6BEB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91A" w:rsidRDefault="004D091A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91A" w:rsidRDefault="004D091A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91A" w:rsidRDefault="004D091A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91A" w:rsidRDefault="004D091A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91A" w:rsidRDefault="004D091A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60A8" w:rsidRDefault="007C60A8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6BEB" w:rsidRPr="000C6BEB" w:rsidRDefault="000C6BEB" w:rsidP="000C6BEB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Описание учебно-методического обеспечения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Агаркова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Г., Бугрименко Е. А., </w:t>
      </w: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Жедек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С., </w:t>
      </w: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Цукерман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А. Чтение и письмо по системе Д. Б. </w:t>
      </w: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Эльконина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Просвещение, 1993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Воронкова В.В. Программа специальных (коррекционных) учреждений </w:t>
      </w:r>
      <w:r w:rsidRPr="000C6B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YIII</w:t>
      </w: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М.: Просвещение, 1999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Волина В. В. Веселая грамматика. М.: Знание, 1995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Волина В. В. </w:t>
      </w: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Занимательноеазбуковедение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Просвещение, 1991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Волина В. В. Русский язык. Учимся играя. Екатеринбург ТОО. Издательство “АРГО”, 1996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Волина В. В. Русский язык в рассказах, сказках, стихах. Москва “АСТ”, 1996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Граник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Г., Бондаренко С. М., Концевая Л. А. Секреты орфографии. Москва “Просвещение”, 1991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Занимательная грамматика. Сост. Бурлака Е. Г., Прокопенко И. Н. Донецк. ПКФ “БАО”, 1997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Журналы: “Начальная школа”, “Веселые картинки”, “</w:t>
      </w: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Мурзилка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”.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П. Работа над трудными словами в начальных классах. Москва “Просвещение”, 1991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Левушкина О. Н. Словарная работа в начальных классах. (1-4) Москва “ВЛАДОС”, 2003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Маршак С. Веселая азбука. Веселый счет. Ростов-на-Дону кн. изд-во, 1991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Превращения слов. Учебное пособие. Сост. Полякова А. В. Москва “Просвещение”, 1991 г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Г. Доброе утро, Имя Прилагательное! М.: РИО “Самовар”, 1994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Г. Здравствуйте, Имя Существительное! М.: РИО “Самовар”, 1994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Г. Здравствуй, дядюшка Глагол! М.: РИО “Самовар”, 1995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Тоцкий П. С. Орфография без правил. Начальная школа. Москва “Просвещение”, 1991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загадок. Сост. М. Т. Карпенко. М., 1988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Ундзенкова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  <w:proofErr w:type="spell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Сагирова</w:t>
      </w:r>
      <w:proofErr w:type="spell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В. Русский с увлечением. Учимся играя. Екатеринбург. “АРД ЛТД”, 1997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Успенский Л. В. Слово о словах. К, Рад</w:t>
      </w:r>
      <w:proofErr w:type="gramStart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кола, 1986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 Н. Н. Внеклассные занятия по русскому языку в начальных классах. Москва “Просвещение”, 1988 г.</w:t>
      </w:r>
    </w:p>
    <w:p w:rsidR="000C6BEB" w:rsidRPr="000C6BEB" w:rsidRDefault="000C6BEB" w:rsidP="000C6BEB">
      <w:pPr>
        <w:numPr>
          <w:ilvl w:val="0"/>
          <w:numId w:val="5"/>
        </w:num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 С. А. Игры – шутки, игры – минутки. Москва “Новая школа”, 1993 г.</w:t>
      </w:r>
    </w:p>
    <w:p w:rsidR="00413237" w:rsidRPr="000C6BEB" w:rsidRDefault="00413237" w:rsidP="000C6B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E" w:rsidRDefault="0003552E"/>
    <w:sectPr w:rsidR="0003552E" w:rsidSect="006E26B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794" w:rsidRDefault="003F5794" w:rsidP="00413237">
      <w:pPr>
        <w:spacing w:after="0" w:line="240" w:lineRule="auto"/>
      </w:pPr>
      <w:r>
        <w:separator/>
      </w:r>
    </w:p>
  </w:endnote>
  <w:endnote w:type="continuationSeparator" w:id="1">
    <w:p w:rsidR="003F5794" w:rsidRDefault="003F5794" w:rsidP="00413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5145827"/>
      <w:docPartObj>
        <w:docPartGallery w:val="Page Numbers (Bottom of Page)"/>
        <w:docPartUnique/>
      </w:docPartObj>
    </w:sdtPr>
    <w:sdtContent>
      <w:p w:rsidR="00413237" w:rsidRDefault="002818B9">
        <w:pPr>
          <w:pStyle w:val="a7"/>
          <w:jc w:val="right"/>
        </w:pPr>
        <w:r>
          <w:fldChar w:fldCharType="begin"/>
        </w:r>
        <w:r w:rsidR="00413237">
          <w:instrText>PAGE   \* MERGEFORMAT</w:instrText>
        </w:r>
        <w:r>
          <w:fldChar w:fldCharType="separate"/>
        </w:r>
        <w:r w:rsidR="00B54D08">
          <w:rPr>
            <w:noProof/>
          </w:rPr>
          <w:t>8</w:t>
        </w:r>
        <w:r>
          <w:fldChar w:fldCharType="end"/>
        </w:r>
      </w:p>
    </w:sdtContent>
  </w:sdt>
  <w:p w:rsidR="00413237" w:rsidRDefault="0041323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794" w:rsidRDefault="003F5794" w:rsidP="00413237">
      <w:pPr>
        <w:spacing w:after="0" w:line="240" w:lineRule="auto"/>
      </w:pPr>
      <w:r>
        <w:separator/>
      </w:r>
    </w:p>
  </w:footnote>
  <w:footnote w:type="continuationSeparator" w:id="1">
    <w:p w:rsidR="003F5794" w:rsidRDefault="003F5794" w:rsidP="00413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17AF6"/>
    <w:multiLevelType w:val="hybridMultilevel"/>
    <w:tmpl w:val="51989E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95C06"/>
    <w:multiLevelType w:val="hybridMultilevel"/>
    <w:tmpl w:val="901ADF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E50DC"/>
    <w:multiLevelType w:val="hybridMultilevel"/>
    <w:tmpl w:val="8340C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91AE4"/>
    <w:multiLevelType w:val="hybridMultilevel"/>
    <w:tmpl w:val="C0889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C021A"/>
    <w:multiLevelType w:val="hybridMultilevel"/>
    <w:tmpl w:val="87E4C8A6"/>
    <w:lvl w:ilvl="0" w:tplc="993E877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F706F6"/>
    <w:multiLevelType w:val="hybridMultilevel"/>
    <w:tmpl w:val="8DF6B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A5177"/>
    <w:multiLevelType w:val="hybridMultilevel"/>
    <w:tmpl w:val="EC4A83AE"/>
    <w:lvl w:ilvl="0" w:tplc="0EFA00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E65606"/>
    <w:multiLevelType w:val="multilevel"/>
    <w:tmpl w:val="F9F6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8F20EC"/>
    <w:multiLevelType w:val="hybridMultilevel"/>
    <w:tmpl w:val="56F20A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F71E02"/>
    <w:multiLevelType w:val="multilevel"/>
    <w:tmpl w:val="D4185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C773DF"/>
    <w:multiLevelType w:val="hybridMultilevel"/>
    <w:tmpl w:val="BE787F64"/>
    <w:lvl w:ilvl="0" w:tplc="1A92AE3C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5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3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2C1"/>
    <w:rsid w:val="000012B8"/>
    <w:rsid w:val="00003801"/>
    <w:rsid w:val="00004F67"/>
    <w:rsid w:val="000104B2"/>
    <w:rsid w:val="00011B1A"/>
    <w:rsid w:val="00011C4D"/>
    <w:rsid w:val="00011C80"/>
    <w:rsid w:val="00011D2F"/>
    <w:rsid w:val="0001683B"/>
    <w:rsid w:val="00021327"/>
    <w:rsid w:val="00023166"/>
    <w:rsid w:val="00023A3F"/>
    <w:rsid w:val="00024D59"/>
    <w:rsid w:val="0002777B"/>
    <w:rsid w:val="00031516"/>
    <w:rsid w:val="0003190A"/>
    <w:rsid w:val="0003392E"/>
    <w:rsid w:val="0003552E"/>
    <w:rsid w:val="000440E1"/>
    <w:rsid w:val="000442BF"/>
    <w:rsid w:val="00051690"/>
    <w:rsid w:val="000522C6"/>
    <w:rsid w:val="00052B3B"/>
    <w:rsid w:val="00053211"/>
    <w:rsid w:val="0005324D"/>
    <w:rsid w:val="00056D18"/>
    <w:rsid w:val="00057579"/>
    <w:rsid w:val="0006122B"/>
    <w:rsid w:val="00064C39"/>
    <w:rsid w:val="00070E5E"/>
    <w:rsid w:val="000730CF"/>
    <w:rsid w:val="0007345E"/>
    <w:rsid w:val="00074EB0"/>
    <w:rsid w:val="00075A19"/>
    <w:rsid w:val="000807E4"/>
    <w:rsid w:val="00083AE1"/>
    <w:rsid w:val="00083D79"/>
    <w:rsid w:val="00084A07"/>
    <w:rsid w:val="00085170"/>
    <w:rsid w:val="0008660E"/>
    <w:rsid w:val="00094BBD"/>
    <w:rsid w:val="000A2241"/>
    <w:rsid w:val="000A3119"/>
    <w:rsid w:val="000A3897"/>
    <w:rsid w:val="000A73D0"/>
    <w:rsid w:val="000B126B"/>
    <w:rsid w:val="000B7148"/>
    <w:rsid w:val="000B7941"/>
    <w:rsid w:val="000C06AF"/>
    <w:rsid w:val="000C5593"/>
    <w:rsid w:val="000C5915"/>
    <w:rsid w:val="000C6BEB"/>
    <w:rsid w:val="000C73B5"/>
    <w:rsid w:val="000D55C7"/>
    <w:rsid w:val="000D608D"/>
    <w:rsid w:val="000D60B1"/>
    <w:rsid w:val="000E3600"/>
    <w:rsid w:val="000E46DA"/>
    <w:rsid w:val="000E62EE"/>
    <w:rsid w:val="000F0DD9"/>
    <w:rsid w:val="000F1D54"/>
    <w:rsid w:val="000F5E49"/>
    <w:rsid w:val="000F7042"/>
    <w:rsid w:val="001024BB"/>
    <w:rsid w:val="00102972"/>
    <w:rsid w:val="00103691"/>
    <w:rsid w:val="001047C5"/>
    <w:rsid w:val="00105C9E"/>
    <w:rsid w:val="0010735F"/>
    <w:rsid w:val="00111322"/>
    <w:rsid w:val="0011516C"/>
    <w:rsid w:val="00117812"/>
    <w:rsid w:val="0012051E"/>
    <w:rsid w:val="001208B3"/>
    <w:rsid w:val="00121A8A"/>
    <w:rsid w:val="0012233D"/>
    <w:rsid w:val="00124C56"/>
    <w:rsid w:val="001255D8"/>
    <w:rsid w:val="001266B7"/>
    <w:rsid w:val="001276C0"/>
    <w:rsid w:val="00142050"/>
    <w:rsid w:val="00145592"/>
    <w:rsid w:val="00145EAE"/>
    <w:rsid w:val="001468CF"/>
    <w:rsid w:val="00147130"/>
    <w:rsid w:val="00151AB7"/>
    <w:rsid w:val="001530CE"/>
    <w:rsid w:val="0015705B"/>
    <w:rsid w:val="00162C4C"/>
    <w:rsid w:val="0017143F"/>
    <w:rsid w:val="0017314D"/>
    <w:rsid w:val="001764C7"/>
    <w:rsid w:val="00176DEE"/>
    <w:rsid w:val="00181698"/>
    <w:rsid w:val="001820C7"/>
    <w:rsid w:val="00191385"/>
    <w:rsid w:val="00192863"/>
    <w:rsid w:val="00194C28"/>
    <w:rsid w:val="00194C8D"/>
    <w:rsid w:val="00196ACA"/>
    <w:rsid w:val="00196FD5"/>
    <w:rsid w:val="001A1933"/>
    <w:rsid w:val="001A2820"/>
    <w:rsid w:val="001A3826"/>
    <w:rsid w:val="001A480C"/>
    <w:rsid w:val="001A4A70"/>
    <w:rsid w:val="001A5BD0"/>
    <w:rsid w:val="001A6818"/>
    <w:rsid w:val="001B4032"/>
    <w:rsid w:val="001C1355"/>
    <w:rsid w:val="001C4422"/>
    <w:rsid w:val="001C6585"/>
    <w:rsid w:val="001C676A"/>
    <w:rsid w:val="001C6CA5"/>
    <w:rsid w:val="001D1C87"/>
    <w:rsid w:val="001D4FAA"/>
    <w:rsid w:val="001D51C4"/>
    <w:rsid w:val="001D72A8"/>
    <w:rsid w:val="001D7D51"/>
    <w:rsid w:val="001E102A"/>
    <w:rsid w:val="001E31BD"/>
    <w:rsid w:val="001E3C42"/>
    <w:rsid w:val="001E4515"/>
    <w:rsid w:val="001E4683"/>
    <w:rsid w:val="001F5E94"/>
    <w:rsid w:val="001F5F30"/>
    <w:rsid w:val="001F6639"/>
    <w:rsid w:val="0020126E"/>
    <w:rsid w:val="00201A04"/>
    <w:rsid w:val="002043F0"/>
    <w:rsid w:val="00205104"/>
    <w:rsid w:val="00205830"/>
    <w:rsid w:val="0020737A"/>
    <w:rsid w:val="002116F5"/>
    <w:rsid w:val="002136A6"/>
    <w:rsid w:val="00214F89"/>
    <w:rsid w:val="00223828"/>
    <w:rsid w:val="00224686"/>
    <w:rsid w:val="002263DF"/>
    <w:rsid w:val="0022701B"/>
    <w:rsid w:val="00230F64"/>
    <w:rsid w:val="00237168"/>
    <w:rsid w:val="0023754E"/>
    <w:rsid w:val="00237BE8"/>
    <w:rsid w:val="00237F70"/>
    <w:rsid w:val="002427F0"/>
    <w:rsid w:val="00243CF5"/>
    <w:rsid w:val="0025582B"/>
    <w:rsid w:val="00255C14"/>
    <w:rsid w:val="00256489"/>
    <w:rsid w:val="002606A9"/>
    <w:rsid w:val="00260784"/>
    <w:rsid w:val="00261101"/>
    <w:rsid w:val="00263752"/>
    <w:rsid w:val="00263871"/>
    <w:rsid w:val="0026422F"/>
    <w:rsid w:val="00273E6A"/>
    <w:rsid w:val="00275F96"/>
    <w:rsid w:val="00277C7A"/>
    <w:rsid w:val="002807E3"/>
    <w:rsid w:val="002818B9"/>
    <w:rsid w:val="00282E37"/>
    <w:rsid w:val="002837BE"/>
    <w:rsid w:val="002844F7"/>
    <w:rsid w:val="002978CB"/>
    <w:rsid w:val="002A010F"/>
    <w:rsid w:val="002A6584"/>
    <w:rsid w:val="002A6E06"/>
    <w:rsid w:val="002B1FDD"/>
    <w:rsid w:val="002B55D0"/>
    <w:rsid w:val="002B6857"/>
    <w:rsid w:val="002C3317"/>
    <w:rsid w:val="002C7A25"/>
    <w:rsid w:val="002D3AE7"/>
    <w:rsid w:val="002D5A49"/>
    <w:rsid w:val="002D5B2C"/>
    <w:rsid w:val="002D6F30"/>
    <w:rsid w:val="002D6FC5"/>
    <w:rsid w:val="002E28A4"/>
    <w:rsid w:val="002E3925"/>
    <w:rsid w:val="002E5CB3"/>
    <w:rsid w:val="002E6D42"/>
    <w:rsid w:val="002F11EB"/>
    <w:rsid w:val="002F27A9"/>
    <w:rsid w:val="002F3927"/>
    <w:rsid w:val="002F405B"/>
    <w:rsid w:val="002F5F25"/>
    <w:rsid w:val="002F725E"/>
    <w:rsid w:val="00300806"/>
    <w:rsid w:val="00301427"/>
    <w:rsid w:val="0030169B"/>
    <w:rsid w:val="0030438C"/>
    <w:rsid w:val="00306F91"/>
    <w:rsid w:val="003115AA"/>
    <w:rsid w:val="00314C8A"/>
    <w:rsid w:val="003171E9"/>
    <w:rsid w:val="0032446D"/>
    <w:rsid w:val="0032457A"/>
    <w:rsid w:val="00333414"/>
    <w:rsid w:val="00334EAB"/>
    <w:rsid w:val="003356E0"/>
    <w:rsid w:val="003363B1"/>
    <w:rsid w:val="00336AA7"/>
    <w:rsid w:val="003412D0"/>
    <w:rsid w:val="00342D3A"/>
    <w:rsid w:val="00347031"/>
    <w:rsid w:val="00347C84"/>
    <w:rsid w:val="003524E4"/>
    <w:rsid w:val="00352CA0"/>
    <w:rsid w:val="00354E1D"/>
    <w:rsid w:val="003551D7"/>
    <w:rsid w:val="00356A9B"/>
    <w:rsid w:val="00357D9C"/>
    <w:rsid w:val="0036102B"/>
    <w:rsid w:val="003621D4"/>
    <w:rsid w:val="00364933"/>
    <w:rsid w:val="00365086"/>
    <w:rsid w:val="00365911"/>
    <w:rsid w:val="00372100"/>
    <w:rsid w:val="003724A1"/>
    <w:rsid w:val="00373EBE"/>
    <w:rsid w:val="00374778"/>
    <w:rsid w:val="00380A7E"/>
    <w:rsid w:val="00380B61"/>
    <w:rsid w:val="00383DE7"/>
    <w:rsid w:val="003853CF"/>
    <w:rsid w:val="00391A41"/>
    <w:rsid w:val="00391DEC"/>
    <w:rsid w:val="003934F3"/>
    <w:rsid w:val="0039365D"/>
    <w:rsid w:val="00395739"/>
    <w:rsid w:val="0039685D"/>
    <w:rsid w:val="003A17DD"/>
    <w:rsid w:val="003A1A06"/>
    <w:rsid w:val="003A1F65"/>
    <w:rsid w:val="003A25D5"/>
    <w:rsid w:val="003B1023"/>
    <w:rsid w:val="003B4219"/>
    <w:rsid w:val="003B5C33"/>
    <w:rsid w:val="003C2317"/>
    <w:rsid w:val="003D12C2"/>
    <w:rsid w:val="003D254C"/>
    <w:rsid w:val="003D3F87"/>
    <w:rsid w:val="003D552F"/>
    <w:rsid w:val="003D62D3"/>
    <w:rsid w:val="003D707A"/>
    <w:rsid w:val="003E168D"/>
    <w:rsid w:val="003E23D6"/>
    <w:rsid w:val="003E31C6"/>
    <w:rsid w:val="003E50F1"/>
    <w:rsid w:val="003E53A6"/>
    <w:rsid w:val="003F2331"/>
    <w:rsid w:val="003F23DC"/>
    <w:rsid w:val="003F2E87"/>
    <w:rsid w:val="003F43D8"/>
    <w:rsid w:val="003F5794"/>
    <w:rsid w:val="003F6D0B"/>
    <w:rsid w:val="004006BD"/>
    <w:rsid w:val="00401977"/>
    <w:rsid w:val="00402322"/>
    <w:rsid w:val="00413237"/>
    <w:rsid w:val="00416502"/>
    <w:rsid w:val="00420058"/>
    <w:rsid w:val="004204D0"/>
    <w:rsid w:val="00420FC1"/>
    <w:rsid w:val="00424817"/>
    <w:rsid w:val="00430EB7"/>
    <w:rsid w:val="00432905"/>
    <w:rsid w:val="00432B90"/>
    <w:rsid w:val="00434A4D"/>
    <w:rsid w:val="00440116"/>
    <w:rsid w:val="00444DC2"/>
    <w:rsid w:val="00445EA6"/>
    <w:rsid w:val="00450EAA"/>
    <w:rsid w:val="0045706C"/>
    <w:rsid w:val="004611E3"/>
    <w:rsid w:val="00463EC5"/>
    <w:rsid w:val="0046432E"/>
    <w:rsid w:val="004646B4"/>
    <w:rsid w:val="00466874"/>
    <w:rsid w:val="00472325"/>
    <w:rsid w:val="004768F4"/>
    <w:rsid w:val="00476E20"/>
    <w:rsid w:val="004825B8"/>
    <w:rsid w:val="00485918"/>
    <w:rsid w:val="0049087A"/>
    <w:rsid w:val="00490BFA"/>
    <w:rsid w:val="00493DCD"/>
    <w:rsid w:val="00496760"/>
    <w:rsid w:val="00496800"/>
    <w:rsid w:val="004972A6"/>
    <w:rsid w:val="004A26E9"/>
    <w:rsid w:val="004A3171"/>
    <w:rsid w:val="004A34C4"/>
    <w:rsid w:val="004A397E"/>
    <w:rsid w:val="004A659D"/>
    <w:rsid w:val="004A6D44"/>
    <w:rsid w:val="004B024A"/>
    <w:rsid w:val="004B3CCC"/>
    <w:rsid w:val="004B4BA7"/>
    <w:rsid w:val="004B4BCA"/>
    <w:rsid w:val="004B6256"/>
    <w:rsid w:val="004B751B"/>
    <w:rsid w:val="004C15DF"/>
    <w:rsid w:val="004C1CA4"/>
    <w:rsid w:val="004C2497"/>
    <w:rsid w:val="004C6E03"/>
    <w:rsid w:val="004C75DF"/>
    <w:rsid w:val="004D091A"/>
    <w:rsid w:val="004D0E4A"/>
    <w:rsid w:val="004D15F2"/>
    <w:rsid w:val="004D1777"/>
    <w:rsid w:val="004D2834"/>
    <w:rsid w:val="004D4F4E"/>
    <w:rsid w:val="004E4F68"/>
    <w:rsid w:val="004E5323"/>
    <w:rsid w:val="004E7FC7"/>
    <w:rsid w:val="004F2E05"/>
    <w:rsid w:val="004F5943"/>
    <w:rsid w:val="0050051A"/>
    <w:rsid w:val="00503150"/>
    <w:rsid w:val="0051320E"/>
    <w:rsid w:val="0051454E"/>
    <w:rsid w:val="00531473"/>
    <w:rsid w:val="005325C0"/>
    <w:rsid w:val="00534FFC"/>
    <w:rsid w:val="0053724D"/>
    <w:rsid w:val="00541B44"/>
    <w:rsid w:val="00544C43"/>
    <w:rsid w:val="005453C1"/>
    <w:rsid w:val="00545401"/>
    <w:rsid w:val="00546063"/>
    <w:rsid w:val="00546E9A"/>
    <w:rsid w:val="005478B1"/>
    <w:rsid w:val="00547BDC"/>
    <w:rsid w:val="00550911"/>
    <w:rsid w:val="005536D6"/>
    <w:rsid w:val="0055607C"/>
    <w:rsid w:val="00556BF6"/>
    <w:rsid w:val="005628F8"/>
    <w:rsid w:val="005702C6"/>
    <w:rsid w:val="005737F7"/>
    <w:rsid w:val="0058234C"/>
    <w:rsid w:val="00591064"/>
    <w:rsid w:val="00593C14"/>
    <w:rsid w:val="00593DED"/>
    <w:rsid w:val="0059412B"/>
    <w:rsid w:val="005964E0"/>
    <w:rsid w:val="00596CA7"/>
    <w:rsid w:val="005A0CE2"/>
    <w:rsid w:val="005A301F"/>
    <w:rsid w:val="005A31C3"/>
    <w:rsid w:val="005A51E1"/>
    <w:rsid w:val="005A536C"/>
    <w:rsid w:val="005A7ED4"/>
    <w:rsid w:val="005B265B"/>
    <w:rsid w:val="005B3CC2"/>
    <w:rsid w:val="005B478C"/>
    <w:rsid w:val="005B481F"/>
    <w:rsid w:val="005C1F7F"/>
    <w:rsid w:val="005C53AF"/>
    <w:rsid w:val="005C78BB"/>
    <w:rsid w:val="005D24F6"/>
    <w:rsid w:val="005D4E91"/>
    <w:rsid w:val="005D64D3"/>
    <w:rsid w:val="005D7214"/>
    <w:rsid w:val="005E2B44"/>
    <w:rsid w:val="005F2B0B"/>
    <w:rsid w:val="005F5572"/>
    <w:rsid w:val="005F71DA"/>
    <w:rsid w:val="005F76BB"/>
    <w:rsid w:val="0060014E"/>
    <w:rsid w:val="006004E7"/>
    <w:rsid w:val="00600CEC"/>
    <w:rsid w:val="00600EC5"/>
    <w:rsid w:val="00602787"/>
    <w:rsid w:val="00603222"/>
    <w:rsid w:val="006034B2"/>
    <w:rsid w:val="0060675B"/>
    <w:rsid w:val="00607B1C"/>
    <w:rsid w:val="00615009"/>
    <w:rsid w:val="00616ED6"/>
    <w:rsid w:val="0061710A"/>
    <w:rsid w:val="00623AF8"/>
    <w:rsid w:val="00624063"/>
    <w:rsid w:val="00632521"/>
    <w:rsid w:val="006400F2"/>
    <w:rsid w:val="00647C24"/>
    <w:rsid w:val="006518A0"/>
    <w:rsid w:val="00653A3F"/>
    <w:rsid w:val="00653D54"/>
    <w:rsid w:val="00655142"/>
    <w:rsid w:val="00664756"/>
    <w:rsid w:val="006669DD"/>
    <w:rsid w:val="00666E45"/>
    <w:rsid w:val="006716A9"/>
    <w:rsid w:val="00671DA7"/>
    <w:rsid w:val="00675961"/>
    <w:rsid w:val="00682670"/>
    <w:rsid w:val="00685D95"/>
    <w:rsid w:val="0068767A"/>
    <w:rsid w:val="006902C8"/>
    <w:rsid w:val="00691909"/>
    <w:rsid w:val="00692DB8"/>
    <w:rsid w:val="006A01DD"/>
    <w:rsid w:val="006A23B1"/>
    <w:rsid w:val="006A4F55"/>
    <w:rsid w:val="006A6E50"/>
    <w:rsid w:val="006B0551"/>
    <w:rsid w:val="006B229E"/>
    <w:rsid w:val="006B4732"/>
    <w:rsid w:val="006B6484"/>
    <w:rsid w:val="006C3EC2"/>
    <w:rsid w:val="006C4F9D"/>
    <w:rsid w:val="006C501C"/>
    <w:rsid w:val="006C65E4"/>
    <w:rsid w:val="006E26B9"/>
    <w:rsid w:val="006E4879"/>
    <w:rsid w:val="006E5347"/>
    <w:rsid w:val="006F358A"/>
    <w:rsid w:val="006F43A5"/>
    <w:rsid w:val="006F68B8"/>
    <w:rsid w:val="006F6DD7"/>
    <w:rsid w:val="00700A7E"/>
    <w:rsid w:val="00701BE1"/>
    <w:rsid w:val="00702646"/>
    <w:rsid w:val="00702BA4"/>
    <w:rsid w:val="0070347E"/>
    <w:rsid w:val="007039CD"/>
    <w:rsid w:val="00705667"/>
    <w:rsid w:val="007073BD"/>
    <w:rsid w:val="00711225"/>
    <w:rsid w:val="00711E2F"/>
    <w:rsid w:val="00713D85"/>
    <w:rsid w:val="007152C9"/>
    <w:rsid w:val="007159B0"/>
    <w:rsid w:val="00720F9F"/>
    <w:rsid w:val="0072457C"/>
    <w:rsid w:val="00724A64"/>
    <w:rsid w:val="00724FD7"/>
    <w:rsid w:val="0072707C"/>
    <w:rsid w:val="00730617"/>
    <w:rsid w:val="007337CB"/>
    <w:rsid w:val="00733800"/>
    <w:rsid w:val="0073573B"/>
    <w:rsid w:val="0073583D"/>
    <w:rsid w:val="00736FAA"/>
    <w:rsid w:val="00747FA0"/>
    <w:rsid w:val="00755767"/>
    <w:rsid w:val="00756180"/>
    <w:rsid w:val="00756978"/>
    <w:rsid w:val="007657DB"/>
    <w:rsid w:val="00765EA4"/>
    <w:rsid w:val="0076699C"/>
    <w:rsid w:val="00767575"/>
    <w:rsid w:val="00771621"/>
    <w:rsid w:val="00775B3B"/>
    <w:rsid w:val="00775CB2"/>
    <w:rsid w:val="00775D08"/>
    <w:rsid w:val="00776E23"/>
    <w:rsid w:val="00777D4E"/>
    <w:rsid w:val="0078501B"/>
    <w:rsid w:val="007903EE"/>
    <w:rsid w:val="00790C28"/>
    <w:rsid w:val="00790E63"/>
    <w:rsid w:val="00791DA5"/>
    <w:rsid w:val="00795504"/>
    <w:rsid w:val="007A6EBF"/>
    <w:rsid w:val="007A751D"/>
    <w:rsid w:val="007B132C"/>
    <w:rsid w:val="007B149B"/>
    <w:rsid w:val="007B24B0"/>
    <w:rsid w:val="007B3A8B"/>
    <w:rsid w:val="007B4441"/>
    <w:rsid w:val="007B469B"/>
    <w:rsid w:val="007B47F5"/>
    <w:rsid w:val="007B4919"/>
    <w:rsid w:val="007C2BCE"/>
    <w:rsid w:val="007C2DCF"/>
    <w:rsid w:val="007C60A8"/>
    <w:rsid w:val="007C65AC"/>
    <w:rsid w:val="007D0CE4"/>
    <w:rsid w:val="007D2B8E"/>
    <w:rsid w:val="007E1687"/>
    <w:rsid w:val="007E77E3"/>
    <w:rsid w:val="007E7C9B"/>
    <w:rsid w:val="007F0701"/>
    <w:rsid w:val="007F0A96"/>
    <w:rsid w:val="007F20A4"/>
    <w:rsid w:val="007F75BC"/>
    <w:rsid w:val="007F7766"/>
    <w:rsid w:val="00804321"/>
    <w:rsid w:val="0081093A"/>
    <w:rsid w:val="00813CA4"/>
    <w:rsid w:val="00814769"/>
    <w:rsid w:val="00815659"/>
    <w:rsid w:val="008172FD"/>
    <w:rsid w:val="00832F27"/>
    <w:rsid w:val="00836743"/>
    <w:rsid w:val="00837D8F"/>
    <w:rsid w:val="00841872"/>
    <w:rsid w:val="0084351B"/>
    <w:rsid w:val="008469C3"/>
    <w:rsid w:val="00846ECE"/>
    <w:rsid w:val="0085026F"/>
    <w:rsid w:val="00852BAF"/>
    <w:rsid w:val="008563CC"/>
    <w:rsid w:val="00856A67"/>
    <w:rsid w:val="0085716A"/>
    <w:rsid w:val="00861E1C"/>
    <w:rsid w:val="00865D90"/>
    <w:rsid w:val="0087000A"/>
    <w:rsid w:val="00870C4F"/>
    <w:rsid w:val="00871FBD"/>
    <w:rsid w:val="00872812"/>
    <w:rsid w:val="0087312B"/>
    <w:rsid w:val="00874407"/>
    <w:rsid w:val="008750D4"/>
    <w:rsid w:val="0087581B"/>
    <w:rsid w:val="00876DE9"/>
    <w:rsid w:val="00881182"/>
    <w:rsid w:val="00885D42"/>
    <w:rsid w:val="008909D6"/>
    <w:rsid w:val="008914C2"/>
    <w:rsid w:val="00892875"/>
    <w:rsid w:val="00895003"/>
    <w:rsid w:val="008A0C7E"/>
    <w:rsid w:val="008A3B6F"/>
    <w:rsid w:val="008A537E"/>
    <w:rsid w:val="008A674C"/>
    <w:rsid w:val="008A7B98"/>
    <w:rsid w:val="008B2565"/>
    <w:rsid w:val="008B2E89"/>
    <w:rsid w:val="008B3FB1"/>
    <w:rsid w:val="008C02C1"/>
    <w:rsid w:val="008C0D8C"/>
    <w:rsid w:val="008C1688"/>
    <w:rsid w:val="008C71FB"/>
    <w:rsid w:val="008C76B5"/>
    <w:rsid w:val="008D0E98"/>
    <w:rsid w:val="008D62A3"/>
    <w:rsid w:val="008D7485"/>
    <w:rsid w:val="008E0A87"/>
    <w:rsid w:val="008E2F6C"/>
    <w:rsid w:val="008F2F44"/>
    <w:rsid w:val="008F35FE"/>
    <w:rsid w:val="008F4D84"/>
    <w:rsid w:val="00904800"/>
    <w:rsid w:val="00907BCC"/>
    <w:rsid w:val="0091407A"/>
    <w:rsid w:val="00915214"/>
    <w:rsid w:val="0091649F"/>
    <w:rsid w:val="00917F21"/>
    <w:rsid w:val="009244F6"/>
    <w:rsid w:val="00930014"/>
    <w:rsid w:val="00934D1E"/>
    <w:rsid w:val="00934D34"/>
    <w:rsid w:val="009371B3"/>
    <w:rsid w:val="009404D5"/>
    <w:rsid w:val="00940633"/>
    <w:rsid w:val="00943E5D"/>
    <w:rsid w:val="0095286D"/>
    <w:rsid w:val="00953D29"/>
    <w:rsid w:val="0095496A"/>
    <w:rsid w:val="00956568"/>
    <w:rsid w:val="009627F1"/>
    <w:rsid w:val="00963A7D"/>
    <w:rsid w:val="00966BDA"/>
    <w:rsid w:val="00970EAB"/>
    <w:rsid w:val="00973E80"/>
    <w:rsid w:val="00974A60"/>
    <w:rsid w:val="00980C70"/>
    <w:rsid w:val="00982B74"/>
    <w:rsid w:val="00992F94"/>
    <w:rsid w:val="009939CF"/>
    <w:rsid w:val="009949D4"/>
    <w:rsid w:val="00995225"/>
    <w:rsid w:val="009A3698"/>
    <w:rsid w:val="009A466B"/>
    <w:rsid w:val="009A53CC"/>
    <w:rsid w:val="009A5A95"/>
    <w:rsid w:val="009A76D3"/>
    <w:rsid w:val="009B0D65"/>
    <w:rsid w:val="009B0DF3"/>
    <w:rsid w:val="009B1AB5"/>
    <w:rsid w:val="009B25A9"/>
    <w:rsid w:val="009B5096"/>
    <w:rsid w:val="009B58B4"/>
    <w:rsid w:val="009B630C"/>
    <w:rsid w:val="009B6AA1"/>
    <w:rsid w:val="009C188B"/>
    <w:rsid w:val="009C71DD"/>
    <w:rsid w:val="009D06D5"/>
    <w:rsid w:val="009D07ED"/>
    <w:rsid w:val="009D1267"/>
    <w:rsid w:val="009D23A1"/>
    <w:rsid w:val="009D4668"/>
    <w:rsid w:val="009E0C75"/>
    <w:rsid w:val="009E1897"/>
    <w:rsid w:val="009E72AD"/>
    <w:rsid w:val="009F292F"/>
    <w:rsid w:val="009F33E0"/>
    <w:rsid w:val="009F3959"/>
    <w:rsid w:val="009F405D"/>
    <w:rsid w:val="009F45B1"/>
    <w:rsid w:val="009F485E"/>
    <w:rsid w:val="009F4B38"/>
    <w:rsid w:val="009F503E"/>
    <w:rsid w:val="009F72AC"/>
    <w:rsid w:val="00A01A0D"/>
    <w:rsid w:val="00A01EC9"/>
    <w:rsid w:val="00A024F1"/>
    <w:rsid w:val="00A02C46"/>
    <w:rsid w:val="00A06EF6"/>
    <w:rsid w:val="00A257C9"/>
    <w:rsid w:val="00A25FF6"/>
    <w:rsid w:val="00A26B64"/>
    <w:rsid w:val="00A309F6"/>
    <w:rsid w:val="00A30EFA"/>
    <w:rsid w:val="00A31437"/>
    <w:rsid w:val="00A32A9B"/>
    <w:rsid w:val="00A32C4A"/>
    <w:rsid w:val="00A33DCF"/>
    <w:rsid w:val="00A34670"/>
    <w:rsid w:val="00A41BBF"/>
    <w:rsid w:val="00A44EEC"/>
    <w:rsid w:val="00A45629"/>
    <w:rsid w:val="00A46411"/>
    <w:rsid w:val="00A5042D"/>
    <w:rsid w:val="00A52694"/>
    <w:rsid w:val="00A53F1F"/>
    <w:rsid w:val="00A61D68"/>
    <w:rsid w:val="00A6203D"/>
    <w:rsid w:val="00A71B6E"/>
    <w:rsid w:val="00A71C5D"/>
    <w:rsid w:val="00A72E9A"/>
    <w:rsid w:val="00A73725"/>
    <w:rsid w:val="00A74550"/>
    <w:rsid w:val="00A8079F"/>
    <w:rsid w:val="00A807B4"/>
    <w:rsid w:val="00A91F4C"/>
    <w:rsid w:val="00A9292F"/>
    <w:rsid w:val="00A969AE"/>
    <w:rsid w:val="00A96C59"/>
    <w:rsid w:val="00A9778A"/>
    <w:rsid w:val="00AA35A2"/>
    <w:rsid w:val="00AA5727"/>
    <w:rsid w:val="00AA7E94"/>
    <w:rsid w:val="00AB2F03"/>
    <w:rsid w:val="00AB5067"/>
    <w:rsid w:val="00AB6CC8"/>
    <w:rsid w:val="00AC7DEA"/>
    <w:rsid w:val="00AD331C"/>
    <w:rsid w:val="00AD5481"/>
    <w:rsid w:val="00AD6E2A"/>
    <w:rsid w:val="00AE04B7"/>
    <w:rsid w:val="00AE2A20"/>
    <w:rsid w:val="00AF0636"/>
    <w:rsid w:val="00AF11ED"/>
    <w:rsid w:val="00AF15F4"/>
    <w:rsid w:val="00B0263A"/>
    <w:rsid w:val="00B1023C"/>
    <w:rsid w:val="00B10550"/>
    <w:rsid w:val="00B12747"/>
    <w:rsid w:val="00B13940"/>
    <w:rsid w:val="00B165D7"/>
    <w:rsid w:val="00B17247"/>
    <w:rsid w:val="00B179B5"/>
    <w:rsid w:val="00B17E7A"/>
    <w:rsid w:val="00B23605"/>
    <w:rsid w:val="00B24602"/>
    <w:rsid w:val="00B26332"/>
    <w:rsid w:val="00B26334"/>
    <w:rsid w:val="00B27E2E"/>
    <w:rsid w:val="00B30C83"/>
    <w:rsid w:val="00B32F65"/>
    <w:rsid w:val="00B33C4F"/>
    <w:rsid w:val="00B35064"/>
    <w:rsid w:val="00B36C48"/>
    <w:rsid w:val="00B436E8"/>
    <w:rsid w:val="00B44C8B"/>
    <w:rsid w:val="00B4556C"/>
    <w:rsid w:val="00B45B68"/>
    <w:rsid w:val="00B53380"/>
    <w:rsid w:val="00B53B8F"/>
    <w:rsid w:val="00B54D08"/>
    <w:rsid w:val="00B60668"/>
    <w:rsid w:val="00B6173B"/>
    <w:rsid w:val="00B63C86"/>
    <w:rsid w:val="00B65DBD"/>
    <w:rsid w:val="00B668BE"/>
    <w:rsid w:val="00B67A41"/>
    <w:rsid w:val="00B719B4"/>
    <w:rsid w:val="00B74633"/>
    <w:rsid w:val="00B81B70"/>
    <w:rsid w:val="00B82758"/>
    <w:rsid w:val="00B83378"/>
    <w:rsid w:val="00B955CD"/>
    <w:rsid w:val="00BA201E"/>
    <w:rsid w:val="00BA3FB1"/>
    <w:rsid w:val="00BB06C4"/>
    <w:rsid w:val="00BB1852"/>
    <w:rsid w:val="00BB300E"/>
    <w:rsid w:val="00BB37E2"/>
    <w:rsid w:val="00BC0515"/>
    <w:rsid w:val="00BC1F90"/>
    <w:rsid w:val="00BC5802"/>
    <w:rsid w:val="00BC6C40"/>
    <w:rsid w:val="00BE02C1"/>
    <w:rsid w:val="00BE50E2"/>
    <w:rsid w:val="00BE64C4"/>
    <w:rsid w:val="00BF4EEB"/>
    <w:rsid w:val="00BF6C3E"/>
    <w:rsid w:val="00C00993"/>
    <w:rsid w:val="00C02A13"/>
    <w:rsid w:val="00C100A6"/>
    <w:rsid w:val="00C13873"/>
    <w:rsid w:val="00C14675"/>
    <w:rsid w:val="00C15739"/>
    <w:rsid w:val="00C15850"/>
    <w:rsid w:val="00C15F68"/>
    <w:rsid w:val="00C16142"/>
    <w:rsid w:val="00C235CF"/>
    <w:rsid w:val="00C24218"/>
    <w:rsid w:val="00C24511"/>
    <w:rsid w:val="00C27060"/>
    <w:rsid w:val="00C30591"/>
    <w:rsid w:val="00C3327A"/>
    <w:rsid w:val="00C3546E"/>
    <w:rsid w:val="00C37783"/>
    <w:rsid w:val="00C37AA9"/>
    <w:rsid w:val="00C51604"/>
    <w:rsid w:val="00C5175F"/>
    <w:rsid w:val="00C55BBA"/>
    <w:rsid w:val="00C63FB5"/>
    <w:rsid w:val="00C6526E"/>
    <w:rsid w:val="00C65AD0"/>
    <w:rsid w:val="00C67DDF"/>
    <w:rsid w:val="00C731EF"/>
    <w:rsid w:val="00C737A8"/>
    <w:rsid w:val="00C73EE9"/>
    <w:rsid w:val="00C755F9"/>
    <w:rsid w:val="00C81E23"/>
    <w:rsid w:val="00C8223D"/>
    <w:rsid w:val="00C87544"/>
    <w:rsid w:val="00C87F4C"/>
    <w:rsid w:val="00C9251F"/>
    <w:rsid w:val="00C9312B"/>
    <w:rsid w:val="00C93174"/>
    <w:rsid w:val="00C933F8"/>
    <w:rsid w:val="00C97F72"/>
    <w:rsid w:val="00CA0282"/>
    <w:rsid w:val="00CA23C6"/>
    <w:rsid w:val="00CA30D0"/>
    <w:rsid w:val="00CA710B"/>
    <w:rsid w:val="00CA74D0"/>
    <w:rsid w:val="00CB2B68"/>
    <w:rsid w:val="00CB445B"/>
    <w:rsid w:val="00CC656A"/>
    <w:rsid w:val="00CC6FE1"/>
    <w:rsid w:val="00CC7CE8"/>
    <w:rsid w:val="00CD0606"/>
    <w:rsid w:val="00CD12FE"/>
    <w:rsid w:val="00CD71B3"/>
    <w:rsid w:val="00CE3517"/>
    <w:rsid w:val="00CE3902"/>
    <w:rsid w:val="00CE4DE4"/>
    <w:rsid w:val="00CE605C"/>
    <w:rsid w:val="00CE6EC1"/>
    <w:rsid w:val="00CF2D03"/>
    <w:rsid w:val="00CF39E3"/>
    <w:rsid w:val="00CF5C52"/>
    <w:rsid w:val="00CF6A80"/>
    <w:rsid w:val="00D0070A"/>
    <w:rsid w:val="00D0246B"/>
    <w:rsid w:val="00D03106"/>
    <w:rsid w:val="00D041D6"/>
    <w:rsid w:val="00D060AB"/>
    <w:rsid w:val="00D06108"/>
    <w:rsid w:val="00D17BBE"/>
    <w:rsid w:val="00D20984"/>
    <w:rsid w:val="00D21026"/>
    <w:rsid w:val="00D233B8"/>
    <w:rsid w:val="00D2422A"/>
    <w:rsid w:val="00D260DB"/>
    <w:rsid w:val="00D325CD"/>
    <w:rsid w:val="00D32C96"/>
    <w:rsid w:val="00D35B49"/>
    <w:rsid w:val="00D415D3"/>
    <w:rsid w:val="00D52EFD"/>
    <w:rsid w:val="00D55AC1"/>
    <w:rsid w:val="00D5609F"/>
    <w:rsid w:val="00D60C1A"/>
    <w:rsid w:val="00D622EA"/>
    <w:rsid w:val="00D638DC"/>
    <w:rsid w:val="00D63C93"/>
    <w:rsid w:val="00D64133"/>
    <w:rsid w:val="00D65138"/>
    <w:rsid w:val="00D71582"/>
    <w:rsid w:val="00D7279C"/>
    <w:rsid w:val="00D72BE9"/>
    <w:rsid w:val="00D75075"/>
    <w:rsid w:val="00D7623A"/>
    <w:rsid w:val="00D7719C"/>
    <w:rsid w:val="00D772AE"/>
    <w:rsid w:val="00D81F8B"/>
    <w:rsid w:val="00D83468"/>
    <w:rsid w:val="00D85651"/>
    <w:rsid w:val="00D87552"/>
    <w:rsid w:val="00D87692"/>
    <w:rsid w:val="00D90508"/>
    <w:rsid w:val="00D9105E"/>
    <w:rsid w:val="00D927BE"/>
    <w:rsid w:val="00D937D6"/>
    <w:rsid w:val="00DA4B47"/>
    <w:rsid w:val="00DA4F9A"/>
    <w:rsid w:val="00DA637E"/>
    <w:rsid w:val="00DA7E3F"/>
    <w:rsid w:val="00DB0AEA"/>
    <w:rsid w:val="00DB54C3"/>
    <w:rsid w:val="00DB6E91"/>
    <w:rsid w:val="00DC22FD"/>
    <w:rsid w:val="00DC24A8"/>
    <w:rsid w:val="00DC47F2"/>
    <w:rsid w:val="00DD142C"/>
    <w:rsid w:val="00DD43CA"/>
    <w:rsid w:val="00DE0BEE"/>
    <w:rsid w:val="00DE147C"/>
    <w:rsid w:val="00DE322A"/>
    <w:rsid w:val="00DE37B5"/>
    <w:rsid w:val="00DE7BFB"/>
    <w:rsid w:val="00DF0161"/>
    <w:rsid w:val="00DF1426"/>
    <w:rsid w:val="00DF3B97"/>
    <w:rsid w:val="00DF3EF8"/>
    <w:rsid w:val="00DF6B33"/>
    <w:rsid w:val="00E01D34"/>
    <w:rsid w:val="00E02AC2"/>
    <w:rsid w:val="00E03F4E"/>
    <w:rsid w:val="00E0452B"/>
    <w:rsid w:val="00E06DF2"/>
    <w:rsid w:val="00E10508"/>
    <w:rsid w:val="00E12339"/>
    <w:rsid w:val="00E13573"/>
    <w:rsid w:val="00E1394E"/>
    <w:rsid w:val="00E14D75"/>
    <w:rsid w:val="00E1529E"/>
    <w:rsid w:val="00E27A0A"/>
    <w:rsid w:val="00E31580"/>
    <w:rsid w:val="00E320C3"/>
    <w:rsid w:val="00E323A5"/>
    <w:rsid w:val="00E34468"/>
    <w:rsid w:val="00E35064"/>
    <w:rsid w:val="00E3653E"/>
    <w:rsid w:val="00E400B6"/>
    <w:rsid w:val="00E41BA9"/>
    <w:rsid w:val="00E41FE6"/>
    <w:rsid w:val="00E426A4"/>
    <w:rsid w:val="00E46D4F"/>
    <w:rsid w:val="00E549E1"/>
    <w:rsid w:val="00E6073B"/>
    <w:rsid w:val="00E64144"/>
    <w:rsid w:val="00E65783"/>
    <w:rsid w:val="00E66DDD"/>
    <w:rsid w:val="00E67152"/>
    <w:rsid w:val="00E67D62"/>
    <w:rsid w:val="00E74D6C"/>
    <w:rsid w:val="00E84A9A"/>
    <w:rsid w:val="00E87B30"/>
    <w:rsid w:val="00EA0AEA"/>
    <w:rsid w:val="00EA6534"/>
    <w:rsid w:val="00EA784F"/>
    <w:rsid w:val="00EA7BF1"/>
    <w:rsid w:val="00EB02C1"/>
    <w:rsid w:val="00EB54A0"/>
    <w:rsid w:val="00EB7DA7"/>
    <w:rsid w:val="00EC0343"/>
    <w:rsid w:val="00EC0804"/>
    <w:rsid w:val="00EC1883"/>
    <w:rsid w:val="00EC5656"/>
    <w:rsid w:val="00EC6607"/>
    <w:rsid w:val="00EC6787"/>
    <w:rsid w:val="00EC7D04"/>
    <w:rsid w:val="00ED1508"/>
    <w:rsid w:val="00ED3CAD"/>
    <w:rsid w:val="00EE04C4"/>
    <w:rsid w:val="00EE67B3"/>
    <w:rsid w:val="00EF2985"/>
    <w:rsid w:val="00EF5F35"/>
    <w:rsid w:val="00EF63EA"/>
    <w:rsid w:val="00F05774"/>
    <w:rsid w:val="00F10E01"/>
    <w:rsid w:val="00F128DE"/>
    <w:rsid w:val="00F26317"/>
    <w:rsid w:val="00F30B7D"/>
    <w:rsid w:val="00F3290E"/>
    <w:rsid w:val="00F330AB"/>
    <w:rsid w:val="00F35519"/>
    <w:rsid w:val="00F35CFA"/>
    <w:rsid w:val="00F40774"/>
    <w:rsid w:val="00F41CA8"/>
    <w:rsid w:val="00F41DF7"/>
    <w:rsid w:val="00F41FBF"/>
    <w:rsid w:val="00F460D9"/>
    <w:rsid w:val="00F470F9"/>
    <w:rsid w:val="00F50232"/>
    <w:rsid w:val="00F50F1F"/>
    <w:rsid w:val="00F5332F"/>
    <w:rsid w:val="00F5408F"/>
    <w:rsid w:val="00F62D73"/>
    <w:rsid w:val="00F64238"/>
    <w:rsid w:val="00F67D2F"/>
    <w:rsid w:val="00F70414"/>
    <w:rsid w:val="00F71073"/>
    <w:rsid w:val="00F75A3D"/>
    <w:rsid w:val="00F7662A"/>
    <w:rsid w:val="00F86231"/>
    <w:rsid w:val="00F86B55"/>
    <w:rsid w:val="00F8746F"/>
    <w:rsid w:val="00F93FA8"/>
    <w:rsid w:val="00F965D2"/>
    <w:rsid w:val="00FA00A4"/>
    <w:rsid w:val="00FA0A62"/>
    <w:rsid w:val="00FA2E78"/>
    <w:rsid w:val="00FA381A"/>
    <w:rsid w:val="00FA3CA2"/>
    <w:rsid w:val="00FA5379"/>
    <w:rsid w:val="00FA6909"/>
    <w:rsid w:val="00FA7F0D"/>
    <w:rsid w:val="00FB09DA"/>
    <w:rsid w:val="00FB2AEA"/>
    <w:rsid w:val="00FB34B5"/>
    <w:rsid w:val="00FB4070"/>
    <w:rsid w:val="00FB409F"/>
    <w:rsid w:val="00FB789F"/>
    <w:rsid w:val="00FC2591"/>
    <w:rsid w:val="00FD798D"/>
    <w:rsid w:val="00FE0651"/>
    <w:rsid w:val="00FE0FB1"/>
    <w:rsid w:val="00FE14A0"/>
    <w:rsid w:val="00FE4AC5"/>
    <w:rsid w:val="00FE7403"/>
    <w:rsid w:val="00FE7CC6"/>
    <w:rsid w:val="00FF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3237"/>
  </w:style>
  <w:style w:type="table" w:styleId="a3">
    <w:name w:val="Table Grid"/>
    <w:basedOn w:val="a1"/>
    <w:uiPriority w:val="59"/>
    <w:rsid w:val="00413237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3237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4132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13237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4132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13237"/>
    <w:rPr>
      <w:rFonts w:ascii="Calibri" w:eastAsia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3237"/>
  </w:style>
  <w:style w:type="table" w:styleId="a3">
    <w:name w:val="Table Grid"/>
    <w:basedOn w:val="a1"/>
    <w:uiPriority w:val="59"/>
    <w:rsid w:val="00413237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3237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4132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13237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4132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13237"/>
    <w:rPr>
      <w:rFonts w:ascii="Calibri" w:eastAsia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2024-08-31T09:33:00Z</cp:lastPrinted>
  <dcterms:created xsi:type="dcterms:W3CDTF">2023-08-30T09:24:00Z</dcterms:created>
  <dcterms:modified xsi:type="dcterms:W3CDTF">2024-09-20T07:34:00Z</dcterms:modified>
</cp:coreProperties>
</file>