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289" w:rsidRDefault="00155289" w:rsidP="00155289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51550" cy="8328664"/>
            <wp:effectExtent l="19050" t="0" r="6350" b="0"/>
            <wp:docPr id="1" name="Рисунок 1" descr="C:\Users\Пользователь\Desktop\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6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0" cy="8328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289" w:rsidRDefault="00155289" w:rsidP="00155289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55289" w:rsidRDefault="00155289" w:rsidP="00155289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55289" w:rsidRDefault="00155289" w:rsidP="00155289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55289" w:rsidRDefault="00155289" w:rsidP="00155289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F3BCC" w:rsidRPr="00BF3BCC" w:rsidRDefault="00BF3BCC" w:rsidP="00155289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BF3BCC" w:rsidRPr="00BF3BCC" w:rsidRDefault="00BF3BCC" w:rsidP="00BF3BCC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F3BCC" w:rsidRPr="00BF3BCC" w:rsidRDefault="00BF3BCC" w:rsidP="00BF3BCC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BF3B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Рабочая программа по предмету рисование (</w:t>
      </w:r>
      <w:r w:rsidRPr="00BF3BCC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  <w:t>изобразительное искусство)</w:t>
      </w:r>
    </w:p>
    <w:p w:rsidR="00BF3BCC" w:rsidRPr="00BF3BCC" w:rsidRDefault="00BF3BCC" w:rsidP="00BF3BCC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F3BCC">
        <w:rPr>
          <w:rFonts w:ascii="Times New Roman" w:eastAsia="Calibri" w:hAnsi="Times New Roman" w:cs="Times New Roman"/>
          <w:b/>
          <w:sz w:val="28"/>
          <w:szCs w:val="28"/>
        </w:rPr>
        <w:t>ГКОУ  «Специальная (коррекционная) общеобразовательная</w:t>
      </w:r>
    </w:p>
    <w:p w:rsidR="00BF3BCC" w:rsidRPr="00BF3BCC" w:rsidRDefault="00BF3BCC" w:rsidP="00BF3BCC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F3BCC">
        <w:rPr>
          <w:rFonts w:ascii="Times New Roman" w:eastAsia="Calibri" w:hAnsi="Times New Roman" w:cs="Times New Roman"/>
          <w:b/>
          <w:sz w:val="28"/>
          <w:szCs w:val="28"/>
        </w:rPr>
        <w:t>школа – интернат № 2»</w:t>
      </w:r>
    </w:p>
    <w:p w:rsidR="00BF3BCC" w:rsidRPr="00BF3BCC" w:rsidRDefault="00BF3BCC" w:rsidP="00BF3BCC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BF3BCC" w:rsidRPr="00BF3BCC" w:rsidRDefault="00BF3BCC" w:rsidP="00BF3BCC">
      <w:pPr>
        <w:widowControl w:val="0"/>
        <w:numPr>
          <w:ilvl w:val="0"/>
          <w:numId w:val="2"/>
        </w:numPr>
        <w:tabs>
          <w:tab w:val="left" w:pos="298"/>
          <w:tab w:val="right" w:pos="9739"/>
        </w:tabs>
        <w:autoSpaceDE w:val="0"/>
        <w:autoSpaceDN w:val="0"/>
        <w:spacing w:after="0" w:line="240" w:lineRule="auto"/>
        <w:ind w:right="36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образования </w:t>
      </w:r>
      <w:r w:rsidRPr="00BF3B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(вариант </w:t>
      </w:r>
      <w:r w:rsidRPr="00BF3B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BF3B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обучающихся с умственной отсталостью </w:t>
      </w:r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(</w:t>
      </w:r>
      <w:proofErr w:type="spellStart"/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) </w:t>
      </w:r>
      <w:proofErr w:type="spellStart"/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сформирована</w:t>
      </w:r>
      <w:proofErr w:type="spellEnd"/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в </w:t>
      </w:r>
      <w:proofErr w:type="spellStart"/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соответствиис</w:t>
      </w:r>
      <w:proofErr w:type="spellEnd"/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:</w:t>
      </w:r>
    </w:p>
    <w:p w:rsidR="00BF3BCC" w:rsidRPr="00BF3BCC" w:rsidRDefault="00BF3BCC" w:rsidP="00BF3BC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 закона Российской Федерации от 29 декабря 2012 г.  № 273 «Об образовании в Российской Федерации»;</w:t>
      </w:r>
    </w:p>
    <w:p w:rsidR="00BF3BCC" w:rsidRPr="00BF3BCC" w:rsidRDefault="00BF3BCC" w:rsidP="00BF3BC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 просвещения РФ от 24 ноября 2022</w:t>
      </w: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1026 «Об утверждении федеральной адаптированной основной общеобразовательной программы обучающихся с умственной отсталостью </w:t>
      </w: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</w:t>
      </w:r>
      <w:proofErr w:type="spellStart"/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интеллектуальныминарушениями</w:t>
      </w:r>
      <w:proofErr w:type="spellEnd"/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)»;                                                                                                                             </w:t>
      </w:r>
    </w:p>
    <w:p w:rsidR="00BF3BCC" w:rsidRPr="00BF3BCC" w:rsidRDefault="00BF3BCC" w:rsidP="00BF3BC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</w:t>
      </w: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</w:t>
      </w:r>
      <w:proofErr w:type="spellStart"/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)»; </w:t>
      </w:r>
    </w:p>
    <w:p w:rsidR="00BF3BCC" w:rsidRPr="00BF3BCC" w:rsidRDefault="00BF3BCC" w:rsidP="00BF3BC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30 июня 2020 г. № 16 санитарно – эпидемиологические правила СП 3.1/2.4.3598-20 «Санитарно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коронавирусной</w:t>
      </w:r>
      <w:proofErr w:type="spellEnd"/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инфекции (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COVID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19)»</w:t>
      </w:r>
      <w:r w:rsidRPr="00BF3B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;</w:t>
      </w:r>
    </w:p>
    <w:p w:rsidR="00BF3BCC" w:rsidRPr="00BF3BCC" w:rsidRDefault="00BF3BCC" w:rsidP="00BF3BC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СанПин</w:t>
      </w:r>
      <w:proofErr w:type="spellEnd"/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  </w:t>
      </w:r>
    </w:p>
    <w:p w:rsidR="00BF3BCC" w:rsidRPr="00BF3BCC" w:rsidRDefault="00BF3BCC" w:rsidP="00BF3BC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письмом Министерства образования и науки Российской Федерации от 08 октября 2010 г. № ИК-1494 /19 «О введении третьего часа физической культуры»;   </w:t>
      </w:r>
    </w:p>
    <w:p w:rsidR="00BF3BCC" w:rsidRPr="00BF3BCC" w:rsidRDefault="00BF3BCC" w:rsidP="00BF3BC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приказ Министерства просвещения Российской Федерации от 21.09.2022 №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858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образования 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организациями, осуществляющими образовательную деятельность и установления предельного срока использования исключенных учебников» (Зарегистрирован 01.11.2022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№ 70799).</w:t>
      </w:r>
    </w:p>
    <w:p w:rsidR="00BF3BCC" w:rsidRPr="00BF3BCC" w:rsidRDefault="00BF3BCC" w:rsidP="00BF3BCC">
      <w:pPr>
        <w:widowControl w:val="0"/>
        <w:autoSpaceDE w:val="0"/>
        <w:autoSpaceDN w:val="0"/>
        <w:spacing w:after="0" w:line="24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3BCC" w:rsidRPr="00BF3BCC" w:rsidRDefault="00BF3BCC" w:rsidP="006E564B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lastRenderedPageBreak/>
        <w:t>ФАООПУ</w:t>
      </w:r>
      <w:proofErr w:type="gramStart"/>
      <w:r w:rsidRPr="00BF3BCC">
        <w:rPr>
          <w:rFonts w:ascii="Times New Roman" w:eastAsia="Times New Roman" w:hAnsi="Times New Roman" w:cs="Times New Roman"/>
          <w:sz w:val="28"/>
          <w:szCs w:val="28"/>
        </w:rPr>
        <w:t>О(</w:t>
      </w:r>
      <w:proofErr w:type="gramEnd"/>
      <w:r w:rsidRPr="00BF3BCC">
        <w:rPr>
          <w:rFonts w:ascii="Times New Roman" w:eastAsia="Times New Roman" w:hAnsi="Times New Roman" w:cs="Times New Roman"/>
          <w:sz w:val="28"/>
          <w:szCs w:val="28"/>
        </w:rPr>
        <w:t>вариант1)адресованаобучающимсяслегкойумственнойотсталостью(интеллектуальныминарушениями)сучетомреализацииихособыхобразовательныхпотребностей,атакжеиндивидуальныхособенностейивозможностей.</w:t>
      </w:r>
    </w:p>
    <w:p w:rsidR="00BF3BCC" w:rsidRPr="00BF3BCC" w:rsidRDefault="00BF3BCC" w:rsidP="00BF3BCC">
      <w:pPr>
        <w:widowControl w:val="0"/>
        <w:autoSpaceDE w:val="0"/>
        <w:autoSpaceDN w:val="0"/>
        <w:spacing w:after="0" w:line="24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3BCC" w:rsidRPr="00BF3BCC" w:rsidRDefault="00BF3BCC" w:rsidP="006E564B">
      <w:pPr>
        <w:widowControl w:val="0"/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spacing w:before="16" w:after="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F3BC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Место учебного предмета «Изобразительное искусство» в учебном плане.</w:t>
      </w:r>
    </w:p>
    <w:p w:rsidR="00BF3BCC" w:rsidRPr="00BF3BCC" w:rsidRDefault="00BF3BCC" w:rsidP="00BF3BCC">
      <w:pPr>
        <w:widowControl w:val="0"/>
        <w:autoSpaceDE w:val="0"/>
        <w:autoSpaceDN w:val="0"/>
        <w:spacing w:after="0" w:line="240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Учебныйпредмет«Изобразительноеискусство»относитсякпредметнойобласти«Искусство»иявляетсяобязательнойчастьюучебногоплана.Рабочаяпрограммапоучебномупредмету«Изобразительноеискусство» во 2 классе рассчитана на 34 учебные недели и составляет34часавгод(1час внеделю).</w:t>
      </w:r>
    </w:p>
    <w:p w:rsidR="00BF3BCC" w:rsidRPr="00BF3BCC" w:rsidRDefault="00BF3BCC" w:rsidP="00BF3BCC">
      <w:pPr>
        <w:widowControl w:val="0"/>
        <w:autoSpaceDE w:val="0"/>
        <w:autoSpaceDN w:val="0"/>
        <w:spacing w:after="0" w:line="24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Федеральнаяадаптированнаяосновнаяобщеобразовательнаяпрограмма определяет цель и задачи учебного предмета «Изобразительноеискусство».</w:t>
      </w:r>
    </w:p>
    <w:p w:rsidR="00BF3BCC" w:rsidRPr="00BF3BCC" w:rsidRDefault="00BF3BCC" w:rsidP="00BF3BCC">
      <w:pPr>
        <w:widowControl w:val="0"/>
        <w:autoSpaceDE w:val="0"/>
        <w:autoSpaceDN w:val="0"/>
        <w:spacing w:after="0" w:line="24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3BCC" w:rsidRPr="00BF3BCC" w:rsidRDefault="00BF3BCC" w:rsidP="006E564B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0" w:right="23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Цельобучения</w:t>
      </w:r>
      <w:r w:rsidRPr="00BF3BCC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>развитиеличностиобучающегосясумственнойотсталостью (интеллектуальными нарушениями) в процессе приобщенияего к художественной культуре и обучения умению видеть прекрасное вжизнииискусстве</w:t>
      </w:r>
      <w:proofErr w:type="gramStart"/>
      <w:r w:rsidRPr="00BF3BCC">
        <w:rPr>
          <w:rFonts w:ascii="Times New Roman" w:eastAsia="Times New Roman" w:hAnsi="Times New Roman" w:cs="Times New Roman"/>
          <w:sz w:val="28"/>
          <w:szCs w:val="28"/>
        </w:rPr>
        <w:t>,а</w:t>
      </w:r>
      <w:proofErr w:type="gramEnd"/>
      <w:r w:rsidRPr="00BF3BCC">
        <w:rPr>
          <w:rFonts w:ascii="Times New Roman" w:eastAsia="Times New Roman" w:hAnsi="Times New Roman" w:cs="Times New Roman"/>
          <w:sz w:val="28"/>
          <w:szCs w:val="28"/>
        </w:rPr>
        <w:t>такжеформированиеэлементарныхзнанийобизобразительномискусстве,общихиспециальныхуменийинавыковизобразительной деятельности (в рисовании, лепке, аппликации), развитиезрительного восприятия формы, величины, конструкции, цвета предмета,егоположениявпространстве,атакжеадекватногоотображенияегов рисунке, аппликации, лепке; развитии умения пользоваться полученнымипрактическиминавыками вповседневной жизни.</w:t>
      </w:r>
    </w:p>
    <w:p w:rsidR="00BF3BCC" w:rsidRPr="00BF3BCC" w:rsidRDefault="00BF3BCC" w:rsidP="00BF3BCC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3BCC" w:rsidRPr="00BF3BCC" w:rsidRDefault="00BF3BCC" w:rsidP="00BF3BCC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F3BC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Задачиобучения: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воспитаниеинтересакизобразительномуискусству;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раскрытиезначенияизобразительногоискусствавжизничеловека;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воспитаниевдетяхэстетическогочувстваипониманиякрасотыокружающего мира,художественноговкуса;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right="2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формированиеэлементарныхзнанийовидахижанрахизобразительногоискусства.Расширениехудожественно-эстетическогокругозора;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развитиеэмоциональноговосприятияпроизведенийискусства,уменияанализироватьихсодержаниеиформулироватьсвоемнениеоних;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формированиезнанийэлементарныхосновреалистическогорисунка;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right="2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обучение изобразительным техникам и приемам с использованием</w:t>
      </w:r>
      <w:r w:rsidRPr="00BF3BCC">
        <w:rPr>
          <w:rFonts w:ascii="Times New Roman" w:eastAsia="Times New Roman" w:hAnsi="Times New Roman" w:cs="Times New Roman"/>
          <w:spacing w:val="-1"/>
          <w:sz w:val="28"/>
          <w:szCs w:val="28"/>
        </w:rPr>
        <w:t>различных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>материалов,инструментовиприспособлений,втомчислеработавнетрадиционныхтехниках;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right="2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обучение разным видам изобразительной деятельности (рисованию,лепке,аппликации)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обучениеправиламизаконамкомпозиции,цветоведения,построенияморнаментаидр.,применяемымвразныхвидахизобразительнойдеятельности;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формированиеумениясоздаватьпростейшиехудожественныеобразыснатурыипообразцу,памяти,представлениюивоображению;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 xml:space="preserve">воспитание умения согласованно и продуктивно работать в 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lastRenderedPageBreak/>
        <w:t>группах,выполняяопределенныйэтапработы,дляполучениярезультатаобщейизобразительнойдеятельности(коллективноерисование,коллективнаяаппликация).</w:t>
      </w:r>
    </w:p>
    <w:p w:rsidR="00BF3BCC" w:rsidRPr="00BF3BCC" w:rsidRDefault="00BF3BCC" w:rsidP="00BF3BCC">
      <w:pPr>
        <w:widowControl w:val="0"/>
        <w:autoSpaceDE w:val="0"/>
        <w:autoSpaceDN w:val="0"/>
        <w:spacing w:after="0" w:line="24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Рабочаяпрограммапоучебномупредмету«Изобразительноеискусство» во2классе определяетследующие задачи:</w:t>
      </w:r>
    </w:p>
    <w:p w:rsidR="00BF3BCC" w:rsidRPr="00BF3BCC" w:rsidRDefault="00BF3BCC" w:rsidP="00BF3BCC">
      <w:pPr>
        <w:widowControl w:val="0"/>
        <w:autoSpaceDE w:val="0"/>
        <w:autoSpaceDN w:val="0"/>
        <w:spacing w:after="0" w:line="240" w:lineRule="auto"/>
        <w:ind w:right="2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−развитие у обучающихся эстетического восприятия и формированиеобразовпредметовиявленийокружающейдействительностивпроцессеихпознания;</w:t>
      </w:r>
    </w:p>
    <w:p w:rsidR="00BF3BCC" w:rsidRPr="00BF3BCC" w:rsidRDefault="00BF3BCC" w:rsidP="00BF3BCC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2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− формированиеинтересаобучающихсякизобразительномуискусству</w:t>
      </w:r>
      <w:proofErr w:type="gramStart"/>
      <w:r w:rsidRPr="00BF3BCC">
        <w:rPr>
          <w:rFonts w:ascii="Times New Roman" w:eastAsia="Times New Roman" w:hAnsi="Times New Roman" w:cs="Times New Roman"/>
          <w:sz w:val="28"/>
          <w:szCs w:val="28"/>
        </w:rPr>
        <w:t>,п</w:t>
      </w:r>
      <w:proofErr w:type="gramEnd"/>
      <w:r w:rsidRPr="00BF3BCC">
        <w:rPr>
          <w:rFonts w:ascii="Times New Roman" w:eastAsia="Times New Roman" w:hAnsi="Times New Roman" w:cs="Times New Roman"/>
          <w:sz w:val="28"/>
          <w:szCs w:val="28"/>
        </w:rPr>
        <w:t>отребности к изображению воспринимаемой действительности, желанияовладетьприемамиизображениявразныхвидахизобразительнойдеятельности;</w:t>
      </w:r>
    </w:p>
    <w:p w:rsidR="00BF3BCC" w:rsidRPr="00BF3BCC" w:rsidRDefault="00BF3BCC" w:rsidP="00BF3BCC">
      <w:pPr>
        <w:widowControl w:val="0"/>
        <w:autoSpaceDE w:val="0"/>
        <w:autoSpaceDN w:val="0"/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−формированиеприемоврассматриванияобъектов,явленийокружающей действительности, произведений изобразительного искусстваинародноготворчества;</w:t>
      </w:r>
    </w:p>
    <w:p w:rsidR="00BF3BCC" w:rsidRPr="00BF3BCC" w:rsidRDefault="00BF3BCC" w:rsidP="00BF3B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−обучениеприемамнаблюдениясцельюпоследующего изображения;</w:t>
      </w:r>
    </w:p>
    <w:p w:rsidR="00BF3BCC" w:rsidRPr="00BF3BCC" w:rsidRDefault="00BF3BCC" w:rsidP="00BF3BCC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− формирование способов изображения в рисовании, лепке, в работенад аппликацией, а также развитие технических навыков работы с разнымихудожественнымиматериалами.</w:t>
      </w:r>
    </w:p>
    <w:p w:rsidR="00BF3BCC" w:rsidRPr="00BF3BCC" w:rsidRDefault="00BF3BCC" w:rsidP="00BF3BCC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3BCC" w:rsidRPr="00BF3BCC" w:rsidRDefault="00BF3BCC" w:rsidP="00B31346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before="16" w:after="0" w:line="240" w:lineRule="auto"/>
        <w:ind w:left="0" w:right="374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 содержания рабочей программыпоучебномупредмету«Изобразительноеискусство»во 2классе</w:t>
      </w:r>
    </w:p>
    <w:p w:rsidR="00BF3BCC" w:rsidRPr="00BF3BCC" w:rsidRDefault="00BF3BCC" w:rsidP="00BF3B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b/>
          <w:sz w:val="28"/>
          <w:szCs w:val="28"/>
        </w:rPr>
        <w:t>а) Личностныерезультаты: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right="5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осознание себя как ученика, формирование интереса (мотивации) кобучению;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  <w:tab w:val="left" w:pos="2927"/>
          <w:tab w:val="left" w:pos="5138"/>
          <w:tab w:val="left" w:pos="6697"/>
          <w:tab w:val="left" w:pos="7071"/>
          <w:tab w:val="left" w:pos="8268"/>
        </w:tabs>
        <w:autoSpaceDE w:val="0"/>
        <w:autoSpaceDN w:val="0"/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положительного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отношения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к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мнению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учителя,сверстников;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right="2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развитиеспособностиоцениватьрезультатысвоейдеятельностиспомощьюпедагогаи самостоятельно;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  <w:tab w:val="left" w:pos="1935"/>
          <w:tab w:val="left" w:pos="2372"/>
          <w:tab w:val="left" w:pos="3903"/>
          <w:tab w:val="left" w:pos="4127"/>
          <w:tab w:val="left" w:pos="4475"/>
          <w:tab w:val="left" w:pos="5127"/>
          <w:tab w:val="left" w:pos="6022"/>
          <w:tab w:val="left" w:pos="6523"/>
          <w:tab w:val="left" w:pos="7322"/>
          <w:tab w:val="left" w:pos="8226"/>
          <w:tab w:val="left" w:pos="9133"/>
        </w:tabs>
        <w:autoSpaceDE w:val="0"/>
        <w:autoSpaceDN w:val="0"/>
        <w:spacing w:after="0" w:line="240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владение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навыками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коммуникации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принятыми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</w:r>
      <w:r w:rsidRPr="00BF3BCC">
        <w:rPr>
          <w:rFonts w:ascii="Times New Roman" w:eastAsia="Times New Roman" w:hAnsi="Times New Roman" w:cs="Times New Roman"/>
          <w:spacing w:val="-1"/>
          <w:sz w:val="28"/>
          <w:szCs w:val="28"/>
        </w:rPr>
        <w:t>нормами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>социального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взаимодействия,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том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числе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владение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вербальными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</w:r>
      <w:r w:rsidRPr="00BF3BCC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</w:p>
    <w:p w:rsidR="00BF3BCC" w:rsidRPr="00BF3BCC" w:rsidRDefault="00BF3BCC" w:rsidP="00BF3BCC">
      <w:pPr>
        <w:widowControl w:val="0"/>
        <w:tabs>
          <w:tab w:val="left" w:pos="2451"/>
          <w:tab w:val="left" w:pos="5209"/>
          <w:tab w:val="left" w:pos="7518"/>
        </w:tabs>
        <w:autoSpaceDE w:val="0"/>
        <w:autoSpaceDN w:val="0"/>
        <w:spacing w:after="0" w:line="240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невербальными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коммуникативными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компетенциями,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использованиедоступных информационных технологийдлякоммуникации;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формированиемотивацииктворческомутруду;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формированиебережногоотношениякматериальнымценностям.</w:t>
      </w:r>
    </w:p>
    <w:p w:rsidR="00BF3BCC" w:rsidRPr="00BF3BCC" w:rsidRDefault="00BF3BCC" w:rsidP="00BF3B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3BCC" w:rsidRPr="00BF3BCC" w:rsidRDefault="00BF3BCC" w:rsidP="00BF3BCC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Pr="00BF3BCC">
        <w:rPr>
          <w:rFonts w:ascii="Times New Roman" w:eastAsia="Times New Roman" w:hAnsi="Times New Roman" w:cs="Times New Roman"/>
          <w:b/>
          <w:sz w:val="28"/>
          <w:szCs w:val="28"/>
        </w:rPr>
        <w:t>Уровнидостиженияпредметныхрезультатов поучебномупредмет</w:t>
      </w:r>
      <w:proofErr w:type="gramStart"/>
      <w:r w:rsidRPr="00BF3BCC">
        <w:rPr>
          <w:rFonts w:ascii="Times New Roman" w:eastAsia="Times New Roman" w:hAnsi="Times New Roman" w:cs="Times New Roman"/>
          <w:b/>
          <w:sz w:val="28"/>
          <w:szCs w:val="28"/>
        </w:rPr>
        <w:t>у«</w:t>
      </w:r>
      <w:proofErr w:type="gramEnd"/>
      <w:r w:rsidRPr="00BF3BCC">
        <w:rPr>
          <w:rFonts w:ascii="Times New Roman" w:eastAsia="Times New Roman" w:hAnsi="Times New Roman" w:cs="Times New Roman"/>
          <w:b/>
          <w:sz w:val="28"/>
          <w:szCs w:val="28"/>
        </w:rPr>
        <w:t>Изобразительноеискусство»наконец2класса</w:t>
      </w:r>
    </w:p>
    <w:p w:rsidR="00BF3BCC" w:rsidRPr="00BF3BCC" w:rsidRDefault="00BF3BCC" w:rsidP="00BF3B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Минимальныйуровень: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использоватьматериалыдлярисования,аппликации,лепки;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lastRenderedPageBreak/>
        <w:t>рисоватьпредметы(спомощьюопорныхточек,пошаблону);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рисоватьпростымкарандашомразличныевидылиний;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  <w:tab w:val="left" w:pos="1847"/>
          <w:tab w:val="left" w:pos="3191"/>
          <w:tab w:val="left" w:pos="5476"/>
          <w:tab w:val="left" w:pos="7192"/>
          <w:tab w:val="left" w:pos="9135"/>
        </w:tabs>
        <w:autoSpaceDE w:val="0"/>
        <w:autoSpaceDN w:val="0"/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названия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художественных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материалов,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инструментов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</w:r>
      <w:r w:rsidRPr="00BF3BCC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>приспособлений; ихназначения,правилобращения;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  <w:tab w:val="left" w:pos="3125"/>
          <w:tab w:val="left" w:pos="4356"/>
          <w:tab w:val="left" w:pos="5335"/>
          <w:tab w:val="left" w:pos="5757"/>
          <w:tab w:val="left" w:pos="7553"/>
          <w:tab w:val="left" w:pos="8107"/>
        </w:tabs>
        <w:autoSpaceDE w:val="0"/>
        <w:autoSpaceDN w:val="0"/>
        <w:spacing w:after="0" w:line="24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организовывать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рабочее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место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зависимости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от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ab/>
        <w:t>характеравыполняемойработы подконтролемучителя;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владетьнекоторымиприемамилепки(раскатывание,сплющивание,отщипывание)и аппликации(</w:t>
      </w:r>
      <w:proofErr w:type="spellStart"/>
      <w:r w:rsidRPr="00BF3BCC">
        <w:rPr>
          <w:rFonts w:ascii="Times New Roman" w:eastAsia="Times New Roman" w:hAnsi="Times New Roman" w:cs="Times New Roman"/>
          <w:sz w:val="28"/>
          <w:szCs w:val="28"/>
        </w:rPr>
        <w:t>вырезаниеинаклеивание</w:t>
      </w:r>
      <w:proofErr w:type="spellEnd"/>
      <w:r w:rsidRPr="00BF3BCC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уметьправильнопередаватьцветизображаемого объекта.</w:t>
      </w:r>
    </w:p>
    <w:p w:rsidR="00BF3BCC" w:rsidRPr="00BF3BCC" w:rsidRDefault="00BF3BCC" w:rsidP="00BF3BCC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Достаточныйуровень:</w:t>
      </w:r>
    </w:p>
    <w:p w:rsidR="00BF3BCC" w:rsidRPr="00BF3BCC" w:rsidRDefault="00E27EE5" w:rsidP="00BF3BCC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7EE5">
        <w:rPr>
          <w:rFonts w:ascii="Times New Roman" w:eastAsia="Times New Roman" w:hAnsi="Times New Roman" w:cs="Times New Roman"/>
          <w:noProof/>
          <w:lang w:eastAsia="ru-RU"/>
        </w:rPr>
        <w:pict>
          <v:rect id="Rectangle 2" o:spid="_x0000_s1026" style="position:absolute;left:0;text-align:left;margin-left:365.95pt;margin-top:28.1pt;width:3.85pt;height: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" fillcolor="black" stroked="f">
            <w10:wrap anchorx="page"/>
          </v:rect>
        </w:pict>
      </w:r>
      <w:r w:rsidR="00BF3BCC" w:rsidRPr="00BF3BCC">
        <w:rPr>
          <w:rFonts w:ascii="Times New Roman" w:eastAsia="Times New Roman" w:hAnsi="Times New Roman" w:cs="Times New Roman"/>
          <w:sz w:val="28"/>
          <w:szCs w:val="28"/>
        </w:rPr>
        <w:t>знатьоработехудожника,ееособенностях;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выполнятьтребованияккомпозицииизображенияналистебумаги;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рисоватьпредметысамостоятельноотруки;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передаватьосновныесмысловыесвязивнесложномрисунке;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выполнятьвтехникеаппликацииузорывполосе,достигаяритмаповторениеми чередованием формыи цвета;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знатьназваниянекоторыхнародныхинациональныхпромыслов(Дымково);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right="2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знатьвыразительныесредстваизобразительногоискусства</w:t>
      </w:r>
      <w:proofErr w:type="gramStart"/>
      <w:r w:rsidRPr="00BF3BCC">
        <w:rPr>
          <w:rFonts w:ascii="Times New Roman" w:eastAsia="Times New Roman" w:hAnsi="Times New Roman" w:cs="Times New Roman"/>
          <w:sz w:val="28"/>
          <w:szCs w:val="28"/>
        </w:rPr>
        <w:t>:и</w:t>
      </w:r>
      <w:proofErr w:type="gramEnd"/>
      <w:r w:rsidRPr="00BF3BCC">
        <w:rPr>
          <w:rFonts w:ascii="Times New Roman" w:eastAsia="Times New Roman" w:hAnsi="Times New Roman" w:cs="Times New Roman"/>
          <w:sz w:val="28"/>
          <w:szCs w:val="28"/>
        </w:rPr>
        <w:t>зобразительнаяповерхность,точка,линия,штриховка,контур,пятно,цвети др.;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следоватьпривыполненииработыинструкциямучителя;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применятьприемыработыкарандашом,гуашью,акварельнымикрасками;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right="2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рисовать с натуры и по памяти после предварительных наблюдений,передачавсехпризнаковисвойствизображаемогообъекта;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right="2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оценивать результаты собственной изобразительной деятельности идеятельности одноклассников (красиво, некрасиво, аккуратно, похоже наобразец).</w:t>
      </w:r>
    </w:p>
    <w:p w:rsidR="00BF3BCC" w:rsidRPr="00BF3BCC" w:rsidRDefault="00BF3BCC" w:rsidP="00BF3BCC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23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3BCC" w:rsidRPr="00BF3BCC" w:rsidRDefault="00BF3BCC" w:rsidP="00BF3BCC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before="16" w:after="0" w:line="240" w:lineRule="auto"/>
        <w:ind w:right="23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b/>
          <w:sz w:val="28"/>
          <w:szCs w:val="28"/>
        </w:rPr>
        <w:t>Критерииинормыоценкидостижений</w:t>
      </w:r>
    </w:p>
    <w:p w:rsidR="00BF3BCC" w:rsidRPr="00BF3BCC" w:rsidRDefault="00BF3BCC" w:rsidP="00BF3BCC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 xml:space="preserve">   Оценка предметных результатов во время обучения во 2 классев 1 и2 триместрене проводится.Результат продвижения второклассников вразвитии определяется на основе анализа их продуктивной деятельности:поделок,рисунков,уровняформированияучебныхнавыков,речи.</w:t>
      </w:r>
    </w:p>
    <w:p w:rsidR="00BF3BCC" w:rsidRPr="00BF3BCC" w:rsidRDefault="00BF3BCC" w:rsidP="00BF3BCC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 xml:space="preserve">   Работаобучающихсяпоощряетсяистимулируетсяиспользованиемкачественнойоценки:«верно»,«частичноверно»,«неверно».</w:t>
      </w:r>
    </w:p>
    <w:p w:rsidR="00BF3BCC" w:rsidRPr="00BF3BCC" w:rsidRDefault="00BF3BCC" w:rsidP="00BF3BCC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 xml:space="preserve">   Соотнесение результатов оценочной деятельности, демонстрируемыеобучающимися</w:t>
      </w:r>
      <w:proofErr w:type="gramStart"/>
      <w:r w:rsidRPr="00BF3BCC">
        <w:rPr>
          <w:rFonts w:ascii="Times New Roman" w:eastAsia="Times New Roman" w:hAnsi="Times New Roman" w:cs="Times New Roman"/>
          <w:sz w:val="28"/>
          <w:szCs w:val="28"/>
        </w:rPr>
        <w:t>,с</w:t>
      </w:r>
      <w:proofErr w:type="gramEnd"/>
      <w:r w:rsidRPr="00BF3BCC">
        <w:rPr>
          <w:rFonts w:ascii="Times New Roman" w:eastAsia="Times New Roman" w:hAnsi="Times New Roman" w:cs="Times New Roman"/>
          <w:sz w:val="28"/>
          <w:szCs w:val="28"/>
        </w:rPr>
        <w:t>ледующее: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  <w:tab w:val="left" w:pos="9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«верно»-заданиевыполненона70 –100 %;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  <w:tab w:val="left" w:pos="9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«частичноверно» -заданиевыполненона30-70%;</w:t>
      </w:r>
    </w:p>
    <w:p w:rsidR="00BF3BCC" w:rsidRPr="00BF3BCC" w:rsidRDefault="00BF3BCC" w:rsidP="00BF3BCC">
      <w:pPr>
        <w:widowControl w:val="0"/>
        <w:numPr>
          <w:ilvl w:val="0"/>
          <w:numId w:val="8"/>
        </w:numPr>
        <w:tabs>
          <w:tab w:val="left" w:pos="284"/>
          <w:tab w:val="left" w:pos="9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«неверно»-заданиевыполнено менеечемна30%.</w:t>
      </w:r>
    </w:p>
    <w:p w:rsidR="00BF3BCC" w:rsidRPr="00BF3BCC" w:rsidRDefault="00BF3BCC" w:rsidP="00BF3BCC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2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 xml:space="preserve">Начинаяс3триместразнанияиумения </w:t>
      </w:r>
      <w:proofErr w:type="gramStart"/>
      <w:r w:rsidRPr="00BF3BCC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BF3BCC">
        <w:rPr>
          <w:rFonts w:ascii="Times New Roman" w:eastAsia="Times New Roman" w:hAnsi="Times New Roman" w:cs="Times New Roman"/>
          <w:sz w:val="28"/>
          <w:szCs w:val="28"/>
        </w:rPr>
        <w:t xml:space="preserve"> поизобразительному искусству во 2 классе оцениваютсяпо результатамвыполненияпрактическихзаданий.</w:t>
      </w:r>
    </w:p>
    <w:p w:rsidR="00BF3BCC" w:rsidRPr="00BF3BCC" w:rsidRDefault="00BF3BCC" w:rsidP="00BF3BCC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2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lastRenderedPageBreak/>
        <w:t>Оценка«5»-выставляетсязабезошибочноеиаккуратноевыполнениеработы.</w:t>
      </w:r>
    </w:p>
    <w:p w:rsidR="00BF3BCC" w:rsidRPr="00BF3BCC" w:rsidRDefault="00BF3BCC" w:rsidP="00BF3BCC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2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Оценка«4» -выставляетсязабезошибочноеиаккуратноевыполнениеработы</w:t>
      </w:r>
      <w:proofErr w:type="gramStart"/>
      <w:r w:rsidRPr="00BF3BCC">
        <w:rPr>
          <w:rFonts w:ascii="Times New Roman" w:eastAsia="Times New Roman" w:hAnsi="Times New Roman" w:cs="Times New Roman"/>
          <w:sz w:val="28"/>
          <w:szCs w:val="28"/>
        </w:rPr>
        <w:t>,н</w:t>
      </w:r>
      <w:proofErr w:type="gramEnd"/>
      <w:r w:rsidRPr="00BF3BCC">
        <w:rPr>
          <w:rFonts w:ascii="Times New Roman" w:eastAsia="Times New Roman" w:hAnsi="Times New Roman" w:cs="Times New Roman"/>
          <w:sz w:val="28"/>
          <w:szCs w:val="28"/>
        </w:rPr>
        <w:t>ообучающийся допускаетнеточностиввыполненииработы.</w:t>
      </w:r>
    </w:p>
    <w:p w:rsidR="00BF3BCC" w:rsidRPr="00BF3BCC" w:rsidRDefault="00BF3BCC" w:rsidP="00BF3BCC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2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Оценка«3»-выставляется,  за  неточности  в  выполненииработы(восприятия формы, конструкции, величины, цвета предметов) и,еслиработа требуеткорректировки со стороныучителя.</w:t>
      </w:r>
    </w:p>
    <w:p w:rsidR="00BF3BCC" w:rsidRPr="00BF3BCC" w:rsidRDefault="00BF3BCC" w:rsidP="00BF3BCC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Оценка«2» -неставится.</w:t>
      </w:r>
    </w:p>
    <w:p w:rsidR="00BF3BCC" w:rsidRPr="00BF3BCC" w:rsidRDefault="00BF3BCC" w:rsidP="00BF3B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3BCC" w:rsidRPr="00BF3BCC" w:rsidRDefault="00BF3BCC" w:rsidP="006E564B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bookmark1"/>
      <w:bookmarkEnd w:id="0"/>
      <w:r w:rsidRPr="00BF3BC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СОДЕРЖАНИЕ</w:t>
      </w:r>
      <w:r w:rsidRPr="00BF3BC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ОБУЧЕНИЯ</w:t>
      </w:r>
    </w:p>
    <w:p w:rsidR="00BF3BCC" w:rsidRPr="00BF3BCC" w:rsidRDefault="00BF3BCC" w:rsidP="00BF3BCC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 xml:space="preserve">    На втором году обучения осуществляется закрепление полученныхзнаний о художественных материалах и технических способах работы сними.</w:t>
      </w:r>
    </w:p>
    <w:p w:rsidR="00BF3BCC" w:rsidRPr="00BF3BCC" w:rsidRDefault="00BF3BCC" w:rsidP="00BF3BCC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 xml:space="preserve">    Влепкезакрепляетсяприемразмазыванияпластилинавнутрисилуэта(низкий рельеф). В работе над аппликацией у </w:t>
      </w:r>
      <w:proofErr w:type="gramStart"/>
      <w:r w:rsidRPr="00BF3BCC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BF3BCC">
        <w:rPr>
          <w:rFonts w:ascii="Times New Roman" w:eastAsia="Times New Roman" w:hAnsi="Times New Roman" w:cs="Times New Roman"/>
          <w:sz w:val="28"/>
          <w:szCs w:val="28"/>
        </w:rPr>
        <w:t xml:space="preserve"> закрепляютсяумениявырезатьсилуэтизображенияпо линиисложенногоконтура.</w:t>
      </w:r>
    </w:p>
    <w:p w:rsidR="00BF3BCC" w:rsidRPr="00BF3BCC" w:rsidRDefault="00BF3BCC" w:rsidP="00BF3BCC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 xml:space="preserve">    Изучаются приемы работы с акварельными красками – в сравнении сприемамиработы гуашью.</w:t>
      </w:r>
    </w:p>
    <w:p w:rsidR="00BF3BCC" w:rsidRDefault="00BF3BCC" w:rsidP="00BF3BCC">
      <w:pPr>
        <w:widowControl w:val="0"/>
        <w:autoSpaceDE w:val="0"/>
        <w:autoSpaceDN w:val="0"/>
        <w:spacing w:after="0" w:line="24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Особое место отведено способам выделения изображения из фона</w:t>
      </w:r>
      <w:proofErr w:type="gramStart"/>
      <w:r w:rsidRPr="00BF3BCC">
        <w:rPr>
          <w:rFonts w:ascii="Times New Roman" w:eastAsia="Times New Roman" w:hAnsi="Times New Roman" w:cs="Times New Roman"/>
          <w:sz w:val="28"/>
          <w:szCs w:val="28"/>
        </w:rPr>
        <w:t>,п</w:t>
      </w:r>
      <w:proofErr w:type="gramEnd"/>
      <w:r w:rsidRPr="00BF3BCC">
        <w:rPr>
          <w:rFonts w:ascii="Times New Roman" w:eastAsia="Times New Roman" w:hAnsi="Times New Roman" w:cs="Times New Roman"/>
          <w:sz w:val="28"/>
          <w:szCs w:val="28"/>
        </w:rPr>
        <w:t>оскольку обучающимисяэтазадачасамостоятельнонерешается.</w:t>
      </w:r>
    </w:p>
    <w:p w:rsidR="00402544" w:rsidRPr="00BF3BCC" w:rsidRDefault="00402544" w:rsidP="00BF3BCC">
      <w:pPr>
        <w:widowControl w:val="0"/>
        <w:autoSpaceDE w:val="0"/>
        <w:autoSpaceDN w:val="0"/>
        <w:spacing w:after="0" w:line="24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3BCC" w:rsidRDefault="00BF3BCC" w:rsidP="00BF3BCC">
      <w:pPr>
        <w:widowControl w:val="0"/>
        <w:numPr>
          <w:ilvl w:val="0"/>
          <w:numId w:val="6"/>
        </w:numPr>
        <w:autoSpaceDE w:val="0"/>
        <w:autoSpaceDN w:val="0"/>
        <w:spacing w:before="16" w:after="0" w:line="240" w:lineRule="auto"/>
        <w:ind w:left="284" w:right="5" w:hanging="284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p w:rsidR="0007763D" w:rsidRPr="00BF3BCC" w:rsidRDefault="0007763D" w:rsidP="00402544">
      <w:pPr>
        <w:widowControl w:val="0"/>
        <w:autoSpaceDE w:val="0"/>
        <w:autoSpaceDN w:val="0"/>
        <w:spacing w:before="16" w:after="0" w:line="240" w:lineRule="auto"/>
        <w:ind w:left="284" w:right="5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0"/>
        <w:gridCol w:w="4961"/>
        <w:gridCol w:w="1559"/>
        <w:gridCol w:w="1985"/>
        <w:gridCol w:w="42"/>
      </w:tblGrid>
      <w:tr w:rsidR="00BF3BCC" w:rsidRPr="00BF3BCC" w:rsidTr="00BF3BCC">
        <w:trPr>
          <w:gridAfter w:val="1"/>
          <w:wAfter w:w="42" w:type="dxa"/>
          <w:trHeight w:val="1029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ind w:right="11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BCC">
              <w:rPr>
                <w:rFonts w:ascii="Times New Roman" w:eastAsia="Times New Roman" w:hAnsi="Times New Roman"/>
                <w:sz w:val="28"/>
                <w:szCs w:val="28"/>
              </w:rPr>
              <w:t>№п/п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ind w:right="9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BF3BCC">
              <w:rPr>
                <w:rFonts w:ascii="Times New Roman" w:eastAsia="Times New Roman" w:hAnsi="Times New Roman"/>
                <w:sz w:val="28"/>
                <w:szCs w:val="28"/>
              </w:rPr>
              <w:t>Названиераздела,темы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BF3BCC">
              <w:rPr>
                <w:rFonts w:ascii="Times New Roman" w:eastAsia="Times New Roman" w:hAnsi="Times New Roman"/>
                <w:sz w:val="28"/>
                <w:szCs w:val="28"/>
              </w:rPr>
              <w:t>Количествочасов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tabs>
                <w:tab w:val="left" w:pos="1701"/>
              </w:tabs>
              <w:ind w:right="246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BF3BCC">
              <w:rPr>
                <w:rFonts w:ascii="Times New Roman" w:eastAsia="Times New Roman" w:hAnsi="Times New Roman"/>
                <w:sz w:val="28"/>
                <w:szCs w:val="28"/>
              </w:rPr>
              <w:t>Контрольныеработы</w:t>
            </w:r>
            <w:proofErr w:type="spellEnd"/>
          </w:p>
        </w:tc>
      </w:tr>
      <w:tr w:rsidR="00BF3BCC" w:rsidRPr="00BF3BCC" w:rsidTr="00BF3BCC">
        <w:trPr>
          <w:gridAfter w:val="1"/>
          <w:wAfter w:w="42" w:type="dxa"/>
          <w:trHeight w:val="412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ind w:right="23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BCC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ind w:right="20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BCC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proofErr w:type="spellStart"/>
            <w:r w:rsidRPr="00BF3BCC">
              <w:rPr>
                <w:rFonts w:ascii="Times New Roman" w:eastAsia="Times New Roman" w:hAnsi="Times New Roman"/>
                <w:sz w:val="28"/>
                <w:szCs w:val="28"/>
              </w:rPr>
              <w:t>Обучениекомпозиционнойдеятельности</w:t>
            </w:r>
            <w:proofErr w:type="spellEnd"/>
            <w:r w:rsidRPr="00BF3BCC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BCC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ind w:right="906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BCC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-</w:t>
            </w:r>
          </w:p>
        </w:tc>
      </w:tr>
      <w:tr w:rsidR="00BF3BCC" w:rsidRPr="00BF3BCC" w:rsidTr="00BF3BCC">
        <w:trPr>
          <w:gridAfter w:val="1"/>
          <w:wAfter w:w="42" w:type="dxa"/>
          <w:trHeight w:val="1242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ind w:right="23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BCC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BCC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proofErr w:type="spellStart"/>
            <w:r w:rsidRPr="00BF3BCC">
              <w:rPr>
                <w:rFonts w:ascii="Times New Roman" w:eastAsia="Times New Roman" w:hAnsi="Times New Roman"/>
                <w:sz w:val="28"/>
                <w:szCs w:val="28"/>
              </w:rPr>
              <w:t>Развитиеуучащихсяумений</w:t>
            </w:r>
            <w:proofErr w:type="spellEnd"/>
          </w:p>
          <w:p w:rsidR="00BF3BCC" w:rsidRPr="00BF3BCC" w:rsidRDefault="00BF3BCC" w:rsidP="00BF3BCC">
            <w:pPr>
              <w:ind w:right="637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F3BC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воспринимать и изображать формупредметов,пропорциииконструкцию»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BCC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ind w:right="906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BCC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-</w:t>
            </w:r>
          </w:p>
        </w:tc>
      </w:tr>
      <w:tr w:rsidR="00BF3BCC" w:rsidRPr="00BF3BCC" w:rsidTr="00BF3BCC">
        <w:trPr>
          <w:gridAfter w:val="1"/>
          <w:wAfter w:w="42" w:type="dxa"/>
          <w:trHeight w:val="82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ind w:right="23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BCC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BCC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proofErr w:type="spellStart"/>
            <w:r w:rsidRPr="00BF3BCC">
              <w:rPr>
                <w:rFonts w:ascii="Times New Roman" w:eastAsia="Times New Roman" w:hAnsi="Times New Roman"/>
                <w:sz w:val="28"/>
                <w:szCs w:val="28"/>
              </w:rPr>
              <w:t>Обучениевосприятиюпроизведений</w:t>
            </w:r>
            <w:proofErr w:type="spellEnd"/>
          </w:p>
          <w:p w:rsidR="00BF3BCC" w:rsidRPr="00BF3BCC" w:rsidRDefault="00BF3BCC" w:rsidP="00BF3BC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BF3BCC">
              <w:rPr>
                <w:rFonts w:ascii="Times New Roman" w:eastAsia="Times New Roman" w:hAnsi="Times New Roman"/>
                <w:sz w:val="28"/>
                <w:szCs w:val="28"/>
              </w:rPr>
              <w:t>искусства</w:t>
            </w:r>
            <w:proofErr w:type="spellEnd"/>
            <w:r w:rsidRPr="00BF3BCC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BCC">
              <w:rPr>
                <w:rFonts w:ascii="Times New Roman" w:eastAsia="Times New Roman" w:hAnsi="Times New Roman"/>
                <w:sz w:val="28"/>
                <w:szCs w:val="28"/>
              </w:rPr>
              <w:t xml:space="preserve">  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ind w:right="906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BCC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-</w:t>
            </w:r>
          </w:p>
        </w:tc>
      </w:tr>
      <w:tr w:rsidR="00BF3BCC" w:rsidRPr="00BF3BCC" w:rsidTr="00BF3BCC">
        <w:trPr>
          <w:trHeight w:val="1243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ind w:right="23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BCC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F3BC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«Развитиеуучащихсявосприятияцвета</w:t>
            </w:r>
          </w:p>
          <w:p w:rsidR="00BF3BCC" w:rsidRPr="00BF3BCC" w:rsidRDefault="00BF3BCC" w:rsidP="00BF3BCC">
            <w:pPr>
              <w:ind w:right="103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F3BC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предметов и формирование уменийпереливать еговживописи»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BCC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ind w:right="906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BCC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-</w:t>
            </w:r>
          </w:p>
        </w:tc>
      </w:tr>
      <w:tr w:rsidR="00BF3BCC" w:rsidRPr="00BF3BCC" w:rsidTr="00BF3BCC">
        <w:trPr>
          <w:trHeight w:val="414"/>
        </w:trPr>
        <w:tc>
          <w:tcPr>
            <w:tcW w:w="5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ind w:right="105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spellStart"/>
            <w:r w:rsidRPr="00BF3BCC"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</w:t>
            </w:r>
            <w:proofErr w:type="spellEnd"/>
            <w:r w:rsidRPr="00BF3BCC">
              <w:rPr>
                <w:rFonts w:ascii="Times New Roman" w:eastAsia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BCC">
              <w:rPr>
                <w:rFonts w:ascii="Times New Roman" w:eastAsia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ind w:right="906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F3BCC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-</w:t>
            </w:r>
          </w:p>
        </w:tc>
      </w:tr>
    </w:tbl>
    <w:p w:rsidR="00BF3BCC" w:rsidRPr="00BF3BCC" w:rsidRDefault="00BF3BCC" w:rsidP="00BF3B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BF3BCC" w:rsidRPr="00BF3BCC">
          <w:pgSz w:w="11910" w:h="16840"/>
          <w:pgMar w:top="1160" w:right="1180" w:bottom="1200" w:left="1200" w:header="0" w:footer="1000" w:gutter="0"/>
          <w:cols w:space="720"/>
        </w:sectPr>
      </w:pPr>
    </w:p>
    <w:p w:rsidR="00BF3BCC" w:rsidRPr="00BF3BCC" w:rsidRDefault="00BF3BCC" w:rsidP="00BF3BCC">
      <w:pPr>
        <w:keepNext/>
        <w:keepLines/>
        <w:widowControl w:val="0"/>
        <w:autoSpaceDE w:val="0"/>
        <w:autoSpaceDN w:val="0"/>
        <w:spacing w:after="0" w:line="240" w:lineRule="auto"/>
        <w:ind w:right="-15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1" w:name="_bookmark2"/>
      <w:bookmarkEnd w:id="1"/>
      <w:r w:rsidRPr="00BF3BCC"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Рисование (изобразительное искусство)</w:t>
      </w:r>
    </w:p>
    <w:p w:rsidR="00BF3BCC" w:rsidRPr="00BF3BCC" w:rsidRDefault="00BF3BCC" w:rsidP="00BF3BCC">
      <w:pPr>
        <w:keepNext/>
        <w:keepLines/>
        <w:widowControl w:val="0"/>
        <w:autoSpaceDE w:val="0"/>
        <w:autoSpaceDN w:val="0"/>
        <w:spacing w:after="0" w:line="240" w:lineRule="auto"/>
        <w:ind w:right="-15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BF3BCC">
        <w:rPr>
          <w:rFonts w:ascii="Times New Roman" w:eastAsia="Times New Roman" w:hAnsi="Times New Roman" w:cs="Times New Roman"/>
          <w:b/>
          <w:color w:val="000000"/>
          <w:sz w:val="28"/>
        </w:rPr>
        <w:t>1 час в неделю (34 часа)</w:t>
      </w:r>
    </w:p>
    <w:p w:rsidR="00BF3BCC" w:rsidRPr="00BF3BCC" w:rsidRDefault="00BF3BCC" w:rsidP="00BF3BCC">
      <w:pPr>
        <w:widowControl w:val="0"/>
        <w:autoSpaceDE w:val="0"/>
        <w:autoSpaceDN w:val="0"/>
        <w:spacing w:before="16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670" w:type="dxa"/>
        <w:tblInd w:w="-110" w:type="dxa"/>
        <w:tblLayout w:type="fixed"/>
        <w:tblCellMar>
          <w:top w:w="9" w:type="dxa"/>
          <w:left w:w="87" w:type="dxa"/>
          <w:right w:w="23" w:type="dxa"/>
        </w:tblCellMar>
        <w:tblLook w:val="04A0"/>
      </w:tblPr>
      <w:tblGrid>
        <w:gridCol w:w="502"/>
        <w:gridCol w:w="2388"/>
        <w:gridCol w:w="3544"/>
        <w:gridCol w:w="3402"/>
        <w:gridCol w:w="3451"/>
        <w:gridCol w:w="1383"/>
      </w:tblGrid>
      <w:tr w:rsidR="00BF3BCC" w:rsidRPr="00BF3BCC" w:rsidTr="00BF3BCC">
        <w:trPr>
          <w:trHeight w:val="288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№</w:t>
            </w:r>
          </w:p>
        </w:tc>
        <w:tc>
          <w:tcPr>
            <w:tcW w:w="2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Темапредмета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Программноесодержание</w:t>
            </w:r>
            <w:proofErr w:type="spellEnd"/>
          </w:p>
        </w:tc>
        <w:tc>
          <w:tcPr>
            <w:tcW w:w="6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Дифференциациявидовдеятельности</w:t>
            </w:r>
            <w:proofErr w:type="spellEnd"/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Дата</w:t>
            </w:r>
            <w:proofErr w:type="spellEnd"/>
          </w:p>
        </w:tc>
      </w:tr>
      <w:tr w:rsidR="00BF3BCC" w:rsidRPr="00BF3BCC" w:rsidTr="00BF3BCC">
        <w:trPr>
          <w:trHeight w:val="571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BCC" w:rsidRPr="00BF3BCC" w:rsidRDefault="00BF3BCC" w:rsidP="00BF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BCC" w:rsidRPr="00BF3BCC" w:rsidRDefault="00BF3BCC" w:rsidP="00BF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BCC" w:rsidRPr="00BF3BCC" w:rsidRDefault="00BF3BCC" w:rsidP="00BF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Минимальныйуровень</w:t>
            </w:r>
            <w:proofErr w:type="spellEnd"/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Достаточныйуровень</w:t>
            </w:r>
            <w:proofErr w:type="spellEnd"/>
          </w:p>
        </w:tc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BCC" w:rsidRPr="00BF3BCC" w:rsidRDefault="00BF3BCC" w:rsidP="00BF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F3BCC" w:rsidRPr="00BF3BCC" w:rsidTr="00BF3BCC">
        <w:trPr>
          <w:trHeight w:val="2074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Здравствуй,золотаяосень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!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Рисование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Повторение названийхудожественных материалов иинструментов–карандаши,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бумага, ластик, точилка длякарандашей,ножницы,краскагуашь,кисть,палитра.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Организация рабочего места.Повторениенавыка правильногозахватакарандаша.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Повторение цветов.Рисованиеосеннихлистьев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Называют художественныематериалы и инструменты повопросамучителя.</w:t>
            </w:r>
          </w:p>
          <w:p w:rsidR="00BF3BCC" w:rsidRPr="00BF3BCC" w:rsidRDefault="00BF3BCC" w:rsidP="00BF3BCC">
            <w:pPr>
              <w:widowControl w:val="0"/>
              <w:tabs>
                <w:tab w:val="left" w:pos="30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С помощью учителя правильнорасполагают материалы длярисованиянастоле. Обводят листья по шаблону.Стараются раскрашивать, невыходязаконтуры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Пользуются художественнымиматериалами.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Располагают материалы длярисованиянастоле.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Следятзаправильнымзахватомкарандашавруке.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Самостоятельно рисуют,раскрашивают осенние листьяпообразцу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25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Рисованиеразныхлиний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Повторениелини</w:t>
            </w:r>
            <w:proofErr w:type="gramStart"/>
            <w:r w:rsidRPr="00BF3BCC">
              <w:rPr>
                <w:rFonts w:ascii="Times New Roman" w:eastAsia="Times New Roman" w:hAnsi="Times New Roman" w:cs="Times New Roman"/>
                <w:sz w:val="24"/>
              </w:rPr>
              <w:t>й(</w:t>
            </w:r>
            <w:proofErr w:type="gramEnd"/>
            <w:r w:rsidRPr="00BF3BCC">
              <w:rPr>
                <w:rFonts w:ascii="Times New Roman" w:eastAsia="Times New Roman" w:hAnsi="Times New Roman" w:cs="Times New Roman"/>
                <w:sz w:val="24"/>
              </w:rPr>
              <w:t>прямые,волнистые,ломаные).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Тренировка в изображенииразличныхлиний.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Использованиелинийврисунке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Проводят прямые, волнистые,ломаныелинииподконтролемучителя.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Сравнивают форму линий иточек с другими формами.Используютлинииврисунке,по образцу, под контролемучителя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Самостоятельно проводятпрямые,волнистые,ломаныелинии. Анализируют, по вопросамучителя,различныепредметысточкизрения строенияих формы.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Самостоятельноиспользуютлиниипривыполнениирисунка</w:t>
            </w:r>
            <w:proofErr w:type="spellEnd"/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F3BCC" w:rsidRPr="00BF3BCC" w:rsidTr="00BF3BCC">
        <w:trPr>
          <w:trHeight w:val="273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Ветка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свишнями.Лепка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Повторениесвойств пластичныхматериалов и приемов работы спластилином.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Подготовкарабочегоместадлязан</w:t>
            </w:r>
            <w:r w:rsidRPr="00BF3BCC">
              <w:rPr>
                <w:rFonts w:ascii="Times New Roman" w:eastAsia="Times New Roman" w:hAnsi="Times New Roman" w:cs="Times New Roman"/>
                <w:sz w:val="24"/>
              </w:rPr>
              <w:lastRenderedPageBreak/>
              <w:t>ятийлепкой.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Повторениетехникибезопасностиприработес пластилином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 помощью учителя повторяютсвойствапластилина. Организовываютрабочееместоподконтролемучителя. </w:t>
            </w:r>
            <w:r w:rsidRPr="00BF3BCC">
              <w:rPr>
                <w:rFonts w:ascii="Times New Roman" w:eastAsia="Times New Roman" w:hAnsi="Times New Roman" w:cs="Times New Roman"/>
                <w:sz w:val="24"/>
              </w:rPr>
              <w:lastRenderedPageBreak/>
              <w:t>Отщипывают, разминают искатывают пластилин подконтролемучителя. Выполняют задание с помощью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учителя</w:t>
            </w:r>
            <w:proofErr w:type="spellEnd"/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lastRenderedPageBreak/>
              <w:t>Называютсвойствапластилина.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Правильно организовываютрабочее место.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Рассказываютправилаработысп</w:t>
            </w:r>
            <w:r w:rsidRPr="00BF3BCC">
              <w:rPr>
                <w:rFonts w:ascii="Times New Roman" w:eastAsia="Times New Roman" w:hAnsi="Times New Roman" w:cs="Times New Roman"/>
                <w:sz w:val="24"/>
              </w:rPr>
              <w:lastRenderedPageBreak/>
              <w:t>ластилином.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Выполняют заданиесамостоятельно,поинструкции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211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Грибы.Рисование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Беседа «Съедобные инесъедобные грибы».Рассматривание иллюстраций.Части гриба.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Разметкаизображениянабумаге,рисованиепо разметке.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Раскрашиваниегрибов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Показываютчасти грибов.Проводят от руки линии внужных направлениях подконтролемучителя.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Работают по шаблону.Ориентируются на листе подконтролемучителя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Различают грибы погеометрическим формам.Проводят от руки линии внужных направлениях, неповорачиваяприэтомлистбумаги. Используют данные учителемориентиры (опорные точки) и всоответствиисними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размещаютизображениеналистебумаги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41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Формаицветразных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деревьев.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Аппликация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Рассматривание картинхудожников И. Шишкина «Рожь»,И.Левитана«Березоваяроща».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Повторение свойств бумаги.Повторениетехникиаппликации</w:t>
            </w:r>
          </w:p>
          <w:p w:rsidR="00BF3BCC" w:rsidRPr="00155289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5289">
              <w:rPr>
                <w:rFonts w:ascii="Times New Roman" w:eastAsia="Times New Roman" w:hAnsi="Times New Roman" w:cs="Times New Roman"/>
                <w:sz w:val="24"/>
              </w:rPr>
              <w:t>«рваной</w:t>
            </w:r>
            <w:proofErr w:type="gramStart"/>
            <w:r w:rsidRPr="00155289">
              <w:rPr>
                <w:rFonts w:ascii="Times New Roman" w:eastAsia="Times New Roman" w:hAnsi="Times New Roman" w:cs="Times New Roman"/>
                <w:sz w:val="24"/>
              </w:rPr>
              <w:t>»б</w:t>
            </w:r>
            <w:proofErr w:type="gramEnd"/>
            <w:r w:rsidRPr="00155289">
              <w:rPr>
                <w:rFonts w:ascii="Times New Roman" w:eastAsia="Times New Roman" w:hAnsi="Times New Roman" w:cs="Times New Roman"/>
                <w:sz w:val="24"/>
              </w:rPr>
              <w:t>умаги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Рассматривают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</w:rPr>
              <w:t>картины</w:t>
            </w:r>
            <w:proofErr w:type="gramStart"/>
            <w:r w:rsidRPr="00BF3BCC">
              <w:rPr>
                <w:rFonts w:ascii="Times New Roman" w:eastAsia="Times New Roman" w:hAnsi="Times New Roman" w:cs="Times New Roman"/>
                <w:sz w:val="24"/>
              </w:rPr>
              <w:t>.Н</w:t>
            </w:r>
            <w:proofErr w:type="gramEnd"/>
            <w:r w:rsidRPr="00BF3BCC">
              <w:rPr>
                <w:rFonts w:ascii="Times New Roman" w:eastAsia="Times New Roman" w:hAnsi="Times New Roman" w:cs="Times New Roman"/>
                <w:sz w:val="24"/>
              </w:rPr>
              <w:t>азывают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 свойства бумаги понаводящимвопросам.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Накладывают  и приклеиваютготовые части аппликации настволдеревапообразцу.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Работаютподконтролемучителя</w:t>
            </w:r>
            <w:proofErr w:type="spellEnd"/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Отвечаютнавопросыпокартинам. Называют свойства бумаги.Отрываютнебольшиекусочкибумаги.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Правильнорасполагаютдеталиаппликации.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Самостоятельно выполняютаппликацию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41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Деревья.Береза,елкаосенью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Рассматривание и сравнениедеревьевлетомиосенью.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Изучение породы деревьев.Изучение строения деревьев –ствол, ветки (толстые, тонкие),крона,иголки.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Использование линийпририсованиидеревьев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Определяют деревья вразличноевремягодапонаводящимвопросам.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Показывают и называют, спомощьюучителячастидерева.Работают по опорным точкам.Рисуютспомощьюучителя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Различают деревья в разноевремягода.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Называютчастидерева.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Называют и различаютпородыдеревьев.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Рисуют дерево самостоятельнопообразцу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47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2534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6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6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Овощи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ифрукты.Рисование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6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Подготовкарабочегоместадлярисованиягуашью.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Повторение свойств гуаши.Повторение ТБ при работе скрасками. Повторение названий, формовощейи фруктов.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Знакомство с картиной З.Серебряковой«Овощи»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П.Кончаловский«Кладовая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6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Рассматриваюткартины.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С помощью учителяорганизовываютсвоерабочееместо.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Рисуютовощиифруктыспомощью шаблонов, подконтролемучителя</w:t>
            </w:r>
          </w:p>
        </w:tc>
        <w:tc>
          <w:tcPr>
            <w:tcW w:w="34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6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Отвечаютнавопросыпокартине.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Самостоятельноорганизовываютсвоерабочееместо.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Называют свойства гуаши.Задание выполняютсамостоятельно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63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2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6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6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Смешиваниекрасок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Гуашь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6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Рассматривание картин К.Коровин «Гурзуф, Картина сфруктами», «Розы. Гурзуф»,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</w:rPr>
              <w:t>ВВан-Го</w:t>
            </w:r>
            <w:proofErr w:type="gramStart"/>
            <w:r w:rsidRPr="00BF3BCC"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proofErr w:type="gramEnd"/>
            <w:r w:rsidRPr="00BF3BCC">
              <w:rPr>
                <w:rFonts w:ascii="Times New Roman" w:eastAsia="Times New Roman" w:hAnsi="Times New Roman" w:cs="Times New Roman"/>
                <w:sz w:val="24"/>
              </w:rPr>
              <w:t>МоревСент-Мари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</w:rPr>
              <w:t>».</w:t>
            </w:r>
          </w:p>
          <w:p w:rsidR="00BF3BCC" w:rsidRPr="00155289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Изучение способов смешиваниякрасок.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</w:rPr>
              <w:t>Разбавлениекрасокбелымцветом,для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 получения светлых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</w:rPr>
              <w:t>оттенков</w:t>
            </w:r>
            <w:proofErr w:type="gramStart"/>
            <w:r w:rsidRPr="00BF3BCC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155289">
              <w:rPr>
                <w:rFonts w:ascii="Times New Roman" w:eastAsia="Times New Roman" w:hAnsi="Times New Roman" w:cs="Times New Roman"/>
                <w:sz w:val="24"/>
              </w:rPr>
              <w:t>С</w:t>
            </w:r>
            <w:proofErr w:type="gramEnd"/>
            <w:r w:rsidRPr="00155289">
              <w:rPr>
                <w:rFonts w:ascii="Times New Roman" w:eastAsia="Times New Roman" w:hAnsi="Times New Roman" w:cs="Times New Roman"/>
                <w:sz w:val="24"/>
              </w:rPr>
              <w:t>мешиваниекрасокдляполученияновыхцветов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6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Рассматривают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</w:rPr>
              <w:t>картину</w:t>
            </w:r>
            <w:proofErr w:type="gramStart"/>
            <w:r w:rsidRPr="00BF3BCC">
              <w:rPr>
                <w:rFonts w:ascii="Times New Roman" w:eastAsia="Times New Roman" w:hAnsi="Times New Roman" w:cs="Times New Roman"/>
                <w:sz w:val="24"/>
              </w:rPr>
              <w:t>.П</w:t>
            </w:r>
            <w:proofErr w:type="gramEnd"/>
            <w:r w:rsidRPr="00BF3BCC">
              <w:rPr>
                <w:rFonts w:ascii="Times New Roman" w:eastAsia="Times New Roman" w:hAnsi="Times New Roman" w:cs="Times New Roman"/>
                <w:sz w:val="24"/>
              </w:rPr>
              <w:t>ользуются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 кистью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</w:rPr>
              <w:t>подконтролемучителя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Смешивают краски подконтролемучителя.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Называютполученныецвета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6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Отвечаютнавопросыпокартине.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Правильно пользуются кистьюпририсованиикрасками.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Самостоятельносмешиваюткраскипоинструкции.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Называютполученныецвета</w:t>
            </w:r>
            <w:proofErr w:type="spellEnd"/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63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F3BCC" w:rsidRPr="00BF3BCC" w:rsidTr="00BF3BCC">
        <w:trPr>
          <w:trHeight w:val="254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Белые </w:t>
            </w:r>
            <w:r w:rsidRPr="00BF3BCC">
              <w:rPr>
                <w:rFonts w:ascii="Times New Roman" w:eastAsia="Times New Roman" w:hAnsi="Times New Roman" w:cs="Times New Roman"/>
                <w:sz w:val="24"/>
              </w:rPr>
              <w:t>уточки на реке.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Рисование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</w:rPr>
              <w:t>БеседапокартинеА.Сислей</w:t>
            </w:r>
            <w:proofErr w:type="spellEnd"/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before="41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«Пасущаягусей»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Знакомствоспонятием«фон».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before="44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«Фоннакартине.Светлыйитёмный фон».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Рассматривание иллюстраций</w:t>
            </w:r>
            <w:proofErr w:type="gramStart"/>
            <w:r w:rsidRPr="00BF3BCC">
              <w:rPr>
                <w:rFonts w:ascii="Times New Roman" w:eastAsia="Times New Roman" w:hAnsi="Times New Roman" w:cs="Times New Roman"/>
                <w:sz w:val="24"/>
              </w:rPr>
              <w:t>,о</w:t>
            </w:r>
            <w:proofErr w:type="gramEnd"/>
            <w:r w:rsidRPr="00BF3BCC">
              <w:rPr>
                <w:rFonts w:ascii="Times New Roman" w:eastAsia="Times New Roman" w:hAnsi="Times New Roman" w:cs="Times New Roman"/>
                <w:sz w:val="24"/>
              </w:rPr>
              <w:t>пределениефона:тёмныйили</w:t>
            </w:r>
          </w:p>
          <w:p w:rsidR="00BF3BCC" w:rsidRPr="00155289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5289">
              <w:rPr>
                <w:rFonts w:ascii="Times New Roman" w:eastAsia="Times New Roman" w:hAnsi="Times New Roman" w:cs="Times New Roman"/>
                <w:sz w:val="24"/>
              </w:rPr>
              <w:t>светлый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</w:rPr>
              <w:t>Рассматриваюткартину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BF3BCC" w:rsidRPr="00155289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С помощью учителя различаютсветлыйи темный фон. Работают художественнымиматериалами под контролемучителя. </w:t>
            </w:r>
            <w:proofErr w:type="spellStart"/>
            <w:r w:rsidRPr="00155289">
              <w:rPr>
                <w:rFonts w:ascii="Times New Roman" w:eastAsia="Times New Roman" w:hAnsi="Times New Roman" w:cs="Times New Roman"/>
                <w:sz w:val="24"/>
              </w:rPr>
              <w:t>Работаютпошаблону</w:t>
            </w:r>
            <w:proofErr w:type="spellEnd"/>
            <w:r w:rsidRPr="00155289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155289">
              <w:rPr>
                <w:rFonts w:ascii="Times New Roman" w:eastAsia="Times New Roman" w:hAnsi="Times New Roman" w:cs="Times New Roman"/>
                <w:sz w:val="24"/>
              </w:rPr>
              <w:t>подконтролемучителя</w:t>
            </w:r>
            <w:proofErr w:type="spellEnd"/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</w:rPr>
              <w:t>Отвечаютнавопросыпокартине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</w:rPr>
              <w:t>. Различают темный и светлыйфон. Работают художественнымиматериалами. Рисуют самостоятельно, пообразцу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7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225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Акварельныекраски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Знакомствосакварельнымикрасками.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Правиларисованияакварельнымикрасками.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Подготовка рабочего места длярисованиякрасками«акварель»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Изучают свойства акварельныхкрасок.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Изучают правила рисованияакварельнымикрасками.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Называютцвета.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С помощью учителяорганизовываютсвоерабочееместо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Называют свойстваакварельныхкрасок.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Называют правила рисованияакварельнымкрасками.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Называют цвета.Самостоятельноорганизовываютсвоерабочееместо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7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1251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Рисованиефона.Небо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Умение разводить акварель длярисованияфона.</w:t>
            </w:r>
          </w:p>
          <w:p w:rsidR="00BF3BCC" w:rsidRPr="00155289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Использование яркости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</w:rPr>
              <w:t>тонаакварели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 и количества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</w:rPr>
              <w:t>воды</w:t>
            </w:r>
            <w:proofErr w:type="gramStart"/>
            <w:r w:rsidRPr="00BF3BCC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155289">
              <w:rPr>
                <w:rFonts w:ascii="Times New Roman" w:eastAsia="Times New Roman" w:hAnsi="Times New Roman" w:cs="Times New Roman"/>
                <w:sz w:val="24"/>
              </w:rPr>
              <w:t>У</w:t>
            </w:r>
            <w:proofErr w:type="gramEnd"/>
            <w:r w:rsidRPr="00155289">
              <w:rPr>
                <w:rFonts w:ascii="Times New Roman" w:eastAsia="Times New Roman" w:hAnsi="Times New Roman" w:cs="Times New Roman"/>
                <w:sz w:val="24"/>
              </w:rPr>
              <w:t>мениерисоватьслеванаправо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Правильно располагают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</w:rPr>
              <w:t>листприработесакварелью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Ориентируютсянаплоскостилиста с учетом полученныхзнаний и рекомендацийучителя.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Изучаютнавыкиработысакварелью. Выполняютзаданиеподконтролемучителя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7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Владеют живописныминавыками работы в техникеакварели. Ориентируютсянаплоскостилиста.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Называют понятия- пробник,палитра, валик, просохшийрисунок,яркость тона,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блеклость, яркость.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Рисуют самостоятельно, пообразцу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7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2575"/>
        </w:trPr>
        <w:tc>
          <w:tcPr>
            <w:tcW w:w="5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Главныецвета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Составныецвета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Усвоение понятий основные,главные цвета (красный, желтый,синий). Усвоение понятий составныецвета (оранжевый,  зеленый,фиолетовый).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Радостныеи грустныецвета.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Развитиенавыковработысакварельнымикрасками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По вопросам учителяпоказывают на картинкеглавныеисоставныецвета.По наводящим вопросамопределяют радостные игрустныецвета. Изучаютнавыкиработысакварелью.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Смешивают краски подконтролемучителя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Называютосновныеисоставныецвета.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Различают радостные игрустныецвета.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Отрабатывают навыки работы втехникеакварель.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Самостоятельносмешиваюткраски для получениясоставныхцветов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212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Рисованиекартины.Акварель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Рассматривание картин В.Поленова «Московский дворик»,И. Шишкин «Дождь в дубовомлесу». Выражение настроения визображении.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Развитиенавыковработыс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красками, цветом.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Практикаработыскрасками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Рассматривают картины.Повторяют и называют цвета.С помощью учителяорганизовывают свое рабочееместо.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Рисунок выполняют пообразцу, под контролемучителя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Отвечаютнавопросыпокартинам.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Называютсвойстваакварели.Правильно организовываютрабочее место.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Рисунок выполняютсамостоятельнопо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предложеннымобразцам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69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Лепкаигрушек.Кубики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Беседаобигрушках</w:t>
            </w:r>
            <w:proofErr w:type="gramStart"/>
            <w:r w:rsidRPr="00BF3BCC">
              <w:rPr>
                <w:rFonts w:ascii="Times New Roman" w:eastAsia="Times New Roman" w:hAnsi="Times New Roman" w:cs="Times New Roman"/>
                <w:sz w:val="24"/>
              </w:rPr>
              <w:t>.П</w:t>
            </w:r>
            <w:proofErr w:type="gramEnd"/>
            <w:r w:rsidRPr="00BF3BCC">
              <w:rPr>
                <w:rFonts w:ascii="Times New Roman" w:eastAsia="Times New Roman" w:hAnsi="Times New Roman" w:cs="Times New Roman"/>
                <w:sz w:val="24"/>
              </w:rPr>
              <w:t>овторение свойств пластичныхматериалов и приемов работы спластилином.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Подготовкарабочегоместадлязанятийлепкой.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Техника безопасности при работеспластилином.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Понятиеформыкуб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Рассматривают образцыигрушек.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Готовят рабочее место подконтролемучителя.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Спомощьюучителяизучаютсвойствапластилина. Учатся отщипывать иразминатьпластилин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Отвечают на вопросы учителя.Называютсвойствапластилина. Правильно организовываютрабочее место. Рассказываютправилаработыспластилином.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Выполняютэлементарныеприемы–отщипывание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раскатывание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вытягивание,сплющивание</w:t>
            </w:r>
            <w:proofErr w:type="spellEnd"/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F3BCC" w:rsidRPr="00BF3BCC" w:rsidTr="00BF3BCC">
        <w:trPr>
          <w:trHeight w:val="69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Снеговик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.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Лепка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</w:rPr>
              <w:t>РассматриваниекартиныФ.Сычкова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</w:rPr>
              <w:t>Зимниеигры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Формирование интереса к лепке.Развитие мелкой моторикипальцеврук.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Различениечастейснеговика,метлы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Рассматривают картину.Различают части картины.Создают предметы, состоящиеиз2-3 частей.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Соединяютчастипутем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прижимания друг к другу подконтролемучителя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Анализируют картину.Различаютиназываютчастикартины. Самостоятельноподбираютцветапо образцу.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Выполняют изделиесамостоятельнопообразцу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1942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Рисунок </w:t>
            </w:r>
            <w:r w:rsidRPr="00BF3BC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«Снеговики </w:t>
            </w:r>
            <w:r w:rsidRPr="00BF3BCC">
              <w:rPr>
                <w:rFonts w:ascii="Times New Roman" w:eastAsia="Times New Roman" w:hAnsi="Times New Roman" w:cs="Times New Roman"/>
                <w:sz w:val="24"/>
              </w:rPr>
              <w:t>водворе». Гуашь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Беседа «Зимние развлечениядетей».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Разбавлениекрасокбелымцветом,для получения светлых оттенковРисунокпо описанию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Рассматриваюткартины.</w:t>
            </w:r>
          </w:p>
          <w:p w:rsidR="00BF3BCC" w:rsidRPr="00155289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С помощью учителя различаютсветлыйи темный фон. Разбавляют краски подконтролемучителя. </w:t>
            </w:r>
            <w:proofErr w:type="spellStart"/>
            <w:r w:rsidRPr="00155289">
              <w:rPr>
                <w:rFonts w:ascii="Times New Roman" w:eastAsia="Times New Roman" w:hAnsi="Times New Roman" w:cs="Times New Roman"/>
                <w:sz w:val="24"/>
              </w:rPr>
              <w:t>Работаютпошаблону</w:t>
            </w:r>
            <w:proofErr w:type="spellEnd"/>
            <w:r w:rsidRPr="00155289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155289">
              <w:rPr>
                <w:rFonts w:ascii="Times New Roman" w:eastAsia="Times New Roman" w:hAnsi="Times New Roman" w:cs="Times New Roman"/>
                <w:sz w:val="24"/>
              </w:rPr>
              <w:t>подконтролемучителя</w:t>
            </w:r>
            <w:proofErr w:type="spellEnd"/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Отвечают на вопросы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  <w:proofErr w:type="gramStart"/>
            <w:r w:rsidRPr="00BF3BCC">
              <w:rPr>
                <w:rFonts w:ascii="Times New Roman" w:eastAsia="Times New Roman" w:hAnsi="Times New Roman" w:cs="Times New Roman"/>
                <w:sz w:val="24"/>
              </w:rPr>
              <w:t>.Р</w:t>
            </w:r>
            <w:proofErr w:type="gramEnd"/>
            <w:r w:rsidRPr="00BF3BCC">
              <w:rPr>
                <w:rFonts w:ascii="Times New Roman" w:eastAsia="Times New Roman" w:hAnsi="Times New Roman" w:cs="Times New Roman"/>
                <w:sz w:val="24"/>
              </w:rPr>
              <w:t>азличают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 темный и светлыйфон.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Самостоятельно разбавляюткраски.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Рисуют самостоятельно, пообразцу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1942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17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Рисованиеветочки ели сновогоднимишарами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Беседаукрашениеновогоднейелки.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Повторение геометрическойформышар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Рассматриваюткартины.Повторяют и называютгеометрическиефигуры.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С помощью учителяорганизовываютсвоерабочееместо. Рисунок выполняют пообразцу, под контролемучителя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Отвечают на вопросы учителя.Называютиразличаютгеометрическиефигуры. Правильноорганизовываютрабочее место. Рисунок выполняютсамостоятельнопо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предложеннымобразцам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87" w:type="dxa"/>
              <w:bottom w:w="0" w:type="dxa"/>
              <w:right w:w="51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1353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Панорама</w:t>
            </w:r>
            <w:proofErr w:type="spellEnd"/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«В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лесузимой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БеседапокартинеИ.Шишкин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«Зима»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Знакомство с понятиями –сугробы, бурелом, заснеженныеели.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Рассматривают картину.Организовываютрабочееместоподконтролемучителя.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Отрезаютпрямыелинии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Отвечаютнавопросыпокартине.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Рассказываютправилаработысножницамии бумагой.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14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Панорама</w:t>
            </w:r>
            <w:proofErr w:type="spellEnd"/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«В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лесузимой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  <w:hideMark/>
          </w:tcPr>
          <w:p w:rsidR="00BF3BCC" w:rsidRPr="00155289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Работа с бумагой и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</w:rPr>
              <w:t>ножницами</w:t>
            </w:r>
            <w:proofErr w:type="gramStart"/>
            <w:r w:rsidRPr="00BF3BCC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155289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 w:rsidRPr="00155289">
              <w:rPr>
                <w:rFonts w:ascii="Times New Roman" w:eastAsia="Times New Roman" w:hAnsi="Times New Roman" w:cs="Times New Roman"/>
                <w:sz w:val="24"/>
              </w:rPr>
              <w:t>овторениеТБ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Работают по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</w:rPr>
              <w:t>готовымзаготовкам</w:t>
            </w:r>
            <w:proofErr w:type="gramStart"/>
            <w:r w:rsidRPr="00BF3BCC">
              <w:rPr>
                <w:rFonts w:ascii="Times New Roman" w:eastAsia="Times New Roman" w:hAnsi="Times New Roman" w:cs="Times New Roman"/>
                <w:sz w:val="24"/>
              </w:rPr>
              <w:t>,п</w:t>
            </w:r>
            <w:proofErr w:type="gramEnd"/>
            <w:r w:rsidRPr="00BF3BCC">
              <w:rPr>
                <w:rFonts w:ascii="Times New Roman" w:eastAsia="Times New Roman" w:hAnsi="Times New Roman" w:cs="Times New Roman"/>
                <w:sz w:val="24"/>
              </w:rPr>
              <w:t>одконтролемучителя</w:t>
            </w:r>
            <w:proofErr w:type="spellEnd"/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Различают понятия – сугробы,бурелом,заснеженныеели.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Работают с шаблонами иножницами самостоятельно, поинструкции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2494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Аппликация</w:t>
            </w:r>
            <w:proofErr w:type="spellEnd"/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«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Медведь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Знакомство с понятием -композициярисунка.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Изображение мишки в техникеаппликации. Развитиехудожественных навыков присозданииаппликациинаосновезнанийпростых форм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Работают техникой испособами аппликации</w:t>
            </w:r>
            <w:proofErr w:type="gramStart"/>
            <w:r w:rsidRPr="00BF3BCC">
              <w:rPr>
                <w:rFonts w:ascii="Times New Roman" w:eastAsia="Times New Roman" w:hAnsi="Times New Roman" w:cs="Times New Roman"/>
                <w:sz w:val="24"/>
              </w:rPr>
              <w:t>.С</w:t>
            </w:r>
            <w:proofErr w:type="gramEnd"/>
            <w:r w:rsidRPr="00BF3BCC">
              <w:rPr>
                <w:rFonts w:ascii="Times New Roman" w:eastAsia="Times New Roman" w:hAnsi="Times New Roman" w:cs="Times New Roman"/>
                <w:sz w:val="24"/>
              </w:rPr>
              <w:t>оздают и изображают наплоскости средствамиаппликации и графическимисредствами(цветные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карандаши, фломастеры)заданныйобраз(мишка)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</w:tcPr>
          <w:p w:rsidR="00BF3BCC" w:rsidRPr="00155289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Владеют навыками работыкарандашами, кистью,ножницами. Называют особенностиизображения на плоскости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</w:rPr>
              <w:t>спомощью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 цветового пятн</w:t>
            </w:r>
            <w:proofErr w:type="gramStart"/>
            <w:r w:rsidRPr="00BF3BCC">
              <w:rPr>
                <w:rFonts w:ascii="Times New Roman" w:eastAsia="Times New Roman" w:hAnsi="Times New Roman" w:cs="Times New Roman"/>
                <w:sz w:val="24"/>
              </w:rPr>
              <w:t>а(</w:t>
            </w:r>
            <w:proofErr w:type="gramEnd"/>
            <w:r w:rsidRPr="00BF3BCC">
              <w:rPr>
                <w:rFonts w:ascii="Times New Roman" w:eastAsia="Times New Roman" w:hAnsi="Times New Roman" w:cs="Times New Roman"/>
                <w:sz w:val="24"/>
              </w:rPr>
              <w:t>цветнаябумага).</w:t>
            </w:r>
            <w:r w:rsidRPr="00155289">
              <w:rPr>
                <w:rFonts w:ascii="Times New Roman" w:eastAsia="Times New Roman" w:hAnsi="Times New Roman" w:cs="Times New Roman"/>
                <w:sz w:val="24"/>
              </w:rPr>
              <w:t>Продолжаютосваиватьприемыработыграфическимиматериалами</w:t>
            </w:r>
          </w:p>
          <w:p w:rsidR="00BF3BCC" w:rsidRPr="00155289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</w:tcPr>
          <w:p w:rsidR="00BF3BCC" w:rsidRPr="00155289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3864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21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Знакомство сДымковскойигрушкой.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ЭлементыузораРисование</w:t>
            </w:r>
            <w:r w:rsidRPr="00BF3BCC">
              <w:rPr>
                <w:rFonts w:ascii="Times New Roman" w:eastAsia="Times New Roman" w:hAnsi="Times New Roman" w:cs="Times New Roman"/>
                <w:spacing w:val="-1"/>
                <w:sz w:val="24"/>
              </w:rPr>
              <w:t>Дымковской</w:t>
            </w:r>
            <w:r w:rsidRPr="00BF3BCC">
              <w:rPr>
                <w:rFonts w:ascii="Times New Roman" w:eastAsia="Times New Roman" w:hAnsi="Times New Roman" w:cs="Times New Roman"/>
                <w:sz w:val="24"/>
              </w:rPr>
              <w:t>игрушки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ЗнакомствосДымковскойигрушкой.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Развитиенавыковлепкиигрушкииз частей, соблюдая принцип </w:t>
            </w:r>
            <w:proofErr w:type="gramStart"/>
            <w:r w:rsidRPr="00BF3BCC">
              <w:rPr>
                <w:rFonts w:ascii="Times New Roman" w:eastAsia="Times New Roman" w:hAnsi="Times New Roman" w:cs="Times New Roman"/>
                <w:sz w:val="24"/>
              </w:rPr>
              <w:t>—о</w:t>
            </w:r>
            <w:proofErr w:type="gramEnd"/>
            <w:r w:rsidRPr="00BF3BCC">
              <w:rPr>
                <w:rFonts w:ascii="Times New Roman" w:eastAsia="Times New Roman" w:hAnsi="Times New Roman" w:cs="Times New Roman"/>
                <w:sz w:val="24"/>
              </w:rPr>
              <w:t>тпростого ксложному.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Соединениеводноцелое.Соблюдение пропорций.Украшениеигрушки.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BF3BCC">
              <w:rPr>
                <w:rFonts w:ascii="Times New Roman" w:eastAsia="Times New Roman" w:hAnsi="Times New Roman" w:cs="Times New Roman"/>
                <w:sz w:val="24"/>
              </w:rPr>
              <w:t>Украшение  Дымковской  части узора)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Рассматривают Дымковскиеигрушки.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Различаютэлементыросписипо наводящим вопросамучителя.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Лепятигрушкуподконтролемучителя.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Украшают дымковскиеигрушки с помощью цветного пластилина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proofErr w:type="gram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игрушки</w:t>
            </w:r>
            <w:proofErr w:type="spellEnd"/>
            <w:proofErr w:type="gramEnd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Рассматривают Дымковскиеигрушки,отвечаютнавопросы</w:t>
            </w:r>
            <w:proofErr w:type="gramStart"/>
            <w:r w:rsidRPr="00BF3BCC">
              <w:rPr>
                <w:rFonts w:ascii="Times New Roman" w:eastAsia="Times New Roman" w:hAnsi="Times New Roman" w:cs="Times New Roman"/>
                <w:sz w:val="24"/>
              </w:rPr>
              <w:t>.В</w:t>
            </w:r>
            <w:proofErr w:type="gramEnd"/>
            <w:r w:rsidRPr="00BF3BCC">
              <w:rPr>
                <w:rFonts w:ascii="Times New Roman" w:eastAsia="Times New Roman" w:hAnsi="Times New Roman" w:cs="Times New Roman"/>
                <w:sz w:val="24"/>
              </w:rPr>
              <w:t>ладеют техникой созданияузора дымковской росписи спомощью печаток, тычковватнымипалочками.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Развиваютчувстворитма,цвета. Выражают в художественно -творческой деятельности своеэмоционально-ценностноеотношение к народномупромыслу, интерес к народнойигрушке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225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Рисованиептиц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Гуашь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Изображение птиц в рисунке.Наблюдение птиц в природе.Разнообразиептиц. Большиеималенькие. Изучение  средств художественнойвыразительности, которыеиспользуют художникидля передачи облика птиц</w:t>
            </w:r>
            <w:proofErr w:type="gramStart"/>
            <w:r w:rsidRPr="00BF3BCC">
              <w:rPr>
                <w:rFonts w:ascii="Times New Roman" w:eastAsia="Times New Roman" w:hAnsi="Times New Roman" w:cs="Times New Roman"/>
                <w:sz w:val="24"/>
              </w:rPr>
              <w:t>ы(</w:t>
            </w:r>
            <w:proofErr w:type="gramEnd"/>
            <w:r w:rsidRPr="00BF3BCC">
              <w:rPr>
                <w:rFonts w:ascii="Times New Roman" w:eastAsia="Times New Roman" w:hAnsi="Times New Roman" w:cs="Times New Roman"/>
                <w:sz w:val="24"/>
              </w:rPr>
              <w:t>подчеркиваниезабавности,</w:t>
            </w:r>
          </w:p>
          <w:p w:rsidR="00BF3BCC" w:rsidRPr="00155289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5289">
              <w:rPr>
                <w:rFonts w:ascii="Times New Roman" w:eastAsia="Times New Roman" w:hAnsi="Times New Roman" w:cs="Times New Roman"/>
                <w:sz w:val="24"/>
              </w:rPr>
              <w:t xml:space="preserve">беззащитности, </w:t>
            </w:r>
            <w:proofErr w:type="spellStart"/>
            <w:r w:rsidRPr="00155289">
              <w:rPr>
                <w:rFonts w:ascii="Times New Roman" w:eastAsia="Times New Roman" w:hAnsi="Times New Roman" w:cs="Times New Roman"/>
                <w:sz w:val="24"/>
              </w:rPr>
              <w:t>осторожности</w:t>
            </w:r>
            <w:proofErr w:type="gramStart"/>
            <w:r w:rsidRPr="00155289">
              <w:rPr>
                <w:rFonts w:ascii="Times New Roman" w:eastAsia="Times New Roman" w:hAnsi="Times New Roman" w:cs="Times New Roman"/>
                <w:sz w:val="24"/>
              </w:rPr>
              <w:t>,с</w:t>
            </w:r>
            <w:proofErr w:type="gramEnd"/>
            <w:r w:rsidRPr="00155289">
              <w:rPr>
                <w:rFonts w:ascii="Times New Roman" w:eastAsia="Times New Roman" w:hAnsi="Times New Roman" w:cs="Times New Roman"/>
                <w:sz w:val="24"/>
              </w:rPr>
              <w:t>тремительностидвижения</w:t>
            </w:r>
            <w:proofErr w:type="spellEnd"/>
            <w:r w:rsidRPr="00155289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Рассматривают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</w:rPr>
              <w:t>изображениептиц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</w:rPr>
              <w:t>. Повторяют свойства гуаши понаводящим вопросам учителя.Подбирают цвета подконтролемучителя.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Работают по шаблону, подконтролемучителя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Рассматривают изображениептиц, отвечают на вопросы.Изображают живописнымисредствамиптицусприсущейейрасцветкой.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Владеютнавыкамиработыакварелью</w:t>
            </w:r>
            <w:proofErr w:type="spellEnd"/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3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F3BCC" w:rsidRPr="00BF3BCC" w:rsidTr="00BF3BCC">
        <w:trPr>
          <w:trHeight w:val="413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Аппликация</w:t>
            </w:r>
            <w:proofErr w:type="spellEnd"/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«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Домикдляптиц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Развитиеконструктивной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фантазии и наблюдательности </w:t>
            </w:r>
            <w:proofErr w:type="gramStart"/>
            <w:r w:rsidRPr="00BF3BCC">
              <w:rPr>
                <w:rFonts w:ascii="Times New Roman" w:eastAsia="Times New Roman" w:hAnsi="Times New Roman" w:cs="Times New Roman"/>
                <w:sz w:val="24"/>
              </w:rPr>
              <w:t>-р</w:t>
            </w:r>
            <w:proofErr w:type="gramEnd"/>
            <w:r w:rsidRPr="00BF3BCC">
              <w:rPr>
                <w:rFonts w:ascii="Times New Roman" w:eastAsia="Times New Roman" w:hAnsi="Times New Roman" w:cs="Times New Roman"/>
                <w:sz w:val="24"/>
              </w:rPr>
              <w:t>ассматривание«птичьих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домиков» — скворечников надеревьях. Изучение приемов работы втехникеаппликации.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lastRenderedPageBreak/>
              <w:t>Формированиеуменийвидетьконструкцию(геометрию)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предмета,т.е. то,как онпостроен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Характеризуют красотуприроды, весеннее состояниеприроды, по наводящимвопросамучителя. Различают формыскворечников. Владеют </w:t>
            </w:r>
            <w:r w:rsidRPr="00BF3BCC">
              <w:rPr>
                <w:rFonts w:ascii="Times New Roman" w:eastAsia="Times New Roman" w:hAnsi="Times New Roman" w:cs="Times New Roman"/>
                <w:sz w:val="24"/>
              </w:rPr>
              <w:lastRenderedPageBreak/>
              <w:t>навыкамиконструированияизбумаги.Работают под контролемучителя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lastRenderedPageBreak/>
              <w:t>Анализируют различныепредметы(здания)сточки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зрения строения их формы, ихконструкции. Составляют и конструируют изпростых </w:t>
            </w:r>
            <w:r w:rsidRPr="00BF3BCC">
              <w:rPr>
                <w:rFonts w:ascii="Times New Roman" w:eastAsia="Times New Roman" w:hAnsi="Times New Roman" w:cs="Times New Roman"/>
                <w:sz w:val="24"/>
              </w:rPr>
              <w:lastRenderedPageBreak/>
              <w:t>геометрических форм(прямоугольников,треугольников)изображения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березы и скворечника в техникеаппликации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254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26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Рисунок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«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Ваза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Знакомствоспонятиями«форма»,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«простаяформа».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Развитие способности целостногообобщенноговиденияформы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 xml:space="preserve">Используют образец длясоздания целой формыизображаемого предмета —вазы. Ориентируются на листе подконтролемучителя. Создают изображения наоснове простых и сложныхформ.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Подбираютцветаподконтролемучителя</w:t>
            </w:r>
            <w:proofErr w:type="spellEnd"/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Соотносят простую и сложнуюформу с опытом зрительныхвпечатлений. Видят в сложнойформе составляющие —простыеформы. Воспринимают и анализируютформупредмета.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Самостоятельноподбираютцветапо образцу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69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Цветы вработахизвестных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художников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Рассматривание картинхудожниковП.Кончаловский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«Сиреньвкорзине»А.Дейнека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«Гладиолусы с рябиной» И.Левитан «Ночные фиалки инезабудки».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Рисованиевесеннихцветов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Рассматривают картиныхудожников, изображающихцветы. Учатся различать техники,манеры и приемы выполненияработ различнымихудожниками.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Работаютпошаблонам</w:t>
            </w:r>
            <w:proofErr w:type="spellEnd"/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Рассказывают о цветах,изображаемых на картинах,знатьназванияцветов.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Высказывают суждение оразнообразииприемовиманер,техник при выполнении работ.Объясняютсмыслпонятия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«графика». Определяют, какие цветаиспользовал художник длявыполненияработы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1122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Открыткак1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и9Мая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Создание поздравительныхоткрыток к 1 Мая по образцу.Изучение многообразия открыток.Закрепление умения выделятьглавное в рисунке цветом иразмером.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Развитиеэстетическихчувств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Закрепляют умение выделятьглавное в рисунке цветом иразмером.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Прорисовывают деталирисунка кистью акварельными красками.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Работаютподконтролемучителя</w:t>
            </w:r>
            <w:proofErr w:type="spellEnd"/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Приобретают навыкивыполнения лаконичноговыразительногоизображения</w:t>
            </w:r>
            <w:proofErr w:type="gramStart"/>
            <w:r w:rsidRPr="00BF3BCC">
              <w:rPr>
                <w:rFonts w:ascii="Times New Roman" w:eastAsia="Times New Roman" w:hAnsi="Times New Roman" w:cs="Times New Roman"/>
                <w:sz w:val="24"/>
              </w:rPr>
              <w:t>.О</w:t>
            </w:r>
            <w:proofErr w:type="gramEnd"/>
            <w:r w:rsidRPr="00BF3BCC">
              <w:rPr>
                <w:rFonts w:ascii="Times New Roman" w:eastAsia="Times New Roman" w:hAnsi="Times New Roman" w:cs="Times New Roman"/>
                <w:sz w:val="24"/>
              </w:rPr>
              <w:t>пределяют, какие цвета(темные и светлые, теплые ихолодные,контрастныеи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сближенные)подойдутдля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передачитемывеснывоткрытке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414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30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Рисованиевесеннейветочки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Рисованиевесенней веточки сцветамии листьями.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Изучениечастиветки:стебель,лист,цветок. Правильное расположение ветки вцентрелиста. Созданиефона.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Уточнение цветов: стебель иветки–коричневые,цветлистьев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– зеленый, цвет цветочков – белыйирозовый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Понимают и выполняютсловесную инструкциюучителя. Передают основные внешниехарактерные признакиизображаемого предмета(форма величина, цвет) сопорой на образец</w:t>
            </w:r>
            <w:r w:rsidRPr="00BF3BC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.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Сравниваютсвойрисунок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снатурой</w:t>
            </w:r>
            <w:proofErr w:type="spellEnd"/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Понимают и выполняютсловесную инструкциюучителя. Передают основные внешниехарактерные признакиизображаемого предмета(форма,величина,цвет). Сравнивают свой рисунок снатурой. Самостоятельно называютосновные части нарисованнойветкиииспользуемыецвета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45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203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56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56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Аппликация</w:t>
            </w:r>
            <w:proofErr w:type="spellEnd"/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before="43"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«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Весенниецветы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56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Созданиекомпозициивнутризаданнойформы,сучетомее.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Развитиехудожественныхнавыковприсозданииаппликациинаосновезнанийпростыхформ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56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Воспринимаютиэстетическиоценивать красоту природы.Называют первые весенниецветы.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Изображают средствамиаппликации первый нежныйвесеннийцветок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56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Характеризуют значимостьвлияния погоды на настроениечеловека.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Владеют живописныминавыкамиработы в техникеаппликации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56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ind w:right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BCC" w:rsidRPr="00BF3BCC" w:rsidTr="00BF3BCC">
        <w:trPr>
          <w:trHeight w:val="154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56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56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Нарисуйсвоюкартину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56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Выполнение композиции «В паркевесной».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Выражение в творческой работевесеннегонастроения.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Закреплениеуменийвыделятьглавное в рисунке цветом иразмером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56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Под контролем учителярасполагаютобъекты,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выбранные для изображения налистебумаги.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Выполняют работу по выбору,изпредложенныхобразцов.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Работают</w:t>
            </w:r>
            <w:proofErr w:type="spellEnd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с </w:t>
            </w: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использованиемшаблонов</w:t>
            </w:r>
            <w:proofErr w:type="spellEnd"/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56" w:type="dxa"/>
            </w:tcMar>
            <w:hideMark/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Правильно располагаютобъекты, выбранные дляизображения на листе бумаги</w:t>
            </w:r>
            <w:proofErr w:type="gramStart"/>
            <w:r w:rsidRPr="00BF3BCC">
              <w:rPr>
                <w:rFonts w:ascii="Times New Roman" w:eastAsia="Times New Roman" w:hAnsi="Times New Roman" w:cs="Times New Roman"/>
                <w:sz w:val="24"/>
              </w:rPr>
              <w:t>.Н</w:t>
            </w:r>
            <w:proofErr w:type="gramEnd"/>
            <w:r w:rsidRPr="00BF3BCC">
              <w:rPr>
                <w:rFonts w:ascii="Times New Roman" w:eastAsia="Times New Roman" w:hAnsi="Times New Roman" w:cs="Times New Roman"/>
                <w:sz w:val="24"/>
              </w:rPr>
              <w:t>азывают понятия (над, под,посередине,вцентре).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3BCC">
              <w:rPr>
                <w:rFonts w:ascii="Times New Roman" w:eastAsia="Times New Roman" w:hAnsi="Times New Roman" w:cs="Times New Roman"/>
                <w:sz w:val="24"/>
              </w:rPr>
              <w:t>Учитыватьразмериформупредметов.</w:t>
            </w:r>
          </w:p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BF3BCC">
              <w:rPr>
                <w:rFonts w:ascii="Times New Roman" w:eastAsia="Times New Roman" w:hAnsi="Times New Roman" w:cs="Times New Roman"/>
                <w:sz w:val="24"/>
                <w:lang w:val="en-US"/>
              </w:rPr>
              <w:t>Работаютсамостоятельно</w:t>
            </w:r>
            <w:proofErr w:type="spellEnd"/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87" w:type="dxa"/>
              <w:bottom w:w="0" w:type="dxa"/>
              <w:right w:w="56" w:type="dxa"/>
            </w:tcMar>
          </w:tcPr>
          <w:p w:rsidR="00BF3BCC" w:rsidRPr="00BF3BCC" w:rsidRDefault="00BF3BCC" w:rsidP="00BF3B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BF3BCC" w:rsidRPr="00BF3BCC" w:rsidRDefault="00BF3BCC" w:rsidP="00BF3BCC">
      <w:pPr>
        <w:widowControl w:val="0"/>
        <w:autoSpaceDE w:val="0"/>
        <w:autoSpaceDN w:val="0"/>
        <w:spacing w:before="16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F3BCC" w:rsidRPr="00BF3BCC" w:rsidRDefault="00155289" w:rsidP="00BF3BCC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BF3BCC" w:rsidRPr="00BF3BCC">
        <w:rPr>
          <w:rFonts w:ascii="Times New Roman" w:eastAsia="Calibri" w:hAnsi="Times New Roman" w:cs="Times New Roman"/>
          <w:sz w:val="28"/>
          <w:szCs w:val="28"/>
        </w:rPr>
        <w:t xml:space="preserve">Согласовано </w:t>
      </w:r>
      <w:r w:rsidR="00D00189" w:rsidRPr="00D00189">
        <w:rPr>
          <w:rFonts w:ascii="Times New Roman" w:eastAsia="Calibri" w:hAnsi="Times New Roman" w:cs="Times New Roman"/>
          <w:sz w:val="28"/>
          <w:szCs w:val="28"/>
        </w:rPr>
        <w:t xml:space="preserve">с и. о. зам. </w:t>
      </w:r>
      <w:r w:rsidR="00BF3BCC" w:rsidRPr="00BF3BCC">
        <w:rPr>
          <w:rFonts w:ascii="Times New Roman" w:eastAsia="Calibri" w:hAnsi="Times New Roman" w:cs="Times New Roman"/>
          <w:sz w:val="28"/>
          <w:szCs w:val="28"/>
        </w:rPr>
        <w:t>директора по УВР</w:t>
      </w:r>
    </w:p>
    <w:p w:rsidR="00BF3BCC" w:rsidRPr="00BF3BCC" w:rsidRDefault="00155289" w:rsidP="00BF3BCC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192578">
        <w:rPr>
          <w:rFonts w:ascii="Times New Roman" w:eastAsia="Calibri" w:hAnsi="Times New Roman" w:cs="Times New Roman"/>
          <w:sz w:val="28"/>
          <w:szCs w:val="28"/>
        </w:rPr>
        <w:t>Рыбина А.</w:t>
      </w:r>
      <w:r w:rsidR="00BF3BCC" w:rsidRPr="00BF3BCC">
        <w:rPr>
          <w:rFonts w:ascii="Times New Roman" w:eastAsia="Calibri" w:hAnsi="Times New Roman" w:cs="Times New Roman"/>
          <w:sz w:val="28"/>
          <w:szCs w:val="28"/>
        </w:rPr>
        <w:t>.</w:t>
      </w:r>
      <w:r w:rsidR="00192578">
        <w:rPr>
          <w:rFonts w:ascii="Times New Roman" w:eastAsia="Calibri" w:hAnsi="Times New Roman" w:cs="Times New Roman"/>
          <w:sz w:val="28"/>
          <w:szCs w:val="28"/>
        </w:rPr>
        <w:t>Г</w:t>
      </w:r>
      <w:r w:rsidR="00BF3BCC" w:rsidRPr="00BF3BC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92578">
        <w:rPr>
          <w:rFonts w:ascii="Times New Roman" w:eastAsia="Calibri" w:hAnsi="Times New Roman" w:cs="Times New Roman"/>
          <w:sz w:val="28"/>
          <w:szCs w:val="28"/>
        </w:rPr>
        <w:t>__</w:t>
      </w:r>
      <w:r w:rsidR="00BF3BCC" w:rsidRPr="00BF3BCC"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p w:rsidR="00BF3BCC" w:rsidRPr="00BF3BCC" w:rsidRDefault="00155289" w:rsidP="00D00189">
      <w:pPr>
        <w:widowControl w:val="0"/>
        <w:tabs>
          <w:tab w:val="left" w:pos="4730"/>
          <w:tab w:val="left" w:pos="9356"/>
          <w:tab w:val="left" w:pos="9639"/>
        </w:tabs>
        <w:autoSpaceDE w:val="0"/>
        <w:autoSpaceDN w:val="0"/>
        <w:spacing w:after="6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bookmarkStart w:id="2" w:name="_GoBack"/>
      <w:bookmarkEnd w:id="2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</w:t>
      </w:r>
      <w:r w:rsidR="00BF3BCC" w:rsidRPr="00BF3BCC">
        <w:rPr>
          <w:rFonts w:ascii="Times New Roman" w:eastAsia="Calibri" w:hAnsi="Times New Roman" w:cs="Times New Roman"/>
          <w:bCs/>
          <w:sz w:val="28"/>
          <w:szCs w:val="28"/>
        </w:rPr>
        <w:t>от «_____» _____________2024 года</w:t>
      </w:r>
    </w:p>
    <w:p w:rsidR="00B60A01" w:rsidRDefault="00B60A01"/>
    <w:sectPr w:rsidR="00B60A01" w:rsidSect="00BF3B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B734E"/>
    <w:multiLevelType w:val="hybridMultilevel"/>
    <w:tmpl w:val="7D349F9E"/>
    <w:lvl w:ilvl="0" w:tplc="05AAB9A4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3F40D3E">
      <w:numFmt w:val="bullet"/>
      <w:lvlText w:val="•"/>
      <w:lvlJc w:val="left"/>
      <w:pPr>
        <w:ind w:left="1150" w:hanging="293"/>
      </w:pPr>
      <w:rPr>
        <w:lang w:val="ru-RU" w:eastAsia="en-US" w:bidi="ar-SA"/>
      </w:rPr>
    </w:lvl>
    <w:lvl w:ilvl="2" w:tplc="69F8CD16">
      <w:numFmt w:val="bullet"/>
      <w:lvlText w:val="•"/>
      <w:lvlJc w:val="left"/>
      <w:pPr>
        <w:ind w:left="2081" w:hanging="293"/>
      </w:pPr>
      <w:rPr>
        <w:lang w:val="ru-RU" w:eastAsia="en-US" w:bidi="ar-SA"/>
      </w:rPr>
    </w:lvl>
    <w:lvl w:ilvl="3" w:tplc="5DCA9D5E">
      <w:numFmt w:val="bullet"/>
      <w:lvlText w:val="•"/>
      <w:lvlJc w:val="left"/>
      <w:pPr>
        <w:ind w:left="3011" w:hanging="293"/>
      </w:pPr>
      <w:rPr>
        <w:lang w:val="ru-RU" w:eastAsia="en-US" w:bidi="ar-SA"/>
      </w:rPr>
    </w:lvl>
    <w:lvl w:ilvl="4" w:tplc="D11A6C80">
      <w:numFmt w:val="bullet"/>
      <w:lvlText w:val="•"/>
      <w:lvlJc w:val="left"/>
      <w:pPr>
        <w:ind w:left="3942" w:hanging="293"/>
      </w:pPr>
      <w:rPr>
        <w:lang w:val="ru-RU" w:eastAsia="en-US" w:bidi="ar-SA"/>
      </w:rPr>
    </w:lvl>
    <w:lvl w:ilvl="5" w:tplc="0CD0F104">
      <w:numFmt w:val="bullet"/>
      <w:lvlText w:val="•"/>
      <w:lvlJc w:val="left"/>
      <w:pPr>
        <w:ind w:left="4873" w:hanging="293"/>
      </w:pPr>
      <w:rPr>
        <w:lang w:val="ru-RU" w:eastAsia="en-US" w:bidi="ar-SA"/>
      </w:rPr>
    </w:lvl>
    <w:lvl w:ilvl="6" w:tplc="DEB2EFCA">
      <w:numFmt w:val="bullet"/>
      <w:lvlText w:val="•"/>
      <w:lvlJc w:val="left"/>
      <w:pPr>
        <w:ind w:left="5803" w:hanging="293"/>
      </w:pPr>
      <w:rPr>
        <w:lang w:val="ru-RU" w:eastAsia="en-US" w:bidi="ar-SA"/>
      </w:rPr>
    </w:lvl>
    <w:lvl w:ilvl="7" w:tplc="BB125B9A">
      <w:numFmt w:val="bullet"/>
      <w:lvlText w:val="•"/>
      <w:lvlJc w:val="left"/>
      <w:pPr>
        <w:ind w:left="6734" w:hanging="293"/>
      </w:pPr>
      <w:rPr>
        <w:lang w:val="ru-RU" w:eastAsia="en-US" w:bidi="ar-SA"/>
      </w:rPr>
    </w:lvl>
    <w:lvl w:ilvl="8" w:tplc="9552D820">
      <w:numFmt w:val="bullet"/>
      <w:lvlText w:val="•"/>
      <w:lvlJc w:val="left"/>
      <w:pPr>
        <w:ind w:left="7665" w:hanging="293"/>
      </w:pPr>
      <w:rPr>
        <w:lang w:val="ru-RU" w:eastAsia="en-US" w:bidi="ar-SA"/>
      </w:rPr>
    </w:lvl>
  </w:abstractNum>
  <w:abstractNum w:abstractNumId="1">
    <w:nsid w:val="32517AF6"/>
    <w:multiLevelType w:val="hybridMultilevel"/>
    <w:tmpl w:val="51989E0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46B8D"/>
    <w:multiLevelType w:val="hybridMultilevel"/>
    <w:tmpl w:val="B3E00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2A5177"/>
    <w:multiLevelType w:val="hybridMultilevel"/>
    <w:tmpl w:val="EC4A83AE"/>
    <w:lvl w:ilvl="0" w:tplc="0EFA00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F3BCC"/>
    <w:rsid w:val="0007763D"/>
    <w:rsid w:val="00155289"/>
    <w:rsid w:val="00192578"/>
    <w:rsid w:val="00402544"/>
    <w:rsid w:val="006E564B"/>
    <w:rsid w:val="00B31346"/>
    <w:rsid w:val="00B60A01"/>
    <w:rsid w:val="00BF3BCC"/>
    <w:rsid w:val="00D00189"/>
    <w:rsid w:val="00E27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EE5"/>
  </w:style>
  <w:style w:type="paragraph" w:styleId="1">
    <w:name w:val="heading 1"/>
    <w:basedOn w:val="a"/>
    <w:link w:val="10"/>
    <w:uiPriority w:val="1"/>
    <w:qFormat/>
    <w:rsid w:val="00BF3BCC"/>
    <w:pPr>
      <w:widowControl w:val="0"/>
      <w:autoSpaceDE w:val="0"/>
      <w:autoSpaceDN w:val="0"/>
      <w:spacing w:after="0" w:line="240" w:lineRule="auto"/>
      <w:ind w:left="219" w:right="235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F3BCC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F3BCC"/>
  </w:style>
  <w:style w:type="paragraph" w:styleId="12">
    <w:name w:val="toc 1"/>
    <w:basedOn w:val="a"/>
    <w:autoRedefine/>
    <w:uiPriority w:val="1"/>
    <w:semiHidden/>
    <w:unhideWhenUsed/>
    <w:qFormat/>
    <w:rsid w:val="00BF3BCC"/>
    <w:pPr>
      <w:widowControl w:val="0"/>
      <w:autoSpaceDE w:val="0"/>
      <w:autoSpaceDN w:val="0"/>
      <w:spacing w:before="371" w:after="0" w:line="240" w:lineRule="auto"/>
      <w:ind w:left="646" w:right="24" w:hanging="647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semiHidden/>
    <w:unhideWhenUsed/>
    <w:qFormat/>
    <w:rsid w:val="00BF3BCC"/>
    <w:pPr>
      <w:widowControl w:val="0"/>
      <w:autoSpaceDE w:val="0"/>
      <w:autoSpaceDN w:val="0"/>
      <w:spacing w:after="0" w:line="240" w:lineRule="auto"/>
      <w:ind w:left="21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BF3BC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BF3B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3BCC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BF3BCC"/>
    <w:pPr>
      <w:widowControl w:val="0"/>
      <w:autoSpaceDE w:val="0"/>
      <w:autoSpaceDN w:val="0"/>
      <w:spacing w:before="16" w:after="0" w:line="240" w:lineRule="auto"/>
      <w:ind w:left="218" w:firstLine="427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F3BCC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BF3BC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F3BCC"/>
    <w:pPr>
      <w:widowControl w:val="0"/>
      <w:autoSpaceDE w:val="0"/>
      <w:autoSpaceDN w:val="0"/>
      <w:spacing w:after="0" w:line="240" w:lineRule="auto"/>
      <w:ind w:left="219" w:right="235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F3BCC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F3BCC"/>
  </w:style>
  <w:style w:type="paragraph" w:styleId="12">
    <w:name w:val="toc 1"/>
    <w:basedOn w:val="a"/>
    <w:autoRedefine/>
    <w:uiPriority w:val="1"/>
    <w:semiHidden/>
    <w:unhideWhenUsed/>
    <w:qFormat/>
    <w:rsid w:val="00BF3BCC"/>
    <w:pPr>
      <w:widowControl w:val="0"/>
      <w:autoSpaceDE w:val="0"/>
      <w:autoSpaceDN w:val="0"/>
      <w:spacing w:before="371" w:after="0" w:line="240" w:lineRule="auto"/>
      <w:ind w:left="646" w:right="24" w:hanging="647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semiHidden/>
    <w:unhideWhenUsed/>
    <w:qFormat/>
    <w:rsid w:val="00BF3BCC"/>
    <w:pPr>
      <w:widowControl w:val="0"/>
      <w:autoSpaceDE w:val="0"/>
      <w:autoSpaceDN w:val="0"/>
      <w:spacing w:after="0" w:line="240" w:lineRule="auto"/>
      <w:ind w:left="21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BF3BC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BF3B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3BCC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BF3BCC"/>
    <w:pPr>
      <w:widowControl w:val="0"/>
      <w:autoSpaceDE w:val="0"/>
      <w:autoSpaceDN w:val="0"/>
      <w:spacing w:before="16" w:after="0" w:line="240" w:lineRule="auto"/>
      <w:ind w:left="218" w:firstLine="427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F3BCC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BF3BC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3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3830</Words>
  <Characters>21832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11</cp:revision>
  <cp:lastPrinted>2024-08-31T09:46:00Z</cp:lastPrinted>
  <dcterms:created xsi:type="dcterms:W3CDTF">2024-08-14T19:13:00Z</dcterms:created>
  <dcterms:modified xsi:type="dcterms:W3CDTF">2024-09-20T07:27:00Z</dcterms:modified>
</cp:coreProperties>
</file>