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BA" w:rsidRDefault="000C18BA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50646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02350" cy="8398580"/>
            <wp:effectExtent l="19050" t="0" r="0" b="0"/>
            <wp:docPr id="1" name="Рисунок 1" descr="C:\Users\Пользователь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839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8BA" w:rsidRDefault="000C18BA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18BA" w:rsidRDefault="000C18BA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18BA" w:rsidRDefault="000C18BA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18BA" w:rsidRDefault="000C18BA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07B4" w:rsidRPr="00D407B4" w:rsidRDefault="00D407B4" w:rsidP="00D407B4">
      <w:pPr>
        <w:keepNext/>
        <w:keepLines/>
        <w:spacing w:after="0" w:line="240" w:lineRule="auto"/>
        <w:ind w:right="32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D407B4" w:rsidRPr="00D407B4" w:rsidRDefault="00D407B4" w:rsidP="00D407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07B4" w:rsidRPr="00D407B4" w:rsidRDefault="00D407B4" w:rsidP="00D407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D407B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Pr="00D407B4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речевая практика</w:t>
      </w:r>
    </w:p>
    <w:p w:rsidR="00D407B4" w:rsidRPr="00D407B4" w:rsidRDefault="00D407B4" w:rsidP="00D407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7B4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D407B4" w:rsidRPr="00D407B4" w:rsidRDefault="00D407B4" w:rsidP="00D407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7B4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D407B4" w:rsidRPr="00D407B4" w:rsidRDefault="00D407B4" w:rsidP="00D407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298"/>
          <w:tab w:val="right" w:pos="9739"/>
        </w:tabs>
        <w:autoSpaceDE w:val="0"/>
        <w:autoSpaceDN w:val="0"/>
        <w:spacing w:after="200" w:line="276" w:lineRule="auto"/>
        <w:ind w:left="0" w:right="-29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D407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D407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D407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D407B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D407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D407B4" w:rsidRPr="00D407B4" w:rsidRDefault="00D407B4" w:rsidP="00D407B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right="-2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 основного общего, среднего общего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образования 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D407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36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lastRenderedPageBreak/>
        <w:t>ФАООПУ</w:t>
      </w:r>
      <w:proofErr w:type="gramStart"/>
      <w:r w:rsidRPr="00D407B4"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 w:rsidRPr="00D407B4">
        <w:rPr>
          <w:rFonts w:ascii="Times New Roman" w:eastAsia="Times New Roman" w:hAnsi="Times New Roman" w:cs="Times New Roman"/>
          <w:sz w:val="28"/>
          <w:szCs w:val="28"/>
        </w:rPr>
        <w:t>вариант1)адресованаобучающимсяслегкойумственнойотсталостью(интеллектуальныминарушениями)сучетомреализацииихособыхобразовательныхпотребностей,атакжеиндивидуальных особенностейи возможностей</w:t>
      </w:r>
      <w:r w:rsidRPr="00D407B4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426" w:right="-29" w:hanging="426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407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</w:t>
      </w: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Речевая практика</w:t>
      </w:r>
      <w:r w:rsidRPr="00D407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 в учебном плане.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Учебныйпредмет«Речеваяпрактика»относитсякпредметнойобласти«Языкиречеваяпрактика»иявляетсяобязательнойчастьюучебного плана. В соответствии с учебным планом рабочая программа поучебномупредмету«Речеваяпрактика»во2классерассчитанана34учебныенедели и составляет68часоввгод(2часавнеделю).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Федеральнаяадаптированнаяосновнаяобщеобразовательнаяпрограммаопределяетцельизадачиучебногопредмета«Речеваяпрактика».</w:t>
      </w: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1" w:after="0" w:line="240" w:lineRule="auto"/>
        <w:ind w:left="0" w:right="-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Цельобучения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-развитиеречевойкоммуникацииобучающихсясинтеллектуальныминарушениям</w:t>
      </w:r>
      <w:proofErr w:type="gramStart"/>
      <w:r w:rsidRPr="00D407B4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D407B4">
        <w:rPr>
          <w:rFonts w:ascii="Times New Roman" w:eastAsia="Times New Roman" w:hAnsi="Times New Roman" w:cs="Times New Roman"/>
          <w:sz w:val="28"/>
          <w:szCs w:val="28"/>
        </w:rPr>
        <w:t>умственнойотсталостью)дляосуществленияобщения с окружающимилюдьми.</w:t>
      </w: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1" w:after="0" w:line="240" w:lineRule="auto"/>
        <w:ind w:left="0" w:right="-29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407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Задачиобучения: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совершенствованиеречевого опыта;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обогащениеязыковыхсредств;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формированиевыразительнойстороныречи;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формированиеуменийи навыковсвязнойречи;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воспитаниекультурыречевогообщения.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учебномупредмету«Речеваяпрактика»во 2классеопределяетследующие задачи: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формированиеумениясоставлятьразвернутыесвязныевысказываниясопорой наплан;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совершенствованиедиалогическихуменийобучающихся;</w:t>
      </w:r>
    </w:p>
    <w:p w:rsidR="00D407B4" w:rsidRPr="00D407B4" w:rsidRDefault="00D407B4" w:rsidP="001848F6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формированиеуменияучаствоватьвконтекстномдиалоге;</w:t>
      </w:r>
    </w:p>
    <w:p w:rsidR="00D407B4" w:rsidRPr="00D407B4" w:rsidRDefault="00D407B4" w:rsidP="001848F6">
      <w:pPr>
        <w:widowControl w:val="0"/>
        <w:tabs>
          <w:tab w:val="left" w:pos="3290"/>
          <w:tab w:val="left" w:pos="5834"/>
          <w:tab w:val="left" w:pos="6666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 интонационной и жестово-мимическойвыразительности;</w:t>
      </w:r>
    </w:p>
    <w:p w:rsidR="00D407B4" w:rsidRPr="00D407B4" w:rsidRDefault="00D407B4" w:rsidP="001848F6">
      <w:pPr>
        <w:widowControl w:val="0"/>
        <w:tabs>
          <w:tab w:val="left" w:pos="2908"/>
          <w:tab w:val="left" w:pos="4079"/>
          <w:tab w:val="left" w:pos="5663"/>
          <w:tab w:val="left" w:pos="6848"/>
          <w:tab w:val="left" w:pos="7270"/>
        </w:tabs>
        <w:autoSpaceDE w:val="0"/>
        <w:autoSpaceDN w:val="0"/>
        <w:spacing w:before="17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формирование умения составлять рассказ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ab/>
        <w:t xml:space="preserve">с </w:t>
      </w: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использованием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различныхопор(картинок,символов,вопросов);</w:t>
      </w:r>
    </w:p>
    <w:p w:rsidR="00D407B4" w:rsidRPr="00D407B4" w:rsidRDefault="00D407B4" w:rsidP="001848F6">
      <w:pPr>
        <w:widowControl w:val="0"/>
        <w:tabs>
          <w:tab w:val="left" w:pos="2580"/>
          <w:tab w:val="left" w:pos="4733"/>
          <w:tab w:val="left" w:pos="6410"/>
          <w:tab w:val="left" w:pos="6902"/>
          <w:tab w:val="left" w:pos="8825"/>
        </w:tabs>
        <w:autoSpaceDE w:val="0"/>
        <w:autoSpaceDN w:val="0"/>
        <w:spacing w:before="22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 xml:space="preserve">воспитание уважительного отношения к собеседнику, </w:t>
      </w: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его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пожеланиям.</w:t>
      </w: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29" w:firstLine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07B4">
        <w:rPr>
          <w:rFonts w:ascii="Times New Roman" w:eastAsia="Times New Roman" w:hAnsi="Times New Roman" w:cs="Times New Roman"/>
          <w:b/>
          <w:sz w:val="28"/>
        </w:rPr>
        <w:t>Планируемые результаты освоения рабочей программыпоучебномупредмету«Речеваяпрактика»во2классе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b/>
          <w:sz w:val="28"/>
        </w:rPr>
      </w:pPr>
      <w:r w:rsidRPr="00D407B4">
        <w:rPr>
          <w:rFonts w:ascii="Times New Roman" w:eastAsia="Times New Roman" w:hAnsi="Times New Roman" w:cs="Times New Roman"/>
          <w:b/>
          <w:sz w:val="28"/>
        </w:rPr>
        <w:t>а) Личностныерезультаты:</w:t>
      </w:r>
    </w:p>
    <w:p w:rsidR="00D407B4" w:rsidRPr="00D407B4" w:rsidRDefault="00D407B4" w:rsidP="00D407B4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right="-29" w:firstLine="0"/>
        <w:jc w:val="both"/>
        <w:rPr>
          <w:rFonts w:ascii="Times New Roman" w:eastAsia="Times New Roman" w:hAnsi="Times New Roman" w:cs="Times New Roman"/>
          <w:sz w:val="28"/>
        </w:rPr>
      </w:pPr>
      <w:r w:rsidRPr="00D407B4">
        <w:rPr>
          <w:rFonts w:ascii="Times New Roman" w:eastAsia="Times New Roman" w:hAnsi="Times New Roman" w:cs="Times New Roman"/>
          <w:sz w:val="28"/>
        </w:rPr>
        <w:t>владениенавыкамикоммуникацииипринятымиритуаламисоциального взаимодействия;</w:t>
      </w:r>
    </w:p>
    <w:p w:rsidR="00D407B4" w:rsidRPr="00D407B4" w:rsidRDefault="00D407B4" w:rsidP="00D407B4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16" w:after="0" w:line="240" w:lineRule="auto"/>
        <w:ind w:left="0" w:right="-29" w:firstLine="0"/>
        <w:jc w:val="both"/>
        <w:rPr>
          <w:rFonts w:ascii="Times New Roman" w:eastAsia="Times New Roman" w:hAnsi="Times New Roman" w:cs="Times New Roman"/>
          <w:sz w:val="28"/>
        </w:rPr>
      </w:pPr>
      <w:r w:rsidRPr="00D407B4">
        <w:rPr>
          <w:rFonts w:ascii="Times New Roman" w:eastAsia="Times New Roman" w:hAnsi="Times New Roman" w:cs="Times New Roman"/>
          <w:sz w:val="28"/>
        </w:rPr>
        <w:t xml:space="preserve">пониманиеличнойответственностизасвоипоступкинаосновепредставлений </w:t>
      </w:r>
      <w:proofErr w:type="gramStart"/>
      <w:r w:rsidRPr="00D407B4">
        <w:rPr>
          <w:rFonts w:ascii="Times New Roman" w:eastAsia="Times New Roman" w:hAnsi="Times New Roman" w:cs="Times New Roman"/>
          <w:sz w:val="28"/>
        </w:rPr>
        <w:t>о</w:t>
      </w:r>
      <w:proofErr w:type="gramEnd"/>
      <w:r w:rsidRPr="00D407B4">
        <w:rPr>
          <w:rFonts w:ascii="Times New Roman" w:eastAsia="Times New Roman" w:hAnsi="Times New Roman" w:cs="Times New Roman"/>
          <w:sz w:val="28"/>
        </w:rPr>
        <w:t xml:space="preserve"> этических нормах и правилах поведения в современномобществе;</w:t>
      </w:r>
    </w:p>
    <w:p w:rsidR="00D407B4" w:rsidRPr="00D407B4" w:rsidRDefault="00D407B4" w:rsidP="00D407B4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8" w:after="0" w:line="240" w:lineRule="auto"/>
        <w:ind w:left="0" w:right="-29" w:firstLine="0"/>
        <w:jc w:val="both"/>
        <w:rPr>
          <w:rFonts w:ascii="Times New Roman" w:eastAsia="Times New Roman" w:hAnsi="Times New Roman" w:cs="Times New Roman"/>
          <w:sz w:val="28"/>
        </w:rPr>
      </w:pPr>
      <w:r w:rsidRPr="00D407B4">
        <w:rPr>
          <w:rFonts w:ascii="Times New Roman" w:eastAsia="Times New Roman" w:hAnsi="Times New Roman" w:cs="Times New Roman"/>
          <w:sz w:val="28"/>
        </w:rPr>
        <w:t>впредложенныхпедагогомситуацияхобщенияи сотрудничества,опираясь на общие для всех простые правила поведения, делать выбор, приподдержкедругихучастниковгруппыипедагога,какпоступить.</w:t>
      </w:r>
    </w:p>
    <w:p w:rsidR="00D407B4" w:rsidRPr="00D407B4" w:rsidRDefault="00D407B4" w:rsidP="001848F6">
      <w:pPr>
        <w:widowControl w:val="0"/>
        <w:tabs>
          <w:tab w:val="left" w:pos="0"/>
          <w:tab w:val="center" w:pos="4429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b/>
          <w:sz w:val="28"/>
        </w:rPr>
      </w:pPr>
      <w:r w:rsidRPr="00D407B4">
        <w:rPr>
          <w:rFonts w:ascii="Times New Roman" w:eastAsia="Times New Roman" w:hAnsi="Times New Roman" w:cs="Times New Roman"/>
          <w:b/>
          <w:sz w:val="28"/>
        </w:rPr>
        <w:t xml:space="preserve">б) Уровнидостиженияпредметныхрезультатов </w:t>
      </w:r>
      <w:r w:rsidRPr="00D407B4">
        <w:rPr>
          <w:rFonts w:ascii="Times New Roman" w:eastAsia="Times New Roman" w:hAnsi="Times New Roman" w:cs="Times New Roman"/>
          <w:b/>
          <w:spacing w:val="-1"/>
          <w:sz w:val="28"/>
        </w:rPr>
        <w:t>по</w:t>
      </w:r>
      <w:r w:rsidRPr="00D407B4">
        <w:rPr>
          <w:rFonts w:ascii="Times New Roman" w:eastAsia="Times New Roman" w:hAnsi="Times New Roman" w:cs="Times New Roman"/>
          <w:b/>
          <w:sz w:val="28"/>
        </w:rPr>
        <w:t>учебномупредмету«Речеваяпрактика»во2классе</w:t>
      </w:r>
    </w:p>
    <w:p w:rsidR="00D407B4" w:rsidRPr="00D407B4" w:rsidRDefault="00D407B4" w:rsidP="00D407B4">
      <w:pPr>
        <w:widowControl w:val="0"/>
        <w:autoSpaceDE w:val="0"/>
        <w:autoSpaceDN w:val="0"/>
        <w:spacing w:before="245"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Минимальныйуровень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lastRenderedPageBreak/>
        <w:t>−формулировать просьбы и желания с использованием этикетных словивыражений;</w:t>
      </w:r>
    </w:p>
    <w:p w:rsidR="00D407B4" w:rsidRPr="00D407B4" w:rsidRDefault="00D407B4" w:rsidP="001848F6">
      <w:pPr>
        <w:widowControl w:val="0"/>
        <w:tabs>
          <w:tab w:val="left" w:pos="0"/>
          <w:tab w:val="left" w:pos="2590"/>
          <w:tab w:val="left" w:pos="3019"/>
          <w:tab w:val="left" w:pos="4322"/>
          <w:tab w:val="left" w:pos="5290"/>
          <w:tab w:val="left" w:pos="5720"/>
          <w:tab w:val="left" w:pos="7605"/>
          <w:tab w:val="left" w:pos="8027"/>
        </w:tabs>
        <w:autoSpaceDE w:val="0"/>
        <w:autoSpaceDN w:val="0"/>
        <w:spacing w:before="2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участвовать в ролевых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ab/>
        <w:t xml:space="preserve">играх в соответствии с </w:t>
      </w: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речевыми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возможностями;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before="2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pacing w:val="-1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восприниматьна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слухсказкиирассказы;отвечатьнавопросыучителяпоихсодержаниюсопорой наиллюстративный материал;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before="20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выразительнопроизноситьчистоговорки,короткиестихотворениясопоройнаобразецчтения учителя;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before="17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участвоватьвбеседах натемы,близкиеличномуопытуребенка;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отвечатьнавопросыучителяпосодержаниюпрослушанныхи/илипросмотренныхрадио-и телепередач.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before="2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Достаточныйуровень: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пониматьсодержаниянебольшихпообъемусказок,рассказовистихотворений; отвечатьна вопросы;</w:t>
      </w:r>
    </w:p>
    <w:p w:rsidR="00D407B4" w:rsidRPr="00D407B4" w:rsidRDefault="00D407B4" w:rsidP="001848F6">
      <w:pPr>
        <w:widowControl w:val="0"/>
        <w:tabs>
          <w:tab w:val="left" w:pos="0"/>
        </w:tabs>
        <w:autoSpaceDE w:val="0"/>
        <w:autoSpaceDN w:val="0"/>
        <w:spacing w:before="2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пониматьсодержаниядетскихрадио-ителепередач,отвечатьнавопросыучителя;</w:t>
      </w:r>
    </w:p>
    <w:p w:rsidR="00D407B4" w:rsidRPr="00D407B4" w:rsidRDefault="00D407B4" w:rsidP="00D407B4">
      <w:pPr>
        <w:widowControl w:val="0"/>
        <w:tabs>
          <w:tab w:val="left" w:pos="0"/>
        </w:tabs>
        <w:autoSpaceDE w:val="0"/>
        <w:autoSpaceDN w:val="0"/>
        <w:spacing w:before="23"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выбиратьправильныесредстваинтонациисопоройнаобразецречиучителяи анализречевой ситуации;</w:t>
      </w:r>
    </w:p>
    <w:p w:rsidR="00D407B4" w:rsidRPr="00D407B4" w:rsidRDefault="00D407B4" w:rsidP="00D407B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активноучаствоватьвдиалогахпо темамречевых ситуаций;</w:t>
      </w:r>
    </w:p>
    <w:p w:rsidR="00D407B4" w:rsidRPr="00D407B4" w:rsidRDefault="00D407B4" w:rsidP="00D407B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высказывать свои просьбы и желания; выполнение речевых действий(приветствия, прощания, извинения и т. п.), используя соответствующиеэтикетныесловаи выражения;</w:t>
      </w:r>
    </w:p>
    <w:p w:rsidR="00D407B4" w:rsidRPr="00D407B4" w:rsidRDefault="00D407B4" w:rsidP="00D407B4">
      <w:pPr>
        <w:widowControl w:val="0"/>
        <w:tabs>
          <w:tab w:val="left" w:pos="0"/>
        </w:tabs>
        <w:autoSpaceDE w:val="0"/>
        <w:autoSpaceDN w:val="0"/>
        <w:spacing w:before="1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участвоватьвколлективномсоставлениирассказаилисказкипотемамречевыхситуаций;</w:t>
      </w:r>
    </w:p>
    <w:p w:rsidR="00D407B4" w:rsidRPr="00D407B4" w:rsidRDefault="00D407B4" w:rsidP="00D407B4">
      <w:pPr>
        <w:widowControl w:val="0"/>
        <w:tabs>
          <w:tab w:val="left" w:pos="0"/>
        </w:tabs>
        <w:autoSpaceDE w:val="0"/>
        <w:autoSpaceDN w:val="0"/>
        <w:spacing w:before="23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составлятьрассказысопоройнакартинныйиликартинно-символическийплан.</w:t>
      </w: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74" w:after="0" w:line="240" w:lineRule="auto"/>
        <w:ind w:right="-29"/>
        <w:jc w:val="both"/>
        <w:rPr>
          <w:rFonts w:ascii="Times New Roman" w:eastAsia="Times New Roman" w:hAnsi="Times New Roman" w:cs="Times New Roman"/>
          <w:b/>
          <w:sz w:val="28"/>
        </w:rPr>
      </w:pPr>
      <w:r w:rsidRPr="00D407B4">
        <w:rPr>
          <w:rFonts w:ascii="Times New Roman" w:eastAsia="Times New Roman" w:hAnsi="Times New Roman" w:cs="Times New Roman"/>
          <w:b/>
          <w:sz w:val="28"/>
        </w:rPr>
        <w:t>Критерииоценкипредметныхрезультатов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before="1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Оценкапредметныхрезультатов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втечение1полугодиянепроводится,используетсятолькокачественнаяоценка</w:t>
      </w:r>
      <w:proofErr w:type="gramStart"/>
      <w:r w:rsidRPr="00D407B4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D407B4">
        <w:rPr>
          <w:rFonts w:ascii="Times New Roman" w:eastAsia="Times New Roman" w:hAnsi="Times New Roman" w:cs="Times New Roman"/>
          <w:sz w:val="28"/>
          <w:szCs w:val="28"/>
        </w:rPr>
        <w:t>о2полугодияоценкадостиженияобучающимисяпредметныхрезультатовбазируетсянапринципахиндивидуальногоидифференцированного подходов.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Оценкапредметныхрезультатов,обучающихсясумственнойотсталостью(интеллектуальныминарушениями)2-хклассовосуществляетсяпотрехбалльной системе: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«5»-отлично,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«4»-хорошо,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«3»-удовлетворительно.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«5» 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D407B4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D407B4">
        <w:rPr>
          <w:rFonts w:ascii="Times New Roman" w:eastAsia="Times New Roman" w:hAnsi="Times New Roman" w:cs="Times New Roman"/>
          <w:sz w:val="28"/>
          <w:szCs w:val="28"/>
        </w:rPr>
        <w:t xml:space="preserve"> обнаруживает пониманиепройденного материала. Самостоятельно или с помощью учителя можетсформулироватьиобосноватьответ,привестинеобходимыепримерыполученныхзнанийнапрактике,вжизни.Допускаетнезначительныенеточности (оговорки), не влияющие на правильность понятий, которыеисправляетсамилиспомощьюучителя.Учениквосновном,последователенвизложении учебногоматериала.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</w:rPr>
        <w:tab/>
      </w:r>
      <w:r w:rsidRPr="00D407B4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Оценка«4»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тавится,еслиобучающийсядаетответ,вцеломсоответствующийтребованиямоценки«5»,нозатрудняетсявформулированииотдельныхпонятийиопределений.Исправляетихспомощьюучителя.Делаетошибкипопрактическомуприм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lastRenderedPageBreak/>
        <w:t>енениюотдельныхположенийизучаемыхпредметоввповседневнойжизни.Исправляетихспомощьюучителя.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before="2"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Оценка«3»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ставится,еслиобучающийсяобнаруживаетзнаниеипониманиеосновныхположенийданнойтемы,ноизлагаетматериалнедостаточнополноипоследовательно,сбольшимизатруднениями.Допускаетошибкивречи;затрудняетсясамостоятельноподтвердитьправилапримерамииделаетэтоспомощьюучителя;нуждаетсявпостоянной помощи учителя. Делает ошибки, вызванные недопониманиемсмыслаучебногоматериала.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407B4">
        <w:rPr>
          <w:rFonts w:ascii="Times New Roman" w:eastAsia="Times New Roman" w:hAnsi="Times New Roman" w:cs="Times New Roman"/>
          <w:b/>
          <w:i/>
          <w:sz w:val="28"/>
        </w:rPr>
        <w:t>Оценка«2»</w:t>
      </w:r>
      <w:r w:rsidRPr="00D407B4">
        <w:rPr>
          <w:rFonts w:ascii="Times New Roman" w:eastAsia="Times New Roman" w:hAnsi="Times New Roman" w:cs="Times New Roman"/>
          <w:sz w:val="28"/>
        </w:rPr>
        <w:t>-неставится.</w:t>
      </w:r>
    </w:p>
    <w:p w:rsidR="00D407B4" w:rsidRPr="00D407B4" w:rsidRDefault="00D407B4" w:rsidP="00D407B4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407B4" w:rsidRPr="00D407B4" w:rsidRDefault="00D407B4" w:rsidP="00D407B4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74"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1"/>
      <w:bookmarkEnd w:id="1"/>
      <w:r w:rsidRPr="00D407B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СОДЕРЖАНИЕОБУЧЕНИЯ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Обучениеречевойпрактикево2классенеразрывносвязаносразвитием познавательной деятельности, личностных качеств ребёнка, атакже,своспитаниемлюбознательности,культурыповедениявобществе.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Содержаниепрограммывключаетчетырераздела: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proofErr w:type="spellStart"/>
      <w:r w:rsidRPr="00D407B4">
        <w:rPr>
          <w:rFonts w:ascii="Times New Roman" w:eastAsia="Times New Roman" w:hAnsi="Times New Roman" w:cs="Times New Roman"/>
          <w:sz w:val="28"/>
          <w:szCs w:val="28"/>
        </w:rPr>
        <w:t>аудированиеипониманиеречи</w:t>
      </w:r>
      <w:proofErr w:type="spellEnd"/>
      <w:r w:rsidRPr="00D407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дикцияи выразительностьречи;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общениеиего значениевжизни;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Calibri" w:eastAsia="Times New Roman" w:hAnsi="Calibri" w:cs="Times New Roman"/>
          <w:sz w:val="28"/>
          <w:szCs w:val="28"/>
        </w:rPr>
        <w:t>−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организация речевого общения (базовые формулы речевого общения,примерныетемыречевыхситуаций,алгоритмработынадречевойситуацией).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407B4">
        <w:rPr>
          <w:rFonts w:ascii="Times New Roman" w:eastAsia="Times New Roman" w:hAnsi="Times New Roman" w:cs="Times New Roman"/>
          <w:sz w:val="28"/>
          <w:szCs w:val="28"/>
        </w:rPr>
        <w:t>Включениевпрограммуразделов</w:t>
      </w:r>
      <w:proofErr w:type="spellEnd"/>
      <w:r w:rsidRPr="00D407B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D407B4">
        <w:rPr>
          <w:rFonts w:ascii="Times New Roman" w:eastAsia="Times New Roman" w:hAnsi="Times New Roman" w:cs="Times New Roman"/>
          <w:sz w:val="28"/>
          <w:szCs w:val="28"/>
        </w:rPr>
        <w:t>Аудированиеипониманиеречи</w:t>
      </w:r>
      <w:proofErr w:type="spellEnd"/>
      <w:r w:rsidRPr="00D407B4">
        <w:rPr>
          <w:rFonts w:ascii="Times New Roman" w:eastAsia="Times New Roman" w:hAnsi="Times New Roman" w:cs="Times New Roman"/>
          <w:sz w:val="28"/>
          <w:szCs w:val="28"/>
        </w:rPr>
        <w:t>»,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«Дикция и выразительность речи», «Общение и его значение в жизни»обеспечиваетцеленаправленнуюработупоразвитиюушкольниковуменийправильновосприниматьречьнаслух,точноеёинтонировать,владетьэтикетнымисредствамиобщения.Центральнымвпрограммеявляетсяраздел«Организацияречевогообщения».Внёмопределеныречевыеситуации, которые встречались или могли встретиться в реальной жизнидетей.Вэтихситуацияхшкольникидолжнывестисебя(вербальноиневербально) в традициях данного общества. Иными словами, в процессереализациипрограммныхтемпредполагаетсянаучитьдетейпониматьречевуюситуацию,правильновестисебявней,точноиспользоватьязыковыесредствадля поддержания общения.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Во 2 классе расширяются возможности понимания обучающимисяобращённойречи</w:t>
      </w:r>
      <w:proofErr w:type="gramStart"/>
      <w:r w:rsidRPr="00D407B4">
        <w:rPr>
          <w:rFonts w:ascii="Times New Roman" w:eastAsia="Times New Roman" w:hAnsi="Times New Roman" w:cs="Times New Roman"/>
          <w:sz w:val="28"/>
          <w:szCs w:val="28"/>
        </w:rPr>
        <w:t>,в</w:t>
      </w:r>
      <w:proofErr w:type="gramEnd"/>
      <w:r w:rsidRPr="00D407B4">
        <w:rPr>
          <w:rFonts w:ascii="Times New Roman" w:eastAsia="Times New Roman" w:hAnsi="Times New Roman" w:cs="Times New Roman"/>
          <w:sz w:val="28"/>
          <w:szCs w:val="28"/>
        </w:rPr>
        <w:t>томчислезасчётвключенияупражненийнапрослушивание знакомой речи в записи, совершенствуются диалогическиеумения школьников, много внимания уделяется развитию у них уменийучаствоватьвконтекстномдиалоге,составлятьразвёрнутыесвязные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высказывания с опорой на план. Актуальными во 2 классе остаются задачиразвитияинтонационнойижестово-мимическойвыразительностиречи.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Выборметодовобученияобуславливаетсярядомфакторов:содержаниемизучаемогоматериала,возрастомиуровнемразвитияобучающихся,атакжеуровнемготовностиихковладениюучебнымматериалом.Навыборметодовобученияоказываетвлияниекоррекционная</w:t>
      </w:r>
      <w:r w:rsidRPr="00D407B4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направленность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t>обучения,атакжерешениезадачсоциальнойадап</w:t>
      </w:r>
      <w:r w:rsidRPr="00D407B4">
        <w:rPr>
          <w:rFonts w:ascii="Times New Roman" w:eastAsia="Times New Roman" w:hAnsi="Times New Roman" w:cs="Times New Roman"/>
          <w:sz w:val="28"/>
          <w:szCs w:val="28"/>
        </w:rPr>
        <w:lastRenderedPageBreak/>
        <w:t>тации.Науроках речевой практики широкое применение находят следующие методыобучения:конструированиедиалогов,тренировочныеупражнениявпроизнесениисзаданнойинтонацией,проигрываниедиалогов,рассматриваниеиллюстрации,составлениепредложений, ролевыеигры,дидактические игры, а также методы и приемы интерактивного обучения сприменением аудио- и видеоматериалов, ИКТ.Известно, что если ребенокзаинтересованработой,положительноэмоциональнонастроен,тоэффективностьуроковзаметновозрастает.</w:t>
      </w:r>
    </w:p>
    <w:p w:rsidR="00D407B4" w:rsidRPr="00D407B4" w:rsidRDefault="00D407B4" w:rsidP="00D407B4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носит коррекционную и практическуюнаправленностьи тесно связаносдругимипредметами.</w:t>
      </w:r>
    </w:p>
    <w:p w:rsidR="00D407B4" w:rsidRPr="00D407B4" w:rsidRDefault="00D407B4" w:rsidP="00D407B4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7B4" w:rsidRPr="00D407B4" w:rsidRDefault="00D407B4" w:rsidP="00D407B4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ind w:left="426" w:hanging="426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07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D407B4" w:rsidRPr="00D407B4" w:rsidRDefault="00D407B4" w:rsidP="00D407B4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7"/>
        <w:gridCol w:w="5334"/>
        <w:gridCol w:w="1417"/>
        <w:gridCol w:w="1664"/>
      </w:tblGrid>
      <w:tr w:rsidR="00D407B4" w:rsidRPr="00D407B4" w:rsidTr="00D407B4">
        <w:trPr>
          <w:trHeight w:val="1240"/>
        </w:trPr>
        <w:tc>
          <w:tcPr>
            <w:tcW w:w="967" w:type="dxa"/>
          </w:tcPr>
          <w:p w:rsidR="00D407B4" w:rsidRPr="00D407B4" w:rsidRDefault="00D407B4" w:rsidP="00D407B4">
            <w:pPr>
              <w:spacing w:line="360" w:lineRule="auto"/>
              <w:ind w:right="292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№п/п</w:t>
            </w:r>
          </w:p>
        </w:tc>
        <w:tc>
          <w:tcPr>
            <w:tcW w:w="5334" w:type="dxa"/>
          </w:tcPr>
          <w:p w:rsidR="00D407B4" w:rsidRPr="00D407B4" w:rsidRDefault="00D407B4" w:rsidP="00D407B4">
            <w:pPr>
              <w:spacing w:before="9"/>
              <w:rPr>
                <w:rFonts w:ascii="Times New Roman" w:eastAsia="Times New Roman" w:hAnsi="Times New Roman" w:cs="Times New Roman"/>
                <w:sz w:val="35"/>
              </w:rPr>
            </w:pPr>
          </w:p>
          <w:p w:rsidR="00D407B4" w:rsidRPr="00D407B4" w:rsidRDefault="00D407B4" w:rsidP="00D407B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Названиераздела,темы</w:t>
            </w:r>
            <w:proofErr w:type="spellEnd"/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before="205" w:line="360" w:lineRule="auto"/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Количествочасов</w:t>
            </w:r>
            <w:proofErr w:type="spellEnd"/>
          </w:p>
        </w:tc>
        <w:tc>
          <w:tcPr>
            <w:tcW w:w="1664" w:type="dxa"/>
          </w:tcPr>
          <w:p w:rsidR="00D407B4" w:rsidRPr="00D407B4" w:rsidRDefault="00D407B4" w:rsidP="00D407B4">
            <w:pPr>
              <w:spacing w:before="205" w:line="360" w:lineRule="auto"/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Контрольныеработы</w:t>
            </w:r>
            <w:proofErr w:type="spellEnd"/>
          </w:p>
        </w:tc>
      </w:tr>
      <w:tr w:rsidR="00D407B4" w:rsidRPr="00D407B4" w:rsidTr="00D407B4">
        <w:trPr>
          <w:trHeight w:val="414"/>
        </w:trPr>
        <w:tc>
          <w:tcPr>
            <w:tcW w:w="967" w:type="dxa"/>
          </w:tcPr>
          <w:p w:rsidR="00D407B4" w:rsidRPr="00D407B4" w:rsidRDefault="00D407B4" w:rsidP="00D407B4">
            <w:pPr>
              <w:spacing w:line="275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33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664" w:type="dxa"/>
          </w:tcPr>
          <w:p w:rsidR="00D407B4" w:rsidRPr="00D407B4" w:rsidRDefault="00D407B4" w:rsidP="00D407B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407B4" w:rsidRPr="00D407B4" w:rsidTr="00D407B4">
        <w:trPr>
          <w:trHeight w:val="414"/>
        </w:trPr>
        <w:tc>
          <w:tcPr>
            <w:tcW w:w="967" w:type="dxa"/>
          </w:tcPr>
          <w:p w:rsidR="00D407B4" w:rsidRPr="00D407B4" w:rsidRDefault="00D407B4" w:rsidP="00D407B4">
            <w:pPr>
              <w:spacing w:line="275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33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Дикцияивыразительностьречи</w:t>
            </w:r>
            <w:proofErr w:type="spellEnd"/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66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407B4" w:rsidRPr="00D407B4" w:rsidTr="00D407B4">
        <w:trPr>
          <w:trHeight w:val="827"/>
        </w:trPr>
        <w:tc>
          <w:tcPr>
            <w:tcW w:w="967" w:type="dxa"/>
          </w:tcPr>
          <w:p w:rsidR="00D407B4" w:rsidRPr="00D407B4" w:rsidRDefault="00D407B4" w:rsidP="00D407B4">
            <w:pPr>
              <w:spacing w:before="205"/>
              <w:ind w:right="4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33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Подготовкаречевойситуациииорганизация</w:t>
            </w:r>
            <w:proofErr w:type="spellEnd"/>
          </w:p>
          <w:p w:rsidR="00D407B4" w:rsidRPr="00D407B4" w:rsidRDefault="00D407B4" w:rsidP="00D407B4">
            <w:pPr>
              <w:spacing w:before="1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высказывания</w:t>
            </w:r>
            <w:proofErr w:type="spellEnd"/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before="205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664" w:type="dxa"/>
          </w:tcPr>
          <w:p w:rsidR="00D407B4" w:rsidRPr="00D407B4" w:rsidRDefault="00D407B4" w:rsidP="00D407B4">
            <w:pPr>
              <w:spacing w:before="205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407B4" w:rsidRPr="00D407B4" w:rsidTr="00D407B4">
        <w:trPr>
          <w:trHeight w:val="412"/>
        </w:trPr>
        <w:tc>
          <w:tcPr>
            <w:tcW w:w="967" w:type="dxa"/>
          </w:tcPr>
          <w:p w:rsidR="00D407B4" w:rsidRPr="00D407B4" w:rsidRDefault="00D407B4" w:rsidP="00D407B4">
            <w:pPr>
              <w:spacing w:line="275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33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sz w:val="24"/>
              </w:rPr>
              <w:t>Культураобщения</w:t>
            </w:r>
            <w:proofErr w:type="spellEnd"/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664" w:type="dxa"/>
          </w:tcPr>
          <w:p w:rsidR="00D407B4" w:rsidRPr="00D407B4" w:rsidRDefault="00D407B4" w:rsidP="00D407B4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407B4" w:rsidRPr="00D407B4" w:rsidTr="00D407B4">
        <w:trPr>
          <w:trHeight w:val="414"/>
        </w:trPr>
        <w:tc>
          <w:tcPr>
            <w:tcW w:w="6301" w:type="dxa"/>
            <w:gridSpan w:val="2"/>
          </w:tcPr>
          <w:p w:rsidR="00D407B4" w:rsidRPr="00D407B4" w:rsidRDefault="00D407B4" w:rsidP="00D407B4">
            <w:pPr>
              <w:tabs>
                <w:tab w:val="left" w:pos="1166"/>
                <w:tab w:val="left" w:pos="1450"/>
              </w:tabs>
              <w:spacing w:before="1"/>
              <w:ind w:right="513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07B4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D407B4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417" w:type="dxa"/>
          </w:tcPr>
          <w:p w:rsidR="00D407B4" w:rsidRPr="00D407B4" w:rsidRDefault="00D407B4" w:rsidP="00D407B4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1664" w:type="dxa"/>
          </w:tcPr>
          <w:p w:rsidR="00D407B4" w:rsidRPr="00D407B4" w:rsidRDefault="00D407B4" w:rsidP="00D407B4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07B4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</w:tbl>
    <w:p w:rsidR="00D407B4" w:rsidRPr="00D407B4" w:rsidRDefault="00D407B4" w:rsidP="00D407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407B4" w:rsidRPr="00D407B4">
          <w:footerReference w:type="default" r:id="rId9"/>
          <w:pgSz w:w="11910" w:h="16840"/>
          <w:pgMar w:top="1040" w:right="1020" w:bottom="1240" w:left="1280" w:header="0" w:footer="1051" w:gutter="0"/>
          <w:cols w:space="720"/>
        </w:sectPr>
      </w:pPr>
    </w:p>
    <w:p w:rsidR="00D5527F" w:rsidRDefault="00347C6F" w:rsidP="002F4FF3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Речевая практика</w:t>
      </w:r>
    </w:p>
    <w:p w:rsidR="002F4FF3" w:rsidRPr="002F4FF3" w:rsidRDefault="005E7F5C" w:rsidP="002F4FF3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2F4FF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часа в неделю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1848F6">
        <w:rPr>
          <w:rFonts w:ascii="Times New Roman" w:eastAsia="Times New Roman" w:hAnsi="Times New Roman" w:cs="Times New Roman"/>
          <w:b/>
          <w:color w:val="000000"/>
          <w:sz w:val="28"/>
        </w:rPr>
        <w:t>8</w:t>
      </w:r>
      <w:r w:rsidR="002F4FF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часов)</w:t>
      </w:r>
    </w:p>
    <w:tbl>
      <w:tblPr>
        <w:tblW w:w="25003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108"/>
        <w:gridCol w:w="4394"/>
        <w:gridCol w:w="3402"/>
        <w:gridCol w:w="2886"/>
        <w:gridCol w:w="942"/>
        <w:gridCol w:w="2693"/>
        <w:gridCol w:w="2693"/>
        <w:gridCol w:w="2693"/>
        <w:gridCol w:w="2693"/>
      </w:tblGrid>
      <w:tr w:rsidR="002F4FF3" w:rsidRPr="00D5527F" w:rsidTr="00012F2E">
        <w:trPr>
          <w:gridAfter w:val="4"/>
          <w:wAfter w:w="10772" w:type="dxa"/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F4FF3" w:rsidRPr="00C70AC4" w:rsidRDefault="002F4FF3" w:rsidP="00C70AC4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F4FF3" w:rsidRPr="00C70AC4" w:rsidRDefault="002F4FF3" w:rsidP="00C70AC4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F4FF3" w:rsidRPr="00C70AC4" w:rsidRDefault="002F4FF3" w:rsidP="00C70AC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2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F4FF3" w:rsidRPr="00C70AC4" w:rsidRDefault="002F4FF3" w:rsidP="008B0D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2F4FF3" w:rsidRPr="00C70AC4" w:rsidRDefault="002F4FF3" w:rsidP="00C70AC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4FF3" w:rsidRPr="00C70AC4" w:rsidRDefault="002F4FF3" w:rsidP="00C70AC4">
            <w:pPr>
              <w:tabs>
                <w:tab w:val="left" w:pos="8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2F4FF3" w:rsidRPr="00D5527F" w:rsidTr="00012F2E">
        <w:trPr>
          <w:gridAfter w:val="4"/>
          <w:wAfter w:w="10772" w:type="dxa"/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F4FF3" w:rsidRPr="00C70AC4" w:rsidRDefault="002F4FF3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F4FF3" w:rsidRPr="00C70AC4" w:rsidRDefault="002F4FF3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F4FF3" w:rsidRPr="00C70AC4" w:rsidRDefault="002F4FF3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F4FF3" w:rsidRPr="00C70AC4" w:rsidRDefault="002F4FF3" w:rsidP="00C70AC4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F4FF3" w:rsidRPr="00C70AC4" w:rsidRDefault="002F4FF3" w:rsidP="00C70AC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4FF3" w:rsidRPr="00C70AC4" w:rsidRDefault="002F4FF3" w:rsidP="00C70AC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259DB" w:rsidRPr="00D5527F" w:rsidTr="00012F2E">
        <w:trPr>
          <w:gridAfter w:val="4"/>
          <w:wAfter w:w="10772" w:type="dxa"/>
          <w:trHeight w:val="37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259DB" w:rsidRPr="00C70AC4" w:rsidRDefault="00624A70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b/>
                <w:sz w:val="24"/>
              </w:rPr>
              <w:t>Добропожаловать!-9часов</w:t>
            </w:r>
          </w:p>
        </w:tc>
      </w:tr>
      <w:tr w:rsidR="00624A70" w:rsidRPr="00D5527F" w:rsidTr="00012F2E">
        <w:trPr>
          <w:gridAfter w:val="4"/>
          <w:wAfter w:w="10772" w:type="dxa"/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sz w:val="24"/>
              </w:rPr>
              <w:t>Добропожаловать!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Приветствие, представление новыхучеников. Игра«Приветствие»</w:t>
            </w:r>
          </w:p>
          <w:p w:rsidR="00624A70" w:rsidRDefault="00624A70" w:rsidP="00624A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Введениевситуацию(ответынавопросынаосновеиллюстраций)</w:t>
            </w:r>
          </w:p>
          <w:p w:rsidR="00624A70" w:rsidRDefault="00624A70" w:rsidP="00624A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Повторение основных правил поведения вдиалоге, при знакомстве: собеседникиприветливосмотрятдругнадруга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ервымпредставляется старший (тренировочныеупражнениявизображении.доброжелательного выражения лица сиспользованиемзеркал). Игра«Подариулыбку»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46058D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sz w:val="24"/>
              </w:rPr>
              <w:t>Слушают и понимаютречь другихПовторяют словаприветствияПовторяют правилаповедения признакомстве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left="66" w:firstLine="43"/>
              <w:rPr>
                <w:sz w:val="24"/>
              </w:rPr>
            </w:pPr>
            <w:r>
              <w:rPr>
                <w:sz w:val="24"/>
              </w:rPr>
              <w:t>Слушают и понимаютречь другихПовторяют словаприветствияПовторяют правилаповедения признакомствеУчаствуютвдиалоге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47" w:type="dxa"/>
          </w:tblCellMar>
        </w:tblPrEx>
        <w:trPr>
          <w:gridAfter w:val="4"/>
          <w:wAfter w:w="10772" w:type="dxa"/>
          <w:trHeight w:val="254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sz w:val="24"/>
              </w:rPr>
              <w:t>Унасноваяученица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spacing w:before="1"/>
              <w:ind w:left="109" w:right="-47"/>
              <w:rPr>
                <w:sz w:val="24"/>
              </w:rPr>
            </w:pPr>
            <w:r>
              <w:rPr>
                <w:sz w:val="24"/>
              </w:rPr>
              <w:t xml:space="preserve">Повторение правил поведения признакомстве Участие в игре «Подариулыбку» (тренировочные упражненияв изображении доброжелательноговыражениялица). Введение детей в ситуациюзнакомства. Слушание песни «Улыбка» </w:t>
            </w:r>
            <w:proofErr w:type="spellStart"/>
            <w:r>
              <w:rPr>
                <w:sz w:val="24"/>
              </w:rPr>
              <w:t>В.Шаинского</w:t>
            </w:r>
            <w:proofErr w:type="spellEnd"/>
            <w:r>
              <w:rPr>
                <w:sz w:val="24"/>
              </w:rPr>
              <w:t>. Конструирование диалогов на основеиллюстраций,моделирование</w:t>
            </w:r>
          </w:p>
          <w:p w:rsidR="00624A70" w:rsidRDefault="00624A70" w:rsidP="0046058D">
            <w:pPr>
              <w:pStyle w:val="TableParagraph"/>
              <w:spacing w:line="270" w:lineRule="atLeast"/>
              <w:ind w:left="109" w:right="161"/>
              <w:rPr>
                <w:sz w:val="24"/>
              </w:rPr>
            </w:pPr>
            <w:r>
              <w:rPr>
                <w:sz w:val="24"/>
              </w:rPr>
              <w:t>диалогов учитель—ученик, ученик—ученик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Называют своё имя. Слушают и понимаютречь другихПовторяют словаприветствия</w:t>
            </w:r>
          </w:p>
          <w:p w:rsidR="00624A70" w:rsidRDefault="00624A70" w:rsidP="00624A70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Закрепляют правилаповедения при знакомстве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Слушают и понимаютречь другихПовторяют словаприветствия. Закрепляют правилаповедения признакомствеУчаствуютвдиалоге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47" w:type="dxa"/>
          </w:tblCellMar>
        </w:tblPrEx>
        <w:trPr>
          <w:gridAfter w:val="4"/>
          <w:wAfter w:w="10772" w:type="dxa"/>
          <w:trHeight w:val="22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5 </w:t>
            </w: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tabs>
                <w:tab w:val="left" w:pos="1974"/>
              </w:tabs>
              <w:ind w:left="108" w:right="-47"/>
              <w:rPr>
                <w:sz w:val="24"/>
              </w:rPr>
            </w:pPr>
            <w:r>
              <w:rPr>
                <w:sz w:val="24"/>
              </w:rPr>
              <w:t>Кто нас лечит икормит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tabs>
                <w:tab w:val="left" w:pos="4260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Экскурсия по школе: посещениемедицинскогокабинета,столовойЗакрепление полученных знаний(употреблениевречислов здравствуйте, доброе утро, досвидания, вести вежливый диалог,соблюдать правила поведения признакомстве)</w:t>
            </w:r>
          </w:p>
          <w:p w:rsidR="00624A70" w:rsidRDefault="00624A70" w:rsidP="00624A70">
            <w:pPr>
              <w:pStyle w:val="TableParagraph"/>
              <w:tabs>
                <w:tab w:val="left" w:pos="4260"/>
              </w:tabs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Участие в беседе по итогамэкскурсии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tabs>
                <w:tab w:val="left" w:pos="3268"/>
              </w:tabs>
              <w:spacing w:before="135"/>
              <w:ind w:left="66" w:right="94"/>
              <w:rPr>
                <w:sz w:val="24"/>
              </w:rPr>
            </w:pPr>
            <w:r>
              <w:rPr>
                <w:sz w:val="24"/>
              </w:rPr>
              <w:t>Называют своё имяСлушают и понимаютречь другихПовторяют словаприветствия</w:t>
            </w:r>
          </w:p>
          <w:p w:rsidR="00624A70" w:rsidRDefault="00624A70" w:rsidP="00624A70">
            <w:pPr>
              <w:pStyle w:val="TableParagraph"/>
              <w:tabs>
                <w:tab w:val="left" w:pos="3268"/>
              </w:tabs>
              <w:spacing w:before="1"/>
              <w:ind w:left="66" w:right="94"/>
              <w:rPr>
                <w:sz w:val="24"/>
              </w:rPr>
            </w:pPr>
            <w:r>
              <w:rPr>
                <w:sz w:val="24"/>
              </w:rPr>
              <w:t>Закрепляют правилаповедения признакомстве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spacing w:before="135"/>
              <w:ind w:left="66" w:firstLine="43"/>
              <w:rPr>
                <w:sz w:val="24"/>
              </w:rPr>
            </w:pPr>
            <w:r>
              <w:rPr>
                <w:sz w:val="24"/>
              </w:rPr>
              <w:t>Слушают и понимаютречь другихПовторяют словаприветствия</w:t>
            </w:r>
          </w:p>
          <w:p w:rsidR="00624A70" w:rsidRDefault="00624A70" w:rsidP="00624A70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Закрепляют правилаповедения при</w:t>
            </w:r>
            <w:r>
              <w:rPr>
                <w:spacing w:val="1"/>
                <w:sz w:val="24"/>
              </w:rPr>
              <w:t xml:space="preserve"> з</w:t>
            </w:r>
            <w:r>
              <w:rPr>
                <w:sz w:val="24"/>
              </w:rPr>
              <w:t>накомствеУчаствуютвдиалоге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47" w:type="dxa"/>
          </w:tblCellMar>
        </w:tblPrEx>
        <w:trPr>
          <w:gridAfter w:val="4"/>
          <w:wAfter w:w="10772" w:type="dxa"/>
          <w:trHeight w:val="182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624A70" w:rsidRPr="00C70AC4" w:rsidRDefault="00624A70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624A70" w:rsidRPr="00C70AC4" w:rsidRDefault="00624A70" w:rsidP="00C70AC4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spacing w:line="276" w:lineRule="exact"/>
              <w:ind w:left="108" w:right="-47"/>
              <w:rPr>
                <w:sz w:val="24"/>
              </w:rPr>
            </w:pPr>
            <w:r>
              <w:rPr>
                <w:sz w:val="24"/>
              </w:rPr>
              <w:t>Правиладляшкольника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sz w:val="24"/>
              </w:rPr>
              <w:t>Повторение правил поведения вшколе Конструирование реплик потемеурока</w:t>
            </w:r>
          </w:p>
          <w:p w:rsidR="00624A70" w:rsidRDefault="00624A70" w:rsidP="00624A7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Развитие умения участвовать ввопросно-ответном диалогеУчастиевигре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ополни предложение» по условно-графическимсхемам</w:t>
            </w:r>
            <w:r w:rsidRPr="00624A70">
              <w:rPr>
                <w:sz w:val="24"/>
              </w:rPr>
              <w:t xml:space="preserve"> Проигрывание диалога знакомстваигрушекВыполнениепрактическогозадания«Знакомствоигрушек»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tabs>
                <w:tab w:val="left" w:pos="317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Слушают и понимаютречьдругих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ыполняют правилаповеденияв</w:t>
            </w:r>
            <w:r>
              <w:rPr>
                <w:spacing w:val="-2"/>
                <w:sz w:val="24"/>
              </w:rPr>
              <w:t xml:space="preserve"> ш</w:t>
            </w:r>
            <w:r>
              <w:rPr>
                <w:sz w:val="24"/>
              </w:rPr>
              <w:t>коле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Высказывают своемнение приобсуждении задания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частвуют в диалогеСлушают и понимаютречьдругих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63" w:type="dxa"/>
          </w:tblCellMar>
        </w:tblPrEx>
        <w:trPr>
          <w:gridAfter w:val="4"/>
          <w:wAfter w:w="10772" w:type="dxa"/>
          <w:trHeight w:val="262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sz w:val="24"/>
              </w:rPr>
              <w:t>«Ура!Перемена!»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 с основными правиламиповедения на переменеФормирование умения слушать иотвечать на вопросы постихотворению«Перемена»</w:t>
            </w:r>
          </w:p>
          <w:p w:rsidR="00624A70" w:rsidRDefault="00624A70" w:rsidP="00624A7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Выявление знаний и умений детей потеме, с помощью вопросов учителя ис опорой на иллюстративныйматериал</w:t>
            </w:r>
          </w:p>
          <w:p w:rsidR="00624A70" w:rsidRDefault="00624A70" w:rsidP="00624A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 умения строитьвысказывание-просьбу и отвечать напросьбу согласием или отказомПроигрывание диалогов сиспользованием соответствующеймимики,силыголоса,ж</w:t>
            </w:r>
            <w:r>
              <w:rPr>
                <w:sz w:val="24"/>
              </w:rPr>
              <w:lastRenderedPageBreak/>
              <w:t>естов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right="-63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Самостоятельноорганизовываютсвоёрабочее место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ыполняют правилаповедения на переменеСоставляют высказывание-просьбу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spacing w:before="1"/>
              <w:ind w:right="-12"/>
              <w:rPr>
                <w:sz w:val="24"/>
              </w:rPr>
            </w:pPr>
            <w:r>
              <w:rPr>
                <w:sz w:val="24"/>
              </w:rPr>
              <w:t>Самостоятельноорганизовывают своёрабочееместоСлушают и отвечают навопросы постихотворению</w:t>
            </w:r>
          </w:p>
          <w:p w:rsidR="00624A70" w:rsidRDefault="00624A70" w:rsidP="0046058D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правилаповедения на переменеСоставляют диалоги поопорнымсхемам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63" w:type="dxa"/>
          </w:tblCellMar>
        </w:tblPrEx>
        <w:trPr>
          <w:gridAfter w:val="4"/>
          <w:wAfter w:w="10772" w:type="dxa"/>
          <w:trHeight w:val="41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Историиолете–4часа</w:t>
            </w:r>
          </w:p>
        </w:tc>
      </w:tr>
      <w:tr w:rsidR="00624A70" w:rsidRPr="00D5527F" w:rsidTr="00012F2E">
        <w:tblPrEx>
          <w:tblCellMar>
            <w:right w:w="7" w:type="dxa"/>
          </w:tblCellMar>
        </w:tblPrEx>
        <w:trPr>
          <w:gridAfter w:val="4"/>
          <w:wAfter w:w="10772" w:type="dxa"/>
          <w:trHeight w:val="168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sz w:val="24"/>
              </w:rPr>
              <w:t>Историиолете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354EE1">
            <w:pPr>
              <w:pStyle w:val="TableParagraph"/>
              <w:tabs>
                <w:tab w:val="left" w:pos="4166"/>
              </w:tabs>
              <w:ind w:left="109" w:right="134"/>
              <w:rPr>
                <w:sz w:val="24"/>
              </w:rPr>
            </w:pPr>
            <w:r>
              <w:rPr>
                <w:sz w:val="24"/>
              </w:rPr>
              <w:t>Слушаниеиотгадываниезагадоколете. Моделирование диалогов на основеизображеннойнакартинкеситуацииЗнакомствосправиламиучастияв беседе Игр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Рассказпокругу»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46058D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Самостоятельноорганизовывают своёрабочее местоСлушают и понимаютречьдругих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Самостоятельноорганизовывают своёрабочее местоМоделируютдиалоги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A70" w:rsidRPr="00D5527F" w:rsidTr="00012F2E">
        <w:tblPrEx>
          <w:tblCellMar>
            <w:right w:w="7" w:type="dxa"/>
          </w:tblCellMar>
        </w:tblPrEx>
        <w:trPr>
          <w:gridAfter w:val="4"/>
          <w:wAfter w:w="10772" w:type="dxa"/>
          <w:trHeight w:val="20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A70" w:rsidRPr="00C70AC4" w:rsidRDefault="00624A70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Pr="00C70AC4" w:rsidRDefault="00624A70" w:rsidP="008B0D1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4A70">
              <w:rPr>
                <w:rFonts w:ascii="Times New Roman" w:eastAsia="Times New Roman" w:hAnsi="Times New Roman" w:cs="Times New Roman"/>
                <w:sz w:val="24"/>
              </w:rPr>
              <w:t>Ярасскажувам,гдеотдыхал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354EE1">
            <w:pPr>
              <w:pStyle w:val="TableParagraph"/>
              <w:tabs>
                <w:tab w:val="left" w:pos="4300"/>
              </w:tabs>
              <w:ind w:left="109" w:right="134"/>
              <w:rPr>
                <w:sz w:val="24"/>
              </w:rPr>
            </w:pPr>
            <w:r>
              <w:rPr>
                <w:sz w:val="24"/>
              </w:rPr>
              <w:t>Разучивание считалок</w:t>
            </w:r>
            <w:r w:rsidR="00354EE1">
              <w:rPr>
                <w:spacing w:val="1"/>
                <w:sz w:val="24"/>
              </w:rPr>
              <w:t>М</w:t>
            </w:r>
            <w:r>
              <w:rPr>
                <w:sz w:val="24"/>
              </w:rPr>
              <w:t>оделирование диалогов на основеизображеннойнакартинкеситуацииипо собственному опыту</w:t>
            </w:r>
            <w:r w:rsidR="00354EE1">
              <w:rPr>
                <w:sz w:val="24"/>
              </w:rPr>
              <w:t xml:space="preserve">. </w:t>
            </w:r>
            <w:r>
              <w:rPr>
                <w:sz w:val="24"/>
              </w:rPr>
              <w:t>Соблюдение правил участия в беседеСоставлениерассказаолетесопоройна вопросительно – символическийплан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354EE1">
            <w:pPr>
              <w:pStyle w:val="TableParagraph"/>
              <w:ind w:left="0" w:right="-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 w:rsidR="00354EE1">
              <w:rPr>
                <w:spacing w:val="1"/>
                <w:sz w:val="24"/>
              </w:rPr>
              <w:t>о</w:t>
            </w:r>
            <w:r>
              <w:rPr>
                <w:sz w:val="24"/>
              </w:rPr>
              <w:t>рганизовывают своёрабочее местоСлушают и понимаютречь другихСоставляют</w:t>
            </w:r>
          </w:p>
          <w:p w:rsidR="00624A70" w:rsidRDefault="00624A70" w:rsidP="00354EE1">
            <w:pPr>
              <w:pStyle w:val="TableParagraph"/>
              <w:ind w:left="0" w:right="-7"/>
              <w:rPr>
                <w:sz w:val="24"/>
              </w:rPr>
            </w:pPr>
            <w:r>
              <w:rPr>
                <w:sz w:val="24"/>
              </w:rPr>
              <w:t>предложения посюжетнойкартинке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4A70" w:rsidRDefault="00624A70" w:rsidP="00624A7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 xml:space="preserve">Самостоятельноорганизовывают своёрабочее местоМоделируют диалогиСоставляютрассказолете с опорой навопросительно </w:t>
            </w:r>
            <w:proofErr w:type="gramStart"/>
            <w:r>
              <w:rPr>
                <w:sz w:val="24"/>
              </w:rPr>
              <w:t>–с</w:t>
            </w:r>
            <w:proofErr w:type="gramEnd"/>
            <w:r>
              <w:rPr>
                <w:sz w:val="24"/>
              </w:rPr>
              <w:t>имволическийплан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4A70" w:rsidRPr="00C70AC4" w:rsidRDefault="00624A70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EE1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447"/>
        </w:trPr>
        <w:tc>
          <w:tcPr>
            <w:tcW w:w="14231" w:type="dxa"/>
            <w:gridSpan w:val="7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C70AC4" w:rsidRDefault="00354EE1" w:rsidP="00C70AC4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EE1">
              <w:rPr>
                <w:rFonts w:ascii="Times New Roman" w:eastAsia="Times New Roman" w:hAnsi="Times New Roman" w:cs="Times New Roman"/>
                <w:b/>
                <w:sz w:val="24"/>
              </w:rPr>
              <w:t>Играемвсказку -7 часов</w:t>
            </w:r>
          </w:p>
        </w:tc>
      </w:tr>
      <w:tr w:rsidR="00354EE1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2240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624A70" w:rsidRDefault="00354EE1" w:rsidP="00624A7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354EE1" w:rsidRPr="00624A70" w:rsidRDefault="00354EE1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Сказка «Тримедведя»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Разучиваниечистоговорок</w:t>
            </w:r>
            <w:proofErr w:type="spellEnd"/>
          </w:p>
          <w:p w:rsidR="00354EE1" w:rsidRDefault="00354EE1" w:rsidP="00354EE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русской народнойсказкой«Три медведя». </w:t>
            </w:r>
            <w:r w:rsidRPr="00354EE1">
              <w:rPr>
                <w:sz w:val="24"/>
                <w:szCs w:val="24"/>
              </w:rPr>
              <w:t>Выкладывание картинок вправильной сюжетнойпоследовательности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3264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ВоспроизводятчистоговоркиСлушают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понимаютречьдругих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Называютгероевсказкипокартинкам</w:t>
            </w:r>
            <w:proofErr w:type="spellEnd"/>
          </w:p>
          <w:p w:rsidR="00354EE1" w:rsidRDefault="00354EE1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Выкладываюткартинки</w:t>
            </w:r>
          </w:p>
          <w:p w:rsidR="00354EE1" w:rsidRDefault="00354EE1" w:rsidP="00354EE1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>
              <w:rPr>
                <w:sz w:val="24"/>
              </w:rPr>
              <w:t>вправильнойсюжетнойпоследовательности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учителяНаходят нужнуюинформацию в текстеНазывают героевсказкиУстанавливаютпоследовательность</w:t>
            </w:r>
          </w:p>
          <w:p w:rsidR="00354EE1" w:rsidRDefault="00354EE1" w:rsidP="00354EE1">
            <w:pPr>
              <w:pStyle w:val="TableParagraph"/>
              <w:spacing w:line="257" w:lineRule="exact"/>
              <w:ind w:right="-142"/>
              <w:rPr>
                <w:sz w:val="24"/>
              </w:rPr>
            </w:pPr>
            <w:r>
              <w:rPr>
                <w:sz w:val="24"/>
              </w:rPr>
              <w:t xml:space="preserve">действийМаши.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EE1" w:rsidRPr="00C70AC4" w:rsidRDefault="00354EE1" w:rsidP="00C70AC4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EE1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225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624A70" w:rsidRDefault="00354E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354EE1" w:rsidRPr="00624A70" w:rsidRDefault="00354E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EE1" w:rsidRPr="00624A70" w:rsidRDefault="00354E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EE1" w:rsidRPr="00C70AC4" w:rsidRDefault="00354E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Инсценировкасказки «Тримедведя»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4256"/>
              </w:tabs>
              <w:ind w:left="109"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сказки </w:t>
            </w:r>
            <w:proofErr w:type="spellStart"/>
            <w:r>
              <w:rPr>
                <w:sz w:val="24"/>
              </w:rPr>
              <w:t>сиспользованиемэлементовкостюмовРазвитие</w:t>
            </w:r>
            <w:proofErr w:type="spellEnd"/>
            <w:r>
              <w:rPr>
                <w:sz w:val="24"/>
              </w:rPr>
              <w:t xml:space="preserve"> интонационных и жестово-мимических умений обучающихся впроцессеинсценировкисказки</w:t>
            </w:r>
          </w:p>
          <w:p w:rsidR="00354EE1" w:rsidRDefault="00354EE1" w:rsidP="0046058D">
            <w:pPr>
              <w:pStyle w:val="TableParagraph"/>
              <w:spacing w:line="270" w:lineRule="atLeast"/>
              <w:ind w:left="109" w:right="238" w:firstLine="60"/>
              <w:rPr>
                <w:sz w:val="24"/>
              </w:rPr>
            </w:pPr>
            <w:r>
              <w:rPr>
                <w:sz w:val="24"/>
              </w:rPr>
              <w:t xml:space="preserve">Беседе «Самая интересная сказка» спривлечением </w:t>
            </w:r>
            <w:proofErr w:type="gramStart"/>
            <w:r>
              <w:rPr>
                <w:sz w:val="24"/>
              </w:rPr>
              <w:t>личного</w:t>
            </w:r>
            <w:proofErr w:type="gramEnd"/>
            <w:r>
              <w:rPr>
                <w:sz w:val="24"/>
              </w:rPr>
              <w:t xml:space="preserve"> опытаобучающихся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3264"/>
              </w:tabs>
              <w:ind w:right="-51"/>
              <w:rPr>
                <w:sz w:val="24"/>
              </w:rPr>
            </w:pPr>
            <w:r>
              <w:rPr>
                <w:sz w:val="24"/>
              </w:rPr>
              <w:t>Слушают и понимаютречьдругих. Называют героев сказкиПовторяютфразыгероевзаучителем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героевсказкиУстанавливают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z w:val="24"/>
              </w:rPr>
              <w:t>действийМаши</w:t>
            </w:r>
          </w:p>
          <w:p w:rsidR="00354EE1" w:rsidRDefault="00354EE1" w:rsidP="0046058D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Проговаривают фразыгероевсамостоятельно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EE1" w:rsidRPr="00C70AC4" w:rsidRDefault="00354E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EE1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260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354EE1" w:rsidRDefault="00354EE1" w:rsidP="00C70AC4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Сказка «Трипоросенка»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4166"/>
              </w:tabs>
              <w:ind w:left="109" w:right="90"/>
              <w:rPr>
                <w:sz w:val="24"/>
              </w:rPr>
            </w:pPr>
            <w:r>
              <w:rPr>
                <w:sz w:val="24"/>
              </w:rPr>
              <w:t>Знакомство со сказкой «Трипоросенка»</w:t>
            </w:r>
            <w:r w:rsidRPr="00354EE1">
              <w:rPr>
                <w:sz w:val="24"/>
              </w:rPr>
              <w:t xml:space="preserve"> Выбор из нескольких, близких посодержанию картинок, той, котораясоответствует услышанной сказкеФормирование навыковвзаимопомощи на примере героевсказки</w:t>
            </w:r>
            <w:r>
              <w:rPr>
                <w:sz w:val="24"/>
              </w:rPr>
              <w:t xml:space="preserve">. </w:t>
            </w:r>
            <w:r w:rsidRPr="00354EE1">
              <w:rPr>
                <w:sz w:val="24"/>
              </w:rPr>
              <w:t>Выкладывание изображенийперсонажей сказки на парте послеответанавопросучителя«Кто изчегопостроилдомик?»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3264"/>
              </w:tabs>
              <w:ind w:right="-51"/>
              <w:rPr>
                <w:sz w:val="24"/>
              </w:rPr>
            </w:pPr>
            <w:r>
              <w:rPr>
                <w:sz w:val="24"/>
              </w:rPr>
              <w:t>Слушают и понимаютречьдругих. Называютгероевсказки</w:t>
            </w:r>
            <w:proofErr w:type="gramStart"/>
            <w:r w:rsidRPr="00354EE1">
              <w:rPr>
                <w:sz w:val="24"/>
              </w:rPr>
              <w:t xml:space="preserve"> П</w:t>
            </w:r>
            <w:proofErr w:type="gramEnd"/>
            <w:r w:rsidRPr="00354EE1">
              <w:rPr>
                <w:sz w:val="24"/>
              </w:rPr>
              <w:t>овторяют фразы героев за учителем</w:t>
            </w:r>
            <w:r>
              <w:rPr>
                <w:sz w:val="24"/>
              </w:rPr>
              <w:t xml:space="preserve">. </w:t>
            </w:r>
            <w:r w:rsidRPr="00354EE1">
              <w:rPr>
                <w:sz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354EE1" w:rsidRDefault="00354EE1" w:rsidP="00354EE1">
            <w:pPr>
              <w:pStyle w:val="TableParagraph"/>
              <w:spacing w:line="257" w:lineRule="exact"/>
              <w:ind w:right="-142"/>
              <w:rPr>
                <w:sz w:val="24"/>
              </w:rPr>
            </w:pPr>
            <w:r>
              <w:rPr>
                <w:sz w:val="24"/>
              </w:rPr>
              <w:t>Находят нужнуюинформацию в текстеНазывают героевсказки</w:t>
            </w:r>
            <w:proofErr w:type="gramStart"/>
            <w:r w:rsidRPr="00354EE1">
              <w:rPr>
                <w:sz w:val="24"/>
              </w:rPr>
              <w:t xml:space="preserve"> В</w:t>
            </w:r>
            <w:proofErr w:type="gramEnd"/>
            <w:r w:rsidRPr="00354EE1">
              <w:rPr>
                <w:sz w:val="24"/>
              </w:rPr>
              <w:t xml:space="preserve">ыбирают из </w:t>
            </w:r>
            <w:r>
              <w:rPr>
                <w:sz w:val="24"/>
              </w:rPr>
              <w:t>н</w:t>
            </w:r>
            <w:r w:rsidRPr="00354EE1">
              <w:rPr>
                <w:sz w:val="24"/>
              </w:rPr>
              <w:t>ескольких, близких по содержанию картинок, той, которая соответствует услышанной сказке Устанавливают</w:t>
            </w:r>
          </w:p>
          <w:p w:rsidR="00354EE1" w:rsidRPr="00354EE1" w:rsidRDefault="00354EE1" w:rsidP="00354EE1">
            <w:pPr>
              <w:pStyle w:val="TableParagraph"/>
              <w:spacing w:line="257" w:lineRule="exact"/>
              <w:rPr>
                <w:sz w:val="24"/>
              </w:rPr>
            </w:pPr>
            <w:r w:rsidRPr="00354EE1">
              <w:rPr>
                <w:sz w:val="24"/>
              </w:rPr>
              <w:t>последовательность</w:t>
            </w:r>
          </w:p>
          <w:p w:rsidR="00354EE1" w:rsidRDefault="00354EE1" w:rsidP="00354EE1">
            <w:pPr>
              <w:pStyle w:val="TableParagraph"/>
              <w:spacing w:line="276" w:lineRule="exact"/>
              <w:rPr>
                <w:sz w:val="24"/>
              </w:rPr>
            </w:pPr>
            <w:r w:rsidRPr="00354EE1">
              <w:rPr>
                <w:sz w:val="24"/>
              </w:rPr>
              <w:t>действий героев сказки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EE1" w:rsidRPr="00C70AC4" w:rsidRDefault="00354E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EE1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16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C70AC4" w:rsidRDefault="00354E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C70AC4" w:rsidRDefault="00354EE1" w:rsidP="00C70AC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Слушание аудиозаписи сказки «Трипоросенка» Инсценировка сказки сиспользованиемэлементовкостюмовРазвитие интонационных и жестово-мимических умений школьников впроцессеинсценировкисказки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Слушают и понимаютречьдругих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 героев сказкиПовторяютфразыгероевзаучителем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героевсказки</w:t>
            </w:r>
            <w:r w:rsidR="007F5A76">
              <w:rPr>
                <w:sz w:val="24"/>
              </w:rPr>
              <w:t xml:space="preserve">. </w:t>
            </w:r>
            <w:r>
              <w:rPr>
                <w:sz w:val="24"/>
              </w:rPr>
              <w:t>Устанавливают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354EE1" w:rsidRDefault="00354EE1" w:rsidP="0046058D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сказкиПроговаривают фразыгероевсамостояте</w:t>
            </w:r>
            <w:r>
              <w:rPr>
                <w:sz w:val="24"/>
              </w:rPr>
              <w:lastRenderedPageBreak/>
              <w:t>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EE1" w:rsidRPr="00C70AC4" w:rsidRDefault="00354E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4EE1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C70AC4" w:rsidRDefault="00354E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Pr="00C70AC4" w:rsidRDefault="00354EE1" w:rsidP="00C70AC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tabs>
                <w:tab w:val="left" w:pos="4264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Загадки в форме «звукового письма</w:t>
            </w:r>
            <w:proofErr w:type="gramStart"/>
            <w:r>
              <w:rPr>
                <w:sz w:val="24"/>
              </w:rPr>
              <w:t>»З</w:t>
            </w:r>
            <w:proofErr w:type="gramEnd"/>
            <w:r>
              <w:rPr>
                <w:sz w:val="24"/>
              </w:rPr>
              <w:t>накомствообучающихсясосказкой</w:t>
            </w:r>
          </w:p>
          <w:p w:rsidR="00354EE1" w:rsidRDefault="00354EE1" w:rsidP="004605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«Машаимедведь»</w:t>
            </w:r>
          </w:p>
          <w:p w:rsidR="00354EE1" w:rsidRDefault="00354EE1" w:rsidP="0046058D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Повторениеправил поведения признакомстве</w:t>
            </w:r>
          </w:p>
          <w:p w:rsidR="00354EE1" w:rsidRDefault="00354EE1" w:rsidP="0046058D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Игра«Расскажипокругу»сопоройнакартинки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354EE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Слушают и понимаютречьдругих. Называют героев сказкиПовторяютфразыгероевза учителемУстанавливают</w:t>
            </w:r>
          </w:p>
          <w:p w:rsidR="00354EE1" w:rsidRDefault="00354EE1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354EE1" w:rsidRDefault="00354EE1" w:rsidP="0046058D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действийгероевсказкиснакартинки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EE1" w:rsidRDefault="00354EE1" w:rsidP="0046058D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учителяНаходят нужнуюинформацию в текстеНазывают героевсказкиУстанавливаютпоследовательность</w:t>
            </w:r>
          </w:p>
          <w:p w:rsidR="00354EE1" w:rsidRDefault="00354EE1" w:rsidP="0046058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действийгероевсказки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EE1" w:rsidRPr="00C70AC4" w:rsidRDefault="00354E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19 </w:t>
            </w:r>
          </w:p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5A76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5A76" w:rsidRPr="00C70AC4" w:rsidRDefault="007F5A76" w:rsidP="0046058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46058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sz w:val="24"/>
              </w:rPr>
              <w:t>Инсценировкасказки «Маша имедведь»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109" w:right="-43"/>
              <w:rPr>
                <w:sz w:val="24"/>
              </w:rPr>
            </w:pPr>
            <w:r>
              <w:rPr>
                <w:sz w:val="24"/>
              </w:rPr>
              <w:t>Коллективное рассказывание сказкиИнсценировка сказки сиспользованием элементов костюмовРазвитие интонационных и жестово-мимических умений школьников впроцессе инсценировки сказкиУмение рассказывать сказку с опоройнапредметныекартинки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понимаютречьдругих. Называют героев сказкиПовторяютфразыгероевзаучителем</w:t>
            </w:r>
          </w:p>
          <w:p w:rsidR="007F5A76" w:rsidRDefault="007F5A76" w:rsidP="0046058D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Рассказываютсказкупокартинкам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героевсказкиУстанавливают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7F5A76" w:rsidRDefault="007F5A76" w:rsidP="0046058D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сказкиПроговаривают фразыгероевсамостоятельно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5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b/>
                <w:sz w:val="24"/>
              </w:rPr>
              <w:t>Расскажимнеошколе–4часа</w:t>
            </w: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sz w:val="24"/>
              </w:rPr>
              <w:t>Играемводворе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ЗнакомствосостихотворениемГ.П.Шалаевой</w:t>
            </w:r>
            <w:proofErr w:type="spellEnd"/>
            <w:r>
              <w:rPr>
                <w:sz w:val="24"/>
              </w:rPr>
              <w:t xml:space="preserve"> «Умей </w:t>
            </w:r>
            <w:proofErr w:type="spellStart"/>
            <w:r>
              <w:rPr>
                <w:sz w:val="24"/>
              </w:rPr>
              <w:t>игратьсамостоятельно</w:t>
            </w:r>
            <w:proofErr w:type="spellEnd"/>
            <w:r>
              <w:rPr>
                <w:sz w:val="24"/>
              </w:rPr>
              <w:t>». Ответы на вопросы по произведениюФормирование умения школьниковразворачивать диалог в игровыхситуациях. Умение играть по правиламУчастиевигре«Ктобыстрее?»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учителяСоблюдают правилаигры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0" w:right="8"/>
              <w:rPr>
                <w:sz w:val="24"/>
              </w:rPr>
            </w:pPr>
            <w:r>
              <w:rPr>
                <w:sz w:val="24"/>
              </w:rPr>
              <w:t>Отвечают на вопросыпо произведениюУчаствуют в диалогеСлушают и понимаютречьдругих</w:t>
            </w:r>
          </w:p>
          <w:p w:rsidR="007F5A76" w:rsidRDefault="007F5A76" w:rsidP="007F5A76">
            <w:pPr>
              <w:pStyle w:val="TableParagraph"/>
              <w:tabs>
                <w:tab w:val="left" w:pos="2748"/>
              </w:tabs>
              <w:ind w:left="55" w:right="132"/>
              <w:rPr>
                <w:sz w:val="24"/>
              </w:rPr>
            </w:pPr>
            <w:r>
              <w:rPr>
                <w:sz w:val="24"/>
              </w:rPr>
              <w:t>Читают вслух тексты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онимают прочитанноеСоблюдают правилаигры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226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Ненадобольшессориться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spacing w:before="1"/>
              <w:ind w:left="109" w:right="-43"/>
              <w:rPr>
                <w:sz w:val="24"/>
              </w:rPr>
            </w:pPr>
            <w:proofErr w:type="spellStart"/>
            <w:r>
              <w:rPr>
                <w:sz w:val="24"/>
              </w:rPr>
              <w:t>ЗнакомствосостихотворениемЭ.Мошковской</w:t>
            </w:r>
            <w:proofErr w:type="spellEnd"/>
            <w:r>
              <w:rPr>
                <w:sz w:val="24"/>
              </w:rPr>
              <w:t xml:space="preserve"> «Не надо </w:t>
            </w:r>
            <w:proofErr w:type="spellStart"/>
            <w:r>
              <w:rPr>
                <w:sz w:val="24"/>
              </w:rPr>
              <w:t>большессориться</w:t>
            </w:r>
            <w:proofErr w:type="spellEnd"/>
            <w:r>
              <w:rPr>
                <w:sz w:val="24"/>
              </w:rPr>
              <w:t>». Моделированиеспорныхситуациииспособыих решения</w:t>
            </w:r>
          </w:p>
          <w:p w:rsidR="007F5A76" w:rsidRDefault="007F5A76" w:rsidP="007F5A76">
            <w:pPr>
              <w:pStyle w:val="TableParagraph"/>
              <w:ind w:left="109" w:right="-43"/>
              <w:rPr>
                <w:sz w:val="24"/>
              </w:rPr>
            </w:pPr>
            <w:r>
              <w:rPr>
                <w:sz w:val="24"/>
              </w:rPr>
              <w:t>Формирование доброжелательногоотношения друг к другуПроигрывание диалогов сиспользованием соответствующеймимики,силыголоса,жестов.  Участиевигре«Чтотакоехорошо?»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spacing w:before="1"/>
              <w:ind w:right="-43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учителяСоблюдают правилаигры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55" w:right="8"/>
              <w:rPr>
                <w:sz w:val="24"/>
              </w:rPr>
            </w:pPr>
            <w:r>
              <w:rPr>
                <w:sz w:val="24"/>
              </w:rPr>
              <w:t>Отвечают на вопросыпо произведениюУчаствуют в диалогеСлушают и понимаютречьдругих</w:t>
            </w:r>
          </w:p>
          <w:p w:rsidR="007F5A76" w:rsidRDefault="007F5A76" w:rsidP="007F5A76">
            <w:pPr>
              <w:pStyle w:val="TableParagraph"/>
              <w:spacing w:before="1"/>
              <w:ind w:left="55" w:right="8"/>
              <w:rPr>
                <w:sz w:val="24"/>
              </w:rPr>
            </w:pPr>
            <w:r>
              <w:rPr>
                <w:sz w:val="24"/>
              </w:rPr>
              <w:t>Читают вслух тексты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онимают прочитанноеМоделируютситуации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208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108" w:right="-43"/>
              <w:jc w:val="both"/>
              <w:rPr>
                <w:sz w:val="24"/>
              </w:rPr>
            </w:pPr>
            <w:r>
              <w:rPr>
                <w:sz w:val="24"/>
              </w:rPr>
              <w:t>Дружат в нашемклассе девочки имальчики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Выявление представлений детей потеме ситуации, с помощью вопросовучителя и с опорой наиллюстративныйматериал</w:t>
            </w:r>
          </w:p>
          <w:p w:rsidR="007F5A76" w:rsidRDefault="007F5A76" w:rsidP="0046058D">
            <w:pPr>
              <w:pStyle w:val="TableParagraph"/>
              <w:ind w:left="109" w:right="467"/>
              <w:rPr>
                <w:sz w:val="24"/>
              </w:rPr>
            </w:pPr>
            <w:r>
              <w:rPr>
                <w:sz w:val="24"/>
              </w:rPr>
              <w:t>Умение строить высказывание-просьбу и отвечать на просьбусогласием или отказомПроигрывание диалогов сиспользованиемсоответствующей</w:t>
            </w:r>
          </w:p>
          <w:p w:rsidR="007F5A76" w:rsidRDefault="007F5A76" w:rsidP="0046058D">
            <w:pPr>
              <w:pStyle w:val="TableParagraph"/>
              <w:spacing w:line="270" w:lineRule="atLeast"/>
              <w:ind w:left="109" w:right="356"/>
              <w:rPr>
                <w:sz w:val="24"/>
              </w:rPr>
            </w:pPr>
            <w:r>
              <w:rPr>
                <w:sz w:val="24"/>
              </w:rPr>
              <w:t>мимики, силы голоса, жестовУточнениеобязанностейдежурных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Участвуют в диалогеСлушают и понимаютречь других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оставляют</w:t>
            </w:r>
          </w:p>
          <w:p w:rsidR="007F5A76" w:rsidRDefault="007F5A76" w:rsidP="007F5A76">
            <w:pPr>
              <w:pStyle w:val="TableParagraph"/>
              <w:ind w:left="0" w:right="21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высказывание-просьбуи отвечают на просьбусогласиемилиотказом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3" w:type="dxa"/>
          </w:tblCellMar>
        </w:tblPrEx>
        <w:trPr>
          <w:gridAfter w:val="4"/>
          <w:wAfter w:w="10772" w:type="dxa"/>
          <w:trHeight w:val="21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sz w:val="24"/>
              </w:rPr>
              <w:t>Наштоварищзаболел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tabs>
                <w:tab w:val="left" w:pos="4264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Знакомство со стихотворением </w:t>
            </w:r>
            <w:proofErr w:type="spellStart"/>
            <w:r>
              <w:rPr>
                <w:sz w:val="24"/>
              </w:rPr>
              <w:t>Г.П.Шалаевой</w:t>
            </w:r>
            <w:proofErr w:type="spellEnd"/>
            <w:r>
              <w:rPr>
                <w:sz w:val="24"/>
              </w:rPr>
              <w:t xml:space="preserve"> «Если друг попал в беду,помогиему». Ответы на вопросы по произведениюВыявление представлений детей потеме «Опасные ситуации» с помощьювопросов учителя и с опорой наиллюстративныйматериал</w:t>
            </w:r>
          </w:p>
          <w:p w:rsidR="007F5A76" w:rsidRDefault="007F5A76" w:rsidP="007F5A76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Закреплениеумений строить</w:t>
            </w:r>
            <w:r w:rsidRPr="007F5A76">
              <w:rPr>
                <w:sz w:val="24"/>
              </w:rPr>
              <w:t xml:space="preserve"> высказывание-просьбу, </w:t>
            </w:r>
            <w:proofErr w:type="gramStart"/>
            <w:r w:rsidRPr="007F5A76">
              <w:rPr>
                <w:sz w:val="24"/>
              </w:rPr>
              <w:t>обращенную</w:t>
            </w:r>
            <w:proofErr w:type="gramEnd"/>
            <w:r w:rsidRPr="007F5A76">
              <w:rPr>
                <w:sz w:val="24"/>
              </w:rPr>
              <w:t xml:space="preserve"> к </w:t>
            </w:r>
            <w:r w:rsidRPr="007F5A76">
              <w:rPr>
                <w:sz w:val="24"/>
              </w:rPr>
              <w:lastRenderedPageBreak/>
              <w:t>учителю</w:t>
            </w:r>
            <w:r>
              <w:rPr>
                <w:sz w:val="24"/>
              </w:rPr>
              <w:t xml:space="preserve">. </w:t>
            </w:r>
            <w:r w:rsidRPr="007F5A76">
              <w:rPr>
                <w:sz w:val="24"/>
              </w:rPr>
              <w:t>Составление рассказа по сюжетным картинкам, определение порядкадействий в опасной ситуации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Слушают и понимаютречьдругихОтвечают на простыевопросыучителя Составляютрассказпосюжетнымкартинкам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Отвечаютнавопросыпо произведениюУчаствуют в диалогеСоставляют высказывание - просьбуи отвечают на просьбусогласием или отказомСоставляют рассказ посюжетнымкартинкам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35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Алло!Алло!–4часа</w:t>
            </w:r>
          </w:p>
        </w:tc>
      </w:tr>
      <w:tr w:rsidR="007F5A76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20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ind w:left="108" w:right="404"/>
              <w:rPr>
                <w:sz w:val="24"/>
              </w:rPr>
            </w:pPr>
            <w:r>
              <w:rPr>
                <w:sz w:val="24"/>
              </w:rPr>
              <w:t>Ввоскресеньевседома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 со стихотворением Е.Благининой «Посидим в тишине»Ответы на вопросы по произведениюЗакреплениепредставленийопрямыхродственныхотношениях:мама,папа, дедушка, бабушка, братья,сестры;знанийимени,отчестваи</w:t>
            </w:r>
          </w:p>
          <w:p w:rsidR="007F5A76" w:rsidRDefault="007F5A76" w:rsidP="007F5A76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фамилиисвоихродителей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естаихработы</w:t>
            </w:r>
            <w:proofErr w:type="spellEnd"/>
            <w:r>
              <w:rPr>
                <w:sz w:val="24"/>
              </w:rPr>
              <w:t>, имёна братьев и сестёр, ихзанятий Выявлениезнанийобучающихсяочленах своей семьи, о пониманииотношений: старше - младшеСоставлениепредложения по</w:t>
            </w:r>
          </w:p>
          <w:p w:rsidR="007F5A76" w:rsidRDefault="007F5A76" w:rsidP="007F5A7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7F5A76">
            <w:pPr>
              <w:pStyle w:val="TableParagraph"/>
              <w:spacing w:before="1"/>
              <w:ind w:right="-45"/>
              <w:rPr>
                <w:sz w:val="24"/>
              </w:rPr>
            </w:pPr>
            <w:r>
              <w:rPr>
                <w:sz w:val="24"/>
              </w:rPr>
              <w:t>Слушают и понимаютречьдругих Называютчленовсемьи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химена, места их</w:t>
            </w:r>
          </w:p>
          <w:p w:rsidR="007F5A76" w:rsidRDefault="007F5A76" w:rsidP="007F5A76">
            <w:pPr>
              <w:pStyle w:val="TableParagraph"/>
              <w:ind w:right="1042"/>
              <w:rPr>
                <w:sz w:val="24"/>
              </w:rPr>
            </w:pPr>
            <w:r>
              <w:rPr>
                <w:sz w:val="24"/>
              </w:rPr>
              <w:t>работыСоставляютпредложенияпо</w:t>
            </w:r>
          </w:p>
          <w:p w:rsidR="007F5A76" w:rsidRDefault="007F5A76" w:rsidP="007F5A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Называютчленовсемьиихимена,отчестваи</w:t>
            </w:r>
          </w:p>
          <w:p w:rsidR="007F5A76" w:rsidRDefault="007F5A76" w:rsidP="007F5A76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фамилии своихродителей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естаихработы Составляютпредложенияпо</w:t>
            </w:r>
          </w:p>
          <w:p w:rsidR="007F5A76" w:rsidRDefault="007F5A76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Расскажиосебе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Называниесвоегоимени,отчества,фамилии,адреса</w:t>
            </w:r>
            <w:r w:rsidR="0046058D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Составлениерассказаосебепообразцу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>Называютсвоеимя,отчество, фамилию,адрес</w:t>
            </w:r>
            <w:r w:rsidR="0046058D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 рассказ осебеспомощьюучителя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tabs>
                <w:tab w:val="left" w:pos="2607"/>
              </w:tabs>
              <w:ind w:right="6"/>
              <w:rPr>
                <w:sz w:val="24"/>
              </w:rPr>
            </w:pPr>
            <w:r>
              <w:rPr>
                <w:sz w:val="24"/>
              </w:rPr>
              <w:t>Называютсвоеимя,отчество, фамилию,адрес</w:t>
            </w:r>
            <w:r w:rsidR="0046058D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 рассказ осебепо образцу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76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Pr="00C70AC4" w:rsidRDefault="007F5A76" w:rsidP="00C70AC4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7F5A76">
              <w:rPr>
                <w:rFonts w:ascii="Times New Roman" w:eastAsia="Times New Roman" w:hAnsi="Times New Roman" w:cs="Times New Roman"/>
                <w:sz w:val="24"/>
              </w:rPr>
              <w:t>Язвонюсебедомой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spacing w:line="276" w:lineRule="exact"/>
              <w:ind w:left="109" w:right="466"/>
              <w:rPr>
                <w:sz w:val="24"/>
              </w:rPr>
            </w:pPr>
            <w:r>
              <w:rPr>
                <w:sz w:val="24"/>
              </w:rPr>
              <w:t xml:space="preserve">Разучивание </w:t>
            </w:r>
            <w:proofErr w:type="spellStart"/>
            <w:r>
              <w:rPr>
                <w:sz w:val="24"/>
              </w:rPr>
              <w:t>чистоговоркиМоделирование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телефонныхразговоров</w:t>
            </w:r>
            <w:proofErr w:type="spellEnd"/>
            <w:r>
              <w:rPr>
                <w:sz w:val="24"/>
              </w:rPr>
              <w:t xml:space="preserve"> с мамой Знакомство справилами общения по телефонуЧтениеномерателефоновблизких</w:t>
            </w:r>
            <w:r w:rsidR="0046058D" w:rsidRPr="0046058D">
              <w:rPr>
                <w:sz w:val="24"/>
              </w:rPr>
              <w:t xml:space="preserve"> взрослых,записываниедомашнегономерателефона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tabs>
                <w:tab w:val="left" w:pos="3174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ВоспроизводятчистоговоркиСлушают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lastRenderedPageBreak/>
              <w:t>понимаютречьдругих</w:t>
            </w:r>
            <w:proofErr w:type="spellEnd"/>
            <w:proofErr w:type="gramStart"/>
            <w:r w:rsidR="0046058D" w:rsidRPr="0046058D">
              <w:rPr>
                <w:sz w:val="24"/>
              </w:rPr>
              <w:t xml:space="preserve"> З</w:t>
            </w:r>
            <w:proofErr w:type="gramEnd"/>
            <w:r w:rsidR="0046058D" w:rsidRPr="0046058D">
              <w:rPr>
                <w:sz w:val="24"/>
              </w:rPr>
              <w:t>накомятся с правилами общения по телефону Повторяют номер мамы с помощью 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5A76" w:rsidRDefault="007F5A76" w:rsidP="0046058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lastRenderedPageBreak/>
              <w:t>Воспроизводят</w:t>
            </w:r>
            <w:r>
              <w:rPr>
                <w:sz w:val="24"/>
              </w:rPr>
              <w:t>чистоговорки</w:t>
            </w:r>
            <w:proofErr w:type="spellEnd"/>
          </w:p>
          <w:p w:rsidR="007F5A76" w:rsidRDefault="007F5A76" w:rsidP="0046058D">
            <w:pPr>
              <w:pStyle w:val="TableParagraph"/>
              <w:spacing w:line="270" w:lineRule="atLeast"/>
              <w:ind w:right="-136"/>
              <w:rPr>
                <w:sz w:val="24"/>
              </w:rPr>
            </w:pPr>
            <w:r>
              <w:rPr>
                <w:sz w:val="24"/>
              </w:rPr>
              <w:lastRenderedPageBreak/>
              <w:t>Называютдомашнийномер телефона илиномермамы</w:t>
            </w:r>
            <w:r w:rsidR="0046058D">
              <w:rPr>
                <w:sz w:val="24"/>
              </w:rPr>
              <w:t>.</w:t>
            </w:r>
            <w:r w:rsidR="0046058D" w:rsidRPr="0046058D">
              <w:rPr>
                <w:sz w:val="24"/>
              </w:rPr>
              <w:t xml:space="preserve"> Знакомятся с правилами общения по телефону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F5A76" w:rsidRPr="00C70AC4" w:rsidRDefault="007F5A76" w:rsidP="00C70AC4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46058D">
              <w:rPr>
                <w:rFonts w:ascii="Times New Roman" w:eastAsia="Times New Roman" w:hAnsi="Times New Roman" w:cs="Times New Roman"/>
                <w:sz w:val="24"/>
              </w:rPr>
              <w:t>Я звоню вэкстренныеслужбы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spellStart"/>
            <w:r>
              <w:rPr>
                <w:sz w:val="24"/>
              </w:rPr>
              <w:t>чистоговоркиКонструированиедиалогас</w:t>
            </w:r>
            <w:proofErr w:type="spellEnd"/>
          </w:p>
          <w:p w:rsidR="0046058D" w:rsidRDefault="0046058D" w:rsidP="004605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диспетчером «Скорой помощи»Повторение правил общения потелефонуСоставлениерассказасопоройнакартинки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tabs>
                <w:tab w:val="left" w:pos="327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ВоспроизводятчистоговоркиСлушают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понимаютречь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другихСоставляют</w:t>
            </w:r>
            <w:proofErr w:type="spellEnd"/>
          </w:p>
          <w:p w:rsidR="0046058D" w:rsidRDefault="0046058D" w:rsidP="0046058D">
            <w:pPr>
              <w:pStyle w:val="TableParagraph"/>
              <w:tabs>
                <w:tab w:val="left" w:pos="327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предложения с опорой накартинки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понимаютречь другихКонструируют диалогПовторяют правилаобщения по телефонуСоставляют рассказ сопоройнакартинки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058D" w:rsidRPr="00C70AC4" w:rsidRDefault="0046058D" w:rsidP="00C70AC4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37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58D">
              <w:rPr>
                <w:rFonts w:ascii="Times New Roman" w:eastAsia="Times New Roman" w:hAnsi="Times New Roman" w:cs="Times New Roman"/>
                <w:b/>
                <w:sz w:val="24"/>
              </w:rPr>
              <w:t>Готовимновогоднийпраздник–4часа</w:t>
            </w:r>
          </w:p>
        </w:tc>
      </w:tr>
      <w:tr w:rsidR="0046058D" w:rsidRPr="00D5527F" w:rsidTr="00012F2E">
        <w:tblPrEx>
          <w:tblCellMar>
            <w:top w:w="10" w:type="dxa"/>
            <w:right w:w="45" w:type="dxa"/>
          </w:tblCellMar>
        </w:tblPrEx>
        <w:trPr>
          <w:gridAfter w:val="4"/>
          <w:wAfter w:w="10772" w:type="dxa"/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ГотовимсякНовомугоду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Разучивание новогоднегостихотворения (по выбору учителя)Составление письма Деду Морозу сопорой на условно-графическиесхемыпредложений. Коллективноесоставлениерассказаоновогоднем празднике с опорой насюжетныекартинки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Воспроизводятновогоднеестихотворение, повторяязаучителем. Составляютпредложениепо</w:t>
            </w:r>
          </w:p>
          <w:p w:rsidR="0046058D" w:rsidRDefault="0046058D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ВоспроизводятновогоднеестихотворениесамостоятельноСоставляют письмоДеду Морозу поопорнойсхеме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058D" w:rsidRPr="00C70AC4" w:rsidRDefault="0046058D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68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Новогодниечудеса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Повторение песенки «В лесуродилась елочка» Моделированиеситуациизнакомств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Накарнавале»Развитие у школьников жестово-мимическую и интонационнуювыразительность</w:t>
            </w:r>
          </w:p>
          <w:p w:rsidR="0046058D" w:rsidRDefault="0046058D" w:rsidP="0046058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Игра«Узнайменя»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Воспроизводятпесню</w:t>
            </w:r>
            <w:proofErr w:type="gramStart"/>
            <w:r>
              <w:rPr>
                <w:sz w:val="24"/>
              </w:rPr>
              <w:t>«В</w:t>
            </w:r>
            <w:proofErr w:type="gramEnd"/>
            <w:r>
              <w:rPr>
                <w:sz w:val="24"/>
              </w:rPr>
              <w:t>лесу родилась елочка»Моделируют диалог спомощью учителяСлушают и понимаютречьдругих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Воспроизводятпесню</w:t>
            </w:r>
          </w:p>
          <w:p w:rsidR="0046058D" w:rsidRDefault="0046058D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 лесу родиласьелочка»</w:t>
            </w:r>
            <w:r>
              <w:rPr>
                <w:spacing w:val="1"/>
                <w:sz w:val="24"/>
              </w:rPr>
              <w:t xml:space="preserve">. </w:t>
            </w:r>
            <w:r>
              <w:rPr>
                <w:sz w:val="24"/>
              </w:rPr>
              <w:t>Моделируютдиалог. Слушают и понимаютречьдругих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058D" w:rsidRPr="00C70AC4" w:rsidRDefault="0046058D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68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Новогодниепоздравления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 на рисунке ситуации,соответствующей реплике,произнесеннойучителем</w:t>
            </w:r>
            <w:r w:rsidRPr="0046058D">
              <w:rPr>
                <w:sz w:val="24"/>
              </w:rPr>
              <w:t xml:space="preserve"> Конструирование поздравлений иответных реплик, в том числе реплик,сопровождающихвручениеподарка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46058D" w:rsidRDefault="0046058D" w:rsidP="0046058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46058D">
              <w:rPr>
                <w:rFonts w:ascii="Times New Roman" w:hAnsi="Times New Roman" w:cs="Times New Roman"/>
                <w:sz w:val="24"/>
              </w:rPr>
              <w:t>Слушают и понимаютречьдругих</w:t>
            </w:r>
            <w:proofErr w:type="gramStart"/>
            <w:r w:rsidRPr="0046058D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proofErr w:type="gramEnd"/>
            <w:r w:rsidRPr="0046058D">
              <w:rPr>
                <w:rFonts w:ascii="Times New Roman" w:eastAsia="Times New Roman" w:hAnsi="Times New Roman" w:cs="Times New Roman"/>
                <w:sz w:val="24"/>
              </w:rPr>
              <w:t>оставляют</w:t>
            </w:r>
          </w:p>
          <w:p w:rsidR="0046058D" w:rsidRDefault="0046058D" w:rsidP="0046058D">
            <w:pPr>
              <w:pStyle w:val="TableParagraph"/>
              <w:tabs>
                <w:tab w:val="left" w:pos="3259"/>
              </w:tabs>
              <w:ind w:left="0" w:right="-56"/>
              <w:rPr>
                <w:sz w:val="24"/>
              </w:rPr>
            </w:pPr>
            <w:r w:rsidRPr="0046058D">
              <w:rPr>
                <w:sz w:val="24"/>
              </w:rPr>
              <w:t>поздравлениеспомощьюучителя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</w:t>
            </w:r>
            <w:r w:rsidRPr="0046058D">
              <w:rPr>
                <w:sz w:val="24"/>
              </w:rPr>
              <w:t xml:space="preserve"> Составляютпоздравление по</w:t>
            </w:r>
            <w:r w:rsidRPr="0046058D">
              <w:rPr>
                <w:spacing w:val="-1"/>
                <w:sz w:val="24"/>
              </w:rPr>
              <w:t>опорным</w:t>
            </w:r>
            <w:r w:rsidRPr="0046058D">
              <w:rPr>
                <w:sz w:val="24"/>
              </w:rPr>
              <w:t>схемам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058D" w:rsidRPr="00C70AC4" w:rsidRDefault="0046058D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5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8"/>
              <w:rPr>
                <w:sz w:val="24"/>
              </w:rPr>
            </w:pPr>
            <w:r w:rsidRPr="0046058D">
              <w:rPr>
                <w:spacing w:val="-1"/>
                <w:sz w:val="24"/>
              </w:rPr>
              <w:t>Практическое</w:t>
            </w:r>
            <w:r w:rsidRPr="0046058D">
              <w:rPr>
                <w:sz w:val="24"/>
              </w:rPr>
              <w:t>занятие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 рассказа о празднованиидня рождения с опорой на картинно-символическийплан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46058D">
            <w:pPr>
              <w:pStyle w:val="TableParagraph"/>
              <w:ind w:right="-56"/>
              <w:rPr>
                <w:sz w:val="24"/>
              </w:rPr>
            </w:pPr>
            <w:r>
              <w:rPr>
                <w:sz w:val="24"/>
              </w:rPr>
              <w:t>Составляютрассказпосюжетным картинкамОтвечают на вопросыучителя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Default="0046058D" w:rsidP="00B819D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Составляют рассказ опраздновании днярождения с опорой накартинно-</w:t>
            </w:r>
            <w:r w:rsidR="00B819DB">
              <w:rPr>
                <w:spacing w:val="1"/>
                <w:sz w:val="24"/>
              </w:rPr>
              <w:t>с</w:t>
            </w:r>
            <w:r>
              <w:rPr>
                <w:sz w:val="24"/>
              </w:rPr>
              <w:t>имволическийплан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6058D" w:rsidRPr="00C70AC4" w:rsidRDefault="0046058D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58D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39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58D" w:rsidRPr="00C70AC4" w:rsidRDefault="0046058D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58D">
              <w:rPr>
                <w:rFonts w:ascii="Times New Roman" w:eastAsia="Times New Roman" w:hAnsi="Times New Roman" w:cs="Times New Roman"/>
                <w:b/>
                <w:sz w:val="24"/>
              </w:rPr>
              <w:t>Сднемрождения!–7 часов</w:t>
            </w:r>
          </w:p>
        </w:tc>
      </w:tr>
      <w:tr w:rsidR="00B819DB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Приглашаемгостей!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Введениевситуаци</w:t>
            </w:r>
            <w:proofErr w:type="gramStart"/>
            <w:r>
              <w:rPr>
                <w:sz w:val="24"/>
              </w:rPr>
              <w:t>ю(</w:t>
            </w:r>
            <w:proofErr w:type="gramEnd"/>
            <w:r>
              <w:rPr>
                <w:sz w:val="24"/>
              </w:rPr>
              <w:t xml:space="preserve">беседаспривлечением личного опытаобучающихся). Разучивание </w:t>
            </w:r>
            <w:proofErr w:type="spellStart"/>
            <w:r>
              <w:rPr>
                <w:sz w:val="24"/>
              </w:rPr>
              <w:t>чистоговоркиРассматривание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предметныхкартинок</w:t>
            </w:r>
            <w:proofErr w:type="spellEnd"/>
            <w:r>
              <w:rPr>
                <w:sz w:val="24"/>
              </w:rPr>
              <w:t>. Ответы на вопросы по картинкамСоставление устного приглашения напраздник</w:t>
            </w:r>
          </w:p>
          <w:p w:rsidR="00B819DB" w:rsidRDefault="00B819DB" w:rsidP="00B819D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Проигрывание ситуации «ПриглашаюнаДень рождения»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Воспроизводят</w:t>
            </w:r>
            <w:r>
              <w:rPr>
                <w:sz w:val="24"/>
              </w:rPr>
              <w:t>чистоговорки</w:t>
            </w:r>
            <w:proofErr w:type="spellEnd"/>
          </w:p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Отвечаютнавопросыпопредметным картинкамУчаствуютвдиалоге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понимаютречь другихСоставляют устноеприглашение поопорным схемамУчаствуютвдиалоге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55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  <w:p w:rsidR="00B819DB" w:rsidRDefault="00B819DB" w:rsidP="00B819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19DB" w:rsidRDefault="00B819DB" w:rsidP="00B819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19DB" w:rsidRDefault="00B819DB" w:rsidP="00B819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19DB" w:rsidRPr="00C70AC4" w:rsidRDefault="00B819DB" w:rsidP="00B819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 </w:t>
            </w:r>
          </w:p>
          <w:p w:rsidR="00B819DB" w:rsidRPr="008B0D15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Мы в гостях на днерождения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9" w:right="-44"/>
              <w:rPr>
                <w:sz w:val="24"/>
              </w:rPr>
            </w:pPr>
            <w:r>
              <w:rPr>
                <w:sz w:val="24"/>
              </w:rPr>
              <w:t>Расширение представлений,обучающихся о правилах поведенияпри знакомстве с ровесниками истаршими. Знакомство с правилами поведенияпри знакомстве со старшим повозрастугостем. Составлениерассказа«Какмыходили в гости» по опорнымкартинкам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учителяСоставляют рассказ 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tabs>
                <w:tab w:val="left" w:pos="2755"/>
              </w:tabs>
              <w:rPr>
                <w:sz w:val="24"/>
              </w:rPr>
            </w:pPr>
            <w:r>
              <w:rPr>
                <w:sz w:val="24"/>
              </w:rPr>
              <w:t>Отвечаютнапростыевопросы учителяСоставляютрассказ</w:t>
            </w:r>
          </w:p>
          <w:p w:rsidR="00B819DB" w:rsidRDefault="00B819DB" w:rsidP="00B819DB">
            <w:pPr>
              <w:pStyle w:val="TableParagraph"/>
              <w:tabs>
                <w:tab w:val="left" w:pos="2755"/>
              </w:tabs>
              <w:rPr>
                <w:sz w:val="24"/>
              </w:rPr>
            </w:pPr>
            <w:r>
              <w:rPr>
                <w:sz w:val="24"/>
              </w:rPr>
              <w:t>«Как мы ходили вгости» по опорнымкартинкам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40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19DB">
              <w:rPr>
                <w:rFonts w:ascii="Times New Roman" w:eastAsia="Times New Roman" w:hAnsi="Times New Roman" w:cs="Times New Roman"/>
                <w:sz w:val="24"/>
              </w:rPr>
              <w:t>ПоздравляемсДнемрождения!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Выбор предложения, наиболееподходящего к картинке из двух,произнесенных учителемМоделирование возможных диалоговмежду героями картинкиСоставление поздравления с опоройнакартинныйплан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Выбирают </w:t>
            </w:r>
            <w:r>
              <w:rPr>
                <w:sz w:val="24"/>
              </w:rPr>
              <w:t>предложение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аиболее подходящего ккартинке из двух спомощью учителяСоставляют</w:t>
            </w:r>
          </w:p>
          <w:p w:rsidR="00B819DB" w:rsidRDefault="00B819DB" w:rsidP="00B819DB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поздравления 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Выбирают предложение, наиболееподходящего ккартинке из двухМоделируют диалогСоставляют</w:t>
            </w:r>
          </w:p>
          <w:p w:rsidR="00B819DB" w:rsidRDefault="00B819DB" w:rsidP="00B819DB">
            <w:pPr>
              <w:pStyle w:val="TableParagraph"/>
              <w:spacing w:line="270" w:lineRule="atLeast"/>
              <w:ind w:left="55" w:right="199"/>
              <w:rPr>
                <w:sz w:val="24"/>
              </w:rPr>
            </w:pPr>
            <w:r>
              <w:rPr>
                <w:sz w:val="24"/>
              </w:rPr>
              <w:t>поздравлениясопоройнакартинныйплан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Накрываем</w:t>
            </w:r>
          </w:p>
          <w:p w:rsidR="00B819DB" w:rsidRDefault="00B819DB" w:rsidP="00D407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праздничныйстол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Ответы на вопросы по сюжетнымкартинкам. Закрепление умения строитьвысказывание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связисситуациейИспользованиевречи слова. «передайте, пожалуйста», «подайте,пожалуйста». Игре «Кукла накрывает на стол»Составление рассказа с опорой накартинныйплан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right="-44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учителяИспользуютвречислова. «передайте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ожалуйста», «подайте,пожалуйста»Составляют рассказ 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вопросыпо картинкамИспользуют в речислова «передайте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ожалуйста», «подайте,пожалуйста»Составляют рассказы сопорой на картинныйплан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51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38 </w:t>
            </w: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 рождения!Знакомимся сгостями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Разучиваниечистоговорки</w:t>
            </w:r>
            <w:proofErr w:type="spellEnd"/>
          </w:p>
          <w:p w:rsidR="00B819DB" w:rsidRDefault="00B819DB" w:rsidP="00D407B4">
            <w:pPr>
              <w:pStyle w:val="TableParagraph"/>
              <w:spacing w:line="270" w:lineRule="atLeast"/>
              <w:ind w:left="109" w:right="290"/>
              <w:rPr>
                <w:sz w:val="24"/>
              </w:rPr>
            </w:pPr>
            <w:r>
              <w:rPr>
                <w:sz w:val="24"/>
              </w:rPr>
              <w:t>Закрепление умения строитьвысказывание, в связи с ситуациейСоставление рассказа с опорой накартинныйпланПовторениеправилповедения при знакомстве состаршимипо возрасту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Умеют работатьиндивидуально, в пареУчаствуютвдиалоге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9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 рождения!</w:t>
            </w:r>
            <w:r>
              <w:rPr>
                <w:spacing w:val="-1"/>
                <w:sz w:val="24"/>
              </w:rPr>
              <w:t>Провожаем</w:t>
            </w:r>
            <w:r>
              <w:rPr>
                <w:sz w:val="24"/>
              </w:rPr>
              <w:t>гостей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9" w:right="212" w:firstLine="60"/>
              <w:rPr>
                <w:sz w:val="24"/>
              </w:rPr>
            </w:pPr>
            <w:r>
              <w:rPr>
                <w:sz w:val="24"/>
              </w:rPr>
              <w:t xml:space="preserve">Знакомство с отрывком из сказки </w:t>
            </w:r>
            <w:proofErr w:type="spellStart"/>
            <w:r>
              <w:rPr>
                <w:sz w:val="24"/>
              </w:rPr>
              <w:t>А.Милна</w:t>
            </w:r>
            <w:proofErr w:type="spellEnd"/>
            <w:r>
              <w:rPr>
                <w:sz w:val="24"/>
              </w:rPr>
              <w:t xml:space="preserve"> «Вини-Пух и все, все, все…»Знакомство с правилами поведенияпри </w:t>
            </w:r>
            <w:proofErr w:type="gramStart"/>
            <w:r>
              <w:rPr>
                <w:sz w:val="24"/>
              </w:rPr>
              <w:t>прощании</w:t>
            </w:r>
            <w:proofErr w:type="gramEnd"/>
            <w:r>
              <w:rPr>
                <w:sz w:val="24"/>
              </w:rPr>
              <w:t xml:space="preserve"> с ровесниками истаршими. Игра«Куклапровожаетгостей»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55" w:right="423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простыевопросыпо</w:t>
            </w:r>
          </w:p>
          <w:p w:rsidR="00B819DB" w:rsidRDefault="00B819DB" w:rsidP="00B819DB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</w:p>
          <w:p w:rsidR="00B819DB" w:rsidRDefault="00B819DB" w:rsidP="00B819DB">
            <w:pPr>
              <w:pStyle w:val="TableParagraph"/>
              <w:spacing w:line="270" w:lineRule="atLeast"/>
              <w:ind w:left="55" w:right="97"/>
              <w:rPr>
                <w:sz w:val="24"/>
              </w:rPr>
            </w:pPr>
            <w:r>
              <w:rPr>
                <w:sz w:val="24"/>
              </w:rPr>
              <w:t>Знакомятся с правиламиповеденияприпрощании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простыевопросыпо</w:t>
            </w:r>
          </w:p>
          <w:p w:rsidR="00B819DB" w:rsidRP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произведению</w:t>
            </w:r>
            <w:r>
              <w:rPr>
                <w:sz w:val="24"/>
              </w:rPr>
              <w:t>Знакомятсяс</w:t>
            </w:r>
            <w:r w:rsidRPr="00B819DB">
              <w:rPr>
                <w:sz w:val="24"/>
              </w:rPr>
              <w:t xml:space="preserve"> правилами поведения при прощании</w:t>
            </w:r>
          </w:p>
          <w:p w:rsidR="00B819DB" w:rsidRPr="00B819DB" w:rsidRDefault="00B819DB" w:rsidP="00B819DB">
            <w:pPr>
              <w:pStyle w:val="TableParagraph"/>
              <w:spacing w:before="1"/>
              <w:rPr>
                <w:sz w:val="24"/>
              </w:rPr>
            </w:pPr>
            <w:r w:rsidRPr="00B819DB">
              <w:rPr>
                <w:sz w:val="24"/>
              </w:rPr>
              <w:t>Работают</w:t>
            </w:r>
          </w:p>
          <w:p w:rsidR="00B819DB" w:rsidRDefault="00B819DB" w:rsidP="00B819DB">
            <w:pPr>
              <w:pStyle w:val="TableParagraph"/>
              <w:spacing w:before="1"/>
              <w:rPr>
                <w:sz w:val="24"/>
              </w:rPr>
            </w:pPr>
            <w:r w:rsidRPr="00B819DB">
              <w:rPr>
                <w:sz w:val="24"/>
              </w:rPr>
              <w:t>индивидуально, в паре</w:t>
            </w:r>
            <w:proofErr w:type="gramStart"/>
            <w:r w:rsidRPr="00B819DB">
              <w:rPr>
                <w:sz w:val="24"/>
              </w:rPr>
              <w:t xml:space="preserve"> </w:t>
            </w:r>
            <w:r w:rsidRPr="00B819DB">
              <w:rPr>
                <w:sz w:val="24"/>
              </w:rPr>
              <w:lastRenderedPageBreak/>
              <w:t>У</w:t>
            </w:r>
            <w:proofErr w:type="gramEnd"/>
            <w:r w:rsidRPr="00B819DB">
              <w:rPr>
                <w:sz w:val="24"/>
              </w:rPr>
              <w:t>частвуют в диалоге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41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19DB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Дежурство-6часов</w:t>
            </w:r>
          </w:p>
        </w:tc>
      </w:tr>
      <w:tr w:rsidR="00B819DB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9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Дежурствовклассе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D407B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Знакомствосостихотворением</w:t>
            </w:r>
          </w:p>
          <w:p w:rsidR="00B819DB" w:rsidRDefault="00B819DB" w:rsidP="00D407B4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«Беспорядоквнашемклассе»Ответы на вопросы по картинкамМоделирование возможных диалоговв ситуации распределенияобязанностей</w:t>
            </w:r>
          </w:p>
          <w:p w:rsidR="00B819DB" w:rsidRDefault="00B819DB" w:rsidP="00D407B4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Составлениерассказаодежурствесопоройнакартинки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простыевопросыучителя</w:t>
            </w:r>
            <w:proofErr w:type="gramStart"/>
            <w:r>
              <w:rPr>
                <w:sz w:val="24"/>
              </w:rPr>
              <w:t xml:space="preserve"> З</w:t>
            </w:r>
            <w:proofErr w:type="gramEnd"/>
            <w:r>
              <w:rPr>
                <w:sz w:val="24"/>
              </w:rPr>
              <w:t>накомятся собязанностямидежурных</w:t>
            </w:r>
          </w:p>
          <w:p w:rsidR="00B819DB" w:rsidRDefault="00B819DB" w:rsidP="00B819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рассказ одежурствесопоройнакартинки с 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right="-147"/>
              <w:rPr>
                <w:sz w:val="24"/>
              </w:rPr>
            </w:pPr>
            <w:r>
              <w:rPr>
                <w:sz w:val="24"/>
              </w:rPr>
              <w:t>Отвечаютнавопросыучителя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лушают и понимаютречьдругих</w:t>
            </w:r>
          </w:p>
          <w:p w:rsidR="00B819DB" w:rsidRDefault="00B819DB" w:rsidP="00B819DB">
            <w:pPr>
              <w:pStyle w:val="TableParagraph"/>
              <w:ind w:right="-147"/>
              <w:rPr>
                <w:sz w:val="24"/>
              </w:rPr>
            </w:pPr>
            <w:r>
              <w:rPr>
                <w:sz w:val="24"/>
              </w:rPr>
              <w:t>Знакомятся собязанностямидежурных</w:t>
            </w:r>
          </w:p>
          <w:p w:rsidR="00B819DB" w:rsidRDefault="00B819DB" w:rsidP="00E558E1">
            <w:pPr>
              <w:pStyle w:val="TableParagraph"/>
              <w:ind w:right="-147"/>
              <w:rPr>
                <w:sz w:val="24"/>
              </w:rPr>
            </w:pPr>
            <w:r>
              <w:rPr>
                <w:sz w:val="24"/>
              </w:rPr>
              <w:t>Составляют диалоги потемеСоставляют рассказ одежурствесопоройнакартинки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19DB" w:rsidRPr="00D5527F" w:rsidTr="00012F2E">
        <w:tblPrEx>
          <w:tblCellMar>
            <w:top w:w="10" w:type="dxa"/>
            <w:right w:w="46" w:type="dxa"/>
          </w:tblCellMar>
        </w:tblPrEx>
        <w:trPr>
          <w:gridAfter w:val="4"/>
          <w:wAfter w:w="10772" w:type="dxa"/>
          <w:trHeight w:val="153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819DB" w:rsidRPr="00C70AC4" w:rsidRDefault="00B819DB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41 </w:t>
            </w: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19DB" w:rsidRPr="00C70AC4" w:rsidRDefault="00B819DB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B819D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Дежурство </w:t>
            </w:r>
            <w:r>
              <w:rPr>
                <w:sz w:val="24"/>
              </w:rPr>
              <w:t>встоловой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E558E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 предложенийораспределенииобязанностеймеждумальчикамипоопорнымсхемам</w:t>
            </w:r>
          </w:p>
          <w:p w:rsidR="00B819DB" w:rsidRDefault="00B819DB" w:rsidP="00D407B4">
            <w:pPr>
              <w:pStyle w:val="TableParagraph"/>
              <w:ind w:left="109" w:right="83" w:firstLine="60"/>
              <w:rPr>
                <w:sz w:val="24"/>
              </w:rPr>
            </w:pPr>
            <w:r>
              <w:rPr>
                <w:sz w:val="24"/>
              </w:rPr>
              <w:t>Моделирование возможных диалоговв ситуации распределенияобязанностей</w:t>
            </w:r>
          </w:p>
          <w:p w:rsidR="00B819DB" w:rsidRDefault="00B819DB" w:rsidP="00D407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Игра«Встоловой»</w:t>
            </w:r>
          </w:p>
          <w:p w:rsidR="00B819DB" w:rsidRDefault="00B819DB" w:rsidP="00D407B4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Составлениерассказаодежурствесопоройнакартинки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E558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простыевопросыучителя</w:t>
            </w:r>
          </w:p>
          <w:p w:rsidR="00B819DB" w:rsidRDefault="00B819DB" w:rsidP="00E558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  <w:r w:rsidR="00E558E1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 рассказ одежурствесопоройнакартинки с 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819DB" w:rsidRDefault="00B819DB" w:rsidP="00E558E1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Отвечаютнавопросыучителя</w:t>
            </w:r>
            <w:r w:rsidR="00E558E1">
              <w:rPr>
                <w:sz w:val="24"/>
              </w:rPr>
              <w:t xml:space="preserve">. </w:t>
            </w:r>
            <w:r>
              <w:rPr>
                <w:sz w:val="24"/>
              </w:rPr>
              <w:t>Слушают и понимаютречьдругих</w:t>
            </w:r>
          </w:p>
          <w:p w:rsidR="00B819DB" w:rsidRDefault="00B819DB" w:rsidP="00E558E1">
            <w:pPr>
              <w:pStyle w:val="TableParagraph"/>
              <w:spacing w:before="1"/>
              <w:ind w:right="5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  <w:r w:rsidR="00E558E1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 диалоги потеме</w:t>
            </w:r>
          </w:p>
          <w:p w:rsidR="00B819DB" w:rsidRDefault="00B819DB" w:rsidP="00E558E1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Составляют рассказ одежурствесопоройнакартинки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819DB" w:rsidRPr="00C70AC4" w:rsidRDefault="00B819DB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46" w:type="dxa"/>
          </w:tblCellMar>
        </w:tblPrEx>
        <w:trPr>
          <w:gridAfter w:val="4"/>
          <w:wAfter w:w="10772" w:type="dxa"/>
          <w:trHeight w:val="153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tabs>
                <w:tab w:val="left" w:pos="1993"/>
              </w:tabs>
              <w:ind w:left="108"/>
              <w:rPr>
                <w:sz w:val="24"/>
              </w:rPr>
            </w:pPr>
            <w:r w:rsidRPr="00E558E1">
              <w:rPr>
                <w:sz w:val="24"/>
              </w:rPr>
              <w:t>Дежуримсдругом(подругой)</w:t>
            </w:r>
          </w:p>
          <w:p w:rsidR="00E558E1" w:rsidRDefault="00E558E1" w:rsidP="00E558E1">
            <w:pPr>
              <w:pStyle w:val="TableParagraph"/>
              <w:tabs>
                <w:tab w:val="left" w:pos="1993"/>
              </w:tabs>
              <w:ind w:left="108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Слушание песни «Мы дежурные»Ответы хором на вопросы из песниЗакрепление умений строитьвысказывание-просьбу и отвечать напросьбу согласием или отказомСоставление диалогов </w:t>
            </w:r>
            <w:r>
              <w:rPr>
                <w:sz w:val="24"/>
              </w:rPr>
              <w:lastRenderedPageBreak/>
              <w:t>сиспользованием, соответствующеймимики,силыголоса,жестов.</w:t>
            </w:r>
          </w:p>
          <w:p w:rsidR="00E558E1" w:rsidRDefault="00E558E1" w:rsidP="00E558E1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Уточнениеобязанностейдежурных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"/>
              <w:ind w:right="423"/>
              <w:rPr>
                <w:sz w:val="24"/>
              </w:rPr>
            </w:pPr>
            <w:r>
              <w:rPr>
                <w:sz w:val="24"/>
              </w:rPr>
              <w:lastRenderedPageBreak/>
              <w:t>Слушают и понимаютречьдругихОтвечают на простыевопросыучителя</w:t>
            </w:r>
          </w:p>
          <w:p w:rsidR="00E558E1" w:rsidRDefault="00E558E1" w:rsidP="00E558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оставляют диалоги </w:t>
            </w:r>
            <w:r>
              <w:rPr>
                <w:sz w:val="24"/>
              </w:rPr>
              <w:lastRenderedPageBreak/>
              <w:t>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lastRenderedPageBreak/>
              <w:t>Слушают и понимаютречьдругихОтвечают на вопросыучителя</w:t>
            </w:r>
          </w:p>
          <w:p w:rsidR="00E558E1" w:rsidRDefault="00E558E1" w:rsidP="00E558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оставляют </w:t>
            </w:r>
            <w:r>
              <w:rPr>
                <w:sz w:val="24"/>
              </w:rPr>
              <w:lastRenderedPageBreak/>
              <w:t>диалог потеме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46" w:type="dxa"/>
          </w:tblCellMar>
        </w:tblPrEx>
        <w:trPr>
          <w:gridAfter w:val="4"/>
          <w:wAfter w:w="10772" w:type="dxa"/>
          <w:trHeight w:val="249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tabs>
                <w:tab w:val="left" w:pos="199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Обязанностидежурного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ind w:left="109" w:right="284"/>
              <w:rPr>
                <w:sz w:val="24"/>
              </w:rPr>
            </w:pPr>
            <w:r>
              <w:rPr>
                <w:sz w:val="24"/>
              </w:rPr>
              <w:t>Повторение основных обязанностейдежурного. Ответы на вопросы по картинкамСоставлениерассказаодежурствеотименимальчика</w:t>
            </w:r>
          </w:p>
          <w:p w:rsidR="00E558E1" w:rsidRDefault="00E558E1" w:rsidP="00D407B4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Конструирование предложений покартинкам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tabs>
                <w:tab w:val="left" w:pos="326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Повторяютобязанностидежурных. Отвечаютнапростыевопросы учителяСоставляют</w:t>
            </w:r>
          </w:p>
          <w:p w:rsidR="00E558E1" w:rsidRDefault="00E558E1" w:rsidP="00E558E1">
            <w:pPr>
              <w:pStyle w:val="TableParagraph"/>
              <w:tabs>
                <w:tab w:val="left" w:pos="326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предложения 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ind w:right="-137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учителяСлушают и понимаютречьдругих</w:t>
            </w:r>
          </w:p>
          <w:p w:rsidR="00E558E1" w:rsidRDefault="00E558E1" w:rsidP="00E558E1">
            <w:pPr>
              <w:pStyle w:val="TableParagraph"/>
              <w:ind w:right="-137"/>
              <w:rPr>
                <w:sz w:val="24"/>
              </w:rPr>
            </w:pPr>
            <w:r>
              <w:rPr>
                <w:sz w:val="24"/>
              </w:rPr>
              <w:t>Повторяютобязанностидежурных. Составляют диалог потеме</w:t>
            </w:r>
          </w:p>
          <w:p w:rsidR="00E558E1" w:rsidRDefault="00E558E1" w:rsidP="00E558E1">
            <w:pPr>
              <w:pStyle w:val="TableParagraph"/>
              <w:ind w:right="-137"/>
              <w:rPr>
                <w:sz w:val="24"/>
              </w:rPr>
            </w:pPr>
            <w:r>
              <w:rPr>
                <w:sz w:val="24"/>
              </w:rPr>
              <w:t>Составляютрассказо</w:t>
            </w:r>
          </w:p>
          <w:p w:rsidR="00E558E1" w:rsidRDefault="00E558E1" w:rsidP="00E558E1">
            <w:pPr>
              <w:pStyle w:val="TableParagraph"/>
              <w:spacing w:line="270" w:lineRule="atLeast"/>
              <w:ind w:right="-137"/>
              <w:rPr>
                <w:sz w:val="24"/>
              </w:rPr>
            </w:pPr>
            <w:r>
              <w:rPr>
                <w:sz w:val="24"/>
              </w:rPr>
              <w:t>дежурствеотименимальчика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46" w:type="dxa"/>
          </w:tblCellMar>
        </w:tblPrEx>
        <w:trPr>
          <w:gridAfter w:val="4"/>
          <w:wAfter w:w="10772" w:type="dxa"/>
          <w:trHeight w:val="139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44 </w:t>
            </w:r>
          </w:p>
          <w:p w:rsidR="00E558E1" w:rsidRPr="00C70AC4" w:rsidRDefault="00E558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558E1" w:rsidRPr="00C70AC4" w:rsidRDefault="00E558E1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E558E1" w:rsidRDefault="00E558E1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8E1">
              <w:rPr>
                <w:rFonts w:ascii="Times New Roman" w:hAnsi="Times New Roman" w:cs="Times New Roman"/>
                <w:spacing w:val="-1"/>
                <w:sz w:val="24"/>
              </w:rPr>
              <w:t xml:space="preserve">Дежурство </w:t>
            </w:r>
            <w:r w:rsidRPr="00E558E1">
              <w:rPr>
                <w:rFonts w:ascii="Times New Roman" w:hAnsi="Times New Roman" w:cs="Times New Roman"/>
                <w:sz w:val="24"/>
              </w:rPr>
              <w:t>встоловой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35"/>
              <w:ind w:left="109" w:right="319"/>
              <w:rPr>
                <w:sz w:val="24"/>
              </w:rPr>
            </w:pPr>
            <w:r>
              <w:rPr>
                <w:sz w:val="24"/>
              </w:rPr>
              <w:t>Составление предложений ораспределенииобязанностеймеждумальчикамипоопорнымсхемам</w:t>
            </w:r>
          </w:p>
          <w:p w:rsidR="00E558E1" w:rsidRDefault="00E558E1" w:rsidP="00D407B4">
            <w:pPr>
              <w:pStyle w:val="TableParagraph"/>
              <w:spacing w:before="1"/>
              <w:ind w:left="109" w:right="143"/>
              <w:rPr>
                <w:sz w:val="24"/>
              </w:rPr>
            </w:pPr>
            <w:r>
              <w:rPr>
                <w:sz w:val="24"/>
              </w:rPr>
              <w:t>Моделирование возможных диалоговв ситуации распределенияобязанностей</w:t>
            </w:r>
          </w:p>
          <w:p w:rsidR="00E558E1" w:rsidRDefault="00E558E1" w:rsidP="00D407B4">
            <w:pPr>
              <w:pStyle w:val="TableParagraph"/>
              <w:ind w:left="109" w:right="768"/>
              <w:rPr>
                <w:sz w:val="24"/>
              </w:rPr>
            </w:pPr>
            <w:r>
              <w:rPr>
                <w:sz w:val="24"/>
              </w:rPr>
              <w:t>Ролевая игра «В столовой»Составлениепланадежурствасопоройнакартинки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Самостоятельноорганизовывают своёрабочее местоСлушают и понимаютречьдругих</w:t>
            </w:r>
          </w:p>
          <w:p w:rsidR="00E558E1" w:rsidRDefault="00E558E1" w:rsidP="00D407B4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учителяСлушают и понимаютречьдругих</w:t>
            </w:r>
          </w:p>
          <w:p w:rsidR="00E558E1" w:rsidRDefault="00E558E1" w:rsidP="00D407B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Повторяютобязанностидежурных</w:t>
            </w:r>
          </w:p>
          <w:p w:rsidR="00E558E1" w:rsidRDefault="00E558E1" w:rsidP="00D407B4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Составляют диалог потеме</w:t>
            </w:r>
          </w:p>
          <w:p w:rsidR="00E558E1" w:rsidRDefault="00E558E1" w:rsidP="00D407B4">
            <w:pPr>
              <w:pStyle w:val="TableParagraph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Составляютрассказодежурстве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8E1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Практическое</w:t>
            </w:r>
            <w:r w:rsidRPr="00E558E1">
              <w:rPr>
                <w:rFonts w:ascii="Times New Roman" w:eastAsia="Times New Roman" w:hAnsi="Times New Roman" w:cs="Times New Roman"/>
                <w:sz w:val="24"/>
              </w:rPr>
              <w:t>занятие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Составлениерассказао дежурстве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 рассказ одежурствесопоройнакартинки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Составляютрассказодежурстве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37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58E1">
              <w:rPr>
                <w:rFonts w:ascii="Times New Roman" w:eastAsia="Times New Roman" w:hAnsi="Times New Roman" w:cs="Times New Roman"/>
                <w:b/>
                <w:sz w:val="24"/>
              </w:rPr>
              <w:t>Уменяестьщенок!–6часов</w:t>
            </w:r>
          </w:p>
        </w:tc>
      </w:tr>
      <w:tr w:rsidR="00E558E1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Уменяесть щенок!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tabs>
                <w:tab w:val="left" w:pos="4166"/>
              </w:tabs>
              <w:ind w:left="109" w:right="85"/>
              <w:rPr>
                <w:sz w:val="24"/>
              </w:rPr>
            </w:pPr>
            <w:r>
              <w:rPr>
                <w:sz w:val="24"/>
              </w:rPr>
              <w:t>Введение в тему (подбор слов, точнохарактеризующих щенков наиллюстрациях)</w:t>
            </w:r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Слушание песни </w:t>
            </w:r>
            <w:r>
              <w:rPr>
                <w:sz w:val="24"/>
              </w:rPr>
              <w:lastRenderedPageBreak/>
              <w:t xml:space="preserve">«Мой щенок»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>Ответы на вопросыКонструирование предложения натему «У меня появился щено</w:t>
            </w:r>
            <w:proofErr w:type="gramStart"/>
            <w:r>
              <w:rPr>
                <w:sz w:val="24"/>
              </w:rPr>
              <w:t>к»</w:t>
            </w:r>
            <w:proofErr w:type="gramEnd"/>
            <w:r>
              <w:rPr>
                <w:sz w:val="24"/>
              </w:rPr>
              <w:t>Игра-соревнование«Развопрос,двавопрос…»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Слушают и понимаютречьдругихОтвечают на простыевопросы </w:t>
            </w:r>
            <w:r>
              <w:rPr>
                <w:sz w:val="24"/>
              </w:rPr>
              <w:lastRenderedPageBreak/>
              <w:t>учителяСоставляютпредложения покартинке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E558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Отвечаютнавопросыпо прослушанномупроизведению. </w:t>
            </w:r>
            <w:r>
              <w:rPr>
                <w:sz w:val="24"/>
              </w:rPr>
              <w:lastRenderedPageBreak/>
              <w:t>Работают</w:t>
            </w:r>
            <w:r>
              <w:rPr>
                <w:spacing w:val="-1"/>
                <w:sz w:val="24"/>
              </w:rPr>
              <w:t>индивидуально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п</w:t>
            </w:r>
            <w:r>
              <w:rPr>
                <w:sz w:val="24"/>
              </w:rPr>
              <w:t>редложения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56" w:type="dxa"/>
          </w:tblCellMar>
        </w:tblPrEx>
        <w:trPr>
          <w:gridAfter w:val="4"/>
          <w:wAfter w:w="10772" w:type="dxa"/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Pr="00E558E1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5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Взоомагазине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ind w:left="109" w:right="23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картинок домашнихпитомцев, подбор слов для описанияживотных</w:t>
            </w:r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>Ответы на вопросы по картинкамСоставление рассказа – описаниященкасопоройнакартинки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tabs>
                <w:tab w:val="left" w:pos="3259"/>
              </w:tabs>
              <w:ind w:right="-56"/>
              <w:rPr>
                <w:sz w:val="24"/>
              </w:rPr>
            </w:pPr>
            <w:r>
              <w:rPr>
                <w:sz w:val="24"/>
              </w:rPr>
              <w:t>Отвечаютнапростыевопросы учителяСоставляют рассказописание с 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tabs>
                <w:tab w:val="left" w:pos="2743"/>
              </w:tabs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>индивидуально</w:t>
            </w:r>
          </w:p>
          <w:p w:rsidR="00E558E1" w:rsidRDefault="00E558E1" w:rsidP="00012F2E">
            <w:pPr>
              <w:pStyle w:val="TableParagraph"/>
              <w:tabs>
                <w:tab w:val="left" w:pos="2743"/>
              </w:tabs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учителяСоставляютрассказ–описаниесопоройна</w:t>
            </w:r>
          </w:p>
          <w:p w:rsidR="00E558E1" w:rsidRDefault="00E558E1" w:rsidP="00012F2E">
            <w:pPr>
              <w:pStyle w:val="TableParagraph"/>
              <w:tabs>
                <w:tab w:val="left" w:pos="2743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8E1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94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Pr="00C70AC4" w:rsidRDefault="00E558E1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D407B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  <w:p w:rsidR="00E558E1" w:rsidRDefault="00E558E1" w:rsidP="00D407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домашнегопитомца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Рассматривание картинок домашнихпитомцев, подбор слов для описанияживотных</w:t>
            </w:r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Составление рассказа-описания,Игра«Узнаймоегопитомца»</w:t>
            </w:r>
          </w:p>
          <w:p w:rsidR="00E558E1" w:rsidRDefault="00E558E1" w:rsidP="00012F2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Выборкартинки,соответствующей</w:t>
            </w:r>
          </w:p>
          <w:p w:rsidR="00E558E1" w:rsidRDefault="00E558E1" w:rsidP="00012F2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предложению,произнесенномуучителем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spacing w:before="1"/>
              <w:ind w:right="-44"/>
              <w:rPr>
                <w:sz w:val="24"/>
              </w:rPr>
            </w:pPr>
            <w:r>
              <w:rPr>
                <w:sz w:val="24"/>
              </w:rPr>
              <w:t>Подбирают слова дляописания животных покартинкам</w:t>
            </w:r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>Принимают участие вигре</w:t>
            </w:r>
            <w:r w:rsidR="00012F2E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Составляютрассказ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>писание с 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E558E1" w:rsidRDefault="00E558E1" w:rsidP="00012F2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Подбирают слова дляописания животных покартинкамПринимают участие вигре</w:t>
            </w:r>
          </w:p>
          <w:p w:rsidR="00E558E1" w:rsidRDefault="00E558E1" w:rsidP="00D407B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Участвуютвигре</w:t>
            </w:r>
          </w:p>
          <w:p w:rsidR="00E558E1" w:rsidRDefault="00E558E1" w:rsidP="00D407B4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Составляютрассказ–описание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E558E1" w:rsidRPr="00C70AC4" w:rsidRDefault="00E558E1" w:rsidP="00C70AC4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F2E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681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49 </w:t>
            </w:r>
          </w:p>
          <w:p w:rsidR="00012F2E" w:rsidRPr="00C70AC4" w:rsidRDefault="00012F2E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2F2E" w:rsidRPr="00C70AC4" w:rsidRDefault="00012F2E" w:rsidP="00C70A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spacing w:before="1"/>
              <w:ind w:left="108" w:right="302"/>
              <w:rPr>
                <w:sz w:val="24"/>
              </w:rPr>
            </w:pPr>
            <w:r>
              <w:rPr>
                <w:sz w:val="24"/>
              </w:rPr>
              <w:t>Знакомство состихотворением С.Михалкова «Мойщенок»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spacing w:before="1"/>
              <w:ind w:left="109" w:right="-44"/>
              <w:rPr>
                <w:sz w:val="24"/>
              </w:rPr>
            </w:pPr>
            <w:r>
              <w:rPr>
                <w:sz w:val="24"/>
              </w:rPr>
              <w:t>Разучивание четверостишья изстихотворения Знакомствообучающихся с творчеством С.Михалкова Воспитание у детей любви кживотным Воспроизведениесодержания стихотворения посюжетнымкартинкам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tabs>
                <w:tab w:val="left" w:pos="3271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>Слушают и понимаютречь другихПовторяютстихотворение заучителем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 другихВоспроизводятстихотворениесамостоятельно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2F2E" w:rsidRPr="00C70AC4" w:rsidRDefault="00012F2E" w:rsidP="00C70AC4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F2E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71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Расскажиосвоем</w:t>
            </w:r>
          </w:p>
          <w:p w:rsidR="00012F2E" w:rsidRDefault="00012F2E" w:rsidP="00D407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домашнемпитомце!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 рассказа опроисшествиисощенкомпосериикартинок</w:t>
            </w:r>
          </w:p>
          <w:p w:rsidR="00012F2E" w:rsidRDefault="00012F2E" w:rsidP="00D407B4">
            <w:pPr>
              <w:pStyle w:val="TableParagraph"/>
              <w:ind w:left="109" w:right="578"/>
              <w:rPr>
                <w:sz w:val="24"/>
              </w:rPr>
            </w:pPr>
            <w:r>
              <w:rPr>
                <w:sz w:val="24"/>
              </w:rPr>
              <w:t>Игра «Раз вопрос, два вопрос»Составление рассказа – описаниященкасопоройнакартинки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Составляютрассказопроисшествии сощенком по сериикартинокСоставляютвопросительные</w:t>
            </w:r>
          </w:p>
          <w:p w:rsidR="00012F2E" w:rsidRDefault="00012F2E" w:rsidP="00012F2E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предложения с помощьюучителя. Составляют рассказ -описаниеспомощью</w:t>
            </w:r>
          </w:p>
          <w:p w:rsidR="00012F2E" w:rsidRDefault="00012F2E" w:rsidP="00D407B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Составляютрассказопроисшествии сощенком по сериикартинокСоставляютвопросительные</w:t>
            </w:r>
          </w:p>
          <w:p w:rsidR="00012F2E" w:rsidRDefault="00012F2E" w:rsidP="00D407B4">
            <w:pPr>
              <w:pStyle w:val="TableParagraph"/>
              <w:spacing w:before="1"/>
              <w:ind w:right="341"/>
              <w:rPr>
                <w:sz w:val="24"/>
              </w:rPr>
            </w:pPr>
            <w:r>
              <w:rPr>
                <w:sz w:val="24"/>
              </w:rPr>
              <w:t xml:space="preserve">предложенияСоставляют рассказ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>писание с опорой накартинки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2F2E" w:rsidRPr="00C70AC4" w:rsidRDefault="00012F2E" w:rsidP="00C70AC4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F2E" w:rsidRPr="00D5527F" w:rsidTr="00012F2E">
        <w:tblPrEx>
          <w:tblCellMar>
            <w:top w:w="10" w:type="dxa"/>
            <w:right w:w="44" w:type="dxa"/>
          </w:tblCellMar>
        </w:tblPrEx>
        <w:trPr>
          <w:trHeight w:val="34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Pr="001B5B42" w:rsidRDefault="00012F2E" w:rsidP="00C70AC4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F2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«КраснаяШапочка» -5часов</w:t>
            </w:r>
          </w:p>
        </w:tc>
        <w:tc>
          <w:tcPr>
            <w:tcW w:w="2693" w:type="dxa"/>
          </w:tcPr>
          <w:p w:rsidR="00012F2E" w:rsidRPr="00D5527F" w:rsidRDefault="00012F2E"/>
        </w:tc>
        <w:tc>
          <w:tcPr>
            <w:tcW w:w="2693" w:type="dxa"/>
          </w:tcPr>
          <w:p w:rsidR="00012F2E" w:rsidRDefault="00012F2E" w:rsidP="00D407B4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12F2E" w:rsidRDefault="00012F2E" w:rsidP="00D407B4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12F2E" w:rsidRDefault="00012F2E" w:rsidP="00D407B4">
            <w:pPr>
              <w:rPr>
                <w:sz w:val="2"/>
                <w:szCs w:val="2"/>
              </w:rPr>
            </w:pPr>
          </w:p>
        </w:tc>
      </w:tr>
      <w:tr w:rsidR="00012F2E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52 </w:t>
            </w: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2E" w:rsidRPr="001B5B42" w:rsidRDefault="00012F2E" w:rsidP="001B5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Pr="001B5B42" w:rsidRDefault="00012F2E" w:rsidP="0001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F2E">
              <w:rPr>
                <w:rFonts w:ascii="Times New Roman" w:eastAsia="Times New Roman" w:hAnsi="Times New Roman" w:cs="Times New Roman"/>
                <w:sz w:val="24"/>
              </w:rPr>
              <w:t>Сказка «КраснаяШапочка»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ind w:left="109" w:right="194"/>
              <w:rPr>
                <w:sz w:val="24"/>
              </w:rPr>
            </w:pPr>
            <w:r>
              <w:rPr>
                <w:sz w:val="24"/>
              </w:rPr>
              <w:t>Введение в тему ситуации (работа силлюстрацией, отгадывание загадки)Знакомствососказкой«Красная</w:t>
            </w:r>
          </w:p>
          <w:p w:rsidR="00012F2E" w:rsidRDefault="00012F2E" w:rsidP="00012F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Шапочка». Выкладывание картинок по мереизложениятекстаучителем</w:t>
            </w:r>
          </w:p>
          <w:p w:rsidR="00012F2E" w:rsidRDefault="00012F2E" w:rsidP="00D407B4">
            <w:pPr>
              <w:pStyle w:val="TableParagraph"/>
              <w:spacing w:line="276" w:lineRule="exact"/>
              <w:ind w:left="109" w:right="335"/>
              <w:rPr>
                <w:sz w:val="24"/>
              </w:rPr>
            </w:pPr>
            <w:r>
              <w:rPr>
                <w:sz w:val="24"/>
              </w:rPr>
              <w:t>Игра«Расскажипокругу»сопоройнакартинки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tabs>
                <w:tab w:val="left" w:pos="3174"/>
              </w:tabs>
              <w:ind w:left="55" w:right="211"/>
              <w:rPr>
                <w:sz w:val="24"/>
              </w:rPr>
            </w:pPr>
            <w:r>
              <w:rPr>
                <w:sz w:val="24"/>
              </w:rPr>
              <w:t>Отгадывают загадкиНазываютгероевсказкиРассказывают сказку 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Отгадывают загадкиНаходят нужнуюинформацию в текстеНазывают героевсказкиУстанавливаютпоследовательность</w:t>
            </w:r>
          </w:p>
          <w:p w:rsidR="00012F2E" w:rsidRDefault="00012F2E" w:rsidP="00D407B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действийгероевсказки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2F2E" w:rsidRPr="00C70AC4" w:rsidRDefault="00012F2E" w:rsidP="00C70AC4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F2E" w:rsidRPr="00D5527F" w:rsidTr="00012F2E">
        <w:tblPrEx>
          <w:tblCellMar>
            <w:top w:w="10" w:type="dxa"/>
            <w:right w:w="44" w:type="dxa"/>
          </w:tblCellMar>
        </w:tblPrEx>
        <w:trPr>
          <w:gridAfter w:val="4"/>
          <w:wAfter w:w="10772" w:type="dxa"/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Сказка «КраснаяШапочка»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 содержания сказк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прослушивание аудиозаписи сказки,просмотрмультипликационного</w:t>
            </w:r>
          </w:p>
          <w:p w:rsidR="00012F2E" w:rsidRDefault="00012F2E" w:rsidP="00012F2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фильма). Развитие интонационных и жестово-мимических умений школьников впроцессе инсценировки сказкиРассказывание сказки с опорой напредметныекартинки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понимаютречьдругих. Называют героев сказкиПовторяютфразыгероевзаучителем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012F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героевсказки. Устанавливают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012F2E" w:rsidRDefault="00012F2E" w:rsidP="00D407B4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сказкиПроговаривают фразыгероевсамостоятельно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2F2E" w:rsidRPr="00C70AC4" w:rsidRDefault="00012F2E" w:rsidP="00C70AC4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2F2E" w:rsidRPr="00D5527F" w:rsidTr="00012F2E">
        <w:tblPrEx>
          <w:tblCellMar>
            <w:right w:w="47" w:type="dxa"/>
          </w:tblCellMar>
        </w:tblPrEx>
        <w:trPr>
          <w:gridAfter w:val="4"/>
          <w:wAfter w:w="10772" w:type="dxa"/>
          <w:trHeight w:val="198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2E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2E" w:rsidRPr="00C70AC4" w:rsidRDefault="00012F2E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spacing w:line="276" w:lineRule="exact"/>
              <w:ind w:left="108" w:right="554"/>
              <w:rPr>
                <w:sz w:val="24"/>
              </w:rPr>
            </w:pPr>
            <w:r>
              <w:rPr>
                <w:sz w:val="24"/>
              </w:rPr>
              <w:t>Инсценировкасказки «КраснаяШапочка»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spacing w:line="276" w:lineRule="exact"/>
              <w:ind w:left="109" w:right="163"/>
              <w:rPr>
                <w:sz w:val="24"/>
              </w:rPr>
            </w:pPr>
            <w:r>
              <w:rPr>
                <w:sz w:val="24"/>
              </w:rPr>
              <w:t>Выборочный пересказ сказки сопорой на иллюстрацииИнсценировка сказки сиспользованиемэлементовкостюмовРазвитие интонационных и жестово-мимических умений школьников впроцессе инсценировки сказкиРассказывание сказки с опорой напредметныекартинки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Пересказывают сказкуспомощью учителя</w:t>
            </w:r>
          </w:p>
          <w:p w:rsidR="00012F2E" w:rsidRDefault="00012F2E" w:rsidP="00012F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героев сказкиПовторяютфразыгероевзаучителем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2F2E" w:rsidRDefault="00012F2E" w:rsidP="00D407B4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Пересказывают сказкус опорой на картинкиНазывают героевсказкиУстанавливаютпоследовательность</w:t>
            </w:r>
          </w:p>
          <w:p w:rsidR="00012F2E" w:rsidRDefault="00012F2E" w:rsidP="00D407B4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сказкиПроговаривают фразыгероевсамостояте</w:t>
            </w:r>
            <w:r>
              <w:rPr>
                <w:sz w:val="24"/>
              </w:rPr>
              <w:lastRenderedPageBreak/>
              <w:t>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2F2E" w:rsidRPr="00C70AC4" w:rsidRDefault="00012F2E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6A0BE2">
        <w:tblPrEx>
          <w:tblCellMar>
            <w:right w:w="47" w:type="dxa"/>
          </w:tblCellMar>
        </w:tblPrEx>
        <w:trPr>
          <w:gridAfter w:val="4"/>
          <w:wAfter w:w="10772" w:type="dxa"/>
          <w:trHeight w:val="39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A0BE2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Язаписалсявкружок!-12часов</w:t>
            </w:r>
          </w:p>
        </w:tc>
      </w:tr>
      <w:tr w:rsidR="006A0BE2" w:rsidRPr="00D5527F" w:rsidTr="006A0BE2">
        <w:tblPrEx>
          <w:tblCellMar>
            <w:right w:w="47" w:type="dxa"/>
          </w:tblCellMar>
        </w:tblPrEx>
        <w:trPr>
          <w:gridAfter w:val="4"/>
          <w:wAfter w:w="10772" w:type="dxa"/>
          <w:trHeight w:val="55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BE2">
              <w:rPr>
                <w:rFonts w:ascii="Times New Roman" w:eastAsia="Times New Roman" w:hAnsi="Times New Roman" w:cs="Times New Roman"/>
                <w:sz w:val="24"/>
              </w:rPr>
              <w:t>Я иду в кружок. Ктосомной?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Введение в ситуацию (беседа наоснове личного опыта, иллюстраций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ыборкартинки,подходящей к</w:t>
            </w:r>
          </w:p>
          <w:p w:rsidR="006A0BE2" w:rsidRDefault="006A0BE2" w:rsidP="00D407B4">
            <w:pPr>
              <w:pStyle w:val="TableParagraph"/>
              <w:ind w:left="109" w:right="647"/>
              <w:rPr>
                <w:sz w:val="24"/>
              </w:rPr>
            </w:pPr>
            <w:r>
              <w:rPr>
                <w:sz w:val="24"/>
              </w:rPr>
              <w:t xml:space="preserve">предложению, произнесенномуучителем) Конструированиевозможных реплик-обращений вситуациизаписи вкружок </w:t>
            </w:r>
          </w:p>
          <w:p w:rsidR="006A0BE2" w:rsidRDefault="006A0BE2" w:rsidP="006A0BE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 с основными моделямиповедения в ситуации записи вкружок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tabs>
                <w:tab w:val="left" w:pos="3174"/>
              </w:tabs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учителяСоставляютреплики-обращения с помощьюучителя</w:t>
            </w:r>
          </w:p>
          <w:p w:rsidR="006A0BE2" w:rsidRDefault="006A0BE2" w:rsidP="006A0BE2">
            <w:pPr>
              <w:pStyle w:val="TableParagraph"/>
              <w:tabs>
                <w:tab w:val="left" w:pos="3174"/>
              </w:tabs>
              <w:rPr>
                <w:sz w:val="24"/>
              </w:rPr>
            </w:pPr>
            <w:r>
              <w:rPr>
                <w:sz w:val="24"/>
              </w:rPr>
              <w:t>Применяют основныеправилаповеденияв ситуации записи вкружок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учителяСоставляют реплики-обращения</w:t>
            </w:r>
          </w:p>
          <w:p w:rsidR="006A0BE2" w:rsidRDefault="006A0BE2" w:rsidP="00D407B4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Работают в пареПрименяют основныеправилаповеденияв</w:t>
            </w:r>
          </w:p>
          <w:p w:rsidR="006A0BE2" w:rsidRDefault="006A0BE2" w:rsidP="00D407B4">
            <w:pPr>
              <w:pStyle w:val="TableParagraph"/>
              <w:spacing w:line="270" w:lineRule="atLeast"/>
              <w:ind w:right="674"/>
              <w:rPr>
                <w:sz w:val="24"/>
              </w:rPr>
            </w:pPr>
            <w:r>
              <w:rPr>
                <w:sz w:val="24"/>
              </w:rPr>
              <w:t>ситуации записи вкружок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12F2E">
        <w:tblPrEx>
          <w:tblCellMar>
            <w:right w:w="63" w:type="dxa"/>
          </w:tblCellMar>
        </w:tblPrEx>
        <w:trPr>
          <w:gridAfter w:val="4"/>
          <w:wAfter w:w="10772" w:type="dxa"/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6A0BE2" w:rsidRDefault="006A0BE2" w:rsidP="006A0BE2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Default="006A0BE2" w:rsidP="006A0BE2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Pr="00C70AC4" w:rsidRDefault="006A0BE2" w:rsidP="006A0BE2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0BE2">
              <w:rPr>
                <w:rFonts w:ascii="Times New Roman" w:eastAsia="Times New Roman" w:hAnsi="Times New Roman" w:cs="Times New Roman"/>
                <w:sz w:val="24"/>
              </w:rPr>
              <w:t>Я записался вкружок!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"/>
              <w:ind w:left="109" w:right="327"/>
              <w:rPr>
                <w:sz w:val="24"/>
              </w:rPr>
            </w:pPr>
            <w:r>
              <w:rPr>
                <w:sz w:val="24"/>
              </w:rPr>
              <w:t>Выбор картинки, подходящие кпредложению, произнесенномуучителем от имени героев картинокПроигрываниеситуации«Я</w:t>
            </w:r>
          </w:p>
          <w:p w:rsidR="006A0BE2" w:rsidRDefault="006A0BE2" w:rsidP="00D407B4">
            <w:pPr>
              <w:pStyle w:val="TableParagraph"/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записываюсь в кружок</w:t>
            </w:r>
            <w:proofErr w:type="gramStart"/>
            <w:r>
              <w:rPr>
                <w:sz w:val="24"/>
              </w:rPr>
              <w:t>»К</w:t>
            </w:r>
            <w:proofErr w:type="gramEnd"/>
            <w:r>
              <w:rPr>
                <w:sz w:val="24"/>
              </w:rPr>
              <w:t>онструирование возможных реплик-обращений в ситуации записи вкружок</w:t>
            </w:r>
          </w:p>
          <w:p w:rsidR="006A0BE2" w:rsidRDefault="006A0BE2" w:rsidP="00D407B4">
            <w:pPr>
              <w:pStyle w:val="TableParagraph"/>
              <w:ind w:left="109" w:right="6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Повторениедомашнегоадресаиномер телефона Моделированиевозможныхдиалоги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6A0BE2" w:rsidRDefault="006A0BE2" w:rsidP="00D407B4">
            <w:pPr>
              <w:pStyle w:val="TableParagraph"/>
              <w:spacing w:line="270" w:lineRule="atLeast"/>
              <w:ind w:left="109" w:right="147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руководителем кружка иобучающимся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lastRenderedPageBreak/>
              <w:t>Слушают и понимаютречьдругихОтвечают на простыевопросы учителяСоставляютреплики-</w:t>
            </w:r>
          </w:p>
          <w:p w:rsidR="006A0BE2" w:rsidRDefault="006A0BE2" w:rsidP="00D407B4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обращения с помощьюучителя</w:t>
            </w:r>
          </w:p>
          <w:p w:rsidR="006A0BE2" w:rsidRDefault="006A0BE2" w:rsidP="00D407B4">
            <w:pPr>
              <w:pStyle w:val="TableParagraph"/>
              <w:ind w:right="1015"/>
              <w:rPr>
                <w:sz w:val="24"/>
              </w:rPr>
            </w:pPr>
            <w:r>
              <w:rPr>
                <w:sz w:val="24"/>
              </w:rPr>
              <w:t>Называют свойдомашнийадрес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A0BE2" w:rsidRDefault="006A0BE2" w:rsidP="00D407B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 учителяСоставляют реплики-обращения</w:t>
            </w:r>
          </w:p>
          <w:p w:rsidR="006A0BE2" w:rsidRDefault="006A0BE2" w:rsidP="00D407B4">
            <w:pPr>
              <w:pStyle w:val="TableParagraph"/>
              <w:spacing w:before="1"/>
              <w:ind w:right="880"/>
              <w:rPr>
                <w:sz w:val="24"/>
              </w:rPr>
            </w:pPr>
            <w:r>
              <w:rPr>
                <w:sz w:val="24"/>
              </w:rPr>
              <w:t>Работают в пареНазываютсвой</w:t>
            </w:r>
          </w:p>
          <w:p w:rsidR="006A0BE2" w:rsidRDefault="006A0BE2" w:rsidP="00D407B4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домашнийадресиномертелефона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12F2E">
        <w:tblPrEx>
          <w:tblCellMar>
            <w:right w:w="63" w:type="dxa"/>
          </w:tblCellMar>
        </w:tblPrEx>
        <w:trPr>
          <w:gridAfter w:val="4"/>
          <w:wAfter w:w="10772" w:type="dxa"/>
          <w:trHeight w:val="84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реплик-обращений в ситуации записи вкружок. Беседе по теме урока с опорой наличныйопыт. Игра«Живоеслово»</w:t>
            </w:r>
          </w:p>
          <w:p w:rsidR="006A0BE2" w:rsidRDefault="006A0BE2" w:rsidP="00D407B4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чтоонделает назанятиях вкружке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Составляют реплики-обращения с помощьюучителя. Составляют</w:t>
            </w:r>
          </w:p>
          <w:p w:rsidR="006A0BE2" w:rsidRDefault="006A0BE2" w:rsidP="00D407B4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чтоон делает на занятиях вкружкепокартинкам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реплики-обращения. Работают в пареСоставляют</w:t>
            </w:r>
          </w:p>
          <w:p w:rsidR="006A0BE2" w:rsidRDefault="006A0BE2" w:rsidP="00D407B4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чтоон делает на занятиях вкружкепокартинкам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12F2E">
        <w:tblPrEx>
          <w:tblCellMar>
            <w:right w:w="7" w:type="dxa"/>
          </w:tblCellMar>
        </w:tblPrEx>
        <w:trPr>
          <w:gridAfter w:val="4"/>
          <w:wAfter w:w="10772" w:type="dxa"/>
          <w:trHeight w:val="175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  <w:p w:rsidR="006A0BE2" w:rsidRPr="00C70AC4" w:rsidRDefault="006A0BE2" w:rsidP="00C70A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Pr="00C70AC4" w:rsidRDefault="006A0BE2" w:rsidP="00C70A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реплик-обращений в ситуации записи вкружок</w:t>
            </w:r>
          </w:p>
          <w:p w:rsidR="006A0BE2" w:rsidRDefault="006A0BE2" w:rsidP="006A0BE2">
            <w:pPr>
              <w:pStyle w:val="TableParagraph"/>
              <w:tabs>
                <w:tab w:val="left" w:pos="4300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Проигрывание ситуации «Язаписываюсьвкружок». Участиевбеседепотемеурокасопоройналичныйопыт. Игра«Живоеслово»</w:t>
            </w:r>
          </w:p>
          <w:p w:rsidR="006A0BE2" w:rsidRDefault="006A0BE2" w:rsidP="00D407B4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чтоонделает назанятиях вкружке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реплики-обращения с помощьюучителя. Составляют</w:t>
            </w:r>
          </w:p>
          <w:p w:rsidR="006A0BE2" w:rsidRDefault="006A0BE2" w:rsidP="006A0BE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чтоон делает на занятиях вкружкепокартинкам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реплики-обращения. Умеют работать в пареСоставляют предложения о том, чтоон делает на занятиях вкружкепо 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12F2E">
        <w:tblPrEx>
          <w:tblCellMar>
            <w:right w:w="7" w:type="dxa"/>
          </w:tblCellMar>
        </w:tblPrEx>
        <w:trPr>
          <w:gridAfter w:val="4"/>
          <w:wAfter w:w="10772" w:type="dxa"/>
          <w:trHeight w:val="175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Ялюблютанцевать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реплик-обращений в ситуации записи вкружок</w:t>
            </w:r>
          </w:p>
          <w:p w:rsidR="006A0BE2" w:rsidRDefault="006A0BE2" w:rsidP="006A0BE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Проигрывание ситуации «Язаписываюсьвкружок». Участиевбеседепотемеурокасопоройналичныйопыт. Игра«Живоеслово»</w:t>
            </w:r>
          </w:p>
          <w:p w:rsidR="006A0BE2" w:rsidRDefault="006A0BE2" w:rsidP="00D407B4">
            <w:pPr>
              <w:pStyle w:val="TableParagraph"/>
              <w:spacing w:line="276" w:lineRule="exac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чтоонделает назанятиях вкружке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A0BE2" w:rsidRDefault="006A0BE2" w:rsidP="00D407B4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Составляют реплики-обращения с помощьюучителя</w:t>
            </w:r>
          </w:p>
          <w:p w:rsidR="006A0BE2" w:rsidRDefault="006A0BE2" w:rsidP="00D407B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6A0BE2" w:rsidRDefault="006A0BE2" w:rsidP="00D407B4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чтоон делает на занятиях вкружкепокартинкам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ind w:left="0"/>
              <w:rPr>
                <w:b/>
                <w:sz w:val="36"/>
              </w:rPr>
            </w:pPr>
          </w:p>
          <w:p w:rsidR="006A0BE2" w:rsidRDefault="006A0BE2" w:rsidP="00D407B4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реплики-обращения</w:t>
            </w:r>
          </w:p>
          <w:p w:rsidR="006A0BE2" w:rsidRDefault="006A0BE2" w:rsidP="00D407B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Умеют работать в пареСоставляют</w:t>
            </w:r>
          </w:p>
          <w:p w:rsidR="006A0BE2" w:rsidRDefault="006A0BE2" w:rsidP="00D407B4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чтоон делает на занятиях вкружкепокартинкам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C18BA">
        <w:tblPrEx>
          <w:tblCellMar>
            <w:right w:w="51" w:type="dxa"/>
          </w:tblCellMar>
        </w:tblPrEx>
        <w:trPr>
          <w:gridAfter w:val="4"/>
          <w:wAfter w:w="10772" w:type="dxa"/>
          <w:trHeight w:val="83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D407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Ялюблю театр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реплик-обращений в ситуации записи вкружок. Проигрывание ситуации «Язаписываюсьвкружок». Участиевбеседепотемеурокасопоройна</w:t>
            </w:r>
            <w:r>
              <w:rPr>
                <w:sz w:val="24"/>
              </w:rPr>
              <w:lastRenderedPageBreak/>
              <w:t>личныйопыт. Игра«Живоеслово»</w:t>
            </w:r>
          </w:p>
          <w:p w:rsidR="006A0BE2" w:rsidRDefault="006A0BE2" w:rsidP="00D407B4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о том, </w:t>
            </w:r>
            <w:proofErr w:type="spellStart"/>
            <w:r>
              <w:rPr>
                <w:sz w:val="24"/>
              </w:rPr>
              <w:t>чтоонделает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назанятиях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вкружке</w:t>
            </w:r>
            <w:proofErr w:type="spellEnd"/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tabs>
                <w:tab w:val="left" w:pos="3264"/>
              </w:tabs>
              <w:ind w:right="-51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 реплики-обращения с помощью учителя. Составляют</w:t>
            </w:r>
          </w:p>
          <w:p w:rsidR="006A0BE2" w:rsidRDefault="006A0BE2" w:rsidP="006A0BE2">
            <w:pPr>
              <w:pStyle w:val="TableParagraph"/>
              <w:tabs>
                <w:tab w:val="left" w:pos="3264"/>
              </w:tabs>
              <w:ind w:right="-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предложения о том, чтоон делает на занятиях </w:t>
            </w:r>
            <w:r>
              <w:rPr>
                <w:sz w:val="24"/>
              </w:rPr>
              <w:lastRenderedPageBreak/>
              <w:t>вкружкепокартинкам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Составляют реплики-обращения. Умеют работать в пареСоставляют предложения о том, чтоон </w:t>
            </w:r>
            <w:r>
              <w:rPr>
                <w:sz w:val="24"/>
              </w:rPr>
              <w:lastRenderedPageBreak/>
              <w:t>делает на занятиях вкружкепокартинкам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E2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23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 </w:t>
            </w:r>
          </w:p>
          <w:p w:rsidR="006A0BE2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7B4" w:rsidRDefault="00D407B4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7B4" w:rsidRDefault="00D407B4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BE2" w:rsidRPr="00C70AC4" w:rsidRDefault="006A0BE2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6A0BE2" w:rsidRDefault="006A0BE2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0BE2">
              <w:rPr>
                <w:rFonts w:ascii="Times New Roman" w:hAnsi="Times New Roman" w:cs="Times New Roman"/>
                <w:sz w:val="24"/>
              </w:rPr>
              <w:t>Поклонимся памятиГероев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tabs>
                <w:tab w:val="left" w:pos="4256"/>
              </w:tabs>
              <w:ind w:left="109" w:right="-51"/>
              <w:rPr>
                <w:sz w:val="24"/>
              </w:rPr>
            </w:pPr>
            <w:r>
              <w:rPr>
                <w:sz w:val="24"/>
              </w:rPr>
              <w:t>Слушание песен о ВеликойОтечественнойвойне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тветынавопросы по прослушанныммузыкальным произведениямУчастие в беседе с опорой наиллюстрациюСоставление Поздравления. Тренировка в произнесениепоздравлений с торжественнойинтонацией</w:t>
            </w:r>
          </w:p>
          <w:p w:rsidR="006A0BE2" w:rsidRDefault="006A0BE2" w:rsidP="006A0BE2">
            <w:pPr>
              <w:pStyle w:val="TableParagraph"/>
              <w:tabs>
                <w:tab w:val="left" w:pos="4256"/>
              </w:tabs>
              <w:spacing w:line="270" w:lineRule="atLeast"/>
              <w:ind w:left="109" w:right="-51"/>
              <w:rPr>
                <w:sz w:val="24"/>
              </w:rPr>
            </w:pPr>
            <w:r>
              <w:rPr>
                <w:sz w:val="24"/>
              </w:rPr>
              <w:t>Моделирование и проигрываниедиалогов</w:t>
            </w:r>
            <w:r w:rsidR="00D407B4" w:rsidRPr="00D407B4">
              <w:rPr>
                <w:sz w:val="24"/>
              </w:rPr>
              <w:t xml:space="preserve"> потеме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песниОтвечаютнапростыевопросы. Участвуют в беседе сопорой на иллюстрацию. Проговаривают</w:t>
            </w:r>
          </w:p>
          <w:p w:rsidR="006A0BE2" w:rsidRDefault="006A0BE2" w:rsidP="006A0BE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поздравления 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6A0B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песниОтвечаютнапростыевопросы. Участвуютвбеседесопорой наиллюстрациюПроговаривают</w:t>
            </w:r>
          </w:p>
          <w:p w:rsidR="006A0BE2" w:rsidRDefault="006A0BE2" w:rsidP="006A0BE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Поздравления сторжественнойинтонацией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0BE2" w:rsidRPr="00C70AC4" w:rsidRDefault="006A0BE2" w:rsidP="00C70AC4">
            <w:pPr>
              <w:spacing w:after="0" w:line="240" w:lineRule="auto"/>
              <w:ind w:left="1" w:right="2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B4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Pr="00C70AC4" w:rsidRDefault="00D407B4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Pr="00C70AC4" w:rsidRDefault="00D407B4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07B4">
              <w:rPr>
                <w:rFonts w:ascii="Times New Roman" w:eastAsia="Times New Roman" w:hAnsi="Times New Roman" w:cs="Times New Roman"/>
                <w:sz w:val="24"/>
              </w:rPr>
              <w:t>Скоролето!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ЗнакомствосостихотворениемИ.Гуриной «Здравствуйлето!»</w:t>
            </w:r>
          </w:p>
          <w:p w:rsidR="00D407B4" w:rsidRDefault="00D407B4" w:rsidP="00D407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Расширение словарного запасашкольников,обозначающиепризнакилета. Повторение правил поведения наводе. СоставлениерассказаолетеИгра«Морскиефигуры»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 признакилета</w:t>
            </w:r>
          </w:p>
          <w:p w:rsidR="00D407B4" w:rsidRDefault="00D407B4" w:rsidP="00D407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 и понимаютречьдругихОтвечают на простыевопросыучителя. Составляют рассказ покартинкам с 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Умеют работатьиндивидуальноУчаствуют в диалогеЧитают вслух текстыучебников, понимаютпрочитанноеСоставляют короткийрассказпо теме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07B4" w:rsidRPr="00C70AC4" w:rsidRDefault="00D407B4" w:rsidP="00C70AC4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B4" w:rsidRPr="00D5527F" w:rsidTr="00D407B4">
        <w:tblPrEx>
          <w:tblCellMar>
            <w:right w:w="51" w:type="dxa"/>
          </w:tblCellMar>
        </w:tblPrEx>
        <w:trPr>
          <w:gridAfter w:val="4"/>
          <w:wAfter w:w="10772" w:type="dxa"/>
          <w:trHeight w:val="84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Pr="00C70AC4" w:rsidRDefault="00D407B4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z w:val="24"/>
              </w:rPr>
              <w:t>занятие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left="109" w:right="795"/>
              <w:rPr>
                <w:sz w:val="24"/>
              </w:rPr>
            </w:pPr>
            <w:r>
              <w:rPr>
                <w:sz w:val="24"/>
              </w:rPr>
              <w:t>Чтение отрывка стихотворениянаизусть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right="3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Рассказывают </w:t>
            </w:r>
            <w:r>
              <w:rPr>
                <w:sz w:val="24"/>
              </w:rPr>
              <w:t>отрывокстихотворения спомощьюучителя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Рассказывают отрывокстихотворениянаизусть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07B4" w:rsidRPr="00C70AC4" w:rsidRDefault="00D407B4" w:rsidP="00C70AC4">
            <w:pPr>
              <w:spacing w:after="0" w:line="240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B4" w:rsidRPr="00D5527F" w:rsidTr="00012F2E">
        <w:tblPrEx>
          <w:tblCellMar>
            <w:right w:w="51" w:type="dxa"/>
          </w:tblCellMar>
        </w:tblPrEx>
        <w:trPr>
          <w:gridAfter w:val="4"/>
          <w:wAfter w:w="10772" w:type="dxa"/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Pr="00C70AC4" w:rsidRDefault="00D407B4" w:rsidP="00C70AC4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Итоговыйурок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spacing w:before="1"/>
              <w:ind w:left="109" w:right="301"/>
              <w:rPr>
                <w:sz w:val="24"/>
              </w:rPr>
            </w:pPr>
            <w:r>
              <w:rPr>
                <w:sz w:val="24"/>
              </w:rPr>
              <w:t>ПовторениепройденногоматериалаСоставление коротких рассказовПовторениеизученныхсказок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Отвечают на простыевопросы учителяСоставляют короткиерассказы с помощьюучителяпокартинкам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07B4" w:rsidRDefault="00D407B4" w:rsidP="00D407B4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Отвечаютнапростыевопросыучителя.</w:t>
            </w:r>
          </w:p>
          <w:p w:rsidR="00D407B4" w:rsidRDefault="00D407B4" w:rsidP="00D407B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Составляют короткийрассказпо теме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07B4" w:rsidRPr="00C70AC4" w:rsidRDefault="00D407B4" w:rsidP="00C70AC4">
            <w:pPr>
              <w:spacing w:after="0" w:line="240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265" w:rsidRPr="000C18BA" w:rsidRDefault="000C18BA" w:rsidP="00D4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  <w:r w:rsidR="003A777B" w:rsidRPr="000C18BA">
        <w:rPr>
          <w:rFonts w:ascii="Times New Roman" w:eastAsia="Calibri" w:hAnsi="Times New Roman" w:cs="Times New Roman"/>
          <w:sz w:val="28"/>
          <w:szCs w:val="28"/>
        </w:rPr>
        <w:t xml:space="preserve">с и. о. зам. 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>директора по УВР</w:t>
      </w:r>
    </w:p>
    <w:p w:rsidR="00D45265" w:rsidRPr="000C18BA" w:rsidRDefault="000C18BA" w:rsidP="003A777B">
      <w:pPr>
        <w:tabs>
          <w:tab w:val="left" w:pos="893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194806" w:rsidRPr="000C18BA">
        <w:rPr>
          <w:rFonts w:ascii="Times New Roman" w:eastAsia="Calibri" w:hAnsi="Times New Roman" w:cs="Times New Roman"/>
          <w:sz w:val="28"/>
          <w:szCs w:val="28"/>
        </w:rPr>
        <w:t>Рыбина А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>.</w:t>
      </w:r>
      <w:r w:rsidR="00194806" w:rsidRPr="000C18BA">
        <w:rPr>
          <w:rFonts w:ascii="Times New Roman" w:eastAsia="Calibri" w:hAnsi="Times New Roman" w:cs="Times New Roman"/>
          <w:sz w:val="28"/>
          <w:szCs w:val="28"/>
        </w:rPr>
        <w:t>Г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 xml:space="preserve">. ___________________ </w:t>
      </w:r>
    </w:p>
    <w:p w:rsidR="00587A98" w:rsidRPr="000C18BA" w:rsidRDefault="000C18BA" w:rsidP="000C18BA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>от «_____» _____________202</w:t>
      </w:r>
      <w:r w:rsidR="00D407B4" w:rsidRPr="000C18BA">
        <w:rPr>
          <w:rFonts w:ascii="Times New Roman" w:eastAsia="Calibri" w:hAnsi="Times New Roman" w:cs="Times New Roman"/>
          <w:sz w:val="28"/>
          <w:szCs w:val="28"/>
        </w:rPr>
        <w:t>4</w:t>
      </w:r>
      <w:r w:rsidR="00D45265" w:rsidRPr="000C18B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sectPr w:rsidR="00587A98" w:rsidRPr="000C18BA" w:rsidSect="00AE2F6F">
      <w:pgSz w:w="16838" w:h="11906" w:orient="landscape"/>
      <w:pgMar w:top="1701" w:right="1529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A61" w:rsidRDefault="00194806">
      <w:pPr>
        <w:spacing w:after="0" w:line="240" w:lineRule="auto"/>
      </w:pPr>
      <w:r>
        <w:separator/>
      </w:r>
    </w:p>
  </w:endnote>
  <w:endnote w:type="continuationSeparator" w:id="1">
    <w:p w:rsidR="007C3A61" w:rsidRDefault="0019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7B4" w:rsidRDefault="000D6B05">
    <w:pPr>
      <w:pStyle w:val="a3"/>
      <w:spacing w:line="14" w:lineRule="auto"/>
      <w:rPr>
        <w:sz w:val="20"/>
      </w:rPr>
    </w:pPr>
    <w:r w:rsidRPr="000D6B0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15.5pt;margin-top:778.4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" filled="f" stroked="f">
          <v:textbox inset="0,0,0,0">
            <w:txbxContent>
              <w:p w:rsidR="00D407B4" w:rsidRDefault="000D6B05">
                <w:pPr>
                  <w:spacing w:before="10"/>
                  <w:rPr>
                    <w:sz w:val="24"/>
                  </w:rPr>
                </w:pPr>
                <w:r>
                  <w:fldChar w:fldCharType="begin"/>
                </w:r>
                <w:r w:rsidR="00D407B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C18BA">
                  <w:rPr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A61" w:rsidRDefault="00194806">
      <w:pPr>
        <w:spacing w:after="0" w:line="240" w:lineRule="auto"/>
      </w:pPr>
      <w:r>
        <w:separator/>
      </w:r>
    </w:p>
  </w:footnote>
  <w:footnote w:type="continuationSeparator" w:id="1">
    <w:p w:rsidR="007C3A61" w:rsidRDefault="00194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F17DE"/>
    <w:multiLevelType w:val="hybridMultilevel"/>
    <w:tmpl w:val="99FE1348"/>
    <w:lvl w:ilvl="0" w:tplc="0756C476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E23A5C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5B9E2408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CC5436B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D6365EEE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2C3431F2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733683C0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D8A020E2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DD3273B6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2">
    <w:nsid w:val="442A4532"/>
    <w:multiLevelType w:val="hybridMultilevel"/>
    <w:tmpl w:val="C9B47950"/>
    <w:lvl w:ilvl="0" w:tplc="6D20F276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689FBE">
      <w:start w:val="1"/>
      <w:numFmt w:val="upperRoman"/>
      <w:lvlText w:val="%2."/>
      <w:lvlJc w:val="left"/>
      <w:pPr>
        <w:ind w:left="296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FA26AE0">
      <w:numFmt w:val="bullet"/>
      <w:lvlText w:val="•"/>
      <w:lvlJc w:val="left"/>
      <w:pPr>
        <w:ind w:left="3698" w:hanging="541"/>
      </w:pPr>
      <w:rPr>
        <w:rFonts w:hint="default"/>
        <w:lang w:val="ru-RU" w:eastAsia="en-US" w:bidi="ar-SA"/>
      </w:rPr>
    </w:lvl>
    <w:lvl w:ilvl="3" w:tplc="A41AF7B4">
      <w:numFmt w:val="bullet"/>
      <w:lvlText w:val="•"/>
      <w:lvlJc w:val="left"/>
      <w:pPr>
        <w:ind w:left="4436" w:hanging="541"/>
      </w:pPr>
      <w:rPr>
        <w:rFonts w:hint="default"/>
        <w:lang w:val="ru-RU" w:eastAsia="en-US" w:bidi="ar-SA"/>
      </w:rPr>
    </w:lvl>
    <w:lvl w:ilvl="4" w:tplc="62DABD76">
      <w:numFmt w:val="bullet"/>
      <w:lvlText w:val="•"/>
      <w:lvlJc w:val="left"/>
      <w:pPr>
        <w:ind w:left="5175" w:hanging="541"/>
      </w:pPr>
      <w:rPr>
        <w:rFonts w:hint="default"/>
        <w:lang w:val="ru-RU" w:eastAsia="en-US" w:bidi="ar-SA"/>
      </w:rPr>
    </w:lvl>
    <w:lvl w:ilvl="5" w:tplc="F2E28F10">
      <w:numFmt w:val="bullet"/>
      <w:lvlText w:val="•"/>
      <w:lvlJc w:val="left"/>
      <w:pPr>
        <w:ind w:left="5913" w:hanging="541"/>
      </w:pPr>
      <w:rPr>
        <w:rFonts w:hint="default"/>
        <w:lang w:val="ru-RU" w:eastAsia="en-US" w:bidi="ar-SA"/>
      </w:rPr>
    </w:lvl>
    <w:lvl w:ilvl="6" w:tplc="F2740618">
      <w:numFmt w:val="bullet"/>
      <w:lvlText w:val="•"/>
      <w:lvlJc w:val="left"/>
      <w:pPr>
        <w:ind w:left="6652" w:hanging="541"/>
      </w:pPr>
      <w:rPr>
        <w:rFonts w:hint="default"/>
        <w:lang w:val="ru-RU" w:eastAsia="en-US" w:bidi="ar-SA"/>
      </w:rPr>
    </w:lvl>
    <w:lvl w:ilvl="7" w:tplc="48CC48E0">
      <w:numFmt w:val="bullet"/>
      <w:lvlText w:val="•"/>
      <w:lvlJc w:val="left"/>
      <w:pPr>
        <w:ind w:left="7390" w:hanging="541"/>
      </w:pPr>
      <w:rPr>
        <w:rFonts w:hint="default"/>
        <w:lang w:val="ru-RU" w:eastAsia="en-US" w:bidi="ar-SA"/>
      </w:rPr>
    </w:lvl>
    <w:lvl w:ilvl="8" w:tplc="078E2C60">
      <w:numFmt w:val="bullet"/>
      <w:lvlText w:val="•"/>
      <w:lvlJc w:val="left"/>
      <w:pPr>
        <w:ind w:left="8129" w:hanging="541"/>
      </w:pPr>
      <w:rPr>
        <w:rFonts w:hint="default"/>
        <w:lang w:val="ru-RU" w:eastAsia="en-US" w:bidi="ar-SA"/>
      </w:rPr>
    </w:lvl>
  </w:abstractNum>
  <w:abstractNum w:abstractNumId="3">
    <w:nsid w:val="5A2A5177"/>
    <w:multiLevelType w:val="hybridMultilevel"/>
    <w:tmpl w:val="BF582764"/>
    <w:lvl w:ilvl="0" w:tplc="A3CC35F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5527F"/>
    <w:rsid w:val="00012F2E"/>
    <w:rsid w:val="00020F2D"/>
    <w:rsid w:val="000C18BA"/>
    <w:rsid w:val="000D6B05"/>
    <w:rsid w:val="001559C8"/>
    <w:rsid w:val="00170B5F"/>
    <w:rsid w:val="001848F6"/>
    <w:rsid w:val="00194806"/>
    <w:rsid w:val="001B5B42"/>
    <w:rsid w:val="002F4FF3"/>
    <w:rsid w:val="00347C6F"/>
    <w:rsid w:val="00354EE1"/>
    <w:rsid w:val="003A777B"/>
    <w:rsid w:val="003D3886"/>
    <w:rsid w:val="0046058D"/>
    <w:rsid w:val="00580C0C"/>
    <w:rsid w:val="00587A98"/>
    <w:rsid w:val="005E7F5C"/>
    <w:rsid w:val="00620002"/>
    <w:rsid w:val="00624A70"/>
    <w:rsid w:val="006A0BE2"/>
    <w:rsid w:val="006B734F"/>
    <w:rsid w:val="007024C6"/>
    <w:rsid w:val="007A4CC4"/>
    <w:rsid w:val="007C3A61"/>
    <w:rsid w:val="007F5A76"/>
    <w:rsid w:val="00844BF1"/>
    <w:rsid w:val="00866951"/>
    <w:rsid w:val="008B0D15"/>
    <w:rsid w:val="008B21A3"/>
    <w:rsid w:val="009259DB"/>
    <w:rsid w:val="00AE2F6F"/>
    <w:rsid w:val="00B819DB"/>
    <w:rsid w:val="00BE22F0"/>
    <w:rsid w:val="00C62609"/>
    <w:rsid w:val="00C70AC4"/>
    <w:rsid w:val="00D20ACB"/>
    <w:rsid w:val="00D407B4"/>
    <w:rsid w:val="00D45265"/>
    <w:rsid w:val="00D5527F"/>
    <w:rsid w:val="00E558E1"/>
    <w:rsid w:val="00EF4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0C"/>
  </w:style>
  <w:style w:type="paragraph" w:styleId="1">
    <w:name w:val="heading 1"/>
    <w:basedOn w:val="a"/>
    <w:link w:val="10"/>
    <w:uiPriority w:val="1"/>
    <w:qFormat/>
    <w:rsid w:val="00D407B4"/>
    <w:pPr>
      <w:widowControl w:val="0"/>
      <w:autoSpaceDE w:val="0"/>
      <w:autoSpaceDN w:val="0"/>
      <w:spacing w:before="74" w:after="0" w:line="240" w:lineRule="auto"/>
      <w:ind w:left="49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24A7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D407B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407B4"/>
  </w:style>
  <w:style w:type="table" w:customStyle="1" w:styleId="TableNormal">
    <w:name w:val="Table Normal"/>
    <w:uiPriority w:val="2"/>
    <w:semiHidden/>
    <w:unhideWhenUsed/>
    <w:qFormat/>
    <w:rsid w:val="00D407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407B4"/>
    <w:pPr>
      <w:widowControl w:val="0"/>
      <w:autoSpaceDE w:val="0"/>
      <w:autoSpaceDN w:val="0"/>
      <w:spacing w:before="270" w:after="0" w:line="240" w:lineRule="auto"/>
      <w:ind w:left="566" w:right="264" w:hanging="56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407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07B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407B4"/>
    <w:pPr>
      <w:widowControl w:val="0"/>
      <w:autoSpaceDE w:val="0"/>
      <w:autoSpaceDN w:val="0"/>
      <w:spacing w:before="74" w:after="0" w:line="240" w:lineRule="auto"/>
      <w:ind w:left="858" w:hanging="293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407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7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5499F-48DD-487F-94F8-D6DACEED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23</Pages>
  <Words>5454</Words>
  <Characters>31093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2024-08-31T09:44:00Z</cp:lastPrinted>
  <dcterms:created xsi:type="dcterms:W3CDTF">2023-09-10T07:17:00Z</dcterms:created>
  <dcterms:modified xsi:type="dcterms:W3CDTF">2024-09-20T06:45:00Z</dcterms:modified>
</cp:coreProperties>
</file>