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EF6" w:rsidRDefault="00083EF6" w:rsidP="005B4DF8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39790" cy="8174851"/>
            <wp:effectExtent l="19050" t="0" r="3810" b="0"/>
            <wp:docPr id="1" name="Рисунок 1" descr="C:\Users\Пользователь\Desktop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4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EF6" w:rsidRDefault="00083EF6" w:rsidP="005B4DF8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3EF6" w:rsidRDefault="00083EF6" w:rsidP="005B4DF8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3EF6" w:rsidRDefault="00083EF6" w:rsidP="005B4DF8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3EF6" w:rsidRDefault="00083EF6" w:rsidP="005B4DF8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3EF6" w:rsidRDefault="00083EF6" w:rsidP="005B4DF8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4DF8" w:rsidRPr="00BF3BCC" w:rsidRDefault="005B4DF8" w:rsidP="005B4DF8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5B4DF8" w:rsidRPr="00BF3BCC" w:rsidRDefault="005B4DF8" w:rsidP="005B4DF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B4DF8" w:rsidRPr="00BF3BCC" w:rsidRDefault="005B4DF8" w:rsidP="005B4DF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BF3B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курсу</w:t>
      </w:r>
      <w:r w:rsidRPr="005B4DF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«Занимательная математика»  </w:t>
      </w:r>
    </w:p>
    <w:p w:rsidR="005B4DF8" w:rsidRPr="00BF3BCC" w:rsidRDefault="005B4DF8" w:rsidP="005B4DF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3BCC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5B4DF8" w:rsidRPr="00BF3BCC" w:rsidRDefault="005B4DF8" w:rsidP="005B4DF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3BCC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5B4DF8" w:rsidRPr="00BF3BCC" w:rsidRDefault="005B4DF8" w:rsidP="005B4DF8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5B4DF8" w:rsidRPr="00BF3BCC" w:rsidRDefault="005B4DF8" w:rsidP="005B4DF8">
      <w:pPr>
        <w:widowControl w:val="0"/>
        <w:numPr>
          <w:ilvl w:val="0"/>
          <w:numId w:val="12"/>
        </w:numPr>
        <w:tabs>
          <w:tab w:val="left" w:pos="298"/>
          <w:tab w:val="right" w:pos="9739"/>
        </w:tabs>
        <w:autoSpaceDE w:val="0"/>
        <w:autoSpaceDN w:val="0"/>
        <w:spacing w:after="0" w:line="240" w:lineRule="auto"/>
        <w:ind w:right="36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5B4DF8" w:rsidRPr="00BF3BCC" w:rsidRDefault="005B4DF8" w:rsidP="005B4DF8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5B4DF8" w:rsidRPr="00BF3BCC" w:rsidRDefault="005B4DF8" w:rsidP="005B4DF8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5B4DF8" w:rsidRPr="00BF3BCC" w:rsidRDefault="005B4DF8" w:rsidP="005B4DF8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)»; </w:t>
      </w:r>
    </w:p>
    <w:p w:rsidR="005B4DF8" w:rsidRPr="00BF3BCC" w:rsidRDefault="005B4DF8" w:rsidP="005B4DF8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инфекции (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5B4DF8" w:rsidRPr="00BF3BCC" w:rsidRDefault="005B4DF8" w:rsidP="005B4DF8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СанПин</w:t>
      </w:r>
      <w:proofErr w:type="spellEnd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5B4DF8" w:rsidRPr="00BF3BCC" w:rsidRDefault="005B4DF8" w:rsidP="005B4DF8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5B4DF8" w:rsidRPr="00BF3BCC" w:rsidRDefault="005B4DF8" w:rsidP="005B4DF8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21.09.2022 №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образования 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01.11.2022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0A5AAE" w:rsidRDefault="000A5AAE" w:rsidP="000A5A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4DF8" w:rsidRPr="00E323A5" w:rsidRDefault="005B4DF8" w:rsidP="005B4DF8">
      <w:pPr>
        <w:pStyle w:val="a3"/>
        <w:widowControl w:val="0"/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spacing w:before="16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323A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Место учебного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курса </w:t>
      </w:r>
      <w:r w:rsidRPr="005B4DF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«Занимательная математика»  </w:t>
      </w:r>
      <w:r w:rsidRPr="00E323A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вучебном плане.</w:t>
      </w:r>
    </w:p>
    <w:p w:rsidR="005B4DF8" w:rsidRPr="00BF3BCC" w:rsidRDefault="005B4DF8" w:rsidP="00BE061C">
      <w:pPr>
        <w:widowControl w:val="0"/>
        <w:tabs>
          <w:tab w:val="left" w:pos="9354"/>
        </w:tabs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Учебный</w:t>
      </w:r>
      <w:r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5B4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«Занимательная математика»  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относится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части, формируемой участниками образовательных отношений</w:t>
      </w:r>
      <w:r w:rsidR="00BE061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Рабочаяпрограммапоучебному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курсу </w:t>
      </w:r>
      <w:r w:rsidRPr="00FA7F0D">
        <w:rPr>
          <w:rFonts w:ascii="Times New Roman" w:eastAsia="Times New Roman" w:hAnsi="Times New Roman" w:cs="Times New Roman"/>
          <w:sz w:val="28"/>
          <w:szCs w:val="28"/>
        </w:rPr>
        <w:t>«Весёлая грамматика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» во 2 классе рассчитана на 34 учебные недели и составляет34часавгод(1час внеделю).</w:t>
      </w:r>
    </w:p>
    <w:p w:rsidR="005B4DF8" w:rsidRDefault="005B4DF8" w:rsidP="000A5AA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</w:p>
    <w:p w:rsidR="000A5AAE" w:rsidRPr="005B4DF8" w:rsidRDefault="005B4DF8" w:rsidP="005B4DF8">
      <w:pPr>
        <w:pStyle w:val="a3"/>
        <w:numPr>
          <w:ilvl w:val="0"/>
          <w:numId w:val="12"/>
        </w:numPr>
        <w:shd w:val="clear" w:color="auto" w:fill="FFFFFF"/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Целькурс</w:t>
      </w:r>
      <w:r w:rsidRPr="005B4DF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а</w:t>
      </w:r>
      <w:proofErr w:type="gramStart"/>
      <w:r w:rsidRPr="005B4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:</w:t>
      </w:r>
      <w:r w:rsidR="000A5AAE" w:rsidRPr="005B4DF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="000A5AAE" w:rsidRPr="005B4DF8">
        <w:rPr>
          <w:rFonts w:ascii="Times New Roman" w:eastAsia="Times New Roman" w:hAnsi="Times New Roman" w:cs="Times New Roman"/>
          <w:color w:val="000000"/>
          <w:sz w:val="28"/>
          <w:szCs w:val="28"/>
        </w:rPr>
        <w:t>бучения  по программе «Занимательная математика» является подготовка обучающихся с ограниченными возможностями здоровья к жизни в современном обществе и овладение доступными профессионально-трудовыми навыками.</w:t>
      </w:r>
    </w:p>
    <w:p w:rsidR="005B4DF8" w:rsidRDefault="005B4DF8" w:rsidP="005B4DF8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З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а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д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ачи 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к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у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с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а:</w:t>
      </w:r>
    </w:p>
    <w:p w:rsidR="000A5AAE" w:rsidRPr="000A5AAE" w:rsidRDefault="000A5AAE" w:rsidP="005B4DF8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доступных умственно </w:t>
      </w:r>
      <w:proofErr w:type="gramStart"/>
      <w:r w:rsidRPr="000A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0A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0A5AAE" w:rsidRPr="000A5AAE" w:rsidRDefault="000A5AAE" w:rsidP="005B4DF8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коррекция и развитие познавательной деятельности и личностных </w:t>
      </w:r>
      <w:proofErr w:type="gramStart"/>
      <w:r w:rsidRPr="000A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</w:t>
      </w:r>
      <w:proofErr w:type="gramEnd"/>
      <w:r w:rsidRPr="000A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0A5AAE" w:rsidRPr="00EA5935" w:rsidRDefault="000A5AAE" w:rsidP="005B4DF8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</w:t>
      </w:r>
      <w:r w:rsidRPr="00EA5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A5AAE" w:rsidRPr="000A5AAE" w:rsidRDefault="000A5AAE" w:rsidP="000A5AA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B4DF8" w:rsidRPr="00413237" w:rsidRDefault="005B4DF8" w:rsidP="005B4DF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курса</w:t>
      </w:r>
    </w:p>
    <w:p w:rsidR="00372B92" w:rsidRPr="00372B92" w:rsidRDefault="00372B92" w:rsidP="005B4DF8">
      <w:pPr>
        <w:shd w:val="clear" w:color="auto" w:fill="FFFFFF"/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предусматривает включение задач и заданий,  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В процессе выполнения заданий учащиеся учатся видеть сходства и различия, замечать изменения, выявлять причины и характер этих изменений, на этой основе  формулировать выводы. Совместное с учителем движение от вопроса к ответу </w:t>
      </w:r>
      <w:proofErr w:type="gramStart"/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–э</w:t>
      </w:r>
      <w:proofErr w:type="gramEnd"/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возможность научить ученика рассуждать, сомневаться, задумываться, стараться и самому найти выход – ответ.</w:t>
      </w:r>
    </w:p>
    <w:p w:rsidR="00372B92" w:rsidRPr="00372B92" w:rsidRDefault="00372B92" w:rsidP="005B4DF8">
      <w:pPr>
        <w:shd w:val="clear" w:color="auto" w:fill="FFFFFF"/>
        <w:tabs>
          <w:tab w:val="left" w:pos="0"/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по </w:t>
      </w:r>
      <w:r w:rsidR="005B4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</w:t>
      </w: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«Занимательная математика» учитывает возрастные  и интеллектуальные особенности младших школьников и поэтому предусматривает </w:t>
      </w:r>
      <w:r w:rsidRPr="00372B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организацию подвижной деятельности учащихся</w:t>
      </w: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которая не мешает умственной работе. С этой целью включены подвижные математические игры. Передвижение по классу в ходе выполнения математических заданий. Во время занятий важно поддерживать прямое общение между детьми (возможность подходить друг к другу, </w:t>
      </w: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переговариваться, обмениваться мыслями). В программе выдержан  принцип перемещения по классу, работа в парах постоянного и сменного состава, работа в группах. Некоторые математические игры и задания могут принимать форму состязаний, соревнований.</w:t>
      </w:r>
    </w:p>
    <w:p w:rsidR="00372B92" w:rsidRPr="00372B92" w:rsidRDefault="00372B92" w:rsidP="005B4DF8">
      <w:pPr>
        <w:shd w:val="clear" w:color="auto" w:fill="FFFFFF"/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</w:t>
      </w:r>
      <w:r w:rsidR="00BE0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предназначена для развития математических способностей учащихся с ОВЗ,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урока и использованием современных средств обучения. Создание на уроках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0A5AAE" w:rsidRPr="00372B92" w:rsidRDefault="00372B92" w:rsidP="005B4DF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Эффективность задач</w:t>
      </w: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логического, поискового, познавательного характера обосновывается следующими доводами:развитие личности ученика, его творческого потенциала;развитие интеллекта, исследовательского начала, развитие познавательных действий и операций, начиная от действий, связанных с восприятием, припоминанием уже знакомого, запоминанием посредством мнемонических действий, умений классифицировать посредством осмысления и сознательности и кончая оперированием логического и творческого мышления.</w:t>
      </w:r>
    </w:p>
    <w:p w:rsidR="005B4DF8" w:rsidRPr="00FA7F0D" w:rsidRDefault="005B4DF8" w:rsidP="005B4DF8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16" w:line="240" w:lineRule="auto"/>
        <w:ind w:right="37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курса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«Занимательная математика</w:t>
      </w:r>
      <w:r w:rsidRPr="00FA7F0D">
        <w:rPr>
          <w:rFonts w:ascii="Times New Roman" w:eastAsia="Times New Roman" w:hAnsi="Times New Roman" w:cs="Times New Roman"/>
          <w:b/>
          <w:sz w:val="28"/>
          <w:szCs w:val="28"/>
        </w:rPr>
        <w:t>» во 2классе</w:t>
      </w:r>
    </w:p>
    <w:p w:rsidR="005B4DF8" w:rsidRPr="00BF3BCC" w:rsidRDefault="005B4DF8" w:rsidP="005B4D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а) Личностныерезультаты: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формировать самостоятельность в выполнении учебных заданий, поручений, договоренностей;</w:t>
      </w:r>
    </w:p>
    <w:p w:rsidR="000A5AAE" w:rsidRPr="005B4DF8" w:rsidRDefault="000A5AAE" w:rsidP="005B4DF8">
      <w:pPr>
        <w:pStyle w:val="a3"/>
        <w:shd w:val="clear" w:color="auto" w:fill="FFFFFF"/>
        <w:tabs>
          <w:tab w:val="left" w:pos="0"/>
          <w:tab w:val="left" w:pos="284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DF8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Регулятивные учебные действия:</w:t>
      </w:r>
    </w:p>
    <w:p w:rsidR="000A5AAE" w:rsidRPr="005B4DF8" w:rsidRDefault="000A5AAE" w:rsidP="005B4DF8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DF8">
        <w:rPr>
          <w:rFonts w:ascii="Times New Roman" w:eastAsia="Times New Roman" w:hAnsi="Times New Roman" w:cs="Times New Roman"/>
          <w:color w:val="00000A"/>
          <w:sz w:val="28"/>
          <w:szCs w:val="28"/>
        </w:rPr>
        <w:t>учить обучающихся: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входить и выходить из учебного помещения со звонком;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адекватно        использовать        ритуалы школьного        поведения (поднимать руку, вставать и выходить из-за парты и т. д.);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передвигаться по школе, находить свой класс, другие необходимые помещения.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</w:t>
      </w: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критериев, корректировать свою деятельность с учетом выявленных недочетов.</w:t>
      </w:r>
    </w:p>
    <w:p w:rsidR="005B4DF8" w:rsidRPr="005B4DF8" w:rsidRDefault="005B4DF8" w:rsidP="005B4DF8">
      <w:pPr>
        <w:pStyle w:val="a3"/>
        <w:shd w:val="clear" w:color="auto" w:fill="FFFFFF"/>
        <w:tabs>
          <w:tab w:val="left" w:pos="0"/>
          <w:tab w:val="left" w:pos="284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DF8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Коммуникативные учебные действия:</w:t>
      </w:r>
    </w:p>
    <w:p w:rsidR="005B4DF8" w:rsidRPr="00372B92" w:rsidRDefault="005B4DF8" w:rsidP="005B4DF8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30" w:after="30" w:line="240" w:lineRule="auto"/>
        <w:ind w:left="0" w:right="13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обращаться за помощью и принимать помощь;</w:t>
      </w:r>
    </w:p>
    <w:p w:rsidR="005B4DF8" w:rsidRPr="00372B92" w:rsidRDefault="005B4DF8" w:rsidP="005B4DF8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30" w:after="30" w:line="240" w:lineRule="auto"/>
        <w:ind w:left="0" w:right="13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слушать и понимать инструкцию к учебному заданию;</w:t>
      </w:r>
    </w:p>
    <w:p w:rsidR="005B4DF8" w:rsidRPr="00372B92" w:rsidRDefault="005B4DF8" w:rsidP="005B4DF8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30" w:after="30" w:line="240" w:lineRule="auto"/>
        <w:ind w:left="0" w:right="13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сотрудничать с взрослыми сверстниками в разных социальных ситуациях;</w:t>
      </w:r>
    </w:p>
    <w:p w:rsidR="005B4DF8" w:rsidRPr="00372B92" w:rsidRDefault="005B4DF8" w:rsidP="005B4DF8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30" w:after="30" w:line="240" w:lineRule="auto"/>
        <w:ind w:left="0" w:right="13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доброжелательно относиться, сопереживать, конструктивно взаимодействовать с людьми;</w:t>
      </w:r>
    </w:p>
    <w:p w:rsidR="005B4DF8" w:rsidRPr="00372B92" w:rsidRDefault="005B4DF8" w:rsidP="005B4DF8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договариваться и изменять        свое поведение в соответствии с объективным мнением большинства</w:t>
      </w:r>
    </w:p>
    <w:p w:rsidR="005B4DF8" w:rsidRPr="00372B92" w:rsidRDefault="005B4DF8" w:rsidP="005B4DF8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договариваться и изменять свое поведение с учетом поведения других участников спорной ситуации.</w:t>
      </w:r>
    </w:p>
    <w:p w:rsidR="000A5AAE" w:rsidRPr="005B4DF8" w:rsidRDefault="000A5AAE" w:rsidP="005B4DF8">
      <w:pPr>
        <w:pStyle w:val="a3"/>
        <w:shd w:val="clear" w:color="auto" w:fill="FFFFFF"/>
        <w:tabs>
          <w:tab w:val="left" w:pos="0"/>
          <w:tab w:val="left" w:pos="284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DF8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Познавательные учебные действия: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выделять существенные, общие и отличительные свойства предметов;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устанавливать </w:t>
      </w:r>
      <w:proofErr w:type="spellStart"/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видородовые</w:t>
      </w:r>
      <w:proofErr w:type="spellEnd"/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отношения предметов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делать простейшие обобщения, сравнивать, классифицировать на наглядном материале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right="17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пользоваться знаками, символами, предметами- заместителями;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right="17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читать;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right="17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писать;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right="17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наблюдать;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right="17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выполнять арифметические действия;</w:t>
      </w:r>
    </w:p>
    <w:p w:rsidR="000A5AAE" w:rsidRPr="00372B92" w:rsidRDefault="000A5AAE" w:rsidP="005B4DF8">
      <w:pPr>
        <w:numPr>
          <w:ilvl w:val="0"/>
          <w:numId w:val="14"/>
        </w:numPr>
        <w:shd w:val="clear" w:color="auto" w:fill="FFFFFF"/>
        <w:tabs>
          <w:tab w:val="left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работать с информацией (понимать изображение, текст, устное высказывание, элементарное схематическое изображение, таблицу, </w:t>
      </w:r>
      <w:proofErr w:type="gramStart"/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предъявленные</w:t>
      </w:r>
      <w:proofErr w:type="gramEnd"/>
      <w:r w:rsidRPr="00372B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бумажных и электронных и других носителях)</w:t>
      </w:r>
    </w:p>
    <w:p w:rsidR="000A5AAE" w:rsidRPr="00372B92" w:rsidRDefault="000A5AAE" w:rsidP="00372B92">
      <w:pPr>
        <w:shd w:val="clear" w:color="auto" w:fill="FFFFFF"/>
        <w:tabs>
          <w:tab w:val="left" w:pos="0"/>
        </w:tabs>
        <w:spacing w:after="0" w:line="240" w:lineRule="auto"/>
        <w:ind w:firstLine="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       </w:t>
      </w:r>
    </w:p>
    <w:p w:rsidR="00701D6E" w:rsidRPr="003363B1" w:rsidRDefault="00701D6E" w:rsidP="00701D6E">
      <w:pPr>
        <w:pStyle w:val="a3"/>
        <w:numPr>
          <w:ilvl w:val="0"/>
          <w:numId w:val="1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3363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СОДЕРЖАНИЕ ОБУЧЕНИЯ</w:t>
      </w:r>
    </w:p>
    <w:p w:rsidR="00372B92" w:rsidRDefault="00372B92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225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3402"/>
        <w:gridCol w:w="5114"/>
      </w:tblGrid>
      <w:tr w:rsidR="000A5AAE" w:rsidRPr="00EA5935" w:rsidTr="00701D6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5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Содержание раздела</w:t>
            </w:r>
          </w:p>
        </w:tc>
      </w:tr>
      <w:tr w:rsidR="000A5AAE" w:rsidRPr="00EA5935" w:rsidTr="00701D6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Числа. Арифметические действия. Величины.</w:t>
            </w:r>
          </w:p>
        </w:tc>
        <w:tc>
          <w:tcPr>
            <w:tcW w:w="5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0" w:lineRule="atLeast"/>
              <w:ind w:left="32" w:hanging="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математики. Названия и последовательность чисел от 1 до 20. Числа от 1 до 100. Решение и составление ребусов, содержащих числа. Решение примеров удобным способом. Игровые задания на поиск пропавшего числа.</w:t>
            </w:r>
          </w:p>
        </w:tc>
      </w:tr>
      <w:tr w:rsidR="000A5AAE" w:rsidRPr="00EA5935" w:rsidTr="00701D6E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Мир занимательных задач.</w:t>
            </w:r>
          </w:p>
        </w:tc>
        <w:tc>
          <w:tcPr>
            <w:tcW w:w="5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891" w:rsidRDefault="000A5AA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Задачи, допускающие несколько способов решения</w:t>
            </w: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Задачи с недостаточными, некорректными данными, с избыточным составом условия. Последовательность «шагов» (алгоритм) решения задачи. </w:t>
            </w:r>
          </w:p>
          <w:p w:rsidR="000A5AAE" w:rsidRPr="00EA5935" w:rsidRDefault="000A5AA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Задачи, имеющие несколько решений</w:t>
            </w: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Обратные задачи и задания. Ориентировка в тексте задачи, выделение условия и вопроса, данных и искомых чисел (величин).</w:t>
            </w:r>
          </w:p>
        </w:tc>
      </w:tr>
      <w:tr w:rsidR="000A5AAE" w:rsidRPr="00EA5935" w:rsidTr="00701D6E">
        <w:trPr>
          <w:trHeight w:val="17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Геометрическая мозаика.</w:t>
            </w:r>
          </w:p>
        </w:tc>
        <w:tc>
          <w:tcPr>
            <w:tcW w:w="5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AAE" w:rsidRPr="00EA5935" w:rsidRDefault="000A5AA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Пространственные представления. Понятия «влево», «вправо», «вверх», «вниз». Маршрут передвижения. Точка начала движения; число, стрелки 1→ 1↓, указывающие направление движения. Проведение линии по заданному маршруту (алгоритму) — «путешествие точки» (на листе в клетку). Построение собственного маршрута (рисунка) и его описание.</w:t>
            </w:r>
          </w:p>
        </w:tc>
      </w:tr>
    </w:tbl>
    <w:p w:rsidR="00707AD3" w:rsidRDefault="000A5AAE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59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        </w:t>
      </w: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6E" w:rsidRDefault="00701D6E" w:rsidP="00701D6E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16" w:line="240" w:lineRule="auto"/>
        <w:ind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09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701D6E" w:rsidRPr="004D091A" w:rsidRDefault="00701D6E" w:rsidP="00701D6E">
      <w:pPr>
        <w:pStyle w:val="a3"/>
        <w:widowControl w:val="0"/>
        <w:autoSpaceDE w:val="0"/>
        <w:autoSpaceDN w:val="0"/>
        <w:spacing w:before="16" w:line="240" w:lineRule="auto"/>
        <w:ind w:left="360"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0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7"/>
        <w:gridCol w:w="4912"/>
        <w:gridCol w:w="3375"/>
      </w:tblGrid>
      <w:tr w:rsidR="00701D6E" w:rsidRPr="00EA5935" w:rsidTr="00701D6E">
        <w:trPr>
          <w:trHeight w:val="182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pBdr>
                <w:bottom w:val="single" w:sz="6" w:space="0" w:color="D6DDB9"/>
              </w:pBdr>
              <w:spacing w:before="120" w:after="120" w:line="180" w:lineRule="atLeast"/>
              <w:ind w:firstLine="34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pBdr>
                <w:bottom w:val="single" w:sz="6" w:space="0" w:color="D6DDB9"/>
              </w:pBdr>
              <w:spacing w:before="120" w:after="120" w:line="180" w:lineRule="atLeast"/>
              <w:ind w:firstLine="36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01D6E" w:rsidRPr="00EA5935" w:rsidTr="00701D6E">
        <w:trPr>
          <w:trHeight w:val="568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Числа. Арифметические действия. Величины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01D6E" w:rsidRPr="00EA5935" w:rsidTr="00701D6E">
        <w:trPr>
          <w:trHeight w:val="264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01D6E" w:rsidRPr="00EA5935" w:rsidTr="00701D6E">
        <w:trPr>
          <w:trHeight w:val="264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Геометрическая мозаика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01D6E" w:rsidRPr="00EA5935" w:rsidTr="00701D6E">
        <w:trPr>
          <w:trHeight w:val="264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91919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1D6E" w:rsidRPr="00EA5935" w:rsidRDefault="00701D6E" w:rsidP="008E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AD3" w:rsidRDefault="00707AD3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6E" w:rsidRDefault="00701D6E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6E" w:rsidRDefault="00701D6E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6E" w:rsidRDefault="00701D6E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6E" w:rsidRDefault="00701D6E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6E" w:rsidRDefault="00701D6E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6E" w:rsidRDefault="00701D6E" w:rsidP="000A5AAE">
      <w:pPr>
        <w:shd w:val="clear" w:color="auto" w:fill="FFFFFF"/>
        <w:spacing w:after="0" w:line="240" w:lineRule="auto"/>
        <w:ind w:left="-27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6E" w:rsidRDefault="00701D6E" w:rsidP="00701D6E">
      <w:pPr>
        <w:pStyle w:val="a3"/>
        <w:widowControl w:val="0"/>
        <w:autoSpaceDE w:val="0"/>
        <w:autoSpaceDN w:val="0"/>
        <w:spacing w:before="16" w:line="240" w:lineRule="auto"/>
        <w:ind w:left="360"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4D09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r w:rsidRPr="00BF3BC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курсу</w:t>
      </w:r>
      <w:r w:rsidRPr="005B4DF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«Занимательная математика»  </w:t>
      </w:r>
    </w:p>
    <w:p w:rsidR="00701D6E" w:rsidRPr="00701D6E" w:rsidRDefault="00701D6E" w:rsidP="00701D6E">
      <w:pPr>
        <w:pStyle w:val="a3"/>
        <w:widowControl w:val="0"/>
        <w:autoSpaceDE w:val="0"/>
        <w:autoSpaceDN w:val="0"/>
        <w:spacing w:before="16" w:line="240" w:lineRule="auto"/>
        <w:ind w:left="360" w:right="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701D6E" w:rsidRPr="004D091A" w:rsidRDefault="00701D6E" w:rsidP="00701D6E">
      <w:pPr>
        <w:pStyle w:val="a3"/>
        <w:widowControl w:val="0"/>
        <w:autoSpaceDE w:val="0"/>
        <w:autoSpaceDN w:val="0"/>
        <w:spacing w:before="16" w:line="240" w:lineRule="auto"/>
        <w:ind w:left="360"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351" w:type="dxa"/>
        <w:tblInd w:w="-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3"/>
        <w:gridCol w:w="7273"/>
        <w:gridCol w:w="1365"/>
      </w:tblGrid>
      <w:tr w:rsidR="00701D6E" w:rsidRPr="00EA5935" w:rsidTr="00701D6E">
        <w:trPr>
          <w:trHeight w:val="642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701D6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14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Математика — это интересно. История математики.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642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Треугольное царство.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642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Путешествие точки. Графический диктант.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Пропавшее число.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Танграм</w:t>
            </w:r>
            <w:proofErr w:type="spellEnd"/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: древняя китайская головоломка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14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Волшебная линейка.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Счёт на рыбалке.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Чем знаменит квадрат.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236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Игра-соревнование «Весёлый счёт»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14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Занимательные задачи.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21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2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Математические превращения чисел.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2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Весёлая геометрия «Что нам стоит дом построить»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14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Большое и маленькое число.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642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Цветная геометрия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642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Задачи-смекалки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Прятки с цифрами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Занимательные задачи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14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Числовые головоломки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642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Математическая карусель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Уголки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642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Сколько стоит покупка?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642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Конструирование  из геометрических фигур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642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Примеры с секретом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Контрольная работа по итогам года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14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Викторина «Занимательная математика»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1D6E" w:rsidRPr="00EA5935" w:rsidTr="00701D6E">
        <w:trPr>
          <w:trHeight w:val="32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6E" w:rsidRPr="00701D6E" w:rsidRDefault="00701D6E" w:rsidP="00630CB6">
            <w:pPr>
              <w:spacing w:after="0" w:line="0" w:lineRule="atLeast"/>
              <w:ind w:left="34" w:hanging="34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70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D6E" w:rsidRPr="00701D6E" w:rsidRDefault="00701D6E" w:rsidP="00630C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01D6E" w:rsidRPr="00BF3BCC" w:rsidRDefault="00083EF6" w:rsidP="00701D6E">
      <w:pPr>
        <w:widowControl w:val="0"/>
        <w:tabs>
          <w:tab w:val="left" w:pos="4253"/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="00701D6E" w:rsidRPr="00BF3BCC">
        <w:rPr>
          <w:rFonts w:ascii="Times New Roman" w:eastAsia="Calibri" w:hAnsi="Times New Roman" w:cs="Times New Roman"/>
          <w:sz w:val="28"/>
          <w:szCs w:val="28"/>
        </w:rPr>
        <w:t xml:space="preserve">Согласовано </w:t>
      </w:r>
      <w:r w:rsidR="005215ED" w:rsidRPr="005215ED">
        <w:rPr>
          <w:rFonts w:ascii="Times New Roman" w:eastAsia="Calibri" w:hAnsi="Times New Roman" w:cs="Times New Roman"/>
          <w:sz w:val="28"/>
          <w:szCs w:val="28"/>
        </w:rPr>
        <w:t xml:space="preserve">с и. о. зам. </w:t>
      </w:r>
      <w:r w:rsidR="00701D6E" w:rsidRPr="00BF3BCC">
        <w:rPr>
          <w:rFonts w:ascii="Times New Roman" w:eastAsia="Calibri" w:hAnsi="Times New Roman" w:cs="Times New Roman"/>
          <w:sz w:val="28"/>
          <w:szCs w:val="28"/>
        </w:rPr>
        <w:t>директора по УВР</w:t>
      </w:r>
    </w:p>
    <w:p w:rsidR="00701D6E" w:rsidRPr="00BF3BCC" w:rsidRDefault="00083EF6" w:rsidP="00701D6E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 w:rsidR="00A1155E">
        <w:rPr>
          <w:rFonts w:ascii="Times New Roman" w:eastAsia="Calibri" w:hAnsi="Times New Roman" w:cs="Times New Roman"/>
          <w:sz w:val="28"/>
          <w:szCs w:val="28"/>
        </w:rPr>
        <w:t>Рыбина А</w:t>
      </w:r>
      <w:r w:rsidR="00701D6E" w:rsidRPr="00BF3BCC">
        <w:rPr>
          <w:rFonts w:ascii="Times New Roman" w:eastAsia="Calibri" w:hAnsi="Times New Roman" w:cs="Times New Roman"/>
          <w:sz w:val="28"/>
          <w:szCs w:val="28"/>
        </w:rPr>
        <w:t>.</w:t>
      </w:r>
      <w:r w:rsidR="00A1155E">
        <w:rPr>
          <w:rFonts w:ascii="Times New Roman" w:eastAsia="Calibri" w:hAnsi="Times New Roman" w:cs="Times New Roman"/>
          <w:sz w:val="28"/>
          <w:szCs w:val="28"/>
        </w:rPr>
        <w:t>Г</w:t>
      </w:r>
      <w:r w:rsidR="00701D6E" w:rsidRPr="00BF3BC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1155E">
        <w:rPr>
          <w:rFonts w:ascii="Times New Roman" w:eastAsia="Calibri" w:hAnsi="Times New Roman" w:cs="Times New Roman"/>
          <w:sz w:val="28"/>
          <w:szCs w:val="28"/>
        </w:rPr>
        <w:t>___</w:t>
      </w:r>
      <w:r w:rsidR="00701D6E" w:rsidRPr="00BF3BCC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701D6E" w:rsidRDefault="00083EF6" w:rsidP="005215ED">
      <w:pPr>
        <w:tabs>
          <w:tab w:val="left" w:pos="4111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</w:t>
      </w:r>
      <w:r w:rsidR="00701D6E" w:rsidRPr="00BF3BCC">
        <w:rPr>
          <w:rFonts w:ascii="Times New Roman" w:eastAsia="Calibri" w:hAnsi="Times New Roman" w:cs="Times New Roman"/>
          <w:bCs/>
          <w:sz w:val="28"/>
          <w:szCs w:val="28"/>
        </w:rPr>
        <w:t>от «_____» _____________2024года</w:t>
      </w:r>
    </w:p>
    <w:p w:rsidR="00707AD3" w:rsidRDefault="00707AD3">
      <w:pPr>
        <w:rPr>
          <w:rFonts w:ascii="Times New Roman" w:hAnsi="Times New Roman" w:cs="Times New Roman"/>
          <w:b/>
          <w:sz w:val="28"/>
          <w:szCs w:val="28"/>
        </w:rPr>
      </w:pPr>
      <w:r w:rsidRPr="00707AD3">
        <w:rPr>
          <w:rFonts w:ascii="Times New Roman" w:hAnsi="Times New Roman" w:cs="Times New Roman"/>
          <w:b/>
          <w:sz w:val="28"/>
          <w:szCs w:val="28"/>
        </w:rPr>
        <w:lastRenderedPageBreak/>
        <w:t>ОПИСАНИЕ УЧЕБНО-МЕТОДИЧЕСКОГО ОБЕСПЕЧЕНИЯ</w:t>
      </w:r>
    </w:p>
    <w:p w:rsidR="00707AD3" w:rsidRPr="00701D6E" w:rsidRDefault="00707AD3" w:rsidP="00707AD3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29"/>
          <w:b/>
          <w:bCs/>
          <w:color w:val="000000"/>
          <w:sz w:val="28"/>
          <w:szCs w:val="28"/>
        </w:rPr>
        <w:t>Используемая литература.</w:t>
      </w:r>
    </w:p>
    <w:p w:rsidR="00707AD3" w:rsidRPr="00701D6E" w:rsidRDefault="00707AD3" w:rsidP="00707AD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0"/>
          <w:color w:val="000000"/>
          <w:sz w:val="28"/>
          <w:szCs w:val="28"/>
        </w:rPr>
        <w:t xml:space="preserve">1. </w:t>
      </w:r>
      <w:proofErr w:type="spellStart"/>
      <w:r w:rsidRPr="00701D6E">
        <w:rPr>
          <w:rStyle w:val="c0"/>
          <w:color w:val="000000"/>
          <w:sz w:val="28"/>
          <w:szCs w:val="28"/>
        </w:rPr>
        <w:t>Винокурова</w:t>
      </w:r>
      <w:proofErr w:type="spellEnd"/>
      <w:r w:rsidRPr="00701D6E">
        <w:rPr>
          <w:rStyle w:val="c0"/>
          <w:color w:val="000000"/>
          <w:sz w:val="28"/>
          <w:szCs w:val="28"/>
        </w:rPr>
        <w:t xml:space="preserve"> Н. К. Развиваем способности детей. 1 класс. – М.: </w:t>
      </w:r>
      <w:proofErr w:type="spellStart"/>
      <w:r w:rsidRPr="00701D6E">
        <w:rPr>
          <w:rStyle w:val="c0"/>
          <w:color w:val="000000"/>
          <w:sz w:val="28"/>
          <w:szCs w:val="28"/>
        </w:rPr>
        <w:t>Росмэн</w:t>
      </w:r>
      <w:proofErr w:type="spellEnd"/>
      <w:r w:rsidRPr="00701D6E">
        <w:rPr>
          <w:rStyle w:val="c0"/>
          <w:color w:val="000000"/>
          <w:sz w:val="28"/>
          <w:szCs w:val="28"/>
        </w:rPr>
        <w:t>, 2002.</w:t>
      </w:r>
    </w:p>
    <w:p w:rsidR="00707AD3" w:rsidRPr="00701D6E" w:rsidRDefault="00707AD3" w:rsidP="00707AD3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0"/>
          <w:color w:val="000000"/>
          <w:sz w:val="28"/>
          <w:szCs w:val="28"/>
        </w:rPr>
        <w:t>2. Волина В. Праздник числа.  – М.: Знание,  1993.</w:t>
      </w:r>
    </w:p>
    <w:p w:rsidR="00707AD3" w:rsidRPr="00701D6E" w:rsidRDefault="00707AD3" w:rsidP="00707AD3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0"/>
          <w:color w:val="000000"/>
          <w:sz w:val="28"/>
          <w:szCs w:val="28"/>
        </w:rPr>
        <w:t xml:space="preserve">3. Евдокимова Г. Ю. Раздаточные материалы. 1 </w:t>
      </w:r>
      <w:proofErr w:type="spellStart"/>
      <w:r w:rsidRPr="00701D6E">
        <w:rPr>
          <w:rStyle w:val="c0"/>
          <w:color w:val="000000"/>
          <w:sz w:val="28"/>
          <w:szCs w:val="28"/>
        </w:rPr>
        <w:t>кл</w:t>
      </w:r>
      <w:proofErr w:type="spellEnd"/>
      <w:proofErr w:type="gramStart"/>
      <w:r w:rsidRPr="00701D6E">
        <w:rPr>
          <w:rStyle w:val="c0"/>
          <w:color w:val="000000"/>
          <w:sz w:val="28"/>
          <w:szCs w:val="28"/>
        </w:rPr>
        <w:t xml:space="preserve">.. – </w:t>
      </w:r>
      <w:proofErr w:type="gramEnd"/>
      <w:r w:rsidRPr="00701D6E">
        <w:rPr>
          <w:rStyle w:val="c0"/>
          <w:color w:val="000000"/>
          <w:sz w:val="28"/>
          <w:szCs w:val="28"/>
        </w:rPr>
        <w:t>М.: Дрофа, 2008.</w:t>
      </w:r>
    </w:p>
    <w:p w:rsidR="00707AD3" w:rsidRPr="00701D6E" w:rsidRDefault="00707AD3" w:rsidP="00707AD3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0"/>
          <w:color w:val="000000"/>
          <w:sz w:val="28"/>
          <w:szCs w:val="28"/>
        </w:rPr>
        <w:t>4.  Ефимова И. В. Логические задания для 1 класса: орешки для ума. – Ростов н</w:t>
      </w:r>
      <w:proofErr w:type="gramStart"/>
      <w:r w:rsidRPr="00701D6E">
        <w:rPr>
          <w:rStyle w:val="c0"/>
          <w:color w:val="000000"/>
          <w:sz w:val="28"/>
          <w:szCs w:val="28"/>
        </w:rPr>
        <w:t>/Д</w:t>
      </w:r>
      <w:proofErr w:type="gramEnd"/>
      <w:r w:rsidRPr="00701D6E">
        <w:rPr>
          <w:rStyle w:val="c0"/>
          <w:color w:val="000000"/>
          <w:sz w:val="28"/>
          <w:szCs w:val="28"/>
        </w:rPr>
        <w:t>: Феникс, 2011.</w:t>
      </w:r>
    </w:p>
    <w:p w:rsidR="00707AD3" w:rsidRPr="00701D6E" w:rsidRDefault="00707AD3" w:rsidP="00707AD3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0"/>
          <w:color w:val="000000"/>
          <w:sz w:val="28"/>
          <w:szCs w:val="28"/>
        </w:rPr>
        <w:t xml:space="preserve">5. </w:t>
      </w:r>
      <w:proofErr w:type="spellStart"/>
      <w:r w:rsidRPr="00701D6E">
        <w:rPr>
          <w:rStyle w:val="c0"/>
          <w:color w:val="000000"/>
          <w:sz w:val="28"/>
          <w:szCs w:val="28"/>
        </w:rPr>
        <w:t>Жикалкина</w:t>
      </w:r>
      <w:proofErr w:type="spellEnd"/>
      <w:r w:rsidRPr="00701D6E">
        <w:rPr>
          <w:rStyle w:val="c0"/>
          <w:color w:val="000000"/>
          <w:sz w:val="28"/>
          <w:szCs w:val="28"/>
        </w:rPr>
        <w:t xml:space="preserve">  Т. К. Игровые и занимательные задания по математике 1класс. -    Москва  «Просвещение», 1985.</w:t>
      </w:r>
    </w:p>
    <w:p w:rsidR="00707AD3" w:rsidRPr="00701D6E" w:rsidRDefault="00707AD3" w:rsidP="00707AD3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0"/>
          <w:color w:val="000000"/>
          <w:sz w:val="28"/>
          <w:szCs w:val="28"/>
        </w:rPr>
        <w:t>6. Корякина Л. В. Математика. 1-4 классы: задачи в стихах. – Волгоград: Учитель, 2010.</w:t>
      </w:r>
    </w:p>
    <w:p w:rsidR="00707AD3" w:rsidRPr="00701D6E" w:rsidRDefault="00707AD3" w:rsidP="00707AD3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0"/>
          <w:color w:val="000000"/>
          <w:sz w:val="28"/>
          <w:szCs w:val="28"/>
        </w:rPr>
        <w:t xml:space="preserve">7. Удодова Н. И. Занимательная математика. </w:t>
      </w:r>
      <w:proofErr w:type="gramStart"/>
      <w:r w:rsidRPr="00701D6E">
        <w:rPr>
          <w:rStyle w:val="c0"/>
          <w:color w:val="000000"/>
          <w:sz w:val="28"/>
          <w:szCs w:val="28"/>
        </w:rPr>
        <w:t>Смекай</w:t>
      </w:r>
      <w:proofErr w:type="gramEnd"/>
      <w:r w:rsidRPr="00701D6E">
        <w:rPr>
          <w:rStyle w:val="c0"/>
          <w:color w:val="000000"/>
          <w:sz w:val="28"/>
          <w:szCs w:val="28"/>
        </w:rPr>
        <w:t>, отгадывай, считай. – Волгоград: Учитель, 2011.</w:t>
      </w:r>
    </w:p>
    <w:p w:rsidR="00707AD3" w:rsidRPr="00701D6E" w:rsidRDefault="00707AD3" w:rsidP="00707AD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0"/>
          <w:color w:val="000000"/>
          <w:sz w:val="28"/>
          <w:szCs w:val="28"/>
        </w:rPr>
        <w:t>8.Шабанова А. А. Математика: коррекционно-развивающие занятия с учащимися подготовительной группы и 1-2 классов начальной школы. – Волгоград: Учитель, 2007.</w:t>
      </w:r>
    </w:p>
    <w:p w:rsidR="00707AD3" w:rsidRPr="00701D6E" w:rsidRDefault="00707AD3" w:rsidP="00707AD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01D6E">
        <w:rPr>
          <w:rStyle w:val="c0"/>
          <w:color w:val="000000"/>
          <w:sz w:val="28"/>
          <w:szCs w:val="28"/>
        </w:rPr>
        <w:t>9.Языканова Е. В. Развивающие задания: тесты, игры, упражнения. – М.: Издательство «Экзамен», 2009.</w:t>
      </w:r>
    </w:p>
    <w:p w:rsidR="00707AD3" w:rsidRDefault="00707AD3">
      <w:pPr>
        <w:rPr>
          <w:rFonts w:ascii="Times New Roman" w:hAnsi="Times New Roman" w:cs="Times New Roman"/>
          <w:b/>
          <w:sz w:val="28"/>
          <w:szCs w:val="28"/>
        </w:rPr>
      </w:pPr>
    </w:p>
    <w:p w:rsidR="00707AD3" w:rsidRDefault="00707AD3" w:rsidP="00707AD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7AD3" w:rsidRDefault="00707AD3" w:rsidP="00707AD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7AD3" w:rsidRPr="00707AD3" w:rsidRDefault="00707AD3" w:rsidP="00707AD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707AD3" w:rsidRPr="00707AD3" w:rsidSect="006E26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0DC5"/>
    <w:multiLevelType w:val="multilevel"/>
    <w:tmpl w:val="FF8C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818AD"/>
    <w:multiLevelType w:val="multilevel"/>
    <w:tmpl w:val="9FA2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F6683"/>
    <w:multiLevelType w:val="multilevel"/>
    <w:tmpl w:val="D63A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904004"/>
    <w:multiLevelType w:val="multilevel"/>
    <w:tmpl w:val="1C6E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8B0F9B"/>
    <w:multiLevelType w:val="hybridMultilevel"/>
    <w:tmpl w:val="AE98A978"/>
    <w:lvl w:ilvl="0" w:tplc="22962A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C3BAD"/>
    <w:multiLevelType w:val="hybridMultilevel"/>
    <w:tmpl w:val="1DCEE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63AD7"/>
    <w:multiLevelType w:val="multilevel"/>
    <w:tmpl w:val="2D5C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C20011"/>
    <w:multiLevelType w:val="multilevel"/>
    <w:tmpl w:val="8484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2A5177"/>
    <w:multiLevelType w:val="hybridMultilevel"/>
    <w:tmpl w:val="EC4A83AE"/>
    <w:lvl w:ilvl="0" w:tplc="0EFA00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E8563F7"/>
    <w:multiLevelType w:val="multilevel"/>
    <w:tmpl w:val="8C088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E37BBC"/>
    <w:multiLevelType w:val="multilevel"/>
    <w:tmpl w:val="37485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EE5A21"/>
    <w:multiLevelType w:val="multilevel"/>
    <w:tmpl w:val="D7A2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9A23A4"/>
    <w:multiLevelType w:val="multilevel"/>
    <w:tmpl w:val="0024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8"/>
  </w:num>
  <w:num w:numId="5">
    <w:abstractNumId w:val="10"/>
  </w:num>
  <w:num w:numId="6">
    <w:abstractNumId w:val="1"/>
  </w:num>
  <w:num w:numId="7">
    <w:abstractNumId w:val="3"/>
  </w:num>
  <w:num w:numId="8">
    <w:abstractNumId w:val="0"/>
  </w:num>
  <w:num w:numId="9">
    <w:abstractNumId w:val="11"/>
  </w:num>
  <w:num w:numId="10">
    <w:abstractNumId w:val="12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B458B"/>
    <w:rsid w:val="000012B8"/>
    <w:rsid w:val="00003801"/>
    <w:rsid w:val="00004F67"/>
    <w:rsid w:val="000104B2"/>
    <w:rsid w:val="00011B1A"/>
    <w:rsid w:val="00011C4D"/>
    <w:rsid w:val="00011C80"/>
    <w:rsid w:val="00011D2F"/>
    <w:rsid w:val="0001683B"/>
    <w:rsid w:val="00021327"/>
    <w:rsid w:val="00023166"/>
    <w:rsid w:val="00023A3F"/>
    <w:rsid w:val="00024D59"/>
    <w:rsid w:val="0002777B"/>
    <w:rsid w:val="00031516"/>
    <w:rsid w:val="0003190A"/>
    <w:rsid w:val="0003392E"/>
    <w:rsid w:val="0003552E"/>
    <w:rsid w:val="000440E1"/>
    <w:rsid w:val="000442BF"/>
    <w:rsid w:val="00051690"/>
    <w:rsid w:val="000522C6"/>
    <w:rsid w:val="00052B3B"/>
    <w:rsid w:val="00053211"/>
    <w:rsid w:val="0005324D"/>
    <w:rsid w:val="00056D18"/>
    <w:rsid w:val="00057579"/>
    <w:rsid w:val="0006122B"/>
    <w:rsid w:val="00064C39"/>
    <w:rsid w:val="00070E5E"/>
    <w:rsid w:val="000730CF"/>
    <w:rsid w:val="0007345E"/>
    <w:rsid w:val="00074EB0"/>
    <w:rsid w:val="00075A19"/>
    <w:rsid w:val="000807E4"/>
    <w:rsid w:val="00083AE1"/>
    <w:rsid w:val="00083D79"/>
    <w:rsid w:val="00083EF6"/>
    <w:rsid w:val="00084A07"/>
    <w:rsid w:val="00085170"/>
    <w:rsid w:val="0008660E"/>
    <w:rsid w:val="00094BBD"/>
    <w:rsid w:val="000A2241"/>
    <w:rsid w:val="000A3119"/>
    <w:rsid w:val="000A3897"/>
    <w:rsid w:val="000A5AAE"/>
    <w:rsid w:val="000A73D0"/>
    <w:rsid w:val="000B126B"/>
    <w:rsid w:val="000B7148"/>
    <w:rsid w:val="000C06AF"/>
    <w:rsid w:val="000C5593"/>
    <w:rsid w:val="000C5915"/>
    <w:rsid w:val="000C73B5"/>
    <w:rsid w:val="000D55C7"/>
    <w:rsid w:val="000D608D"/>
    <w:rsid w:val="000D60B1"/>
    <w:rsid w:val="000E3600"/>
    <w:rsid w:val="000E62EE"/>
    <w:rsid w:val="000F0DD9"/>
    <w:rsid w:val="000F1D54"/>
    <w:rsid w:val="000F5E49"/>
    <w:rsid w:val="000F7042"/>
    <w:rsid w:val="001024BB"/>
    <w:rsid w:val="00102972"/>
    <w:rsid w:val="00103691"/>
    <w:rsid w:val="001047C5"/>
    <w:rsid w:val="00105C9E"/>
    <w:rsid w:val="0010735F"/>
    <w:rsid w:val="00111322"/>
    <w:rsid w:val="0011516C"/>
    <w:rsid w:val="00117812"/>
    <w:rsid w:val="0012051E"/>
    <w:rsid w:val="001208B3"/>
    <w:rsid w:val="00121A8A"/>
    <w:rsid w:val="0012233D"/>
    <w:rsid w:val="00124C56"/>
    <w:rsid w:val="001255D8"/>
    <w:rsid w:val="001266B7"/>
    <w:rsid w:val="001276C0"/>
    <w:rsid w:val="0013153C"/>
    <w:rsid w:val="00142050"/>
    <w:rsid w:val="00145592"/>
    <w:rsid w:val="00145EAE"/>
    <w:rsid w:val="001468CF"/>
    <w:rsid w:val="00147130"/>
    <w:rsid w:val="00151AB7"/>
    <w:rsid w:val="001530CE"/>
    <w:rsid w:val="0015705B"/>
    <w:rsid w:val="00162C4C"/>
    <w:rsid w:val="0017143F"/>
    <w:rsid w:val="0017314D"/>
    <w:rsid w:val="001764C7"/>
    <w:rsid w:val="00176DEE"/>
    <w:rsid w:val="00181698"/>
    <w:rsid w:val="001820C7"/>
    <w:rsid w:val="00191385"/>
    <w:rsid w:val="00192863"/>
    <w:rsid w:val="00194C28"/>
    <w:rsid w:val="00196ACA"/>
    <w:rsid w:val="00196FD5"/>
    <w:rsid w:val="001A1933"/>
    <w:rsid w:val="001A2820"/>
    <w:rsid w:val="001A3826"/>
    <w:rsid w:val="001A480C"/>
    <w:rsid w:val="001A4A70"/>
    <w:rsid w:val="001A5BD0"/>
    <w:rsid w:val="001A6818"/>
    <w:rsid w:val="001B4032"/>
    <w:rsid w:val="001C1355"/>
    <w:rsid w:val="001C4422"/>
    <w:rsid w:val="001C6585"/>
    <w:rsid w:val="001C676A"/>
    <w:rsid w:val="001C6CA5"/>
    <w:rsid w:val="001D1C87"/>
    <w:rsid w:val="001D4FAA"/>
    <w:rsid w:val="001D51C4"/>
    <w:rsid w:val="001D72A8"/>
    <w:rsid w:val="001D7D51"/>
    <w:rsid w:val="001E102A"/>
    <w:rsid w:val="001E31BD"/>
    <w:rsid w:val="001E3C42"/>
    <w:rsid w:val="001E4515"/>
    <w:rsid w:val="001E4683"/>
    <w:rsid w:val="001F5E94"/>
    <w:rsid w:val="001F5F30"/>
    <w:rsid w:val="001F6639"/>
    <w:rsid w:val="0020126E"/>
    <w:rsid w:val="00201A04"/>
    <w:rsid w:val="002043F0"/>
    <w:rsid w:val="00205830"/>
    <w:rsid w:val="0020737A"/>
    <w:rsid w:val="002116F5"/>
    <w:rsid w:val="002136A6"/>
    <w:rsid w:val="00214F89"/>
    <w:rsid w:val="00223828"/>
    <w:rsid w:val="00224686"/>
    <w:rsid w:val="002263DF"/>
    <w:rsid w:val="0022701B"/>
    <w:rsid w:val="00230F64"/>
    <w:rsid w:val="00237168"/>
    <w:rsid w:val="0023754E"/>
    <w:rsid w:val="00237BE8"/>
    <w:rsid w:val="00237F70"/>
    <w:rsid w:val="002427F0"/>
    <w:rsid w:val="00243CF5"/>
    <w:rsid w:val="0025582B"/>
    <w:rsid w:val="00255C14"/>
    <w:rsid w:val="00256489"/>
    <w:rsid w:val="002606A9"/>
    <w:rsid w:val="00260784"/>
    <w:rsid w:val="00261101"/>
    <w:rsid w:val="00263752"/>
    <w:rsid w:val="00263871"/>
    <w:rsid w:val="0026422F"/>
    <w:rsid w:val="00273E6A"/>
    <w:rsid w:val="00275F96"/>
    <w:rsid w:val="00277C7A"/>
    <w:rsid w:val="002807E3"/>
    <w:rsid w:val="00282E37"/>
    <w:rsid w:val="002837BE"/>
    <w:rsid w:val="002844F7"/>
    <w:rsid w:val="002978CB"/>
    <w:rsid w:val="002A010F"/>
    <w:rsid w:val="002A6584"/>
    <w:rsid w:val="002A6E06"/>
    <w:rsid w:val="002B1FDD"/>
    <w:rsid w:val="002B55D0"/>
    <w:rsid w:val="002B6857"/>
    <w:rsid w:val="002C3317"/>
    <w:rsid w:val="002C7A25"/>
    <w:rsid w:val="002D3AE7"/>
    <w:rsid w:val="002D5A49"/>
    <w:rsid w:val="002D5B2C"/>
    <w:rsid w:val="002D6F30"/>
    <w:rsid w:val="002D6FC5"/>
    <w:rsid w:val="002E28A4"/>
    <w:rsid w:val="002E3925"/>
    <w:rsid w:val="002E5CB3"/>
    <w:rsid w:val="002E6D42"/>
    <w:rsid w:val="002F11EB"/>
    <w:rsid w:val="002F27A9"/>
    <w:rsid w:val="002F3927"/>
    <w:rsid w:val="002F405B"/>
    <w:rsid w:val="002F5F25"/>
    <w:rsid w:val="002F725E"/>
    <w:rsid w:val="00300806"/>
    <w:rsid w:val="00301427"/>
    <w:rsid w:val="0030169B"/>
    <w:rsid w:val="0030438C"/>
    <w:rsid w:val="00306F91"/>
    <w:rsid w:val="003115AA"/>
    <w:rsid w:val="00314C8A"/>
    <w:rsid w:val="003171E9"/>
    <w:rsid w:val="0032446D"/>
    <w:rsid w:val="0032457A"/>
    <w:rsid w:val="003311AE"/>
    <w:rsid w:val="00333414"/>
    <w:rsid w:val="00334EAB"/>
    <w:rsid w:val="003356E0"/>
    <w:rsid w:val="003412D0"/>
    <w:rsid w:val="00342D3A"/>
    <w:rsid w:val="00347031"/>
    <w:rsid w:val="00347C84"/>
    <w:rsid w:val="003524E4"/>
    <w:rsid w:val="00352CA0"/>
    <w:rsid w:val="00354E1D"/>
    <w:rsid w:val="003551D7"/>
    <w:rsid w:val="00356A9B"/>
    <w:rsid w:val="00357D9C"/>
    <w:rsid w:val="0036102B"/>
    <w:rsid w:val="003621D4"/>
    <w:rsid w:val="00364933"/>
    <w:rsid w:val="00365086"/>
    <w:rsid w:val="00365911"/>
    <w:rsid w:val="00372100"/>
    <w:rsid w:val="003724A1"/>
    <w:rsid w:val="00372B92"/>
    <w:rsid w:val="00373EBE"/>
    <w:rsid w:val="00374778"/>
    <w:rsid w:val="00380A7E"/>
    <w:rsid w:val="00380B61"/>
    <w:rsid w:val="00383DE7"/>
    <w:rsid w:val="003853CF"/>
    <w:rsid w:val="00391A41"/>
    <w:rsid w:val="00391DEC"/>
    <w:rsid w:val="003934F3"/>
    <w:rsid w:val="0039365D"/>
    <w:rsid w:val="00395739"/>
    <w:rsid w:val="0039685D"/>
    <w:rsid w:val="003A17DD"/>
    <w:rsid w:val="003A1A06"/>
    <w:rsid w:val="003A1F65"/>
    <w:rsid w:val="003A25D5"/>
    <w:rsid w:val="003B1023"/>
    <w:rsid w:val="003B4219"/>
    <w:rsid w:val="003B5C33"/>
    <w:rsid w:val="003C2317"/>
    <w:rsid w:val="003D12C2"/>
    <w:rsid w:val="003D254C"/>
    <w:rsid w:val="003D3F87"/>
    <w:rsid w:val="003D552F"/>
    <w:rsid w:val="003D62D3"/>
    <w:rsid w:val="003D707A"/>
    <w:rsid w:val="003E168D"/>
    <w:rsid w:val="003E23D6"/>
    <w:rsid w:val="003E31C6"/>
    <w:rsid w:val="003E53A6"/>
    <w:rsid w:val="003F2331"/>
    <w:rsid w:val="003F23DC"/>
    <w:rsid w:val="003F2E87"/>
    <w:rsid w:val="003F43D8"/>
    <w:rsid w:val="003F6D0B"/>
    <w:rsid w:val="004006BD"/>
    <w:rsid w:val="00401977"/>
    <w:rsid w:val="00402322"/>
    <w:rsid w:val="00420058"/>
    <w:rsid w:val="004204D0"/>
    <w:rsid w:val="00420FC1"/>
    <w:rsid w:val="00424817"/>
    <w:rsid w:val="00430EB7"/>
    <w:rsid w:val="00432905"/>
    <w:rsid w:val="00432B90"/>
    <w:rsid w:val="00434A4D"/>
    <w:rsid w:val="00440116"/>
    <w:rsid w:val="00444DC2"/>
    <w:rsid w:val="00445EA6"/>
    <w:rsid w:val="00450EAA"/>
    <w:rsid w:val="0045706C"/>
    <w:rsid w:val="004611E3"/>
    <w:rsid w:val="00463EC5"/>
    <w:rsid w:val="0046432E"/>
    <w:rsid w:val="004646B4"/>
    <w:rsid w:val="00466874"/>
    <w:rsid w:val="00472325"/>
    <w:rsid w:val="004768F4"/>
    <w:rsid w:val="00476E20"/>
    <w:rsid w:val="004825B8"/>
    <w:rsid w:val="00485918"/>
    <w:rsid w:val="0049087A"/>
    <w:rsid w:val="00490BFA"/>
    <w:rsid w:val="00493DCD"/>
    <w:rsid w:val="00496760"/>
    <w:rsid w:val="00496800"/>
    <w:rsid w:val="004972A6"/>
    <w:rsid w:val="004A26E9"/>
    <w:rsid w:val="004A3171"/>
    <w:rsid w:val="004A34C4"/>
    <w:rsid w:val="004A397E"/>
    <w:rsid w:val="004A659D"/>
    <w:rsid w:val="004A6D44"/>
    <w:rsid w:val="004B024A"/>
    <w:rsid w:val="004B3CCC"/>
    <w:rsid w:val="004B4BA7"/>
    <w:rsid w:val="004B4BCA"/>
    <w:rsid w:val="004B6256"/>
    <w:rsid w:val="004B751B"/>
    <w:rsid w:val="004C15DF"/>
    <w:rsid w:val="004C1CA4"/>
    <w:rsid w:val="004C2497"/>
    <w:rsid w:val="004C6E03"/>
    <w:rsid w:val="004C75DF"/>
    <w:rsid w:val="004D0E4A"/>
    <w:rsid w:val="004D15F2"/>
    <w:rsid w:val="004D1777"/>
    <w:rsid w:val="004D2834"/>
    <w:rsid w:val="004D4F4E"/>
    <w:rsid w:val="004E4F68"/>
    <w:rsid w:val="004E5323"/>
    <w:rsid w:val="004E7FC7"/>
    <w:rsid w:val="004F5943"/>
    <w:rsid w:val="0050051A"/>
    <w:rsid w:val="00503150"/>
    <w:rsid w:val="0051320E"/>
    <w:rsid w:val="0051454E"/>
    <w:rsid w:val="005215ED"/>
    <w:rsid w:val="00531473"/>
    <w:rsid w:val="005325C0"/>
    <w:rsid w:val="00534FFC"/>
    <w:rsid w:val="0053724D"/>
    <w:rsid w:val="00541B44"/>
    <w:rsid w:val="00544C43"/>
    <w:rsid w:val="005453C1"/>
    <w:rsid w:val="00545401"/>
    <w:rsid w:val="00546063"/>
    <w:rsid w:val="00546E9A"/>
    <w:rsid w:val="005478B1"/>
    <w:rsid w:val="00547BDC"/>
    <w:rsid w:val="00550911"/>
    <w:rsid w:val="005536D6"/>
    <w:rsid w:val="0055607C"/>
    <w:rsid w:val="00556BF6"/>
    <w:rsid w:val="005628F8"/>
    <w:rsid w:val="005702C6"/>
    <w:rsid w:val="005737F7"/>
    <w:rsid w:val="0058234C"/>
    <w:rsid w:val="00591064"/>
    <w:rsid w:val="00593C14"/>
    <w:rsid w:val="00593DED"/>
    <w:rsid w:val="0059412B"/>
    <w:rsid w:val="005964E0"/>
    <w:rsid w:val="00596CA7"/>
    <w:rsid w:val="005A0CE2"/>
    <w:rsid w:val="005A301F"/>
    <w:rsid w:val="005A31C3"/>
    <w:rsid w:val="005A51E1"/>
    <w:rsid w:val="005A536C"/>
    <w:rsid w:val="005A7ED4"/>
    <w:rsid w:val="005B265B"/>
    <w:rsid w:val="005B3CC2"/>
    <w:rsid w:val="005B478C"/>
    <w:rsid w:val="005B481F"/>
    <w:rsid w:val="005B4DF8"/>
    <w:rsid w:val="005C1F7F"/>
    <w:rsid w:val="005C53AF"/>
    <w:rsid w:val="005C78BB"/>
    <w:rsid w:val="005D24F6"/>
    <w:rsid w:val="005D4E91"/>
    <w:rsid w:val="005D64D3"/>
    <w:rsid w:val="005D7214"/>
    <w:rsid w:val="005E2B44"/>
    <w:rsid w:val="005F2B0B"/>
    <w:rsid w:val="005F5572"/>
    <w:rsid w:val="005F71DA"/>
    <w:rsid w:val="005F76BB"/>
    <w:rsid w:val="0060014E"/>
    <w:rsid w:val="006004E7"/>
    <w:rsid w:val="00600CEC"/>
    <w:rsid w:val="00600EC5"/>
    <w:rsid w:val="00602787"/>
    <w:rsid w:val="00603222"/>
    <w:rsid w:val="006034B2"/>
    <w:rsid w:val="0060675B"/>
    <w:rsid w:val="00607B1C"/>
    <w:rsid w:val="00615009"/>
    <w:rsid w:val="00616ED6"/>
    <w:rsid w:val="0061710A"/>
    <w:rsid w:val="00623AF8"/>
    <w:rsid w:val="00624063"/>
    <w:rsid w:val="00632521"/>
    <w:rsid w:val="006400F2"/>
    <w:rsid w:val="00647C24"/>
    <w:rsid w:val="006518A0"/>
    <w:rsid w:val="00653A3F"/>
    <w:rsid w:val="00653D54"/>
    <w:rsid w:val="00655142"/>
    <w:rsid w:val="00664756"/>
    <w:rsid w:val="006669DD"/>
    <w:rsid w:val="00666E45"/>
    <w:rsid w:val="006716A9"/>
    <w:rsid w:val="00671DA7"/>
    <w:rsid w:val="00675961"/>
    <w:rsid w:val="00682670"/>
    <w:rsid w:val="00685D95"/>
    <w:rsid w:val="0068767A"/>
    <w:rsid w:val="006902C8"/>
    <w:rsid w:val="00691909"/>
    <w:rsid w:val="00692DB8"/>
    <w:rsid w:val="006A01DD"/>
    <w:rsid w:val="006A4F55"/>
    <w:rsid w:val="006A6E50"/>
    <w:rsid w:val="006B0551"/>
    <w:rsid w:val="006B229E"/>
    <w:rsid w:val="006B4732"/>
    <w:rsid w:val="006B6484"/>
    <w:rsid w:val="006C3EC2"/>
    <w:rsid w:val="006C4F9D"/>
    <w:rsid w:val="006C501C"/>
    <w:rsid w:val="006C65E4"/>
    <w:rsid w:val="006E26B9"/>
    <w:rsid w:val="006E4879"/>
    <w:rsid w:val="006E5347"/>
    <w:rsid w:val="006F358A"/>
    <w:rsid w:val="006F43A5"/>
    <w:rsid w:val="006F68B8"/>
    <w:rsid w:val="006F6DD7"/>
    <w:rsid w:val="00700A7E"/>
    <w:rsid w:val="00701BE1"/>
    <w:rsid w:val="00701D6E"/>
    <w:rsid w:val="00702646"/>
    <w:rsid w:val="00702BA4"/>
    <w:rsid w:val="0070347E"/>
    <w:rsid w:val="007039CD"/>
    <w:rsid w:val="00705667"/>
    <w:rsid w:val="007073BD"/>
    <w:rsid w:val="00707AD3"/>
    <w:rsid w:val="00711225"/>
    <w:rsid w:val="00711E2F"/>
    <w:rsid w:val="00713D85"/>
    <w:rsid w:val="007152C9"/>
    <w:rsid w:val="007159B0"/>
    <w:rsid w:val="00720F9F"/>
    <w:rsid w:val="0072457C"/>
    <w:rsid w:val="00724A64"/>
    <w:rsid w:val="00724FD7"/>
    <w:rsid w:val="0072707C"/>
    <w:rsid w:val="00730617"/>
    <w:rsid w:val="007337CB"/>
    <w:rsid w:val="00733800"/>
    <w:rsid w:val="0073573B"/>
    <w:rsid w:val="0073583D"/>
    <w:rsid w:val="00736FAA"/>
    <w:rsid w:val="00747FA0"/>
    <w:rsid w:val="00755767"/>
    <w:rsid w:val="00756180"/>
    <w:rsid w:val="00756978"/>
    <w:rsid w:val="007657DB"/>
    <w:rsid w:val="00765EA4"/>
    <w:rsid w:val="0076699C"/>
    <w:rsid w:val="00767575"/>
    <w:rsid w:val="00771621"/>
    <w:rsid w:val="00775B3B"/>
    <w:rsid w:val="00775CB2"/>
    <w:rsid w:val="00775D08"/>
    <w:rsid w:val="00776E23"/>
    <w:rsid w:val="00777D4E"/>
    <w:rsid w:val="0078501B"/>
    <w:rsid w:val="007903EE"/>
    <w:rsid w:val="00790C28"/>
    <w:rsid w:val="00790E63"/>
    <w:rsid w:val="00791DA5"/>
    <w:rsid w:val="00795504"/>
    <w:rsid w:val="007A6EBF"/>
    <w:rsid w:val="007A751D"/>
    <w:rsid w:val="007B132C"/>
    <w:rsid w:val="007B149B"/>
    <w:rsid w:val="007B24B0"/>
    <w:rsid w:val="007B3A8B"/>
    <w:rsid w:val="007B4441"/>
    <w:rsid w:val="007B469B"/>
    <w:rsid w:val="007B47F5"/>
    <w:rsid w:val="007B4919"/>
    <w:rsid w:val="007B6A45"/>
    <w:rsid w:val="007C2BCE"/>
    <w:rsid w:val="007C2DCF"/>
    <w:rsid w:val="007C65AC"/>
    <w:rsid w:val="007D0CE4"/>
    <w:rsid w:val="007D2B8E"/>
    <w:rsid w:val="007E1687"/>
    <w:rsid w:val="007E77E3"/>
    <w:rsid w:val="007E7C9B"/>
    <w:rsid w:val="007F0701"/>
    <w:rsid w:val="007F0A96"/>
    <w:rsid w:val="007F20A4"/>
    <w:rsid w:val="007F75BC"/>
    <w:rsid w:val="007F7766"/>
    <w:rsid w:val="0081093A"/>
    <w:rsid w:val="00813CA4"/>
    <w:rsid w:val="00814769"/>
    <w:rsid w:val="00815659"/>
    <w:rsid w:val="008172FD"/>
    <w:rsid w:val="00832F27"/>
    <w:rsid w:val="00836743"/>
    <w:rsid w:val="00837D8F"/>
    <w:rsid w:val="00841872"/>
    <w:rsid w:val="0084351B"/>
    <w:rsid w:val="008469C3"/>
    <w:rsid w:val="00846ECE"/>
    <w:rsid w:val="0085026F"/>
    <w:rsid w:val="00852BAF"/>
    <w:rsid w:val="008563CC"/>
    <w:rsid w:val="00856A67"/>
    <w:rsid w:val="0085716A"/>
    <w:rsid w:val="00861E1C"/>
    <w:rsid w:val="00865D90"/>
    <w:rsid w:val="0087000A"/>
    <w:rsid w:val="00870C4F"/>
    <w:rsid w:val="00871FBD"/>
    <w:rsid w:val="00872812"/>
    <w:rsid w:val="0087312B"/>
    <w:rsid w:val="00874407"/>
    <w:rsid w:val="008750D4"/>
    <w:rsid w:val="0087581B"/>
    <w:rsid w:val="00876DE9"/>
    <w:rsid w:val="00881182"/>
    <w:rsid w:val="00885D42"/>
    <w:rsid w:val="008909D6"/>
    <w:rsid w:val="008914C2"/>
    <w:rsid w:val="00892875"/>
    <w:rsid w:val="00895003"/>
    <w:rsid w:val="008A0C7E"/>
    <w:rsid w:val="008A3B6F"/>
    <w:rsid w:val="008A537E"/>
    <w:rsid w:val="008A674C"/>
    <w:rsid w:val="008A7B98"/>
    <w:rsid w:val="008B2565"/>
    <w:rsid w:val="008B2E89"/>
    <w:rsid w:val="008B3FB1"/>
    <w:rsid w:val="008C02C1"/>
    <w:rsid w:val="008C0D8C"/>
    <w:rsid w:val="008C1688"/>
    <w:rsid w:val="008C71FB"/>
    <w:rsid w:val="008C76B5"/>
    <w:rsid w:val="008D0E98"/>
    <w:rsid w:val="008D62A3"/>
    <w:rsid w:val="008D7485"/>
    <w:rsid w:val="008E0A87"/>
    <w:rsid w:val="008E2F6C"/>
    <w:rsid w:val="008F2F44"/>
    <w:rsid w:val="008F35FE"/>
    <w:rsid w:val="008F4D84"/>
    <w:rsid w:val="008F6891"/>
    <w:rsid w:val="00904800"/>
    <w:rsid w:val="00907BCC"/>
    <w:rsid w:val="0091407A"/>
    <w:rsid w:val="00915214"/>
    <w:rsid w:val="0091649F"/>
    <w:rsid w:val="00917F21"/>
    <w:rsid w:val="009244F6"/>
    <w:rsid w:val="00930014"/>
    <w:rsid w:val="00934D1E"/>
    <w:rsid w:val="00934D34"/>
    <w:rsid w:val="009371B3"/>
    <w:rsid w:val="009404D5"/>
    <w:rsid w:val="00940633"/>
    <w:rsid w:val="00943E5D"/>
    <w:rsid w:val="0095286D"/>
    <w:rsid w:val="00953D29"/>
    <w:rsid w:val="0095496A"/>
    <w:rsid w:val="00956568"/>
    <w:rsid w:val="009627F1"/>
    <w:rsid w:val="00963A7D"/>
    <w:rsid w:val="00966BDA"/>
    <w:rsid w:val="00970EAB"/>
    <w:rsid w:val="00973E80"/>
    <w:rsid w:val="00974A60"/>
    <w:rsid w:val="00980C70"/>
    <w:rsid w:val="00982B74"/>
    <w:rsid w:val="00992F94"/>
    <w:rsid w:val="009939CF"/>
    <w:rsid w:val="009949D4"/>
    <w:rsid w:val="00995225"/>
    <w:rsid w:val="009A3698"/>
    <w:rsid w:val="009A466B"/>
    <w:rsid w:val="009A53CC"/>
    <w:rsid w:val="009A5A95"/>
    <w:rsid w:val="009A76D3"/>
    <w:rsid w:val="009B0D65"/>
    <w:rsid w:val="009B0DF3"/>
    <w:rsid w:val="009B1AB5"/>
    <w:rsid w:val="009B25A9"/>
    <w:rsid w:val="009B5096"/>
    <w:rsid w:val="009B58B4"/>
    <w:rsid w:val="009B630C"/>
    <w:rsid w:val="009B6AA1"/>
    <w:rsid w:val="009C188B"/>
    <w:rsid w:val="009C71DD"/>
    <w:rsid w:val="009D06D5"/>
    <w:rsid w:val="009D07ED"/>
    <w:rsid w:val="009D1267"/>
    <w:rsid w:val="009D23A1"/>
    <w:rsid w:val="009D4668"/>
    <w:rsid w:val="009E0C75"/>
    <w:rsid w:val="009E1897"/>
    <w:rsid w:val="009E72AD"/>
    <w:rsid w:val="009F292F"/>
    <w:rsid w:val="009F33E0"/>
    <w:rsid w:val="009F3959"/>
    <w:rsid w:val="009F405D"/>
    <w:rsid w:val="009F45B1"/>
    <w:rsid w:val="009F485E"/>
    <w:rsid w:val="009F4B38"/>
    <w:rsid w:val="009F503E"/>
    <w:rsid w:val="009F72AC"/>
    <w:rsid w:val="00A01A0D"/>
    <w:rsid w:val="00A01EC9"/>
    <w:rsid w:val="00A024F1"/>
    <w:rsid w:val="00A02C46"/>
    <w:rsid w:val="00A06EF6"/>
    <w:rsid w:val="00A1155E"/>
    <w:rsid w:val="00A257C9"/>
    <w:rsid w:val="00A25FF6"/>
    <w:rsid w:val="00A26B64"/>
    <w:rsid w:val="00A309F6"/>
    <w:rsid w:val="00A30EFA"/>
    <w:rsid w:val="00A31437"/>
    <w:rsid w:val="00A32A9B"/>
    <w:rsid w:val="00A32C4A"/>
    <w:rsid w:val="00A33DCF"/>
    <w:rsid w:val="00A34670"/>
    <w:rsid w:val="00A41BBF"/>
    <w:rsid w:val="00A44EEC"/>
    <w:rsid w:val="00A45629"/>
    <w:rsid w:val="00A46411"/>
    <w:rsid w:val="00A5042D"/>
    <w:rsid w:val="00A52694"/>
    <w:rsid w:val="00A53F1F"/>
    <w:rsid w:val="00A61D68"/>
    <w:rsid w:val="00A6203D"/>
    <w:rsid w:val="00A71B6E"/>
    <w:rsid w:val="00A71C5D"/>
    <w:rsid w:val="00A72E9A"/>
    <w:rsid w:val="00A73725"/>
    <w:rsid w:val="00A74550"/>
    <w:rsid w:val="00A8079F"/>
    <w:rsid w:val="00A807B4"/>
    <w:rsid w:val="00A91F4C"/>
    <w:rsid w:val="00A9292F"/>
    <w:rsid w:val="00A969AE"/>
    <w:rsid w:val="00A96C59"/>
    <w:rsid w:val="00A9778A"/>
    <w:rsid w:val="00AA35A2"/>
    <w:rsid w:val="00AA5727"/>
    <w:rsid w:val="00AA7E94"/>
    <w:rsid w:val="00AB2F03"/>
    <w:rsid w:val="00AB5067"/>
    <w:rsid w:val="00AB6CC8"/>
    <w:rsid w:val="00AC7DEA"/>
    <w:rsid w:val="00AD331C"/>
    <w:rsid w:val="00AD5481"/>
    <w:rsid w:val="00AD6E2A"/>
    <w:rsid w:val="00AE04B7"/>
    <w:rsid w:val="00AE2A20"/>
    <w:rsid w:val="00AF0636"/>
    <w:rsid w:val="00AF11ED"/>
    <w:rsid w:val="00AF15F4"/>
    <w:rsid w:val="00B0263A"/>
    <w:rsid w:val="00B1023C"/>
    <w:rsid w:val="00B10550"/>
    <w:rsid w:val="00B12747"/>
    <w:rsid w:val="00B13940"/>
    <w:rsid w:val="00B165D7"/>
    <w:rsid w:val="00B17247"/>
    <w:rsid w:val="00B179B5"/>
    <w:rsid w:val="00B17E7A"/>
    <w:rsid w:val="00B23605"/>
    <w:rsid w:val="00B24602"/>
    <w:rsid w:val="00B26332"/>
    <w:rsid w:val="00B26334"/>
    <w:rsid w:val="00B27E2E"/>
    <w:rsid w:val="00B30C83"/>
    <w:rsid w:val="00B32F65"/>
    <w:rsid w:val="00B33C4F"/>
    <w:rsid w:val="00B35064"/>
    <w:rsid w:val="00B36C48"/>
    <w:rsid w:val="00B436E8"/>
    <w:rsid w:val="00B44C8B"/>
    <w:rsid w:val="00B4556C"/>
    <w:rsid w:val="00B45B68"/>
    <w:rsid w:val="00B53380"/>
    <w:rsid w:val="00B53B8F"/>
    <w:rsid w:val="00B60668"/>
    <w:rsid w:val="00B6173B"/>
    <w:rsid w:val="00B63C86"/>
    <w:rsid w:val="00B65DBD"/>
    <w:rsid w:val="00B668BE"/>
    <w:rsid w:val="00B67A41"/>
    <w:rsid w:val="00B719B4"/>
    <w:rsid w:val="00B74633"/>
    <w:rsid w:val="00B81B70"/>
    <w:rsid w:val="00B82758"/>
    <w:rsid w:val="00B83378"/>
    <w:rsid w:val="00B955CD"/>
    <w:rsid w:val="00BA201E"/>
    <w:rsid w:val="00BA3FB1"/>
    <w:rsid w:val="00BB06C4"/>
    <w:rsid w:val="00BB1852"/>
    <w:rsid w:val="00BB300E"/>
    <w:rsid w:val="00BB37E2"/>
    <w:rsid w:val="00BC0515"/>
    <w:rsid w:val="00BC1F90"/>
    <w:rsid w:val="00BC5802"/>
    <w:rsid w:val="00BC6C40"/>
    <w:rsid w:val="00BE061C"/>
    <w:rsid w:val="00BE50E2"/>
    <w:rsid w:val="00BE64C4"/>
    <w:rsid w:val="00BF4EEB"/>
    <w:rsid w:val="00BF6C3E"/>
    <w:rsid w:val="00C00993"/>
    <w:rsid w:val="00C02A13"/>
    <w:rsid w:val="00C100A6"/>
    <w:rsid w:val="00C13873"/>
    <w:rsid w:val="00C14675"/>
    <w:rsid w:val="00C15739"/>
    <w:rsid w:val="00C15850"/>
    <w:rsid w:val="00C15F68"/>
    <w:rsid w:val="00C16142"/>
    <w:rsid w:val="00C235CF"/>
    <w:rsid w:val="00C24218"/>
    <w:rsid w:val="00C24511"/>
    <w:rsid w:val="00C27060"/>
    <w:rsid w:val="00C30591"/>
    <w:rsid w:val="00C3327A"/>
    <w:rsid w:val="00C3546E"/>
    <w:rsid w:val="00C37783"/>
    <w:rsid w:val="00C37AA9"/>
    <w:rsid w:val="00C51604"/>
    <w:rsid w:val="00C5175F"/>
    <w:rsid w:val="00C55BBA"/>
    <w:rsid w:val="00C63FB5"/>
    <w:rsid w:val="00C6526E"/>
    <w:rsid w:val="00C65AD0"/>
    <w:rsid w:val="00C67DDF"/>
    <w:rsid w:val="00C731EF"/>
    <w:rsid w:val="00C737A8"/>
    <w:rsid w:val="00C73EE9"/>
    <w:rsid w:val="00C755F9"/>
    <w:rsid w:val="00C81E23"/>
    <w:rsid w:val="00C8223D"/>
    <w:rsid w:val="00C87544"/>
    <w:rsid w:val="00C87F4C"/>
    <w:rsid w:val="00C9251F"/>
    <w:rsid w:val="00C9312B"/>
    <w:rsid w:val="00C93174"/>
    <w:rsid w:val="00C933F8"/>
    <w:rsid w:val="00C97F72"/>
    <w:rsid w:val="00CA23C6"/>
    <w:rsid w:val="00CA710B"/>
    <w:rsid w:val="00CA74D0"/>
    <w:rsid w:val="00CB2B68"/>
    <w:rsid w:val="00CB445B"/>
    <w:rsid w:val="00CB458B"/>
    <w:rsid w:val="00CC656A"/>
    <w:rsid w:val="00CC6FE1"/>
    <w:rsid w:val="00CC7CE8"/>
    <w:rsid w:val="00CD0606"/>
    <w:rsid w:val="00CD12FE"/>
    <w:rsid w:val="00CD71B3"/>
    <w:rsid w:val="00CE3517"/>
    <w:rsid w:val="00CE3902"/>
    <w:rsid w:val="00CE4DE4"/>
    <w:rsid w:val="00CE605C"/>
    <w:rsid w:val="00CE6EC1"/>
    <w:rsid w:val="00CF2D03"/>
    <w:rsid w:val="00CF39E3"/>
    <w:rsid w:val="00CF5C52"/>
    <w:rsid w:val="00CF6A80"/>
    <w:rsid w:val="00D0070A"/>
    <w:rsid w:val="00D0246B"/>
    <w:rsid w:val="00D03106"/>
    <w:rsid w:val="00D041D6"/>
    <w:rsid w:val="00D060AB"/>
    <w:rsid w:val="00D06108"/>
    <w:rsid w:val="00D17BBE"/>
    <w:rsid w:val="00D20984"/>
    <w:rsid w:val="00D21026"/>
    <w:rsid w:val="00D233B8"/>
    <w:rsid w:val="00D2422A"/>
    <w:rsid w:val="00D260DB"/>
    <w:rsid w:val="00D325CD"/>
    <w:rsid w:val="00D32C96"/>
    <w:rsid w:val="00D35B49"/>
    <w:rsid w:val="00D415D3"/>
    <w:rsid w:val="00D55AC1"/>
    <w:rsid w:val="00D5609F"/>
    <w:rsid w:val="00D60C1A"/>
    <w:rsid w:val="00D622EA"/>
    <w:rsid w:val="00D638DC"/>
    <w:rsid w:val="00D63C93"/>
    <w:rsid w:val="00D64133"/>
    <w:rsid w:val="00D65138"/>
    <w:rsid w:val="00D71582"/>
    <w:rsid w:val="00D7279C"/>
    <w:rsid w:val="00D72BE9"/>
    <w:rsid w:val="00D75075"/>
    <w:rsid w:val="00D7623A"/>
    <w:rsid w:val="00D7719C"/>
    <w:rsid w:val="00D772AE"/>
    <w:rsid w:val="00D81F8B"/>
    <w:rsid w:val="00D83468"/>
    <w:rsid w:val="00D85651"/>
    <w:rsid w:val="00D87552"/>
    <w:rsid w:val="00D87692"/>
    <w:rsid w:val="00D90508"/>
    <w:rsid w:val="00D9105E"/>
    <w:rsid w:val="00D927BE"/>
    <w:rsid w:val="00D937D6"/>
    <w:rsid w:val="00DA4B47"/>
    <w:rsid w:val="00DA4F9A"/>
    <w:rsid w:val="00DA637E"/>
    <w:rsid w:val="00DA7E3F"/>
    <w:rsid w:val="00DB0AEA"/>
    <w:rsid w:val="00DB54C3"/>
    <w:rsid w:val="00DB6E91"/>
    <w:rsid w:val="00DC22FD"/>
    <w:rsid w:val="00DC24A8"/>
    <w:rsid w:val="00DC47F2"/>
    <w:rsid w:val="00DD142C"/>
    <w:rsid w:val="00DD43CA"/>
    <w:rsid w:val="00DE0BEE"/>
    <w:rsid w:val="00DE147C"/>
    <w:rsid w:val="00DE322A"/>
    <w:rsid w:val="00DE37B5"/>
    <w:rsid w:val="00DE7BFB"/>
    <w:rsid w:val="00DF0161"/>
    <w:rsid w:val="00DF1426"/>
    <w:rsid w:val="00DF3B97"/>
    <w:rsid w:val="00DF3EF8"/>
    <w:rsid w:val="00DF6B33"/>
    <w:rsid w:val="00E01D34"/>
    <w:rsid w:val="00E02AC2"/>
    <w:rsid w:val="00E03F4E"/>
    <w:rsid w:val="00E0452B"/>
    <w:rsid w:val="00E06DF2"/>
    <w:rsid w:val="00E10508"/>
    <w:rsid w:val="00E12339"/>
    <w:rsid w:val="00E13573"/>
    <w:rsid w:val="00E1394E"/>
    <w:rsid w:val="00E14D75"/>
    <w:rsid w:val="00E1529E"/>
    <w:rsid w:val="00E27A0A"/>
    <w:rsid w:val="00E31580"/>
    <w:rsid w:val="00E320C3"/>
    <w:rsid w:val="00E34468"/>
    <w:rsid w:val="00E35064"/>
    <w:rsid w:val="00E3653E"/>
    <w:rsid w:val="00E400B6"/>
    <w:rsid w:val="00E41BA9"/>
    <w:rsid w:val="00E41FE6"/>
    <w:rsid w:val="00E426A4"/>
    <w:rsid w:val="00E46D4F"/>
    <w:rsid w:val="00E549E1"/>
    <w:rsid w:val="00E6073B"/>
    <w:rsid w:val="00E64144"/>
    <w:rsid w:val="00E65783"/>
    <w:rsid w:val="00E66DDD"/>
    <w:rsid w:val="00E67152"/>
    <w:rsid w:val="00E67D62"/>
    <w:rsid w:val="00E74D6C"/>
    <w:rsid w:val="00E84A9A"/>
    <w:rsid w:val="00E87B30"/>
    <w:rsid w:val="00EA0AEA"/>
    <w:rsid w:val="00EA6534"/>
    <w:rsid w:val="00EA784F"/>
    <w:rsid w:val="00EA7BF1"/>
    <w:rsid w:val="00EB02C1"/>
    <w:rsid w:val="00EB54A0"/>
    <w:rsid w:val="00EB7DA7"/>
    <w:rsid w:val="00EC0343"/>
    <w:rsid w:val="00EC0804"/>
    <w:rsid w:val="00EC1883"/>
    <w:rsid w:val="00EC5656"/>
    <w:rsid w:val="00EC6607"/>
    <w:rsid w:val="00EC6787"/>
    <w:rsid w:val="00EC7D04"/>
    <w:rsid w:val="00ED1508"/>
    <w:rsid w:val="00ED3CAD"/>
    <w:rsid w:val="00EE04C4"/>
    <w:rsid w:val="00EE67B3"/>
    <w:rsid w:val="00EF2985"/>
    <w:rsid w:val="00EF5F35"/>
    <w:rsid w:val="00EF63EA"/>
    <w:rsid w:val="00F05774"/>
    <w:rsid w:val="00F10E01"/>
    <w:rsid w:val="00F128DE"/>
    <w:rsid w:val="00F26317"/>
    <w:rsid w:val="00F30B7D"/>
    <w:rsid w:val="00F3290E"/>
    <w:rsid w:val="00F330AB"/>
    <w:rsid w:val="00F35519"/>
    <w:rsid w:val="00F35CFA"/>
    <w:rsid w:val="00F40774"/>
    <w:rsid w:val="00F41CA8"/>
    <w:rsid w:val="00F41DF7"/>
    <w:rsid w:val="00F41FBF"/>
    <w:rsid w:val="00F460D9"/>
    <w:rsid w:val="00F470F9"/>
    <w:rsid w:val="00F50F1F"/>
    <w:rsid w:val="00F5332F"/>
    <w:rsid w:val="00F5408F"/>
    <w:rsid w:val="00F62D73"/>
    <w:rsid w:val="00F64238"/>
    <w:rsid w:val="00F67D2F"/>
    <w:rsid w:val="00F70414"/>
    <w:rsid w:val="00F71073"/>
    <w:rsid w:val="00F75A3D"/>
    <w:rsid w:val="00F7662A"/>
    <w:rsid w:val="00F86231"/>
    <w:rsid w:val="00F86B55"/>
    <w:rsid w:val="00F8746F"/>
    <w:rsid w:val="00F93FA8"/>
    <w:rsid w:val="00F965D2"/>
    <w:rsid w:val="00FA00A4"/>
    <w:rsid w:val="00FA0A62"/>
    <w:rsid w:val="00FA2E78"/>
    <w:rsid w:val="00FA381A"/>
    <w:rsid w:val="00FA3CA2"/>
    <w:rsid w:val="00FA5379"/>
    <w:rsid w:val="00FA6909"/>
    <w:rsid w:val="00FB09DA"/>
    <w:rsid w:val="00FB2AEA"/>
    <w:rsid w:val="00FB34B5"/>
    <w:rsid w:val="00FB4070"/>
    <w:rsid w:val="00FB409F"/>
    <w:rsid w:val="00FB789F"/>
    <w:rsid w:val="00FC2591"/>
    <w:rsid w:val="00FD798D"/>
    <w:rsid w:val="00FE0651"/>
    <w:rsid w:val="00FE0FB1"/>
    <w:rsid w:val="00FE14A0"/>
    <w:rsid w:val="00FE4AC5"/>
    <w:rsid w:val="00FE7403"/>
    <w:rsid w:val="00FE7CC6"/>
    <w:rsid w:val="00FF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707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707AD3"/>
  </w:style>
  <w:style w:type="paragraph" w:customStyle="1" w:styleId="c3">
    <w:name w:val="c3"/>
    <w:basedOn w:val="a"/>
    <w:rsid w:val="00707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07AD3"/>
  </w:style>
  <w:style w:type="paragraph" w:styleId="a3">
    <w:name w:val="List Paragraph"/>
    <w:basedOn w:val="a"/>
    <w:uiPriority w:val="34"/>
    <w:qFormat/>
    <w:rsid w:val="005B4DF8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0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707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707AD3"/>
  </w:style>
  <w:style w:type="paragraph" w:customStyle="1" w:styleId="c3">
    <w:name w:val="c3"/>
    <w:basedOn w:val="a"/>
    <w:rsid w:val="00707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07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2024-08-31T09:37:00Z</cp:lastPrinted>
  <dcterms:created xsi:type="dcterms:W3CDTF">2023-08-30T10:04:00Z</dcterms:created>
  <dcterms:modified xsi:type="dcterms:W3CDTF">2024-09-20T07:31:00Z</dcterms:modified>
</cp:coreProperties>
</file>