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7FF" w:rsidRDefault="001247FF" w:rsidP="00A26015">
      <w:pPr>
        <w:pStyle w:val="a3"/>
        <w:keepNext/>
        <w:keepLines/>
        <w:tabs>
          <w:tab w:val="left" w:pos="0"/>
          <w:tab w:val="left" w:pos="1843"/>
        </w:tabs>
        <w:spacing w:after="0" w:line="240" w:lineRule="auto"/>
        <w:ind w:left="0" w:right="792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Toc120504"/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061637" cy="5502442"/>
            <wp:effectExtent l="19050" t="0" r="5413" b="0"/>
            <wp:docPr id="1" name="Рисунок 1" descr="C:\Users\Пользователь\Desktop\Кущева М.М. 1 кл. 2023-24\Рисование (изобразительное искусство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Кущева М.М. 1 кл. 2023-24\Рисование (изобразительное искусство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570" cy="5498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7FF" w:rsidRDefault="001247FF" w:rsidP="00773E19">
      <w:pPr>
        <w:pStyle w:val="a3"/>
        <w:keepNext/>
        <w:keepLines/>
        <w:tabs>
          <w:tab w:val="left" w:pos="1701"/>
          <w:tab w:val="left" w:pos="1843"/>
        </w:tabs>
        <w:spacing w:after="0" w:line="240" w:lineRule="auto"/>
        <w:ind w:left="1560" w:right="792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247FF" w:rsidRDefault="001247FF" w:rsidP="00773E19">
      <w:pPr>
        <w:pStyle w:val="a3"/>
        <w:keepNext/>
        <w:keepLines/>
        <w:tabs>
          <w:tab w:val="left" w:pos="1701"/>
          <w:tab w:val="left" w:pos="1843"/>
        </w:tabs>
        <w:spacing w:after="0" w:line="240" w:lineRule="auto"/>
        <w:ind w:left="1560" w:right="792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3E19" w:rsidRPr="00F46C3D" w:rsidRDefault="00773E19" w:rsidP="00773E19">
      <w:pPr>
        <w:pStyle w:val="a3"/>
        <w:keepNext/>
        <w:keepLines/>
        <w:tabs>
          <w:tab w:val="left" w:pos="1701"/>
          <w:tab w:val="left" w:pos="1843"/>
        </w:tabs>
        <w:spacing w:after="0" w:line="240" w:lineRule="auto"/>
        <w:ind w:left="1560" w:right="792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46C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:rsidR="00773E19" w:rsidRDefault="00773E19" w:rsidP="00773E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73E19" w:rsidRPr="00C05F46" w:rsidRDefault="00773E19" w:rsidP="00773E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C05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Рабочая программа по предмету </w:t>
      </w:r>
      <w:r w:rsidR="0001724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рисование (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  <w:t>изобразительное искусство</w:t>
      </w:r>
      <w:r w:rsidR="00017244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  <w:t>)</w:t>
      </w:r>
      <w:bookmarkStart w:id="1" w:name="_GoBack"/>
      <w:bookmarkEnd w:id="1"/>
    </w:p>
    <w:p w:rsidR="00773E19" w:rsidRPr="00C05F46" w:rsidRDefault="00773E19" w:rsidP="00773E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5F46">
        <w:rPr>
          <w:rFonts w:ascii="Times New Roman" w:eastAsia="Calibri" w:hAnsi="Times New Roman" w:cs="Times New Roman"/>
          <w:b/>
          <w:sz w:val="28"/>
          <w:szCs w:val="28"/>
        </w:rPr>
        <w:t>ГКОУ  «Специальная (коррекционная) общеобразовательная</w:t>
      </w:r>
    </w:p>
    <w:p w:rsidR="00773E19" w:rsidRPr="00C05F46" w:rsidRDefault="00773E19" w:rsidP="00773E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5F46">
        <w:rPr>
          <w:rFonts w:ascii="Times New Roman" w:eastAsia="Calibri" w:hAnsi="Times New Roman" w:cs="Times New Roman"/>
          <w:b/>
          <w:sz w:val="28"/>
          <w:szCs w:val="28"/>
        </w:rPr>
        <w:t>школа – интернат № 2»</w:t>
      </w:r>
    </w:p>
    <w:p w:rsidR="00773E19" w:rsidRPr="00C05F46" w:rsidRDefault="00773E19" w:rsidP="00773E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773E19" w:rsidRPr="00C22607" w:rsidRDefault="00773E19" w:rsidP="00773E19">
      <w:pPr>
        <w:pStyle w:val="a3"/>
        <w:widowControl w:val="0"/>
        <w:numPr>
          <w:ilvl w:val="0"/>
          <w:numId w:val="2"/>
        </w:numPr>
        <w:tabs>
          <w:tab w:val="left" w:pos="298"/>
          <w:tab w:val="right" w:pos="9739"/>
        </w:tabs>
        <w:spacing w:after="0" w:line="240" w:lineRule="auto"/>
        <w:ind w:left="0" w:right="369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образования </w:t>
      </w:r>
      <w:r w:rsidRPr="00C226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(вариант </w:t>
      </w:r>
      <w:r w:rsidRPr="00C226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C226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обучающихся с умственной отсталостью </w:t>
      </w:r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(</w:t>
      </w:r>
      <w:proofErr w:type="spellStart"/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интеллектуальныминарушениями</w:t>
      </w:r>
      <w:proofErr w:type="spellEnd"/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) </w:t>
      </w:r>
      <w:proofErr w:type="spellStart"/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сформирована</w:t>
      </w:r>
      <w:proofErr w:type="spellEnd"/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в </w:t>
      </w:r>
      <w:proofErr w:type="spellStart"/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соответствиис</w:t>
      </w:r>
      <w:proofErr w:type="spellEnd"/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:</w:t>
      </w:r>
    </w:p>
    <w:p w:rsidR="00773E19" w:rsidRPr="00C05F46" w:rsidRDefault="00773E19" w:rsidP="00773E19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требованиями закона Российской Федерации от 29 декабря 2012 г.  № 273 «Об образовании в Российской Федерации»;</w:t>
      </w:r>
    </w:p>
    <w:p w:rsidR="00773E19" w:rsidRPr="00C05F46" w:rsidRDefault="00773E19" w:rsidP="00773E19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 просвещения РФ от 24 ноября 2022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1026 «Об утверждении федеральной адаптированной основной общеобразовательной программы обучающихся с умственной отсталостью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(</w:t>
      </w:r>
      <w:proofErr w:type="spellStart"/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интеллектуальныминарушениями</w:t>
      </w:r>
      <w:proofErr w:type="spellEnd"/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)»;                                                                                                                             </w:t>
      </w:r>
    </w:p>
    <w:p w:rsidR="00773E19" w:rsidRPr="00C05F46" w:rsidRDefault="00773E19" w:rsidP="00773E19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(</w:t>
      </w:r>
      <w:proofErr w:type="spellStart"/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интеллектуальныминарушениями</w:t>
      </w:r>
      <w:proofErr w:type="spellEnd"/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)»; </w:t>
      </w:r>
    </w:p>
    <w:p w:rsidR="00773E19" w:rsidRPr="00C05F46" w:rsidRDefault="00773E19" w:rsidP="00773E19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30 июня 2020 г. № 16 санитарно – эпидемиологические правила СП 3.1/2.4.3598-20 «Санитарно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коронавирусной</w:t>
      </w:r>
      <w:proofErr w:type="spellEnd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инфекции (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COVID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19)»</w:t>
      </w:r>
      <w:r w:rsidRPr="00C05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;</w:t>
      </w:r>
    </w:p>
    <w:p w:rsidR="00773E19" w:rsidRPr="00C05F46" w:rsidRDefault="00773E19" w:rsidP="00773E19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СанПин</w:t>
      </w:r>
      <w:proofErr w:type="spellEnd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  </w:t>
      </w:r>
    </w:p>
    <w:p w:rsidR="00773E19" w:rsidRPr="00C05F46" w:rsidRDefault="00773E19" w:rsidP="00773E19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письмом Министерства образования и науки Российской Федерации от 08 октября 2010 г. № ИК-1494 /19 «О введении третьего часа физической культуры»;   </w:t>
      </w:r>
    </w:p>
    <w:p w:rsidR="00773E19" w:rsidRPr="000178C9" w:rsidRDefault="00773E19" w:rsidP="00773E19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приказ Министерства просвещения Российской Федерации от 21.09.2022 №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858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общего,основногообщего,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среднего 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общего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образования</w:t>
      </w:r>
    </w:p>
    <w:p w:rsidR="00773E19" w:rsidRPr="00C05F46" w:rsidRDefault="00773E19" w:rsidP="00773E19">
      <w:pPr>
        <w:spacing w:after="0" w:line="240" w:lineRule="auto"/>
        <w:ind w:left="284" w:right="36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организациями, осуществляющими образовательную деятельность и установления предельного срока использования исключенных учебников» (</w:t>
      </w:r>
      <w:proofErr w:type="gramStart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Зарегистрирован</w:t>
      </w:r>
      <w:proofErr w:type="gramEnd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01.11.2022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№ 70799).</w:t>
      </w:r>
    </w:p>
    <w:p w:rsidR="00773E19" w:rsidRDefault="00773E19" w:rsidP="00773E19">
      <w:pPr>
        <w:spacing w:after="0" w:line="240" w:lineRule="auto"/>
        <w:ind w:lef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ФАООП УО (вариант 1) </w:t>
      </w:r>
      <w:proofErr w:type="gramStart"/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адресована</w:t>
      </w:r>
      <w:proofErr w:type="gramEnd"/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 </w:t>
      </w:r>
    </w:p>
    <w:p w:rsidR="00C90BD1" w:rsidRPr="00C05F46" w:rsidRDefault="00C90BD1" w:rsidP="00773E19">
      <w:pPr>
        <w:spacing w:after="0" w:line="240" w:lineRule="auto"/>
        <w:ind w:lef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3E19" w:rsidRPr="00C22607" w:rsidRDefault="00773E19" w:rsidP="00773E19">
      <w:pPr>
        <w:pStyle w:val="a3"/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2260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Место учебного предмета «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Изобразительное искусство</w:t>
      </w:r>
      <w:r w:rsidRPr="00C2260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 в учебном плане.</w:t>
      </w:r>
    </w:p>
    <w:p w:rsidR="00773E19" w:rsidRPr="00773E19" w:rsidRDefault="00773E19" w:rsidP="00773E19">
      <w:pPr>
        <w:spacing w:after="5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Учебный предмет «Изобразительное искусство»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«Изобразительное искусство» в 1 классе рассчитана на 33 учебные недели и составляет 1 час в неделю, 33 часа в год (1 час в неделю) </w:t>
      </w:r>
    </w:p>
    <w:p w:rsidR="00773E19" w:rsidRPr="00773E19" w:rsidRDefault="00773E19" w:rsidP="00773E19">
      <w:pPr>
        <w:spacing w:after="5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предмета «Изобразительное искусство». </w:t>
      </w:r>
    </w:p>
    <w:p w:rsidR="00773E19" w:rsidRPr="00773E19" w:rsidRDefault="00773E19" w:rsidP="00773E19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right="3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Основная цель</w:t>
      </w:r>
      <w:r w:rsidRPr="00773E1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обучения предмету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обучении умению видеть прекрасное в жизни и искусстве; </w:t>
      </w:r>
      <w:proofErr w:type="gramStart"/>
      <w:r w:rsidRPr="00773E19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End"/>
    </w:p>
    <w:p w:rsidR="00773E19" w:rsidRPr="00773E19" w:rsidRDefault="00773E19" w:rsidP="00773E19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73E1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Задачи обучения:  </w:t>
      </w:r>
    </w:p>
    <w:p w:rsidR="00773E19" w:rsidRPr="00773E19" w:rsidRDefault="00773E19" w:rsidP="00773E19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воспитание интереса к изобразительному искусству; </w:t>
      </w:r>
    </w:p>
    <w:p w:rsidR="00773E19" w:rsidRPr="00773E19" w:rsidRDefault="00773E19" w:rsidP="00773E19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раскрытие значения изобразительного искусства в жизни человека; </w:t>
      </w:r>
    </w:p>
    <w:p w:rsidR="00773E19" w:rsidRPr="00773E19" w:rsidRDefault="00773E19" w:rsidP="00773E19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воспитание в детях эстетического чувства и понимания красоты окружающего мира, художественного вкуса; </w:t>
      </w:r>
    </w:p>
    <w:p w:rsidR="00773E19" w:rsidRPr="00773E19" w:rsidRDefault="00773E19" w:rsidP="00773E19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элементарных знаний о видах и жанрах изобразительного искусства.  </w:t>
      </w:r>
    </w:p>
    <w:p w:rsidR="00773E19" w:rsidRPr="00773E19" w:rsidRDefault="00773E19" w:rsidP="00773E19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расширение художественно-эстетического кругозора; </w:t>
      </w:r>
    </w:p>
    <w:p w:rsidR="00773E19" w:rsidRPr="00773E19" w:rsidRDefault="00773E19" w:rsidP="00773E19">
      <w:pPr>
        <w:spacing w:after="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развитие эмоционального восприятия произведений искусства, умения анализировать их содержание и формулировать свое мнение о них; </w:t>
      </w:r>
    </w:p>
    <w:p w:rsidR="00773E19" w:rsidRPr="00773E19" w:rsidRDefault="00773E19" w:rsidP="00773E19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знаний элементарных основ рисунка; </w:t>
      </w:r>
    </w:p>
    <w:p w:rsidR="00773E19" w:rsidRPr="00773E19" w:rsidRDefault="00773E19" w:rsidP="00773E19">
      <w:pPr>
        <w:spacing w:after="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 </w:t>
      </w:r>
    </w:p>
    <w:p w:rsidR="00773E19" w:rsidRPr="00773E19" w:rsidRDefault="00773E19" w:rsidP="00773E19">
      <w:pPr>
        <w:spacing w:after="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обучение разным видам изобразительной деятельности (рисованию, лепке, аппликации) </w:t>
      </w:r>
    </w:p>
    <w:p w:rsidR="00773E19" w:rsidRPr="00773E19" w:rsidRDefault="00773E19" w:rsidP="00773E19">
      <w:pPr>
        <w:spacing w:after="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обучение правилам и законам композиции, </w:t>
      </w:r>
      <w:proofErr w:type="spellStart"/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построениям орнамента и др., применяемым в разных видах изобразительной </w:t>
      </w:r>
    </w:p>
    <w:p w:rsidR="00773E19" w:rsidRPr="00773E19" w:rsidRDefault="00773E19" w:rsidP="00773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деятельности; </w:t>
      </w:r>
    </w:p>
    <w:p w:rsidR="00773E19" w:rsidRPr="00773E19" w:rsidRDefault="00773E19" w:rsidP="00773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умения создавать простейшие художественные образы с натуры и по образцу, памяти, представлению и воображению; </w:t>
      </w:r>
    </w:p>
    <w:p w:rsidR="00773E19" w:rsidRPr="00773E19" w:rsidRDefault="00773E19" w:rsidP="00773E19">
      <w:pPr>
        <w:spacing w:after="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 </w:t>
      </w:r>
    </w:p>
    <w:p w:rsidR="00773E19" w:rsidRPr="00773E19" w:rsidRDefault="00773E19" w:rsidP="00773E19">
      <w:pPr>
        <w:tabs>
          <w:tab w:val="left" w:pos="426"/>
        </w:tabs>
        <w:spacing w:after="5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«Изобразительное искусство» в 1 классе определяет следующие задачи: </w:t>
      </w:r>
    </w:p>
    <w:p w:rsidR="00773E19" w:rsidRPr="00773E19" w:rsidRDefault="00773E19" w:rsidP="00773E19">
      <w:pPr>
        <w:tabs>
          <w:tab w:val="left" w:pos="0"/>
        </w:tabs>
        <w:spacing w:after="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навыков 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приемов 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работы 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разных видах изобразительной деятельности (рисование, лепка, аппликация); </w:t>
      </w:r>
    </w:p>
    <w:p w:rsidR="00773E19" w:rsidRPr="00773E19" w:rsidRDefault="00773E19" w:rsidP="00773E19">
      <w:pPr>
        <w:spacing w:after="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у обучающихся зрительно-графических умений и навыков, изобразительным техникам и приёмам с использованием различных материалов, инструментов и приспособлений, в том числе и работе в нетрадиционных техниках; </w:t>
      </w:r>
    </w:p>
    <w:p w:rsidR="00773E19" w:rsidRPr="00773E19" w:rsidRDefault="00773E19" w:rsidP="00773E19">
      <w:pPr>
        <w:spacing w:after="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обучение нахождению в </w:t>
      </w:r>
      <w:proofErr w:type="gramStart"/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изображаемом</w:t>
      </w:r>
      <w:proofErr w:type="gramEnd"/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существенных признаков, установлению сходства и различия, ориентировке на плоскости листа бумаги (слева, справа, верх, низ, середина; последовательности выполнения рисунка; </w:t>
      </w:r>
    </w:p>
    <w:p w:rsidR="00773E19" w:rsidRPr="00773E19" w:rsidRDefault="00773E19" w:rsidP="00773E19">
      <w:pPr>
        <w:spacing w:after="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proofErr w:type="spellStart"/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корригирование</w:t>
      </w:r>
      <w:proofErr w:type="spellEnd"/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недостатков познавательной деятельности, обучающихся путем систематического и целенаправленного развития у них правильного восприятия формы, конструкции, величины, цвета предметов, их положения в пространстве; </w:t>
      </w:r>
    </w:p>
    <w:p w:rsidR="00773E19" w:rsidRPr="00773E19" w:rsidRDefault="00773E19" w:rsidP="00773E19">
      <w:pPr>
        <w:spacing w:after="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развитие мелкой моторики рук, правильное удержание карандаша и кисточки, формирование навыков произвольной регуляции нажима и темпа движения (его замедления и ускорения), прекращения движения в нужной точке; сохранение направления движения; </w:t>
      </w:r>
    </w:p>
    <w:p w:rsidR="00773E19" w:rsidRPr="00773E19" w:rsidRDefault="00773E19" w:rsidP="00773E19">
      <w:pPr>
        <w:spacing w:after="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развитие речи обучающихся и обогащение словарного запаса за счет введения новых слов, обозначающих художественные материалы, их свойства и качества</w:t>
      </w:r>
      <w:proofErr w:type="gramStart"/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>.и</w:t>
      </w:r>
      <w:proofErr w:type="gramEnd"/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зобразительных средств (точка, линия, контур, штриховка и т.д.); </w:t>
      </w:r>
    </w:p>
    <w:p w:rsidR="00773E19" w:rsidRPr="00773E19" w:rsidRDefault="00773E19" w:rsidP="00773E19">
      <w:pPr>
        <w:spacing w:after="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обогащение, уточнение и закрепление представлений о предметах и явлениях окружающего мира; </w:t>
      </w:r>
    </w:p>
    <w:p w:rsidR="00773E19" w:rsidRPr="00773E19" w:rsidRDefault="00773E19" w:rsidP="00773E19">
      <w:pPr>
        <w:spacing w:after="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воспитание интереса к изобразительной деятельности, эстетических чувств и понимание красоты окружающего мира; </w:t>
      </w:r>
    </w:p>
    <w:p w:rsidR="00773E19" w:rsidRDefault="00773E19" w:rsidP="00773E19">
      <w:pPr>
        <w:spacing w:after="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 </w:t>
      </w:r>
    </w:p>
    <w:p w:rsidR="00C90BD1" w:rsidRPr="00773E19" w:rsidRDefault="00C90BD1" w:rsidP="00773E19">
      <w:pPr>
        <w:spacing w:after="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3E19" w:rsidRPr="00773E19" w:rsidRDefault="00773E19" w:rsidP="00773E19">
      <w:pPr>
        <w:pStyle w:val="a3"/>
        <w:keepNext/>
        <w:keepLines/>
        <w:numPr>
          <w:ilvl w:val="0"/>
          <w:numId w:val="2"/>
        </w:numPr>
        <w:tabs>
          <w:tab w:val="left" w:pos="426"/>
        </w:tabs>
        <w:spacing w:after="0" w:line="240" w:lineRule="auto"/>
        <w:ind w:left="0" w:right="826" w:firstLine="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3E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Планируемые результаты освоения содержания рабочей программы по учебному предмету «Изобразительное искусство» в 1 классе </w:t>
      </w:r>
    </w:p>
    <w:p w:rsidR="00773E19" w:rsidRPr="00773E19" w:rsidRDefault="00C90BD1" w:rsidP="00C90BD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</w:t>
      </w:r>
      <w:r w:rsidR="00773E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  <w:r w:rsidR="00773E19" w:rsidRPr="00773E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Личностные результаты:  </w:t>
      </w:r>
    </w:p>
    <w:p w:rsidR="00773E19" w:rsidRPr="00773E19" w:rsidRDefault="00773E19" w:rsidP="00C90BD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осознание себя как ученика, заинтересованного обучением; </w:t>
      </w:r>
    </w:p>
    <w:p w:rsidR="00773E19" w:rsidRPr="00773E19" w:rsidRDefault="00773E19" w:rsidP="00C90BD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положительное отношение к окружающей действительности; </w:t>
      </w:r>
    </w:p>
    <w:p w:rsidR="00773E19" w:rsidRPr="00773E19" w:rsidRDefault="00773E19" w:rsidP="00C90BD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эстетическое восприятие окружающей действительности; </w:t>
      </w:r>
    </w:p>
    <w:p w:rsidR="00773E19" w:rsidRPr="00773E19" w:rsidRDefault="00773E19" w:rsidP="00C90B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понимание красоты в окружающей действительности и возникновении эмоциональной реакции «красиво» или «некрасиво»; </w:t>
      </w:r>
    </w:p>
    <w:p w:rsidR="00773E19" w:rsidRPr="00773E19" w:rsidRDefault="00773E19" w:rsidP="00C90B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умение выражать свое отношение к результатам собственной и чужой творческой деятельности «нравится» или «не нравится». </w:t>
      </w:r>
    </w:p>
    <w:p w:rsidR="00773E19" w:rsidRDefault="00C90BD1" w:rsidP="00C90BD1">
      <w:pPr>
        <w:keepNext/>
        <w:keepLines/>
        <w:spacing w:after="0" w:line="240" w:lineRule="auto"/>
        <w:ind w:left="182" w:right="182" w:hanging="1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б) </w:t>
      </w:r>
      <w:r w:rsidR="00773E19" w:rsidRPr="00773E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Уровни достижения предметных результатов  </w:t>
      </w:r>
      <w:r w:rsidR="00773E19" w:rsidRPr="00773E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 учебному предмету «Изобразительное искусство» </w:t>
      </w:r>
      <w:proofErr w:type="gramStart"/>
      <w:r w:rsidR="00773E19" w:rsidRPr="00773E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конец</w:t>
      </w:r>
      <w:proofErr w:type="gramEnd"/>
      <w:r w:rsidR="00773E19" w:rsidRPr="00773E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 класса </w:t>
      </w:r>
    </w:p>
    <w:p w:rsidR="00C90BD1" w:rsidRPr="00773E19" w:rsidRDefault="00C90BD1" w:rsidP="00C90BD1">
      <w:pPr>
        <w:keepNext/>
        <w:keepLines/>
        <w:spacing w:after="0" w:line="240" w:lineRule="auto"/>
        <w:ind w:left="182" w:right="182" w:hanging="1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3E19" w:rsidRPr="00773E19" w:rsidRDefault="00773E19" w:rsidP="00773E19">
      <w:pPr>
        <w:spacing w:after="0" w:line="240" w:lineRule="auto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</w:rPr>
        <w:t>Минимальный уровень:</w:t>
      </w:r>
    </w:p>
    <w:p w:rsidR="00773E19" w:rsidRPr="00773E19" w:rsidRDefault="00773E19" w:rsidP="00C90BD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правильно располагать лист бумаги на парте, придерживая его рукой; </w:t>
      </w:r>
    </w:p>
    <w:p w:rsidR="00773E19" w:rsidRPr="00773E19" w:rsidRDefault="00773E19" w:rsidP="00C90B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правильно держать при рисовании карандаш, при рисовании красками кисть; </w:t>
      </w:r>
    </w:p>
    <w:p w:rsidR="00773E19" w:rsidRPr="00773E19" w:rsidRDefault="00773E19" w:rsidP="00C90BD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обводить карандашом шаблоны, пользоваться трафаретом; </w:t>
      </w:r>
    </w:p>
    <w:p w:rsidR="00773E19" w:rsidRPr="00773E19" w:rsidRDefault="00773E19" w:rsidP="00C90B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проводить от руки вертикальные, горизонтальные, наклонные линии, не вращая при этом лист бумаги; </w:t>
      </w:r>
    </w:p>
    <w:p w:rsidR="00773E19" w:rsidRPr="00773E19" w:rsidRDefault="00773E19" w:rsidP="00C90BD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цвета, которыми окрашены предметы или их изображения; </w:t>
      </w:r>
    </w:p>
    <w:p w:rsidR="00773E19" w:rsidRPr="00773E19" w:rsidRDefault="00773E19" w:rsidP="00C90B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узнавать, геометрические фигуры (круг, квадрат, треугольник, прямоугольник, овал); </w:t>
      </w:r>
    </w:p>
    <w:p w:rsidR="00773E19" w:rsidRPr="00773E19" w:rsidRDefault="00773E19" w:rsidP="00C90B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художественных материалов, инструментов и принадлежностей, используемых на уроках изобразительного искусства в 1 классе; </w:t>
      </w:r>
    </w:p>
    <w:p w:rsidR="00773E19" w:rsidRPr="00773E19" w:rsidRDefault="00773E19" w:rsidP="00C90BD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пользоваться материалами для рисования, аппликации, лепки; </w:t>
      </w:r>
    </w:p>
    <w:p w:rsidR="00773E19" w:rsidRPr="00773E19" w:rsidRDefault="00773E19" w:rsidP="00C90BD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подготавливать к работе пластилин, использовать приемы лепки; </w:t>
      </w:r>
    </w:p>
    <w:p w:rsidR="00773E19" w:rsidRPr="00773E19" w:rsidRDefault="00773E19" w:rsidP="00C90B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в аппликации приемы вырезания ножницами (резать по прямой линии) </w:t>
      </w:r>
    </w:p>
    <w:p w:rsidR="00773E19" w:rsidRPr="00773E19" w:rsidRDefault="00773E19" w:rsidP="00773E19">
      <w:pPr>
        <w:spacing w:after="0" w:line="240" w:lineRule="auto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</w:rPr>
        <w:t>Достаточный уровень:</w:t>
      </w:r>
    </w:p>
    <w:p w:rsidR="00773E19" w:rsidRPr="00773E19" w:rsidRDefault="00773E19" w:rsidP="00C90BD1">
      <w:pPr>
        <w:tabs>
          <w:tab w:val="left" w:pos="284"/>
        </w:tabs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художественных материалов, инструментов и принадлежностей, используемых на уроках изобразительного искусства в 1 классе; </w:t>
      </w:r>
    </w:p>
    <w:p w:rsidR="00773E19" w:rsidRPr="00773E19" w:rsidRDefault="00773E19" w:rsidP="00C90BD1">
      <w:pPr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основных цветов солнечного спектра; </w:t>
      </w:r>
    </w:p>
    <w:p w:rsidR="00773E19" w:rsidRPr="00773E19" w:rsidRDefault="00773E19" w:rsidP="00C90BD1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изображаемых на уроках предметов, действий </w:t>
      </w:r>
      <w:proofErr w:type="spellStart"/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>обьектов</w:t>
      </w:r>
      <w:proofErr w:type="spellEnd"/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изобразительных действий; </w:t>
      </w:r>
    </w:p>
    <w:p w:rsidR="00773E19" w:rsidRPr="00773E19" w:rsidRDefault="00773E19" w:rsidP="00C90BD1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строение (конструкцию) изображаемых предметов: части тела человека, части дерева, дома; </w:t>
      </w:r>
    </w:p>
    <w:p w:rsidR="00773E19" w:rsidRPr="00773E19" w:rsidRDefault="00773E19" w:rsidP="00C90BD1">
      <w:pPr>
        <w:spacing w:after="5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особенности материалов, используемых в рисовании, лепке и аппликации; </w:t>
      </w:r>
    </w:p>
    <w:p w:rsidR="00773E19" w:rsidRPr="00773E19" w:rsidRDefault="00773E19" w:rsidP="00C90BD1">
      <w:pPr>
        <w:tabs>
          <w:tab w:val="left" w:pos="284"/>
        </w:tabs>
        <w:spacing w:after="5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выразительные средства изобразительного искусства: «изобразительная поверхность», «точка», «линия», «штриховка», «контур», «пятно», «цвет»: </w:t>
      </w:r>
      <w:proofErr w:type="gramEnd"/>
    </w:p>
    <w:p w:rsidR="00773E19" w:rsidRPr="00773E19" w:rsidRDefault="00773E19" w:rsidP="00C90BD1">
      <w:pPr>
        <w:spacing w:after="5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находить необходимую для выполнения работы информацию в материалах учебника; </w:t>
      </w:r>
    </w:p>
    <w:p w:rsidR="00773E19" w:rsidRPr="00773E19" w:rsidRDefault="00773E19" w:rsidP="00C90BD1">
      <w:pPr>
        <w:spacing w:after="5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следовать при выполнении работы инструкциям учителя или инструкциям, представленным в других информационных источниках; </w:t>
      </w:r>
    </w:p>
    <w:p w:rsidR="00773E19" w:rsidRPr="00773E19" w:rsidRDefault="00773E19" w:rsidP="00C90BD1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оценивать результаты собственной изобразительной деятельности и одноклассников (красиво, некрасиво, аккуратно, похоже на образец); </w:t>
      </w:r>
    </w:p>
    <w:p w:rsidR="00773E19" w:rsidRPr="00773E19" w:rsidRDefault="00773E19" w:rsidP="00C90BD1">
      <w:pPr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разнообразные способы выполнения аппликации; </w:t>
      </w:r>
    </w:p>
    <w:p w:rsidR="00773E19" w:rsidRPr="00773E19" w:rsidRDefault="00773E19" w:rsidP="00C90BD1">
      <w:pPr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применять разные способы лепки; </w:t>
      </w:r>
    </w:p>
    <w:p w:rsidR="00773E19" w:rsidRPr="00773E19" w:rsidRDefault="00773E19" w:rsidP="00C90BD1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рисовать с натуры и по памяти после предварительных наблюдений, передавать все признаки и свойства изображаемого объекта; рисовать по воображению; </w:t>
      </w:r>
    </w:p>
    <w:p w:rsidR="00773E19" w:rsidRPr="00773E19" w:rsidRDefault="00773E19" w:rsidP="00C90BD1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передавать в рисунках форму несложных плоскостных и объемных объектов, устанавливать ее сходство с известными геометрическими формами с помощью учителя; </w:t>
      </w:r>
    </w:p>
    <w:p w:rsidR="00773E19" w:rsidRDefault="00773E19" w:rsidP="00C90BD1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узнавать и различать в книжных иллюстрациях, репродукциях изображенные предметы и действия; сравнивать их между собой по форме, цвету, величине.</w:t>
      </w:r>
    </w:p>
    <w:p w:rsidR="00C90BD1" w:rsidRPr="00773E19" w:rsidRDefault="00C90BD1" w:rsidP="00C90BD1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3E19" w:rsidRPr="00C90BD1" w:rsidRDefault="00773E19" w:rsidP="00C90BD1">
      <w:pPr>
        <w:pStyle w:val="a3"/>
        <w:keepNext/>
        <w:keepLines/>
        <w:numPr>
          <w:ilvl w:val="0"/>
          <w:numId w:val="2"/>
        </w:numPr>
        <w:spacing w:after="0" w:line="240" w:lineRule="auto"/>
        <w:ind w:left="426" w:right="177" w:hanging="426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90B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Критерии и нормы оценки достижений</w:t>
      </w:r>
    </w:p>
    <w:p w:rsidR="00773E19" w:rsidRPr="00773E19" w:rsidRDefault="00773E19" w:rsidP="00C90BD1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достижений   предметных результатов основана на принципах индивидуального и дифференцированного подходов к обучению и развитию обучающихся с умственной отсталостью (интеллектуальными нарушениями).   </w:t>
      </w:r>
    </w:p>
    <w:p w:rsidR="00773E19" w:rsidRPr="00773E19" w:rsidRDefault="00773E19" w:rsidP="00C90BD1">
      <w:pPr>
        <w:spacing w:after="5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предметных результатов во время обучения в первом классе не проводится. Целесообразно всячески поощрять и стимулировать работу </w:t>
      </w:r>
      <w:proofErr w:type="gramStart"/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используя только качественную оценку. 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 </w:t>
      </w:r>
    </w:p>
    <w:p w:rsidR="00773E19" w:rsidRPr="00773E19" w:rsidRDefault="00773E19" w:rsidP="00C90BD1">
      <w:pPr>
        <w:spacing w:after="5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 обучающихся поощряется и стимулируется использованием качественной оценки: «верно», «частично верно», «неверно». </w:t>
      </w:r>
    </w:p>
    <w:p w:rsidR="00773E19" w:rsidRPr="00773E19" w:rsidRDefault="00773E19" w:rsidP="00C90BD1">
      <w:pPr>
        <w:spacing w:after="5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Соотнесение результатов оценочной деятельности, демонстрируемые </w:t>
      </w:r>
      <w:proofErr w:type="gramStart"/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773E19" w:rsidRPr="00773E19" w:rsidRDefault="00773E19" w:rsidP="00C90BD1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«верно» - задание выполнено на 70 – 100 %; </w:t>
      </w:r>
    </w:p>
    <w:p w:rsidR="00C90BD1" w:rsidRDefault="00773E19" w:rsidP="00C90BD1">
      <w:pPr>
        <w:spacing w:after="0" w:line="240" w:lineRule="auto"/>
        <w:ind w:right="2106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«частично верно» - задание выполнено на 30-70%; </w:t>
      </w:r>
    </w:p>
    <w:p w:rsidR="00773E19" w:rsidRPr="00773E19" w:rsidRDefault="00773E19" w:rsidP="00C90BD1">
      <w:pPr>
        <w:spacing w:after="0" w:line="240" w:lineRule="auto"/>
        <w:ind w:right="2106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«неверно» - задание выполнено менее чем 30 %. </w:t>
      </w:r>
    </w:p>
    <w:p w:rsidR="00C90BD1" w:rsidRDefault="00C90BD1" w:rsidP="00773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Toc31273"/>
    </w:p>
    <w:p w:rsidR="00773E19" w:rsidRPr="00C90BD1" w:rsidRDefault="00773E19" w:rsidP="00C90BD1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90B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ОБУЧЕНИЯ</w:t>
      </w:r>
      <w:bookmarkEnd w:id="2"/>
    </w:p>
    <w:p w:rsidR="00773E19" w:rsidRPr="00773E19" w:rsidRDefault="00773E19" w:rsidP="00C90BD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обучения изобразительному искусству в 1 классе у </w:t>
      </w:r>
      <w:proofErr w:type="gramStart"/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развивается </w:t>
      </w:r>
      <w:proofErr w:type="spellStart"/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цветовосприятие</w:t>
      </w:r>
      <w:proofErr w:type="spellEnd"/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умение изображать увиденное цветными художественными материалами, формируется умение анализировать форму, строение (конструкционные особенности) объекта наблюдения, умение выделять в нем части, определять пропорции и видеть объект целостно, потом изображать его, передавая основное сходство.  </w:t>
      </w:r>
    </w:p>
    <w:p w:rsidR="00773E19" w:rsidRPr="00773E19" w:rsidRDefault="00773E19" w:rsidP="00C90BD1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уроках по изобразительному искусству осуществляется пропедевтика обучения композиционной деятельности, проводится работа по восприятию некоторых произведений искусства, сопутствующих теме определенного занятия.  </w:t>
      </w:r>
    </w:p>
    <w:p w:rsidR="00773E19" w:rsidRDefault="00773E19" w:rsidP="00C90BD1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обучающихся формируется база, основа для творческой деятельности: опыт относительно полных и точных представлений о предметном мире и явлениях окружающей действительности и зрительно-двигательные представления – способы изображений увиденного. </w:t>
      </w:r>
    </w:p>
    <w:p w:rsidR="00C90BD1" w:rsidRPr="00773E19" w:rsidRDefault="00C90BD1" w:rsidP="00C90BD1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3E19" w:rsidRPr="00773E19" w:rsidRDefault="00773E19" w:rsidP="00773E19">
      <w:pPr>
        <w:spacing w:after="0" w:line="240" w:lineRule="auto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90BD1" w:rsidRPr="000178C9" w:rsidRDefault="00C90BD1" w:rsidP="00C90BD1">
      <w:pPr>
        <w:pStyle w:val="a3"/>
        <w:numPr>
          <w:ilvl w:val="0"/>
          <w:numId w:val="2"/>
        </w:numPr>
        <w:spacing w:after="0" w:line="240" w:lineRule="auto"/>
        <w:ind w:left="426" w:right="5" w:hanging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178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p w:rsidR="00773E19" w:rsidRPr="00773E19" w:rsidRDefault="00773E19" w:rsidP="00773E19">
      <w:pPr>
        <w:spacing w:after="3" w:line="240" w:lineRule="auto"/>
        <w:ind w:left="10" w:right="7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tbl>
      <w:tblPr>
        <w:tblW w:w="9069" w:type="dxa"/>
        <w:tblCellMar>
          <w:top w:w="14" w:type="dxa"/>
          <w:right w:w="50" w:type="dxa"/>
        </w:tblCellMar>
        <w:tblLook w:val="04A0"/>
      </w:tblPr>
      <w:tblGrid>
        <w:gridCol w:w="736"/>
        <w:gridCol w:w="4759"/>
        <w:gridCol w:w="1807"/>
        <w:gridCol w:w="1767"/>
      </w:tblGrid>
      <w:tr w:rsidR="00773E19" w:rsidRPr="00773E19" w:rsidTr="00C90BD1">
        <w:trPr>
          <w:trHeight w:val="646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E19" w:rsidRPr="00773E19" w:rsidRDefault="00773E19" w:rsidP="00C90BD1">
            <w:pPr>
              <w:spacing w:after="0" w:line="240" w:lineRule="auto"/>
              <w:ind w:left="1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73E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№ </w:t>
            </w:r>
          </w:p>
          <w:p w:rsidR="00773E19" w:rsidRPr="00773E19" w:rsidRDefault="00773E19" w:rsidP="00C90BD1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73E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п/п 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E19" w:rsidRPr="00773E19" w:rsidRDefault="00773E19" w:rsidP="00C90BD1">
            <w:pPr>
              <w:spacing w:after="0" w:line="240" w:lineRule="auto"/>
              <w:ind w:right="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773E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Название</w:t>
            </w:r>
            <w:proofErr w:type="spellEnd"/>
            <w:r w:rsidR="00825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73E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раздела</w:t>
            </w:r>
            <w:proofErr w:type="spellEnd"/>
            <w:r w:rsidRPr="00773E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73E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темы</w:t>
            </w:r>
            <w:proofErr w:type="spellEnd"/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E19" w:rsidRPr="00773E19" w:rsidRDefault="00773E19" w:rsidP="00C90BD1">
            <w:pPr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773E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Количество</w:t>
            </w:r>
            <w:proofErr w:type="spellEnd"/>
            <w:r w:rsidR="00825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73E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часов</w:t>
            </w:r>
            <w:proofErr w:type="spellEnd"/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E19" w:rsidRPr="00773E19" w:rsidRDefault="00773E19" w:rsidP="00C90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773E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Контрольные</w:t>
            </w:r>
            <w:proofErr w:type="spellEnd"/>
            <w:r w:rsidR="00825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73E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работы</w:t>
            </w:r>
            <w:proofErr w:type="spellEnd"/>
          </w:p>
        </w:tc>
      </w:tr>
      <w:tr w:rsidR="00773E19" w:rsidRPr="00773E19" w:rsidTr="00C90BD1">
        <w:trPr>
          <w:trHeight w:val="528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E19" w:rsidRPr="00773E19" w:rsidRDefault="00773E19" w:rsidP="00C90BD1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73E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1. 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E19" w:rsidRPr="00773E19" w:rsidRDefault="00773E19" w:rsidP="00C90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773E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Подготовительный</w:t>
            </w:r>
            <w:proofErr w:type="spellEnd"/>
            <w:r w:rsidR="00825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73E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период</w:t>
            </w:r>
            <w:proofErr w:type="spellEnd"/>
            <w:r w:rsidR="00825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73E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обучения</w:t>
            </w:r>
            <w:proofErr w:type="spellEnd"/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E19" w:rsidRPr="00773E19" w:rsidRDefault="00B074E7" w:rsidP="00C90BD1">
            <w:pPr>
              <w:spacing w:after="0" w:line="240" w:lineRule="auto"/>
              <w:ind w:right="5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E19" w:rsidRPr="00773E19" w:rsidRDefault="00773E19" w:rsidP="00C90BD1">
            <w:pPr>
              <w:spacing w:after="0" w:line="240" w:lineRule="auto"/>
              <w:ind w:right="5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73E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- </w:t>
            </w:r>
          </w:p>
        </w:tc>
      </w:tr>
      <w:tr w:rsidR="00773E19" w:rsidRPr="00773E19" w:rsidTr="00C90BD1">
        <w:trPr>
          <w:trHeight w:val="529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E19" w:rsidRPr="00773E19" w:rsidRDefault="00773E19" w:rsidP="00C90BD1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73E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2. 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E19" w:rsidRPr="00773E19" w:rsidRDefault="00773E19" w:rsidP="00B07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73E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«</w:t>
            </w:r>
            <w:proofErr w:type="spellStart"/>
            <w:r w:rsidRPr="00773E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Обучение</w:t>
            </w:r>
            <w:proofErr w:type="spellEnd"/>
            <w:r w:rsidR="00825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73E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композиционной</w:t>
            </w:r>
            <w:proofErr w:type="spellEnd"/>
            <w:r w:rsidR="00825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73E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деятельности</w:t>
            </w:r>
            <w:proofErr w:type="spellEnd"/>
            <w:r w:rsidRPr="00773E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»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E19" w:rsidRPr="00773E19" w:rsidRDefault="00773E19" w:rsidP="00C90BD1">
            <w:pPr>
              <w:spacing w:after="0" w:line="240" w:lineRule="auto"/>
              <w:ind w:right="5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73E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9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E19" w:rsidRPr="00773E19" w:rsidRDefault="00773E19" w:rsidP="00C90BD1">
            <w:pPr>
              <w:spacing w:after="0" w:line="240" w:lineRule="auto"/>
              <w:ind w:right="5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73E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- </w:t>
            </w:r>
          </w:p>
        </w:tc>
      </w:tr>
      <w:tr w:rsidR="00C90BD1" w:rsidRPr="00773E19" w:rsidTr="00C90BD1">
        <w:trPr>
          <w:trHeight w:val="529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BD1" w:rsidRPr="00C90BD1" w:rsidRDefault="00C90BD1" w:rsidP="00C90BD1">
            <w:pPr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BD1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BD1" w:rsidRPr="00C90BD1" w:rsidRDefault="00C90BD1" w:rsidP="00C90BD1">
            <w:pPr>
              <w:spacing w:after="0" w:line="240" w:lineRule="auto"/>
              <w:ind w:right="59"/>
              <w:rPr>
                <w:rFonts w:ascii="Times New Roman" w:hAnsi="Times New Roman" w:cs="Times New Roman"/>
                <w:sz w:val="28"/>
                <w:szCs w:val="28"/>
              </w:rPr>
            </w:pPr>
            <w:r w:rsidRPr="00C90BD1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у обучающихся умений воспринимать и изображать форму предметов, пропорции и конструкцию»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BD1" w:rsidRPr="00C90BD1" w:rsidRDefault="00C90BD1" w:rsidP="00C90BD1">
            <w:pPr>
              <w:spacing w:after="0" w:line="240" w:lineRule="auto"/>
              <w:ind w:right="58"/>
              <w:rPr>
                <w:rFonts w:ascii="Times New Roman" w:hAnsi="Times New Roman" w:cs="Times New Roman"/>
                <w:sz w:val="28"/>
                <w:szCs w:val="28"/>
              </w:rPr>
            </w:pPr>
            <w:r w:rsidRPr="00C90BD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BD1" w:rsidRPr="00C90BD1" w:rsidRDefault="00C90BD1" w:rsidP="00C90BD1">
            <w:pPr>
              <w:spacing w:after="0" w:line="240" w:lineRule="auto"/>
              <w:ind w:right="5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0BD1" w:rsidRPr="00773E19" w:rsidTr="00C90BD1">
        <w:trPr>
          <w:trHeight w:val="529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BD1" w:rsidRPr="00C90BD1" w:rsidRDefault="00C90BD1" w:rsidP="00C90BD1">
            <w:pPr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BD1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BD1" w:rsidRPr="00C90BD1" w:rsidRDefault="00C90BD1" w:rsidP="00C90BD1">
            <w:pPr>
              <w:spacing w:after="0" w:line="240" w:lineRule="auto"/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  <w:r w:rsidRPr="00C90BD1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у обучающихся восприятия цвета предметов и формирование умений переливать его в живописи»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BD1" w:rsidRPr="00C90BD1" w:rsidRDefault="008178D5" w:rsidP="00C90BD1">
            <w:pPr>
              <w:spacing w:after="0" w:line="240" w:lineRule="auto"/>
              <w:ind w:right="5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BD1" w:rsidRPr="00C90BD1" w:rsidRDefault="00C90BD1" w:rsidP="00C90BD1">
            <w:pPr>
              <w:spacing w:after="0" w:line="240" w:lineRule="auto"/>
              <w:ind w:right="54"/>
              <w:rPr>
                <w:rFonts w:ascii="Times New Roman" w:hAnsi="Times New Roman" w:cs="Times New Roman"/>
                <w:sz w:val="28"/>
                <w:szCs w:val="28"/>
              </w:rPr>
            </w:pPr>
            <w:r w:rsidRPr="00C90BD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C90BD1" w:rsidRPr="00773E19" w:rsidTr="00C90BD1">
        <w:trPr>
          <w:trHeight w:val="529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BD1" w:rsidRPr="00C90BD1" w:rsidRDefault="00C90BD1" w:rsidP="00C90BD1">
            <w:pPr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BD1" w:rsidRPr="00C90BD1" w:rsidRDefault="00C90BD1" w:rsidP="00C90B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B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Итого: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BD1" w:rsidRPr="00C90BD1" w:rsidRDefault="00C90BD1" w:rsidP="00C90BD1">
            <w:pPr>
              <w:spacing w:after="0" w:line="240" w:lineRule="auto"/>
              <w:ind w:right="5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B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33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BD1" w:rsidRPr="00C90BD1" w:rsidRDefault="00C90BD1" w:rsidP="00C90BD1">
            <w:pPr>
              <w:spacing w:after="0" w:line="240" w:lineRule="auto"/>
              <w:ind w:right="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B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</w:p>
        </w:tc>
      </w:tr>
    </w:tbl>
    <w:p w:rsidR="00825D67" w:rsidRDefault="00825D67"/>
    <w:p w:rsidR="00825D67" w:rsidRPr="00825D67" w:rsidRDefault="00825D67" w:rsidP="00825D67"/>
    <w:p w:rsidR="00825D67" w:rsidRPr="00825D67" w:rsidRDefault="00825D67" w:rsidP="00825D67"/>
    <w:p w:rsidR="00825D67" w:rsidRPr="00825D67" w:rsidRDefault="00825D67" w:rsidP="00825D67"/>
    <w:p w:rsidR="00825D67" w:rsidRPr="00825D67" w:rsidRDefault="00825D67" w:rsidP="00825D67"/>
    <w:p w:rsidR="00825D67" w:rsidRPr="00825D67" w:rsidRDefault="00825D67" w:rsidP="00825D67"/>
    <w:p w:rsidR="00825D67" w:rsidRPr="00825D67" w:rsidRDefault="00825D67" w:rsidP="00825D67"/>
    <w:p w:rsidR="00825D67" w:rsidRPr="00825D67" w:rsidRDefault="00825D67" w:rsidP="00825D67"/>
    <w:p w:rsidR="00100A8C" w:rsidRPr="008358F7" w:rsidRDefault="00100A8C" w:rsidP="00100A8C">
      <w:pPr>
        <w:pStyle w:val="a6"/>
        <w:jc w:val="center"/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</w:pPr>
      <w:r w:rsidRPr="008358F7"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Описание </w:t>
      </w:r>
      <w:proofErr w:type="spellStart"/>
      <w:proofErr w:type="gramStart"/>
      <w:r w:rsidRPr="008358F7"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t>учебно</w:t>
      </w:r>
      <w:proofErr w:type="spellEnd"/>
      <w:r w:rsidRPr="008358F7"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t xml:space="preserve"> – методического</w:t>
      </w:r>
      <w:proofErr w:type="gramEnd"/>
      <w:r w:rsidRPr="008358F7"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t xml:space="preserve"> обеспечения</w:t>
      </w:r>
      <w:r w:rsidRPr="008358F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образовательной деятельности</w:t>
      </w:r>
      <w:r w:rsidRPr="008358F7"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100A8C" w:rsidRPr="008358F7" w:rsidRDefault="00100A8C" w:rsidP="00100A8C">
      <w:pPr>
        <w:pStyle w:val="a6"/>
        <w:ind w:firstLine="709"/>
        <w:jc w:val="both"/>
        <w:rPr>
          <w:rStyle w:val="c48"/>
          <w:rFonts w:ascii="Times New Roman" w:hAnsi="Times New Roman"/>
          <w:i/>
          <w:iCs/>
          <w:color w:val="000000"/>
          <w:sz w:val="28"/>
          <w:szCs w:val="28"/>
        </w:rPr>
      </w:pPr>
      <w:r w:rsidRPr="008358F7">
        <w:rPr>
          <w:rFonts w:ascii="Times New Roman" w:hAnsi="Times New Roman"/>
          <w:b/>
          <w:sz w:val="28"/>
          <w:szCs w:val="28"/>
        </w:rPr>
        <w:t xml:space="preserve">Федеральная адаптированная основная общеобразовательная программа образования </w:t>
      </w:r>
      <w:r w:rsidRPr="008358F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(вариант </w:t>
      </w:r>
      <w:r w:rsidRPr="008358F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8358F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8358F7">
        <w:rPr>
          <w:rFonts w:ascii="Times New Roman" w:hAnsi="Times New Roman"/>
          <w:b/>
          <w:sz w:val="28"/>
          <w:szCs w:val="28"/>
        </w:rPr>
        <w:t>обучающихся с умственной отсталостью (интеллектуальными нарушениями)</w:t>
      </w:r>
    </w:p>
    <w:p w:rsidR="00100A8C" w:rsidRPr="003431A4" w:rsidRDefault="00100A8C" w:rsidP="00100A8C">
      <w:pPr>
        <w:pStyle w:val="a6"/>
        <w:ind w:firstLine="709"/>
        <w:jc w:val="both"/>
        <w:rPr>
          <w:rStyle w:val="c48"/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257E3D">
        <w:rPr>
          <w:rFonts w:ascii="Times New Roman" w:hAnsi="Times New Roman"/>
          <w:color w:val="000000"/>
          <w:sz w:val="28"/>
          <w:szCs w:val="28"/>
        </w:rPr>
        <w:t xml:space="preserve">Для реализации Рабочей программы используется </w:t>
      </w:r>
      <w:proofErr w:type="spellStart"/>
      <w:proofErr w:type="gramStart"/>
      <w:r w:rsidRPr="00257E3D">
        <w:rPr>
          <w:rFonts w:ascii="Times New Roman" w:hAnsi="Times New Roman"/>
          <w:color w:val="000000"/>
          <w:sz w:val="28"/>
          <w:szCs w:val="28"/>
        </w:rPr>
        <w:t>учебно</w:t>
      </w:r>
      <w:proofErr w:type="spellEnd"/>
      <w:r w:rsidRPr="00257E3D">
        <w:rPr>
          <w:rFonts w:ascii="Times New Roman" w:hAnsi="Times New Roman"/>
          <w:color w:val="000000"/>
          <w:sz w:val="28"/>
          <w:szCs w:val="28"/>
        </w:rPr>
        <w:t xml:space="preserve"> - методический</w:t>
      </w:r>
      <w:proofErr w:type="gramEnd"/>
      <w:r w:rsidRPr="00257E3D">
        <w:rPr>
          <w:rFonts w:ascii="Times New Roman" w:hAnsi="Times New Roman"/>
          <w:color w:val="000000"/>
          <w:sz w:val="28"/>
          <w:szCs w:val="28"/>
        </w:rPr>
        <w:t xml:space="preserve"> комплект:</w:t>
      </w:r>
      <w:r w:rsidRPr="00257E3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57E3D">
        <w:rPr>
          <w:rFonts w:ascii="Times New Roman" w:hAnsi="Times New Roman"/>
          <w:sz w:val="28"/>
          <w:szCs w:val="28"/>
        </w:rPr>
        <w:t xml:space="preserve">Изобразительное искусство.  1 класс: учебник  для общеобразовательных организаций, реализующих адаптированные основные общеобразовательные программы. М. Ю. </w:t>
      </w:r>
      <w:proofErr w:type="spellStart"/>
      <w:r w:rsidRPr="00257E3D">
        <w:rPr>
          <w:rFonts w:ascii="Times New Roman" w:hAnsi="Times New Roman"/>
          <w:sz w:val="28"/>
          <w:szCs w:val="28"/>
        </w:rPr>
        <w:t>Рау</w:t>
      </w:r>
      <w:proofErr w:type="spellEnd"/>
      <w:r w:rsidRPr="00257E3D">
        <w:rPr>
          <w:rFonts w:ascii="Times New Roman" w:hAnsi="Times New Roman"/>
          <w:sz w:val="28"/>
          <w:szCs w:val="28"/>
        </w:rPr>
        <w:t>,  М. А.Зыкова. – 2 - е  изд. –  М.: Просвещение, 2018.</w:t>
      </w:r>
      <w:r w:rsidRPr="00257E3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 w:rsidRPr="003431A4">
        <w:rPr>
          <w:rFonts w:ascii="Times New Roman" w:hAnsi="Times New Roman"/>
          <w:sz w:val="28"/>
          <w:szCs w:val="28"/>
        </w:rPr>
        <w:t>111</w:t>
      </w:r>
      <w:r>
        <w:rPr>
          <w:rFonts w:ascii="Times New Roman" w:hAnsi="Times New Roman"/>
          <w:sz w:val="28"/>
          <w:szCs w:val="28"/>
        </w:rPr>
        <w:t>с.:</w:t>
      </w:r>
      <w:r w:rsidRPr="003431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ил.-</w:t>
      </w:r>
      <w:r w:rsidRPr="003431A4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ISBN 978-5-09-055124-3.</w:t>
      </w:r>
      <w:proofErr w:type="gramEnd"/>
    </w:p>
    <w:p w:rsidR="00100A8C" w:rsidRPr="00452732" w:rsidRDefault="00100A8C" w:rsidP="00100A8C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Технические средства обучения</w:t>
      </w:r>
    </w:p>
    <w:p w:rsidR="00100A8C" w:rsidRPr="008358F7" w:rsidRDefault="00100A8C" w:rsidP="00100A8C">
      <w:pPr>
        <w:numPr>
          <w:ilvl w:val="0"/>
          <w:numId w:val="3"/>
        </w:numPr>
        <w:tabs>
          <w:tab w:val="clear" w:pos="720"/>
          <w:tab w:val="num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омпьютер</w:t>
      </w: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100A8C" w:rsidRPr="00452732" w:rsidRDefault="00100A8C" w:rsidP="00100A8C">
      <w:pPr>
        <w:numPr>
          <w:ilvl w:val="0"/>
          <w:numId w:val="3"/>
        </w:numPr>
        <w:tabs>
          <w:tab w:val="clear" w:pos="720"/>
          <w:tab w:val="num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принтер;</w:t>
      </w:r>
    </w:p>
    <w:p w:rsidR="00100A8C" w:rsidRPr="00452732" w:rsidRDefault="00100A8C" w:rsidP="00100A8C">
      <w:pPr>
        <w:numPr>
          <w:ilvl w:val="0"/>
          <w:numId w:val="3"/>
        </w:numPr>
        <w:tabs>
          <w:tab w:val="clear" w:pos="720"/>
          <w:tab w:val="num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ЭОР (разработки </w:t>
      </w:r>
      <w:proofErr w:type="spellStart"/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мультимедийных</w:t>
      </w:r>
      <w:proofErr w:type="spellEnd"/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презентаций, виртуальных экскурсий, учебных фильмов)</w:t>
      </w:r>
    </w:p>
    <w:p w:rsidR="00100A8C" w:rsidRPr="00452732" w:rsidRDefault="00100A8C" w:rsidP="00100A8C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Специальный учебный и дидактический материал, отвечающий особым образовательным потребностям </w:t>
      </w:r>
      <w:proofErr w:type="gramStart"/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обучающихся</w:t>
      </w:r>
      <w:proofErr w:type="gramEnd"/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100A8C" w:rsidRPr="00452732" w:rsidRDefault="00100A8C" w:rsidP="00100A8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Наглядный учебный материал:</w:t>
      </w:r>
    </w:p>
    <w:p w:rsidR="00100A8C" w:rsidRPr="00452732" w:rsidRDefault="00100A8C" w:rsidP="00100A8C">
      <w:pPr>
        <w:numPr>
          <w:ilvl w:val="0"/>
          <w:numId w:val="5"/>
        </w:numPr>
        <w:tabs>
          <w:tab w:val="clear" w:pos="720"/>
          <w:tab w:val="num" w:pos="0"/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репродукции с картины художников, книжные иллюстрации, произведения народного и декоративно - прикладного искусства.</w:t>
      </w:r>
    </w:p>
    <w:p w:rsidR="00100A8C" w:rsidRPr="008358F7" w:rsidRDefault="00100A8C" w:rsidP="00100A8C">
      <w:pPr>
        <w:pStyle w:val="a6"/>
        <w:numPr>
          <w:ilvl w:val="0"/>
          <w:numId w:val="5"/>
        </w:numPr>
        <w:tabs>
          <w:tab w:val="clear" w:pos="720"/>
          <w:tab w:val="num" w:pos="0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редметные рисунки</w:t>
      </w: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8358F7">
        <w:rPr>
          <w:rStyle w:val="c48"/>
          <w:rFonts w:ascii="Times New Roman" w:hAnsi="Times New Roman"/>
          <w:color w:val="000000"/>
          <w:sz w:val="28"/>
          <w:szCs w:val="28"/>
        </w:rPr>
        <w:t xml:space="preserve"> плакаты, </w:t>
      </w: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южетные картинки</w:t>
      </w:r>
      <w:r w:rsidRPr="008358F7">
        <w:rPr>
          <w:rStyle w:val="c48"/>
          <w:rFonts w:ascii="Times New Roman" w:hAnsi="Times New Roman"/>
          <w:color w:val="000000"/>
          <w:sz w:val="28"/>
          <w:szCs w:val="28"/>
        </w:rPr>
        <w:t>.</w:t>
      </w:r>
    </w:p>
    <w:p w:rsidR="00100A8C" w:rsidRPr="00452732" w:rsidRDefault="00100A8C" w:rsidP="00100A8C">
      <w:pPr>
        <w:numPr>
          <w:ilvl w:val="0"/>
          <w:numId w:val="5"/>
        </w:numPr>
        <w:tabs>
          <w:tab w:val="clear" w:pos="720"/>
          <w:tab w:val="num" w:pos="0"/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атурные объекты предметов, которые предусмотрены программой, муляжи фруктов, овощей, грибов, листья деревьев, геометрические фигуры.</w:t>
      </w:r>
    </w:p>
    <w:p w:rsidR="00100A8C" w:rsidRPr="008358F7" w:rsidRDefault="00100A8C" w:rsidP="00100A8C">
      <w:pPr>
        <w:numPr>
          <w:ilvl w:val="0"/>
          <w:numId w:val="5"/>
        </w:numPr>
        <w:tabs>
          <w:tab w:val="clear" w:pos="720"/>
          <w:tab w:val="num" w:pos="0"/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аглядно-методические таблицы по основным разделам предмета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Рисование (и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зобразительное искусство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00A8C" w:rsidRPr="00452732" w:rsidRDefault="00100A8C" w:rsidP="00100A8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Дидактический материал:</w:t>
      </w:r>
    </w:p>
    <w:p w:rsidR="00100A8C" w:rsidRPr="00452732" w:rsidRDefault="00100A8C" w:rsidP="00100A8C">
      <w:pPr>
        <w:numPr>
          <w:ilvl w:val="0"/>
          <w:numId w:val="4"/>
        </w:numPr>
        <w:tabs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омплект «Загадки – отгадки».</w:t>
      </w:r>
    </w:p>
    <w:p w:rsidR="00100A8C" w:rsidRPr="008358F7" w:rsidRDefault="00100A8C" w:rsidP="00100A8C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омплект раскрасок.</w:t>
      </w:r>
      <w:r w:rsidRPr="008358F7">
        <w:rPr>
          <w:rStyle w:val="c24"/>
          <w:rFonts w:ascii="Times New Roman" w:hAnsi="Times New Roman"/>
          <w:i/>
          <w:iCs/>
          <w:color w:val="000000"/>
          <w:sz w:val="28"/>
          <w:szCs w:val="28"/>
        </w:rPr>
        <w:t xml:space="preserve">                                                       </w:t>
      </w:r>
    </w:p>
    <w:p w:rsidR="00100A8C" w:rsidRPr="008358F7" w:rsidRDefault="00100A8C" w:rsidP="00100A8C">
      <w:pPr>
        <w:pStyle w:val="a6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358F7">
        <w:rPr>
          <w:rStyle w:val="c0"/>
          <w:rFonts w:ascii="Times New Roman" w:hAnsi="Times New Roman"/>
          <w:color w:val="000000"/>
          <w:sz w:val="28"/>
          <w:szCs w:val="28"/>
        </w:rPr>
        <w:t>рисуем по клеточкам: птицы, животные, рыбы.</w:t>
      </w:r>
    </w:p>
    <w:p w:rsidR="00100A8C" w:rsidRPr="008358F7" w:rsidRDefault="00100A8C" w:rsidP="00100A8C">
      <w:pPr>
        <w:pStyle w:val="a6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sz w:val="28"/>
          <w:szCs w:val="28"/>
          <w:lang w:eastAsia="ru-RU"/>
        </w:rPr>
        <w:t>книги народных и национальных промыслов (Дымково, Гжель, Городец, Хохлома и др.);</w:t>
      </w:r>
    </w:p>
    <w:p w:rsidR="00100A8C" w:rsidRPr="008358F7" w:rsidRDefault="00100A8C" w:rsidP="00100A8C">
      <w:pPr>
        <w:pStyle w:val="a6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358F7">
        <w:rPr>
          <w:rStyle w:val="c0"/>
          <w:rFonts w:ascii="Times New Roman" w:hAnsi="Times New Roman"/>
          <w:color w:val="000000"/>
          <w:sz w:val="28"/>
          <w:szCs w:val="28"/>
        </w:rPr>
        <w:t>трафареты: фрукты, овощи, грибы, цветы, бабочки, домашние и дикие животные.</w:t>
      </w:r>
    </w:p>
    <w:p w:rsidR="00100A8C" w:rsidRPr="00A26015" w:rsidRDefault="00100A8C" w:rsidP="00100A8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8358F7">
        <w:rPr>
          <w:rStyle w:val="c24"/>
          <w:rFonts w:ascii="Times New Roman" w:hAnsi="Times New Roman"/>
          <w:b/>
          <w:iCs/>
          <w:color w:val="000000"/>
          <w:sz w:val="28"/>
          <w:szCs w:val="28"/>
        </w:rPr>
        <w:t xml:space="preserve">     Материалы и инструменты: </w:t>
      </w:r>
      <w:r w:rsidRPr="008358F7">
        <w:rPr>
          <w:rStyle w:val="c24"/>
          <w:rFonts w:ascii="Times New Roman" w:hAnsi="Times New Roman"/>
          <w:iCs/>
          <w:color w:val="000000"/>
          <w:sz w:val="28"/>
          <w:szCs w:val="28"/>
        </w:rPr>
        <w:t>г</w:t>
      </w:r>
      <w:r w:rsidRPr="008358F7">
        <w:rPr>
          <w:rStyle w:val="c0"/>
          <w:rFonts w:ascii="Times New Roman" w:hAnsi="Times New Roman"/>
          <w:color w:val="000000"/>
          <w:sz w:val="28"/>
          <w:szCs w:val="28"/>
        </w:rPr>
        <w:t>уашь,  акварель, непроливайка, кисти, краски, фломастеры,  ножницы, цветная бумага, бумага</w:t>
      </w:r>
      <w:proofErr w:type="gramStart"/>
      <w:r w:rsidRPr="008358F7">
        <w:rPr>
          <w:rStyle w:val="c0"/>
          <w:rFonts w:ascii="Times New Roman" w:hAnsi="Times New Roman"/>
          <w:color w:val="000000"/>
          <w:sz w:val="28"/>
          <w:szCs w:val="28"/>
        </w:rPr>
        <w:t xml:space="preserve"> А</w:t>
      </w:r>
      <w:proofErr w:type="gramEnd"/>
      <w:r w:rsidRPr="008358F7">
        <w:rPr>
          <w:rStyle w:val="c0"/>
          <w:rFonts w:ascii="Times New Roman" w:hAnsi="Times New Roman"/>
          <w:color w:val="000000"/>
          <w:sz w:val="28"/>
          <w:szCs w:val="28"/>
        </w:rPr>
        <w:t xml:space="preserve"> 4,  линейка с геометрическими  фигурами.</w:t>
      </w:r>
    </w:p>
    <w:p w:rsidR="00A26015" w:rsidRDefault="00A26015" w:rsidP="00A26015">
      <w:pPr>
        <w:keepNext/>
        <w:keepLines/>
        <w:spacing w:after="107"/>
        <w:ind w:left="756" w:right="-15" w:hanging="75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Рисование (изобразительное искусство)</w:t>
      </w:r>
    </w:p>
    <w:p w:rsidR="00A26015" w:rsidRPr="002F4FF3" w:rsidRDefault="00A26015" w:rsidP="00A26015">
      <w:pPr>
        <w:keepNext/>
        <w:keepLines/>
        <w:spacing w:after="107"/>
        <w:ind w:left="756" w:right="-15" w:hanging="75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 час в неделю (33 часа)</w:t>
      </w:r>
    </w:p>
    <w:p w:rsidR="00A26015" w:rsidRPr="00124D31" w:rsidRDefault="00A26015" w:rsidP="00A26015">
      <w:pPr>
        <w:spacing w:after="0" w:line="240" w:lineRule="auto"/>
        <w:ind w:left="7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672" w:type="dxa"/>
        <w:tblInd w:w="-110" w:type="dxa"/>
        <w:tblLayout w:type="fixed"/>
        <w:tblCellMar>
          <w:top w:w="9" w:type="dxa"/>
          <w:left w:w="87" w:type="dxa"/>
          <w:right w:w="23" w:type="dxa"/>
        </w:tblCellMar>
        <w:tblLook w:val="04A0"/>
      </w:tblPr>
      <w:tblGrid>
        <w:gridCol w:w="503"/>
        <w:gridCol w:w="2709"/>
        <w:gridCol w:w="3700"/>
        <w:gridCol w:w="3118"/>
        <w:gridCol w:w="3259"/>
        <w:gridCol w:w="1383"/>
      </w:tblGrid>
      <w:tr w:rsidR="00A26015" w:rsidRPr="00124D31" w:rsidTr="00D87429">
        <w:trPr>
          <w:trHeight w:val="288"/>
        </w:trPr>
        <w:tc>
          <w:tcPr>
            <w:tcW w:w="50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26015" w:rsidRPr="00124D31" w:rsidRDefault="00A26015" w:rsidP="00D87429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№  </w:t>
            </w:r>
          </w:p>
        </w:tc>
        <w:tc>
          <w:tcPr>
            <w:tcW w:w="270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26015" w:rsidRPr="00124D31" w:rsidRDefault="00A26015" w:rsidP="00D87429">
            <w:pPr>
              <w:spacing w:after="0" w:line="240" w:lineRule="auto"/>
              <w:ind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предмета</w:t>
            </w:r>
            <w:proofErr w:type="spellEnd"/>
          </w:p>
        </w:tc>
        <w:tc>
          <w:tcPr>
            <w:tcW w:w="370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26015" w:rsidRPr="00124D31" w:rsidRDefault="00A26015" w:rsidP="00D8742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Программное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содержание</w:t>
            </w:r>
            <w:proofErr w:type="spellEnd"/>
          </w:p>
        </w:tc>
        <w:tc>
          <w:tcPr>
            <w:tcW w:w="63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Дифференциация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видов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138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015" w:rsidRPr="00124D31" w:rsidRDefault="00A26015" w:rsidP="00D8742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A26015" w:rsidRPr="00124D31" w:rsidTr="00D87429">
        <w:trPr>
          <w:trHeight w:val="571"/>
        </w:trPr>
        <w:tc>
          <w:tcPr>
            <w:tcW w:w="50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26015" w:rsidRPr="00124D31" w:rsidRDefault="00A26015" w:rsidP="00D87429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Минимальный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уровень</w:t>
            </w:r>
            <w:proofErr w:type="spellEnd"/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26015" w:rsidRPr="00124D31" w:rsidRDefault="00A26015" w:rsidP="00D8742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Достаточный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уровень</w:t>
            </w:r>
            <w:proofErr w:type="spellEnd"/>
          </w:p>
        </w:tc>
        <w:tc>
          <w:tcPr>
            <w:tcW w:w="138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26015" w:rsidRPr="00124D31" w:rsidTr="00D87429">
        <w:trPr>
          <w:trHeight w:val="2074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1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Как приготовить рабочее место.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Чем рисуют? 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На чем рисуют?</w:t>
            </w:r>
            <w:r w:rsidRPr="00124D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17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художественными материалами – карандаши, бумага, ластик, точилка для карандашей.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навыка правильного захвата карандаша.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Изучение последовательного открывания альбома.</w:t>
            </w:r>
            <w:r w:rsidRPr="00124D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художественные материалы.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правильно располагают материалы для рисования на столе. </w:t>
            </w:r>
          </w:p>
          <w:p w:rsidR="00A26015" w:rsidRPr="00124D31" w:rsidRDefault="00A26015" w:rsidP="00D87429">
            <w:pPr>
              <w:spacing w:after="0" w:line="240" w:lineRule="auto"/>
              <w:ind w:left="1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Отрабатывают навыки правильного захвата карандаша. С помощью учителя последовательно открывают и переворачивают альбомные листы.</w:t>
            </w:r>
            <w:r w:rsidRPr="00124D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художественными материалами </w:t>
            </w:r>
          </w:p>
          <w:p w:rsidR="00A26015" w:rsidRPr="00124D31" w:rsidRDefault="00A26015" w:rsidP="00D87429">
            <w:pPr>
              <w:spacing w:after="0" w:line="240" w:lineRule="auto"/>
              <w:ind w:left="1" w:right="285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Располагают материалы для рисования на столе. Следят за правильным захватом карандаша в руке. Самостоятельно открывают альбом и последовательно переворачивают листы.</w:t>
            </w:r>
            <w:r w:rsidRPr="00124D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rPr>
          <w:trHeight w:val="2770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Игровые упражнения на различение цветов</w:t>
            </w:r>
            <w:r w:rsidRPr="00124D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основными цветами и их оттенками  – красный, желтый, синий, оранжевый, зеленый, фиолетовый. Ответы на вопросы:  Что окрашено в желтый цвет? </w:t>
            </w:r>
          </w:p>
          <w:p w:rsidR="00A26015" w:rsidRPr="00124D31" w:rsidRDefault="00A26015" w:rsidP="00D87429">
            <w:pPr>
              <w:spacing w:after="2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Что окрашено в красный цвет?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Что окрашено в  синий цвет?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Что зеленого цвета?</w:t>
            </w:r>
            <w:r w:rsidRPr="00124D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правильно располагают материалы для рисования на столе.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основными цветами и их оттенками. </w:t>
            </w:r>
          </w:p>
          <w:p w:rsidR="00A26015" w:rsidRPr="00124D31" w:rsidRDefault="00A26015" w:rsidP="00D87429">
            <w:pPr>
              <w:spacing w:after="12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Находят заданные цвета.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По наводящим вопросам учителя соотносят цвета с картинкой. 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1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Располагают материалы для рисования на столе. </w:t>
            </w:r>
          </w:p>
          <w:p w:rsidR="00A26015" w:rsidRPr="00124D31" w:rsidRDefault="00A26015" w:rsidP="00D87429">
            <w:pPr>
              <w:spacing w:after="48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цвета. </w:t>
            </w:r>
          </w:p>
          <w:p w:rsidR="00A26015" w:rsidRPr="00124D31" w:rsidRDefault="00A26015" w:rsidP="00D87429">
            <w:pPr>
              <w:spacing w:after="48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учителя. </w:t>
            </w:r>
          </w:p>
          <w:p w:rsidR="00A26015" w:rsidRPr="00124D31" w:rsidRDefault="00A26015" w:rsidP="00D87429">
            <w:pPr>
              <w:spacing w:after="1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цвета с картинкой.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right w:w="47" w:type="dxa"/>
          </w:tblCellMar>
        </w:tblPrEx>
        <w:trPr>
          <w:trHeight w:val="2102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3 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34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развитие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моторики рук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правильного удержания карандаша, навыка произвольной регуляции нажима, произвольного темпа движения (замедление, ускорение). 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 отрабатывают навыки правильного захвата карандаша.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 отрабатывают толщину наносимых линий. </w:t>
            </w:r>
          </w:p>
          <w:p w:rsidR="00A26015" w:rsidRPr="00124D31" w:rsidRDefault="00A26015" w:rsidP="00D87429">
            <w:pPr>
              <w:spacing w:after="0" w:line="240" w:lineRule="auto"/>
              <w:ind w:left="1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Проводят прямые линии. Под контролем учителя рисуют круги без отрыва руки. 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удерживают карандаш в руке. </w:t>
            </w:r>
          </w:p>
          <w:p w:rsidR="00A26015" w:rsidRPr="00124D31" w:rsidRDefault="00A26015" w:rsidP="00D87429">
            <w:pPr>
              <w:spacing w:after="0" w:line="240" w:lineRule="auto"/>
              <w:ind w:left="1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регулируют толщину наносимых линий. Проводят различные виды линий (волнистые, наклонные). </w:t>
            </w:r>
          </w:p>
          <w:p w:rsidR="00A26015" w:rsidRPr="00124D31" w:rsidRDefault="00A26015" w:rsidP="00D87429">
            <w:pPr>
              <w:spacing w:after="0" w:line="240" w:lineRule="auto"/>
              <w:ind w:left="1"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Рисуют круги без отрыва руки.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right w:w="47" w:type="dxa"/>
          </w:tblCellMar>
        </w:tblPrEx>
        <w:trPr>
          <w:trHeight w:val="2116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Простые  формы предметов. Рисование </w:t>
            </w: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понятиями «форма», «простая форма».  </w:t>
            </w:r>
          </w:p>
          <w:p w:rsidR="00A26015" w:rsidRPr="00124D31" w:rsidRDefault="00A26015" w:rsidP="00D87429">
            <w:pPr>
              <w:spacing w:after="0" w:line="240" w:lineRule="auto"/>
              <w:ind w:left="1"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 геометрических форм – круг, квадрат, треугольник, овал, прямоугольник с предметами окружающей действительности. Анализ формы предмета. Обучение действиям с шаблонами и трафаретами. 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Показывают, с помощью учителя, геометрические фигуры. С помощью учителя ориентируются на листе бумаги.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трафарет для обводки фигур.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По наводящим вопросам учителя называют форму предмета. 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все геометрические формы.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на листе бумаги. </w:t>
            </w:r>
          </w:p>
          <w:p w:rsidR="00A26015" w:rsidRPr="00124D31" w:rsidRDefault="00A26015" w:rsidP="00D87429">
            <w:pPr>
              <w:spacing w:after="0" w:line="240" w:lineRule="auto"/>
              <w:ind w:left="1"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Рисуют геометрические формы без шаблона. Раскрашивают  геометрические фигуры, ориентируясь на контуры.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right w:w="47" w:type="dxa"/>
          </w:tblCellMar>
        </w:tblPrEx>
        <w:trPr>
          <w:trHeight w:val="410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5 </w:t>
            </w:r>
          </w:p>
          <w:p w:rsidR="00A26015" w:rsidRPr="00124D31" w:rsidRDefault="00A26015" w:rsidP="00D87429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015" w:rsidRPr="00124D31" w:rsidRDefault="00A26015" w:rsidP="00D87429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015" w:rsidRPr="00124D31" w:rsidRDefault="00A26015" w:rsidP="00D87429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015" w:rsidRPr="00124D31" w:rsidRDefault="00A26015" w:rsidP="00D87429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015" w:rsidRPr="00124D31" w:rsidRDefault="00A26015" w:rsidP="00D87429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Сложные формы предметов. Рисование </w:t>
            </w: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понятием «сложная форма».  Изучение разных форм у игрушек. </w:t>
            </w:r>
          </w:p>
          <w:p w:rsidR="00A26015" w:rsidRPr="00124D31" w:rsidRDefault="00A26015" w:rsidP="00D87429">
            <w:pPr>
              <w:spacing w:after="1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разных форм у посуды.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Рисование зайца из овалов. Рисование чашки прямоугольной формы. Обучение действиям с шаблонами и трафаретами.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Показывают, с помощью учителя, геометрические фигуры. Используют трафарет для обводки фигур.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По наводящим вопросам определяют форму посуды, игрушек. Подбирают  цвета для раскрашивания, под контролем учителя.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Находят  в сложных формах простые формы. </w:t>
            </w:r>
          </w:p>
          <w:p w:rsidR="00A26015" w:rsidRPr="00124D31" w:rsidRDefault="00A26015" w:rsidP="00D87429">
            <w:pPr>
              <w:spacing w:after="2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все геометрические формы. Рисуют без шаблона. Самостоятельно определяют форму посуды.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Раскрашивают рисунок, ориентируясь на контуры. Самостоятельно подбирают цвета для раскрашивания.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 w:righ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right w:w="63" w:type="dxa"/>
          </w:tblCellMar>
        </w:tblPrEx>
        <w:trPr>
          <w:trHeight w:val="2983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70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proofErr w:type="gramStart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лепкой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пластичными материалами и приемами работы с пластилином. Изучение материалов для лепки.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рабочего места для занятий лепкой.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техники безопасности при работе с пластилином.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изучают свойства пластилина.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организовывают рабочее место. Учатся отщипывать и разминать пластилин.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По наводящим вопросам учителя отвечают на вопросы по ТБ при работе с пластилином. 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свойства пластилина. Правильно организовывают рабочее место. Рассказывают правила работы с пластилином.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элементарные приемы – </w:t>
            </w:r>
            <w:proofErr w:type="spellStart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отщипывание</w:t>
            </w:r>
            <w:proofErr w:type="spellEnd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, раскатывание, вытягивание. Отвечают на вопросы по ТБ при работе с пластилином.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right w:w="63" w:type="dxa"/>
          </w:tblCellMar>
        </w:tblPrEx>
        <w:trPr>
          <w:trHeight w:val="2300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8 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лепкой </w:t>
            </w: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работы с пластилином.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понятиями – разомни, оторви, раскатай, скатай, размажь, оттяни, примажь. 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Отрывают и разминают кусок пластилина. </w:t>
            </w:r>
          </w:p>
          <w:p w:rsidR="00A26015" w:rsidRDefault="00A26015" w:rsidP="00D87429">
            <w:pPr>
              <w:tabs>
                <w:tab w:val="left" w:pos="2968"/>
              </w:tabs>
              <w:spacing w:after="0" w:line="240" w:lineRule="auto"/>
              <w:ind w:left="1" w:right="327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 выполняют действия с пластилином.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омощью учителя различают цвета пластилина. </w:t>
            </w:r>
          </w:p>
          <w:p w:rsidR="00A26015" w:rsidRPr="00124D31" w:rsidRDefault="00A26015" w:rsidP="00D87429">
            <w:pPr>
              <w:tabs>
                <w:tab w:val="left" w:pos="2968"/>
              </w:tabs>
              <w:spacing w:after="0" w:line="240" w:lineRule="auto"/>
              <w:ind w:left="1" w:right="3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Владеют навыками работы с пластилином. </w:t>
            </w:r>
          </w:p>
          <w:p w:rsidR="00A26015" w:rsidRPr="00124D31" w:rsidRDefault="00A26015" w:rsidP="00D87429">
            <w:pPr>
              <w:spacing w:after="48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со стекой.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цвета пластилина. Самостоятельно выполняют действия с пластилином.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right w:w="7" w:type="dxa"/>
          </w:tblCellMar>
        </w:tblPrEx>
        <w:trPr>
          <w:trHeight w:val="2789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Лепка овощей и фруктов</w:t>
            </w: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работы с пластилином. </w:t>
            </w:r>
          </w:p>
          <w:p w:rsidR="00A26015" w:rsidRPr="00124D31" w:rsidRDefault="00A26015" w:rsidP="00D87429">
            <w:pPr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Знакомство с понятиями – разомни, оторви, раскатай, скатай, размажь, оттяни, примажь.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Сравнивают  форму овощей и фруктов с геометрическими фигурами по вопросам учителя. С помощью учителя  выполняют действия с пластилином. С помощью учителя различают цвета пластилина.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 форму овощей и фруктов с геометрическими фигурами.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Владеют навыками работы с пластилином. Различают цвета пластилина. Самостоятельно выполняют действия с пластилином.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right w:w="7" w:type="dxa"/>
          </w:tblCellMar>
        </w:tblPrEx>
        <w:trPr>
          <w:trHeight w:val="2258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10 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Лепка овощей и фруктов </w:t>
            </w: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бумагой.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свойств бумаги. Изучение техники аппликация.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19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со свойствами бумаги. Под контролем учителя учатся отрывать бумагу. </w:t>
            </w:r>
          </w:p>
          <w:p w:rsidR="00A26015" w:rsidRPr="00124D31" w:rsidRDefault="00A26015" w:rsidP="00D87429">
            <w:pPr>
              <w:spacing w:after="48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Сминают бумагу.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Изучают технику аппликации. 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 основные свойства бумаги.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Умеют отрывать небольшие кусочки бумаги.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выполняют действия с бумагой.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Изучают технику аппликации.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right w:w="7" w:type="dxa"/>
          </w:tblCellMar>
        </w:tblPrEx>
        <w:trPr>
          <w:trHeight w:val="1251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аппликацией </w:t>
            </w: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аппликацией в технике «рваной» бумаги.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Под контролем учителя подбирают необходимые цвета бумаги.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отрывают бумагу.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необходимые цвета бумаги по образцу. Отрывают небольшие кусочки бумаги. </w:t>
            </w:r>
          </w:p>
          <w:p w:rsidR="00A26015" w:rsidRPr="00124D31" w:rsidRDefault="00A26015" w:rsidP="00D87429">
            <w:pPr>
              <w:spacing w:after="0" w:line="240" w:lineRule="auto"/>
              <w:ind w:left="1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располагают детали аппликации. Самостоятельно выполняют аппликацию по образцу.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right w:w="51" w:type="dxa"/>
          </w:tblCellMar>
        </w:tblPrEx>
        <w:trPr>
          <w:trHeight w:val="2822"/>
        </w:trPr>
        <w:tc>
          <w:tcPr>
            <w:tcW w:w="50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12 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«Осеннее дерево»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аппликацией в технике «рваной» бумаги. </w:t>
            </w:r>
          </w:p>
          <w:p w:rsidR="00A26015" w:rsidRPr="00124D31" w:rsidRDefault="00A26015" w:rsidP="00D87429">
            <w:pPr>
              <w:spacing w:after="0" w:line="240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отрывают бумагу. </w:t>
            </w:r>
          </w:p>
          <w:p w:rsidR="00A26015" w:rsidRPr="00124D31" w:rsidRDefault="00A26015" w:rsidP="00D87429">
            <w:pPr>
              <w:spacing w:after="0" w:line="240" w:lineRule="auto"/>
              <w:ind w:right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С помощью учителя правильно располагают готовые части аппликации на ствол дерева. Приклеивают части дерева, под контролем учителя.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необходимые цвета бумаги по образцу. Отрывают небольшие кусочки бумаги.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Правильно располагают детали аппликации. Самостоятельно выполняют аппликацию по образцу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right w:w="51" w:type="dxa"/>
          </w:tblCellMar>
        </w:tblPrEx>
        <w:trPr>
          <w:trHeight w:val="2127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13 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«Осеннее дерево»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разными линиями – </w:t>
            </w:r>
            <w:proofErr w:type="gramStart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прямые</w:t>
            </w:r>
            <w:proofErr w:type="gramEnd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, волнистые, ломаные.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умения проводить различные линии. </w:t>
            </w:r>
            <w:proofErr w:type="spellStart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картинок разными линиями. </w:t>
            </w:r>
          </w:p>
          <w:p w:rsidR="00A26015" w:rsidRPr="00124D31" w:rsidRDefault="00A26015" w:rsidP="00D87429">
            <w:pPr>
              <w:spacing w:after="0" w:line="240" w:lineRule="auto"/>
              <w:ind w:left="1" w:right="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человечкам волос разной длины. </w:t>
            </w:r>
            <w:proofErr w:type="spellStart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забора. </w:t>
            </w:r>
            <w:proofErr w:type="spellStart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волн на море. 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удерживают карандаш в руке  под контролем учителя. Проводят прямые, волнистые, ломаные линии под контролем учителя.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форму линий и точек с другими формами.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дорисовывают линии. 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удерживают карандаш в руке.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проводят  прямые, волнистые, ломаные линии.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Анализируют, по вопросам учителя, различные предметы с точки зрения строения их формы.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самостоятельно по образцу.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right w:w="51" w:type="dxa"/>
          </w:tblCellMar>
        </w:tblPrEx>
        <w:trPr>
          <w:trHeight w:val="698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  <w:p w:rsidR="00A26015" w:rsidRPr="00124D31" w:rsidRDefault="00A26015" w:rsidP="00D87429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015" w:rsidRPr="00124D31" w:rsidRDefault="00A26015" w:rsidP="00D87429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015" w:rsidRDefault="00A26015" w:rsidP="00D87429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26015" w:rsidRPr="00124D31" w:rsidRDefault="00A26015" w:rsidP="00D87429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1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Игровые графические упражнения. Линии.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Точки </w:t>
            </w: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понятиями – Новый год, елка, флажки, украшение. </w:t>
            </w:r>
          </w:p>
          <w:p w:rsidR="00A26015" w:rsidRPr="00124D31" w:rsidRDefault="00A26015" w:rsidP="00D87429">
            <w:pPr>
              <w:spacing w:after="0" w:line="240" w:lineRule="auto"/>
              <w:ind w:left="1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ощущения праздника художественными средствами. Украшение елки нарисованными флажками (готовая форма).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48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цвета по образцу.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по шаблонам.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Раскрашивают и украшают флажки по образцу под контролем учителя. Работают  в технике аппликации  под контролем учителя. 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цвета по образцу. Самостоятельно располагают рисунок на альбомном листе. Украшают флажки узорами  с помощью линий разной толщины, по образцу. Работают в технике аппликация.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right w:w="51" w:type="dxa"/>
          </w:tblCellMar>
        </w:tblPrEx>
        <w:trPr>
          <w:trHeight w:val="1942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16 </w:t>
            </w:r>
          </w:p>
          <w:p w:rsidR="00A26015" w:rsidRPr="00124D31" w:rsidRDefault="00A26015" w:rsidP="00D8742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A26015" w:rsidRPr="00124D31" w:rsidRDefault="00A26015" w:rsidP="00D8742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A26015" w:rsidRPr="00124D31" w:rsidRDefault="00A26015" w:rsidP="00D8742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A26015" w:rsidRPr="00124D31" w:rsidRDefault="00A26015" w:rsidP="00D8742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Украшение новогодней елки разноцветными флажками. Аппликация и рисунок </w:t>
            </w: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аппликации «Снеговик».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Украшение снеговика. 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Под контролем учителя подбирают бумагу для аппликации. Вырезают части снеговика под контролем учителя.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располагают готовые детали снеговика на листе. Украшают снеговика по образцу, под контролем учителя. 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подбирают бумагу для аппликации. Самостоятельно вырезают части снеговика.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выполняют аппликацию по образцу. Украшают снеговика по предложенному образцу.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top w:w="10" w:type="dxa"/>
            <w:right w:w="43" w:type="dxa"/>
          </w:tblCellMar>
        </w:tblPrEx>
        <w:trPr>
          <w:trHeight w:val="1942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18 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righ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Зима.  Аппликация «Снеговик» </w:t>
            </w: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формы.  </w:t>
            </w:r>
          </w:p>
          <w:p w:rsidR="00A26015" w:rsidRPr="00124D31" w:rsidRDefault="00A26015" w:rsidP="00D87429">
            <w:pPr>
              <w:spacing w:after="0" w:line="240" w:lineRule="auto"/>
              <w:ind w:righ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Форма и создание композиции внутри заданной формы.  Развитие художественных навыков при создании аппликации на основе знания простых форм.  Работа с шаблоном. 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Творческие умения и навыки работы фломастерами и цветными карандашами. 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простые формы.  Владеют приемами составления  аппликации.  </w:t>
            </w:r>
          </w:p>
          <w:p w:rsidR="00A26015" w:rsidRPr="00124D31" w:rsidRDefault="00A26015" w:rsidP="00D87429">
            <w:pPr>
              <w:spacing w:after="0" w:line="240" w:lineRule="auto"/>
              <w:ind w:left="1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Рисуют аквариум и рыбок с помощью шаблона. Подбирают цвета под контролем учителя.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 w:righ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простые формы.  Владеют приемами составления  аппликации.  Создают сложную многофигурную композицию.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самостоятельно по образцу.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top w:w="10" w:type="dxa"/>
            <w:right w:w="43" w:type="dxa"/>
          </w:tblCellMar>
        </w:tblPrEx>
        <w:trPr>
          <w:trHeight w:val="2494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19 </w:t>
            </w:r>
          </w:p>
          <w:p w:rsidR="00A26015" w:rsidRPr="00124D31" w:rsidRDefault="00A26015" w:rsidP="00D87429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015" w:rsidRPr="00124D31" w:rsidRDefault="00A26015" w:rsidP="00D87429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015" w:rsidRPr="00124D31" w:rsidRDefault="00A26015" w:rsidP="00D87429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015" w:rsidRDefault="00A26015" w:rsidP="00D87429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015" w:rsidRDefault="00A26015" w:rsidP="00D87429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015" w:rsidRPr="00124D31" w:rsidRDefault="00A26015" w:rsidP="00D87429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«Рыбки в аквариуме».  Аппликация и рисунок</w:t>
            </w: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формы.  Форма и создание композиции внутри заданной формы.  Развитие художественных навыков при создании аппликации на основе знания простых форм.  Работа с шаблоном.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Творческие умения и навыки работы фломастерами и цветными карандашами. 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простые формы.  Владеют приемами составления  аппликации.  </w:t>
            </w:r>
          </w:p>
          <w:p w:rsidR="00A26015" w:rsidRPr="00124D31" w:rsidRDefault="00A26015" w:rsidP="00D87429">
            <w:pPr>
              <w:spacing w:after="0" w:line="240" w:lineRule="auto"/>
              <w:ind w:left="1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Рисуют аквариум и рыбок с помощью шаблона. Подбирают цвета под контролем учителя.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 w:righ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простые формы.  Владеют приемами составления  аппликации.  Создают сложную многофигурную композицию.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самостоятельно по образцу.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top w:w="10" w:type="dxa"/>
            <w:right w:w="43" w:type="dxa"/>
          </w:tblCellMar>
        </w:tblPrEx>
        <w:trPr>
          <w:trHeight w:val="1114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21 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1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деревьев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деревьев по временам года.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строения дерева – ствол, ветки, листья, иголки, корни.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2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деревья по временам года, под контролем учителя. Показывают и называют, с помощью учителя части дерева. Под контролем учителя ориентируются на альбомном листе.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Рисуют под контролем учителя. 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3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деревья в разное время года. </w:t>
            </w:r>
          </w:p>
          <w:p w:rsidR="00A26015" w:rsidRPr="00124D31" w:rsidRDefault="00A26015" w:rsidP="00D87429">
            <w:pPr>
              <w:spacing w:after="0" w:line="240" w:lineRule="auto"/>
              <w:ind w:left="1" w:right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части дерева. Ориентируются на листе альбома. Рисуют дерево самостоятельно по образцу.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top w:w="10" w:type="dxa"/>
            <w:right w:w="43" w:type="dxa"/>
          </w:tblCellMar>
        </w:tblPrEx>
        <w:trPr>
          <w:trHeight w:val="2218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22 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Пирамидка, рыбка. Рисование</w:t>
            </w: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расположение картинки на листе бумаги. </w:t>
            </w:r>
          </w:p>
          <w:p w:rsidR="00A26015" w:rsidRPr="00124D31" w:rsidRDefault="00A26015" w:rsidP="00D87429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шаблоном.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картинок. Раскрашивание картинок.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располагают картинки на листе. Подбирают цвета под контролем учителя. Работают по шаблону. Стараются раскрашивать картинки по контуру. </w:t>
            </w:r>
          </w:p>
          <w:p w:rsidR="00A26015" w:rsidRPr="00124D31" w:rsidRDefault="00A26015" w:rsidP="00D87429">
            <w:pPr>
              <w:spacing w:after="12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17" w:line="240" w:lineRule="auto"/>
              <w:ind w:left="1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Самостоятельно, по образцу располагают рисунок на листе бумаги. Подбирают цвета по образцу. Создают и изображают на плоскости средствами аппликации и графическими средствами (цветные карандаши, фломастеры)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28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top w:w="10" w:type="dxa"/>
            <w:right w:w="43" w:type="dxa"/>
          </w:tblCellMar>
        </w:tblPrEx>
        <w:trPr>
          <w:trHeight w:val="2257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23 </w:t>
            </w:r>
          </w:p>
          <w:p w:rsidR="00A26015" w:rsidRPr="00124D31" w:rsidRDefault="00A26015" w:rsidP="00D8742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A26015" w:rsidRPr="00124D31" w:rsidRDefault="00A26015" w:rsidP="00D8742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A26015" w:rsidRPr="00124D31" w:rsidRDefault="00A26015" w:rsidP="00D8742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A26015" w:rsidRPr="00124D31" w:rsidRDefault="00A26015" w:rsidP="00D8742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Сказка «Колобок». Рисование </w:t>
            </w: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иллюстрации сказки «Колобок». </w:t>
            </w:r>
          </w:p>
          <w:p w:rsidR="00A26015" w:rsidRPr="00124D31" w:rsidRDefault="00A26015" w:rsidP="00D87429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Анализ форм предметов. </w:t>
            </w:r>
          </w:p>
          <w:p w:rsidR="00A26015" w:rsidRPr="00124D31" w:rsidRDefault="00A26015" w:rsidP="00D87429">
            <w:pPr>
              <w:spacing w:after="34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наблюдательности.  Усвоение понятий «слева» и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«справа».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 w:right="9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Узнают героев сказки. По наводящим вопросам учителя, называют форму предметов. С помощью учителя находят заданные параметры на листе. Дорисовывают рисунок  по опорным точкам. 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характер героев сказки. </w:t>
            </w:r>
          </w:p>
          <w:p w:rsidR="00A26015" w:rsidRPr="00124D31" w:rsidRDefault="00A26015" w:rsidP="00D87429">
            <w:pPr>
              <w:spacing w:after="0" w:line="240" w:lineRule="auto"/>
              <w:ind w:left="1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в пространстве листа.  Находят заданные параметры.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Рисуют самостоятельно по образцу.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top w:w="10" w:type="dxa"/>
            <w:right w:w="45" w:type="dxa"/>
          </w:tblCellMar>
        </w:tblPrEx>
        <w:trPr>
          <w:trHeight w:val="839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25 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«Дом в городе» </w:t>
            </w: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23" w:line="240" w:lineRule="auto"/>
              <w:ind w:righ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Изучение частей многоэтажного дома (дом, стены, окна, дверь, крыша, этажи)</w:t>
            </w:r>
            <w:proofErr w:type="gramStart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зданий. </w:t>
            </w:r>
          </w:p>
          <w:p w:rsidR="00A26015" w:rsidRPr="00124D31" w:rsidRDefault="00A26015" w:rsidP="00D87429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ножницами. </w:t>
            </w:r>
          </w:p>
          <w:p w:rsidR="00A26015" w:rsidRPr="00124D31" w:rsidRDefault="00A26015" w:rsidP="00D87429">
            <w:pPr>
              <w:spacing w:after="0" w:line="240" w:lineRule="auto"/>
              <w:ind w:right="264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ножниц. Техника безопасности при работе с ножницами.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Приемы резания ножницами по прямым линиям.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аппликации. 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части дома. Показывают части (детали) ножниц. </w:t>
            </w:r>
          </w:p>
          <w:p w:rsidR="00A26015" w:rsidRPr="00124D31" w:rsidRDefault="00A26015" w:rsidP="00D87429">
            <w:pPr>
              <w:spacing w:after="0" w:line="240" w:lineRule="auto"/>
              <w:ind w:left="1" w:right="2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Разрезают бумагу по короткой линии смыкая</w:t>
            </w:r>
            <w:proofErr w:type="gramEnd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лезвие ножниц до конца.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аппликацию под контролем учителя.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части дома. Различают здания.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 технику безопасности при работе с ножницами.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Разрезают бумагу по короткой линии смыкая</w:t>
            </w:r>
            <w:proofErr w:type="gramEnd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лезвие ножниц до конца. Самостоятельно выполняют аппликацию.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top w:w="10" w:type="dxa"/>
            <w:right w:w="45" w:type="dxa"/>
          </w:tblCellMar>
        </w:tblPrEx>
        <w:trPr>
          <w:trHeight w:val="2965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26 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 Весна.  </w:t>
            </w:r>
          </w:p>
          <w:p w:rsidR="00A26015" w:rsidRPr="00124D31" w:rsidRDefault="00A26015" w:rsidP="00D87429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Почки на деревьях.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времени года. Повторение ориентировки на альбомном листе – слева, справа, </w:t>
            </w:r>
            <w:proofErr w:type="gramStart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gramEnd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, под </w:t>
            </w:r>
          </w:p>
          <w:p w:rsidR="00A26015" w:rsidRPr="00124D31" w:rsidRDefault="00A26015" w:rsidP="00D87429">
            <w:pPr>
              <w:spacing w:after="0" w:line="240" w:lineRule="auto"/>
              <w:ind w:righ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красотой и разнообразием весеннего  мира природы. 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Эстетическое восприятие деталей природы (красоты весенних деревьев. </w:t>
            </w:r>
            <w:proofErr w:type="gramEnd"/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учителя, по картинам, определяют время года.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весенние картины. </w:t>
            </w:r>
          </w:p>
          <w:p w:rsidR="00A26015" w:rsidRPr="00124D31" w:rsidRDefault="00A26015" w:rsidP="00D87429">
            <w:pPr>
              <w:spacing w:after="0" w:line="240" w:lineRule="auto"/>
              <w:ind w:left="1"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на листе бумаги по вопросам учителя. Рисуют деревья с помощью учителя. 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картины и определяют по картине время года. </w:t>
            </w:r>
          </w:p>
          <w:p w:rsidR="00A26015" w:rsidRPr="00124D31" w:rsidRDefault="00A26015" w:rsidP="00D87429">
            <w:pPr>
              <w:spacing w:after="14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по содержанию картин. Ориентируются на листе бумаги.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Рисуют деревья по образцу.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top w:w="10" w:type="dxa"/>
            <w:right w:w="45" w:type="dxa"/>
          </w:tblCellMar>
        </w:tblPrEx>
        <w:trPr>
          <w:trHeight w:val="69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27 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картины по опорным точкам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«Кораблик»</w:t>
            </w: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времен года. </w:t>
            </w:r>
          </w:p>
          <w:p w:rsidR="00A26015" w:rsidRPr="00124D31" w:rsidRDefault="00A26015" w:rsidP="00D87429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по описанию.  Построение рисунка с использованием вспомогательных точек.  Выбор необходимого цвета.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gramEnd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наводящим</w:t>
            </w:r>
            <w:proofErr w:type="gramEnd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 определяют время года. Называют геометрические фигуры, из которых состоит рисунок.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Проводят линии, под контролем учителя.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цвета, под контролем учителя. 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признаки весеннего время года. Называют геометрические фигуры, из которых состоит рисунок. Самостоятельно соединяют линии и  раскрашивают рисунок.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цвета по образцу.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top w:w="10" w:type="dxa"/>
            <w:right w:w="45" w:type="dxa"/>
          </w:tblCellMar>
        </w:tblPrEx>
        <w:trPr>
          <w:trHeight w:val="1122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28 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right="8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гуашью </w:t>
            </w: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рабочего места для рисования гуашью. Знакомство со свойствами гуаши.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художественными инструментами – краска гуашь, кисти, палитра. Изучение способа </w:t>
            </w:r>
            <w:proofErr w:type="spellStart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примакивания</w:t>
            </w:r>
            <w:proofErr w:type="spellEnd"/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18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организовывают свое рабочее место.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Изучают свойства гуаши. Знакомятся с художественными инструментами – краска гуашь, кисти, палитра. Задание выполняют под контролем учителя.  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25" w:line="240" w:lineRule="auto"/>
              <w:ind w:left="1" w:righ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свойства гуаши. Называют детали кисти. Называют  и различают </w:t>
            </w:r>
            <w:proofErr w:type="gramStart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художественные</w:t>
            </w:r>
            <w:proofErr w:type="gramEnd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инструменты – краска гуашь, кисти, палитра. Задание выполняют самостоятельно.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top w:w="10" w:type="dxa"/>
            <w:right w:w="45" w:type="dxa"/>
          </w:tblCellMar>
        </w:tblPrEx>
        <w:trPr>
          <w:trHeight w:val="1116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29 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солнца на небе, травки на земле </w:t>
            </w: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настроения в изображении. 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Какое настроение вызывают разные цвета? 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навыков работы с красками, цветом. 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Усвоение таких понятий, как «ясно», «пасмурно». 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работы с красками.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и называют цвета. С помощью учителя организовывают свое рабочее место.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наводящим вопросам повторяют технику работы с гуашью.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Рисунок выполняют по образцу, под контролем учителя. 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Владеют приемом </w:t>
            </w:r>
            <w:proofErr w:type="spellStart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примакивания</w:t>
            </w:r>
            <w:proofErr w:type="spellEnd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свойства гуаши. Правильно организовывают </w:t>
            </w:r>
            <w:r w:rsidRPr="001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рабочее место.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</w:t>
            </w:r>
            <w:proofErr w:type="gramStart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применяют технику работы с гуашью Рисунок выполняют</w:t>
            </w:r>
            <w:proofErr w:type="gramEnd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по образцу.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top w:w="10" w:type="dxa"/>
            <w:right w:w="56" w:type="dxa"/>
          </w:tblCellMar>
        </w:tblPrEx>
        <w:trPr>
          <w:trHeight w:val="2577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30 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радуги </w:t>
            </w: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цветов радуги. Метод </w:t>
            </w:r>
            <w:proofErr w:type="spellStart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примакивания</w:t>
            </w:r>
            <w:proofErr w:type="spellEnd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 w:righ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и называют цвета. По наводящим вопросам называют свойства гуаши. С помощью учителя организовывают свое рабочее место. Рисунок выполняют по образцу под контролем учителя. 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Владеют приемом </w:t>
            </w:r>
            <w:proofErr w:type="spellStart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примакивания</w:t>
            </w:r>
            <w:proofErr w:type="spellEnd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26015" w:rsidRPr="00124D31" w:rsidRDefault="00A26015" w:rsidP="00D87429">
            <w:pPr>
              <w:spacing w:after="0" w:line="240" w:lineRule="auto"/>
              <w:ind w:left="1" w:righ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свойства гуаши. Правильно организовывают рабочее место. Рисунок выполняют самостоятельно по образцу.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top w:w="10" w:type="dxa"/>
            <w:right w:w="56" w:type="dxa"/>
          </w:tblCellMar>
        </w:tblPrEx>
        <w:trPr>
          <w:trHeight w:val="1547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31 </w:t>
            </w:r>
          </w:p>
          <w:p w:rsidR="00A26015" w:rsidRPr="00124D31" w:rsidRDefault="00A26015" w:rsidP="00D8742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A26015" w:rsidRPr="00124D31" w:rsidRDefault="00A26015" w:rsidP="00D8742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A26015" w:rsidRPr="00124D31" w:rsidRDefault="00A26015" w:rsidP="00D8742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«Коврик для куклы»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узором, орнаментом, </w:t>
            </w: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ритмичностью формы, украшением.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</w:t>
            </w: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расположение узора в полосе.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Владеют приемами составления  аппликации. 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орнаменты, находят в них природные и геометрические мотивы. Получают первичные навыки декоративного изображения.  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35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простые формы. 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Владеют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приемами составления  аппликации.  Находят орнаментальные украшения в предметном окружении человека, в предметах, созданными человеком.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015" w:rsidRPr="00124D31" w:rsidTr="00D87429">
        <w:tblPrEx>
          <w:tblCellMar>
            <w:top w:w="10" w:type="dxa"/>
            <w:right w:w="44" w:type="dxa"/>
          </w:tblCellMar>
        </w:tblPrEx>
        <w:trPr>
          <w:trHeight w:val="981"/>
        </w:trPr>
        <w:tc>
          <w:tcPr>
            <w:tcW w:w="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24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33 </w:t>
            </w:r>
          </w:p>
        </w:tc>
        <w:tc>
          <w:tcPr>
            <w:tcW w:w="2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Нарисуй свою картину </w:t>
            </w:r>
          </w:p>
        </w:tc>
        <w:tc>
          <w:tcPr>
            <w:tcW w:w="3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рисунков. 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Отбор объектов изображения.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пространственных представлений у детей.  </w:t>
            </w:r>
          </w:p>
          <w:p w:rsidR="00A26015" w:rsidRPr="00124D31" w:rsidRDefault="00A26015" w:rsidP="00D87429">
            <w:pPr>
              <w:spacing w:after="0" w:line="240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Расположение объектов на листе. Правильная ориентация на плоскости листа бумаги.  </w:t>
            </w:r>
          </w:p>
          <w:p w:rsidR="00A26015" w:rsidRPr="00124D31" w:rsidRDefault="00A26015" w:rsidP="00D87429">
            <w:pPr>
              <w:spacing w:after="4" w:line="240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предметов в рисунке. Понятие вертикальной плоскости (небо или стена).  </w:t>
            </w:r>
          </w:p>
          <w:p w:rsidR="00A26015" w:rsidRPr="00124D31" w:rsidRDefault="00A26015" w:rsidP="00D87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пространственных представлений.  Понятия </w:t>
            </w: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«над», «под», «посередине», «в центре» 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12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Рассматривают рисунки. </w:t>
            </w:r>
          </w:p>
          <w:p w:rsidR="00A26015" w:rsidRPr="00124D31" w:rsidRDefault="00A26015" w:rsidP="00D87429">
            <w:pPr>
              <w:spacing w:after="0" w:line="240" w:lineRule="auto"/>
              <w:ind w:left="1"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Под контролем учителя располагают объекты, выбранные для изображения на листе бумаги. </w:t>
            </w:r>
          </w:p>
          <w:p w:rsidR="00A26015" w:rsidRPr="00124D31" w:rsidRDefault="00A26015" w:rsidP="00D87429">
            <w:pPr>
              <w:spacing w:after="23" w:line="240" w:lineRule="auto"/>
              <w:ind w:left="1" w:right="8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Под контролем учителя усваивают понятия  «над», «под», «посередине», «в центре» Выполняют работу </w:t>
            </w:r>
            <w:r w:rsidRPr="001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выбору,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редложенных образцов </w:t>
            </w:r>
          </w:p>
          <w:p w:rsidR="00A26015" w:rsidRPr="00124D31" w:rsidRDefault="00A26015" w:rsidP="00D87429">
            <w:pPr>
              <w:spacing w:after="14" w:line="240" w:lineRule="auto"/>
              <w:ind w:left="546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Отвечают на вопросы по рисункам. </w:t>
            </w:r>
          </w:p>
          <w:p w:rsidR="00A26015" w:rsidRPr="00124D31" w:rsidRDefault="00A26015" w:rsidP="00D87429">
            <w:pPr>
              <w:spacing w:after="0" w:line="240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располагают объекты, выбранные для изображения на листе бумаги.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Различают понятия (</w:t>
            </w:r>
            <w:proofErr w:type="gramStart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gramEnd"/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, под, посередине, в центре).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t xml:space="preserve">Учитывают размер и форму предметов. </w:t>
            </w:r>
          </w:p>
          <w:p w:rsidR="00A26015" w:rsidRPr="00124D31" w:rsidRDefault="00A26015" w:rsidP="00D8742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Работают самостоятельно </w:t>
            </w:r>
          </w:p>
        </w:tc>
        <w:tc>
          <w:tcPr>
            <w:tcW w:w="1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26015" w:rsidRPr="00124D31" w:rsidRDefault="00A26015" w:rsidP="00D87429">
            <w:pPr>
              <w:spacing w:after="0" w:line="240" w:lineRule="auto"/>
              <w:ind w:left="1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26015" w:rsidRPr="00DE72E1" w:rsidRDefault="00A26015" w:rsidP="00A260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26015" w:rsidRPr="00D45265" w:rsidRDefault="00A26015" w:rsidP="00A260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D45265">
        <w:rPr>
          <w:rFonts w:ascii="Times New Roman" w:eastAsia="Calibri" w:hAnsi="Times New Roman" w:cs="Times New Roman"/>
          <w:sz w:val="28"/>
          <w:szCs w:val="28"/>
        </w:rPr>
        <w:t>Согласовано с зам</w:t>
      </w:r>
      <w:proofErr w:type="gramStart"/>
      <w:r w:rsidRPr="00D45265">
        <w:rPr>
          <w:rFonts w:ascii="Times New Roman" w:eastAsia="Calibri" w:hAnsi="Times New Roman" w:cs="Times New Roman"/>
          <w:sz w:val="28"/>
          <w:szCs w:val="28"/>
        </w:rPr>
        <w:t>.д</w:t>
      </w:r>
      <w:proofErr w:type="gramEnd"/>
      <w:r w:rsidRPr="00D45265">
        <w:rPr>
          <w:rFonts w:ascii="Times New Roman" w:eastAsia="Calibri" w:hAnsi="Times New Roman" w:cs="Times New Roman"/>
          <w:sz w:val="28"/>
          <w:szCs w:val="28"/>
        </w:rPr>
        <w:t>иректора по УВР</w:t>
      </w:r>
    </w:p>
    <w:p w:rsidR="00A26015" w:rsidRPr="00D45265" w:rsidRDefault="00A26015" w:rsidP="00A260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D45265">
        <w:rPr>
          <w:rFonts w:ascii="Times New Roman" w:eastAsia="Calibri" w:hAnsi="Times New Roman" w:cs="Times New Roman"/>
          <w:sz w:val="28"/>
          <w:szCs w:val="28"/>
        </w:rPr>
        <w:t xml:space="preserve">Удовенко С.В. ___________________ </w:t>
      </w:r>
    </w:p>
    <w:p w:rsidR="00A26015" w:rsidRPr="00D45265" w:rsidRDefault="00A26015" w:rsidP="00A2601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Pr="00D45265">
        <w:rPr>
          <w:rFonts w:ascii="Times New Roman" w:eastAsia="Calibri" w:hAnsi="Times New Roman" w:cs="Times New Roman"/>
          <w:sz w:val="28"/>
          <w:szCs w:val="28"/>
        </w:rPr>
        <w:t xml:space="preserve"> от «_____» _____________202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D4526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                                                                                             </w:t>
      </w:r>
    </w:p>
    <w:p w:rsidR="00A26015" w:rsidRDefault="00A26015" w:rsidP="00A26015">
      <w:pPr>
        <w:jc w:val="center"/>
      </w:pPr>
    </w:p>
    <w:p w:rsidR="00825D67" w:rsidRPr="00825D67" w:rsidRDefault="00825D67" w:rsidP="00825D67"/>
    <w:p w:rsidR="00825D67" w:rsidRPr="00825D67" w:rsidRDefault="00825D67" w:rsidP="00825D67"/>
    <w:p w:rsidR="00825D67" w:rsidRPr="00825D67" w:rsidRDefault="00825D67" w:rsidP="00825D67"/>
    <w:p w:rsidR="00825D67" w:rsidRPr="00825D67" w:rsidRDefault="00825D67" w:rsidP="00825D67"/>
    <w:p w:rsidR="00825D67" w:rsidRDefault="00825D67" w:rsidP="00825D67"/>
    <w:p w:rsidR="007F02AD" w:rsidRDefault="007F02AD" w:rsidP="00825D67">
      <w:pPr>
        <w:rPr>
          <w:lang w:val="en-US"/>
        </w:rPr>
      </w:pPr>
    </w:p>
    <w:p w:rsidR="00825D67" w:rsidRDefault="00825D67" w:rsidP="00825D67">
      <w:pPr>
        <w:rPr>
          <w:lang w:val="en-US"/>
        </w:rPr>
      </w:pPr>
    </w:p>
    <w:p w:rsidR="00825D67" w:rsidRDefault="00825D67" w:rsidP="00825D67">
      <w:pPr>
        <w:rPr>
          <w:lang w:val="en-US"/>
        </w:rPr>
      </w:pPr>
    </w:p>
    <w:p w:rsidR="00825D67" w:rsidRDefault="00825D67" w:rsidP="00825D67">
      <w:pPr>
        <w:pStyle w:val="a6"/>
        <w:jc w:val="center"/>
        <w:rPr>
          <w:rStyle w:val="c60"/>
          <w:rFonts w:ascii="Times New Roman" w:hAnsi="Times New Roman"/>
          <w:b/>
          <w:bCs/>
          <w:color w:val="000000"/>
          <w:sz w:val="28"/>
          <w:szCs w:val="28"/>
          <w:lang w:val="en-US"/>
        </w:rPr>
      </w:pPr>
    </w:p>
    <w:p w:rsidR="00A26015" w:rsidRDefault="00A26015" w:rsidP="00825D67">
      <w:pPr>
        <w:pStyle w:val="a6"/>
        <w:jc w:val="center"/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</w:pPr>
    </w:p>
    <w:p w:rsidR="00A26015" w:rsidRDefault="00A26015" w:rsidP="00825D67">
      <w:pPr>
        <w:pStyle w:val="a6"/>
        <w:jc w:val="center"/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</w:pPr>
    </w:p>
    <w:p w:rsidR="00A26015" w:rsidRDefault="00A26015" w:rsidP="00825D67">
      <w:pPr>
        <w:pStyle w:val="a6"/>
        <w:jc w:val="center"/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</w:pPr>
    </w:p>
    <w:p w:rsidR="00A26015" w:rsidRDefault="00A26015" w:rsidP="00825D67">
      <w:pPr>
        <w:pStyle w:val="a6"/>
        <w:jc w:val="center"/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</w:pPr>
    </w:p>
    <w:p w:rsidR="001247FF" w:rsidRPr="00A26015" w:rsidRDefault="001247FF" w:rsidP="00A26015">
      <w:pPr>
        <w:pStyle w:val="a6"/>
        <w:jc w:val="both"/>
        <w:rPr>
          <w:rFonts w:ascii="Times New Roman" w:hAnsi="Times New Roman"/>
          <w:sz w:val="28"/>
          <w:szCs w:val="28"/>
        </w:rPr>
      </w:pPr>
    </w:p>
    <w:sectPr w:rsidR="001247FF" w:rsidRPr="00A26015" w:rsidSect="001247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7980"/>
    <w:multiLevelType w:val="multilevel"/>
    <w:tmpl w:val="F2D21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D46B8D"/>
    <w:multiLevelType w:val="hybridMultilevel"/>
    <w:tmpl w:val="B3E00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2A5177"/>
    <w:multiLevelType w:val="hybridMultilevel"/>
    <w:tmpl w:val="EC4A83AE"/>
    <w:lvl w:ilvl="0" w:tplc="0EFA00D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46A0B66"/>
    <w:multiLevelType w:val="hybridMultilevel"/>
    <w:tmpl w:val="006C9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4C4265"/>
    <w:multiLevelType w:val="multilevel"/>
    <w:tmpl w:val="D13A4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3E19"/>
    <w:rsid w:val="00017244"/>
    <w:rsid w:val="00100A8C"/>
    <w:rsid w:val="001247FF"/>
    <w:rsid w:val="0069247F"/>
    <w:rsid w:val="00773E19"/>
    <w:rsid w:val="007F02AD"/>
    <w:rsid w:val="008178D5"/>
    <w:rsid w:val="00825D67"/>
    <w:rsid w:val="00861BD1"/>
    <w:rsid w:val="00A26015"/>
    <w:rsid w:val="00B074E7"/>
    <w:rsid w:val="00C90BD1"/>
    <w:rsid w:val="00CA47BF"/>
    <w:rsid w:val="00FA7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E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724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25D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60">
    <w:name w:val="c60"/>
    <w:rsid w:val="00825D67"/>
  </w:style>
  <w:style w:type="character" w:customStyle="1" w:styleId="c0">
    <w:name w:val="c0"/>
    <w:rsid w:val="00825D67"/>
  </w:style>
  <w:style w:type="character" w:customStyle="1" w:styleId="c48">
    <w:name w:val="c48"/>
    <w:rsid w:val="00825D67"/>
  </w:style>
  <w:style w:type="character" w:customStyle="1" w:styleId="c24">
    <w:name w:val="c24"/>
    <w:rsid w:val="00825D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E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72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4508</Words>
  <Characters>25702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7</cp:revision>
  <cp:lastPrinted>2023-09-24T18:44:00Z</cp:lastPrinted>
  <dcterms:created xsi:type="dcterms:W3CDTF">2023-09-24T16:19:00Z</dcterms:created>
  <dcterms:modified xsi:type="dcterms:W3CDTF">2023-10-19T09:40:00Z</dcterms:modified>
</cp:coreProperties>
</file>