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A4" w:rsidRDefault="005B78A6" w:rsidP="00BA0E0A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403835" cy="5610890"/>
            <wp:effectExtent l="19050" t="0" r="0" b="0"/>
            <wp:docPr id="7" name="Рисунок 7" descr="C:\Users\Пользователь\Desktop\Кущева М.М. 1 кл. 2023-24\Чт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Desktop\Кущева М.М. 1 кл. 2023-24\Чтение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989" cy="5618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8A6" w:rsidRDefault="005B78A6">
      <w:pPr>
        <w:rPr>
          <w:lang w:val="en-US"/>
        </w:rPr>
      </w:pPr>
    </w:p>
    <w:p w:rsidR="005B78A6" w:rsidRPr="00C51F14" w:rsidRDefault="005B78A6" w:rsidP="005B78A6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Toc83851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5B78A6" w:rsidRPr="00C51F14" w:rsidRDefault="005B78A6" w:rsidP="005B78A6">
      <w:pPr>
        <w:spacing w:after="0" w:line="240" w:lineRule="auto"/>
        <w:ind w:left="10" w:right="5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8A6" w:rsidRPr="00C51F14" w:rsidRDefault="005B78A6" w:rsidP="005B78A6">
      <w:pPr>
        <w:spacing w:after="0" w:line="240" w:lineRule="auto"/>
        <w:ind w:left="10" w:right="56" w:hanging="1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51F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чтение</w:t>
      </w:r>
    </w:p>
    <w:p w:rsidR="005B78A6" w:rsidRPr="00C51F14" w:rsidRDefault="005B78A6" w:rsidP="005B78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1F14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5B78A6" w:rsidRPr="00C51F14" w:rsidRDefault="005B78A6" w:rsidP="005B78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5B78A6" w:rsidRPr="00C51F14" w:rsidRDefault="005B78A6" w:rsidP="005B78A6">
      <w:pPr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8A6" w:rsidRPr="00C51F14" w:rsidRDefault="005B78A6" w:rsidP="005B78A6">
      <w:pPr>
        <w:widowControl w:val="0"/>
        <w:numPr>
          <w:ilvl w:val="0"/>
          <w:numId w:val="2"/>
        </w:numPr>
        <w:tabs>
          <w:tab w:val="left" w:pos="0"/>
          <w:tab w:val="right" w:pos="9739"/>
        </w:tabs>
        <w:spacing w:after="0" w:line="240" w:lineRule="auto"/>
        <w:ind w:left="284" w:right="369" w:hanging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C51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C51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51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5B78A6" w:rsidRPr="00C51F14" w:rsidRDefault="005B78A6" w:rsidP="005B78A6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5B78A6" w:rsidRPr="00C51F14" w:rsidRDefault="005B78A6" w:rsidP="005B78A6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5B78A6" w:rsidRPr="00C51F14" w:rsidRDefault="005B78A6" w:rsidP="005B78A6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5B78A6" w:rsidRPr="00C51F14" w:rsidRDefault="005B78A6" w:rsidP="005B78A6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C51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5B78A6" w:rsidRPr="00C51F14" w:rsidRDefault="005B78A6" w:rsidP="005B78A6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5B78A6" w:rsidRPr="00C51F14" w:rsidRDefault="005B78A6" w:rsidP="005B78A6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5B78A6" w:rsidRPr="00C51F14" w:rsidRDefault="005B78A6" w:rsidP="005B78A6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21.09.2022 №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5B78A6" w:rsidRPr="00C51F14" w:rsidRDefault="005B78A6" w:rsidP="005B78A6">
      <w:pPr>
        <w:spacing w:after="0" w:line="240" w:lineRule="auto"/>
        <w:ind w:left="284" w:right="36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Зарегистрирован</w:t>
      </w:r>
      <w:proofErr w:type="gramEnd"/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01.11.2022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51F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5B78A6" w:rsidRPr="00C51F14" w:rsidRDefault="005B78A6" w:rsidP="005B78A6">
      <w:pPr>
        <w:tabs>
          <w:tab w:val="left" w:pos="284"/>
          <w:tab w:val="left" w:pos="567"/>
        </w:tabs>
        <w:spacing w:after="0" w:line="240" w:lineRule="auto"/>
        <w:ind w:left="-5"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   </w:t>
      </w:r>
    </w:p>
    <w:p w:rsidR="005B78A6" w:rsidRPr="00C51F14" w:rsidRDefault="005B78A6" w:rsidP="005B78A6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51F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«Чтение» в учебном плане.</w:t>
      </w:r>
    </w:p>
    <w:p w:rsidR="005B78A6" w:rsidRPr="00C51F14" w:rsidRDefault="005B78A6" w:rsidP="005B78A6">
      <w:pPr>
        <w:spacing w:after="0" w:line="240" w:lineRule="auto"/>
        <w:ind w:left="-15" w:right="40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</w:t>
      </w: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1 классе рассчитана на 33 учебные недели и составляет 99 часов в год (3 часа в неделю). </w:t>
      </w:r>
    </w:p>
    <w:p w:rsidR="005B78A6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8A6" w:rsidRPr="00C51F14" w:rsidRDefault="005B78A6" w:rsidP="005B78A6">
      <w:pPr>
        <w:spacing w:after="0" w:line="240" w:lineRule="auto"/>
        <w:ind w:left="-15" w:right="40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«Чтение». </w:t>
      </w:r>
    </w:p>
    <w:p w:rsidR="005B78A6" w:rsidRPr="00C51F14" w:rsidRDefault="005B78A6" w:rsidP="005B78A6">
      <w:pPr>
        <w:pStyle w:val="a5"/>
        <w:numPr>
          <w:ilvl w:val="0"/>
          <w:numId w:val="2"/>
        </w:numPr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7C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Цель </w:t>
      </w:r>
      <w:proofErr w:type="spellStart"/>
      <w:r w:rsidRPr="003477C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обучения</w:t>
      </w:r>
      <w:proofErr w:type="gramStart"/>
      <w:r w:rsidRPr="003477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чить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правильному чтению слов, предложений и текстов по слогам. </w:t>
      </w:r>
    </w:p>
    <w:p w:rsidR="005B78A6" w:rsidRPr="00C51F14" w:rsidRDefault="005B78A6" w:rsidP="005B78A6">
      <w:pPr>
        <w:pStyle w:val="a5"/>
        <w:numPr>
          <w:ilvl w:val="0"/>
          <w:numId w:val="2"/>
        </w:numPr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Задачи обучения: </w:t>
      </w:r>
    </w:p>
    <w:p w:rsidR="005B78A6" w:rsidRPr="00C51F14" w:rsidRDefault="005B78A6" w:rsidP="005B78A6">
      <w:pPr>
        <w:spacing w:after="0" w:line="240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у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интереса к чтению;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послогового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чтения к чтению целым словом; 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сознательного чтения: читать доступный пониманию те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кст всл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 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 </w:t>
      </w:r>
      <w:proofErr w:type="gramEnd"/>
    </w:p>
    <w:p w:rsidR="005B78A6" w:rsidRPr="00C51F14" w:rsidRDefault="005B78A6" w:rsidP="005B78A6">
      <w:pPr>
        <w:spacing w:after="0" w:line="240" w:lineRule="auto"/>
        <w:ind w:left="-15" w:right="40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«Чтение» в 1 классе определяет следующие задачи: </w:t>
      </w:r>
    </w:p>
    <w:p w:rsidR="005B78A6" w:rsidRPr="00C51F14" w:rsidRDefault="005B78A6" w:rsidP="005B78A6">
      <w:pPr>
        <w:tabs>
          <w:tab w:val="left" w:pos="0"/>
          <w:tab w:val="right" w:pos="9068"/>
        </w:tabs>
        <w:spacing w:after="0" w:line="240" w:lineRule="auto"/>
        <w:ind w:right="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дифференцировать неречевые и речевые звуки;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1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работать с языковыми единицами (буква, слово, предложение);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1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работать с условно-графическим изображением слова, предложения;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1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классифицировать и объединять заданные слова по значению, исключать лишний предмет;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1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слушать вопрос, понимать его, отвечать на поставленный вопрос;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1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пересказывать сюжет известной сказки по данному рисунку;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1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читать по слогам слова, предложения и короткие тексты;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1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соблюдать в устной речи интонацию конца предложений. </w:t>
      </w:r>
    </w:p>
    <w:p w:rsidR="005B78A6" w:rsidRDefault="005B78A6" w:rsidP="005B78A6">
      <w:pPr>
        <w:pStyle w:val="a5"/>
        <w:keepNext/>
        <w:keepLines/>
        <w:numPr>
          <w:ilvl w:val="0"/>
          <w:numId w:val="2"/>
        </w:numPr>
        <w:tabs>
          <w:tab w:val="left" w:pos="567"/>
        </w:tabs>
        <w:spacing w:after="0" w:line="240" w:lineRule="auto"/>
        <w:ind w:left="426" w:right="518" w:hanging="42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E77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рабочей программы  </w:t>
      </w:r>
      <w:proofErr w:type="gramStart"/>
      <w:r w:rsidRPr="00EE77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proofErr w:type="gramEnd"/>
    </w:p>
    <w:p w:rsidR="005B78A6" w:rsidRPr="00EE779F" w:rsidRDefault="005B78A6" w:rsidP="005B78A6">
      <w:pPr>
        <w:pStyle w:val="a5"/>
        <w:keepNext/>
        <w:keepLines/>
        <w:tabs>
          <w:tab w:val="left" w:pos="0"/>
        </w:tabs>
        <w:spacing w:after="0" w:line="240" w:lineRule="auto"/>
        <w:ind w:left="0" w:right="518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E77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учебному предмету «Чтение» в 1 классе </w:t>
      </w:r>
    </w:p>
    <w:p w:rsidR="005B78A6" w:rsidRPr="00C51F14" w:rsidRDefault="005B78A6" w:rsidP="005B78A6">
      <w:pPr>
        <w:spacing w:after="0" w:line="240" w:lineRule="auto"/>
        <w:ind w:left="370" w:hanging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а) </w:t>
      </w: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результаты: </w:t>
      </w:r>
    </w:p>
    <w:p w:rsidR="005B78A6" w:rsidRPr="00C51F14" w:rsidRDefault="005B78A6" w:rsidP="005B78A6">
      <w:pPr>
        <w:spacing w:after="0" w:line="240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положительное отношение к школе, к урокам чтения;</w:t>
      </w:r>
    </w:p>
    <w:p w:rsidR="005B78A6" w:rsidRPr="00C51F14" w:rsidRDefault="005B78A6" w:rsidP="005B78A6">
      <w:pPr>
        <w:spacing w:after="0" w:line="240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языковой и речевой деятельности;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первоначальные навыки сотрудничества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проговаривать вслух последовательность производимых действий, опираясь на вопросы учителя;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совместно с учителем оценивать результат своих действий и действий одноклассников;</w:t>
      </w:r>
    </w:p>
    <w:p w:rsidR="005B78A6" w:rsidRPr="00C51F14" w:rsidRDefault="005B78A6" w:rsidP="005B78A6">
      <w:pPr>
        <w:tabs>
          <w:tab w:val="center" w:pos="1007"/>
          <w:tab w:val="center" w:pos="2436"/>
          <w:tab w:val="center" w:pos="3816"/>
          <w:tab w:val="center" w:pos="4776"/>
          <w:tab w:val="center" w:pos="5908"/>
          <w:tab w:val="center" w:pos="7471"/>
          <w:tab w:val="right" w:pos="912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слушать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указания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инструкции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учителя,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решая 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познавательную задачу;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понимать заданный вопрос, в соответствии с ним строить ответ в устной форме;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слушать собеседника и понимать его. </w:t>
      </w:r>
    </w:p>
    <w:p w:rsidR="005B78A6" w:rsidRDefault="005B78A6" w:rsidP="005B78A6">
      <w:pPr>
        <w:keepNext/>
        <w:keepLines/>
        <w:spacing w:after="0" w:line="240" w:lineRule="auto"/>
        <w:ind w:left="426" w:right="732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б) </w:t>
      </w: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Уровни достижения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дметных результатов по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учебному</w:t>
      </w:r>
      <w:proofErr w:type="gramEnd"/>
    </w:p>
    <w:p w:rsidR="005B78A6" w:rsidRPr="00C51F14" w:rsidRDefault="005B78A6" w:rsidP="005B78A6">
      <w:pPr>
        <w:keepNext/>
        <w:keepLines/>
        <w:spacing w:after="0" w:line="240" w:lineRule="auto"/>
        <w:ind w:right="732" w:hanging="10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предмету «Чтение» в 1 классе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5B78A6" w:rsidRPr="00C51F14" w:rsidRDefault="005B78A6" w:rsidP="005B78A6">
      <w:pPr>
        <w:spacing w:after="0" w:line="240" w:lineRule="auto"/>
        <w:ind w:left="426" w:hanging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Минимальный уровень:</w:t>
      </w:r>
    </w:p>
    <w:p w:rsidR="005B78A6" w:rsidRPr="00C51F14" w:rsidRDefault="005B78A6" w:rsidP="005B78A6">
      <w:pPr>
        <w:spacing w:after="0" w:line="240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окружающей действительности;</w:t>
      </w:r>
    </w:p>
    <w:p w:rsidR="005B78A6" w:rsidRPr="00C51F14" w:rsidRDefault="005B78A6" w:rsidP="005B78A6">
      <w:pPr>
        <w:spacing w:after="0" w:line="240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лишний предмет по форме, цвету, величине;</w:t>
      </w:r>
    </w:p>
    <w:p w:rsidR="005B78A6" w:rsidRPr="00C51F14" w:rsidRDefault="005B78A6" w:rsidP="005B78A6">
      <w:pPr>
        <w:spacing w:after="0" w:line="240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звуки [а], [о], [у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]в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начале слов с опорой на иллюстрацию и схему;</w:t>
      </w:r>
    </w:p>
    <w:p w:rsidR="005B78A6" w:rsidRPr="00C51F14" w:rsidRDefault="005B78A6" w:rsidP="005B78A6">
      <w:pPr>
        <w:tabs>
          <w:tab w:val="center" w:pos="926"/>
          <w:tab w:val="center" w:pos="2548"/>
          <w:tab w:val="center" w:pos="4548"/>
          <w:tab w:val="center" w:pos="5806"/>
          <w:tab w:val="center" w:pos="6528"/>
          <w:tab w:val="center" w:pos="7766"/>
          <w:tab w:val="right" w:pos="91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практические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представления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таких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понятиях,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как </w:t>
      </w:r>
    </w:p>
    <w:p w:rsidR="005B78A6" w:rsidRPr="00C51F14" w:rsidRDefault="005B78A6" w:rsidP="005B78A6">
      <w:pPr>
        <w:spacing w:after="0" w:line="240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«предложение», «слово»;</w:t>
      </w:r>
    </w:p>
    <w:p w:rsidR="005B78A6" w:rsidRPr="00C51F14" w:rsidRDefault="005B78A6" w:rsidP="005B78A6">
      <w:pPr>
        <w:spacing w:after="0" w:line="240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по слогам отдельные слова, соотносить их с предметными картинками; </w:t>
      </w:r>
    </w:p>
    <w:p w:rsidR="005B78A6" w:rsidRPr="00C51F14" w:rsidRDefault="005B78A6" w:rsidP="005B78A6">
      <w:pPr>
        <w:spacing w:after="0" w:line="240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помощью учителя отвечать на вопросы по содержанию прослушанной сказки или рассказа, опираясь на наглядные средства. </w:t>
      </w:r>
    </w:p>
    <w:p w:rsidR="005B78A6" w:rsidRPr="00C51F14" w:rsidRDefault="005B78A6" w:rsidP="005B78A6">
      <w:pPr>
        <w:spacing w:after="0" w:line="240" w:lineRule="auto"/>
        <w:ind w:left="426" w:hanging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Достаточный уровень:</w:t>
      </w:r>
    </w:p>
    <w:p w:rsidR="005B78A6" w:rsidRPr="00C51F14" w:rsidRDefault="005B78A6" w:rsidP="005B78A6">
      <w:pPr>
        <w:spacing w:after="0" w:line="240" w:lineRule="auto"/>
        <w:ind w:left="-15"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окружающей действительности, называть их, соотносить с предметами;</w:t>
      </w:r>
    </w:p>
    <w:p w:rsidR="005B78A6" w:rsidRPr="00C51F14" w:rsidRDefault="005B78A6" w:rsidP="005B78A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исключать лишний предмет по цвету, форме, величине;</w:t>
      </w:r>
    </w:p>
    <w:p w:rsidR="005B78A6" w:rsidRPr="00C51F14" w:rsidRDefault="005B78A6" w:rsidP="005B78A6">
      <w:pPr>
        <w:tabs>
          <w:tab w:val="left" w:pos="0"/>
          <w:tab w:val="center" w:pos="926"/>
          <w:tab w:val="center" w:pos="2548"/>
          <w:tab w:val="center" w:pos="4548"/>
          <w:tab w:val="center" w:pos="5806"/>
          <w:tab w:val="center" w:pos="6528"/>
          <w:tab w:val="center" w:pos="7766"/>
          <w:tab w:val="right" w:pos="912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практические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представления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таких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понятиях, 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как </w:t>
      </w:r>
    </w:p>
    <w:p w:rsidR="005B78A6" w:rsidRPr="00C51F14" w:rsidRDefault="005B78A6" w:rsidP="005B78A6">
      <w:pPr>
        <w:tabs>
          <w:tab w:val="left" w:pos="0"/>
        </w:tabs>
        <w:spacing w:after="0" w:line="240" w:lineRule="auto"/>
        <w:ind w:left="-5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«предложение», «слово», «слог», «звук»;</w:t>
      </w:r>
    </w:p>
    <w:p w:rsidR="005B78A6" w:rsidRPr="00C51F14" w:rsidRDefault="005B78A6" w:rsidP="005B78A6">
      <w:pPr>
        <w:spacing w:after="0" w:line="240" w:lineRule="auto"/>
        <w:ind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предложения из двух-трёх слов на слова, с опорой на схему;</w:t>
      </w:r>
    </w:p>
    <w:p w:rsidR="005B78A6" w:rsidRPr="00C51F14" w:rsidRDefault="005B78A6" w:rsidP="005B78A6">
      <w:pPr>
        <w:spacing w:after="0" w:line="240" w:lineRule="auto"/>
        <w:ind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двусложные слова на слоги, с опорой на схему;</w:t>
      </w:r>
    </w:p>
    <w:p w:rsidR="005B78A6" w:rsidRPr="00C51F14" w:rsidRDefault="005B78A6" w:rsidP="005B78A6">
      <w:pPr>
        <w:spacing w:after="0" w:line="240" w:lineRule="auto"/>
        <w:ind w:left="-15"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звуки [а], [о], [у], [м], [с], [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]в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начале слов с опорой на иллюстрацию и схему; </w:t>
      </w:r>
    </w:p>
    <w:p w:rsidR="005B78A6" w:rsidRPr="00C51F14" w:rsidRDefault="005B78A6" w:rsidP="005B78A6">
      <w:pPr>
        <w:spacing w:after="0" w:line="240" w:lineRule="auto"/>
        <w:ind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:rsidR="005B78A6" w:rsidRPr="00C51F14" w:rsidRDefault="005B78A6" w:rsidP="005B78A6">
      <w:pPr>
        <w:spacing w:after="0" w:line="240" w:lineRule="auto"/>
        <w:ind w:left="-15"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 с опорой на иллюстративный материал и вопросы учителя;</w:t>
      </w:r>
    </w:p>
    <w:p w:rsidR="005B78A6" w:rsidRPr="00C51F14" w:rsidRDefault="005B78A6" w:rsidP="005B78A6">
      <w:pPr>
        <w:spacing w:after="0" w:line="240" w:lineRule="auto"/>
        <w:ind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предложения и короткие тексты;</w:t>
      </w:r>
    </w:p>
    <w:p w:rsidR="005B78A6" w:rsidRPr="00C51F14" w:rsidRDefault="005B78A6" w:rsidP="005B78A6">
      <w:pPr>
        <w:spacing w:after="0" w:line="240" w:lineRule="auto"/>
        <w:ind w:left="-15" w:right="40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по содержанию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прочитанного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вопросам и по иллюстрациям к тексту.</w:t>
      </w:r>
    </w:p>
    <w:p w:rsidR="005B78A6" w:rsidRPr="00EE779F" w:rsidRDefault="005B78A6" w:rsidP="005B78A6">
      <w:pPr>
        <w:pStyle w:val="a5"/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0" w:right="1017" w:firstLine="0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E77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Критерии оценки предметных результатов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1 классе целесообразно всячески поощрять и стимулировать работу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используя только качественную оценку. При этом не является принципиально важным, насколько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целом, оценка достижения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умственной отсталостью предметных результатов должна базироваться на принципах индивидуального и дифференцированного подходов.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Усвоенные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Усвоенные предметные результаты могут быть оценены с точки зрения достоверности как «верные» или «неверные».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 </w:t>
      </w:r>
    </w:p>
    <w:p w:rsidR="005B78A6" w:rsidRPr="00C51F14" w:rsidRDefault="005B78A6" w:rsidP="005B78A6">
      <w:pPr>
        <w:spacing w:after="0" w:line="240" w:lineRule="auto"/>
        <w:ind w:left="-5"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 продвижения обучающихся 1 класса в развитии определяется на основе анализа их продуктивной деятельности: поделок, рисунков, уровня формирования учебных навыков, речи. 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обучающихся поощряется и стимулируется с использованием качественной оценки: «верно», «частично верно», «неверно»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5B78A6" w:rsidRPr="00C51F14" w:rsidRDefault="005B78A6" w:rsidP="005B78A6">
      <w:pPr>
        <w:spacing w:after="0" w:line="240" w:lineRule="auto"/>
        <w:ind w:left="437" w:right="2349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«верно» - задание выполнено на 70 – 100 %; </w:t>
      </w: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«частично верно» - задание выполнено на 30-70%; </w:t>
      </w:r>
    </w:p>
    <w:p w:rsidR="005B78A6" w:rsidRPr="00C51F14" w:rsidRDefault="005B78A6" w:rsidP="005B78A6">
      <w:pPr>
        <w:spacing w:after="0" w:line="240" w:lineRule="auto"/>
        <w:ind w:left="437"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30 %. </w:t>
      </w:r>
    </w:p>
    <w:p w:rsidR="005B78A6" w:rsidRPr="00C51F14" w:rsidRDefault="005B78A6" w:rsidP="005B78A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8A6" w:rsidRPr="00C51F14" w:rsidRDefault="005B78A6" w:rsidP="005B78A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5B78A6" w:rsidRPr="003477CD" w:rsidRDefault="005B78A6" w:rsidP="005B78A6">
      <w:pPr>
        <w:pStyle w:val="a5"/>
        <w:keepNext/>
        <w:keepLines/>
        <w:numPr>
          <w:ilvl w:val="0"/>
          <w:numId w:val="2"/>
        </w:numPr>
        <w:tabs>
          <w:tab w:val="left" w:pos="405"/>
          <w:tab w:val="left" w:pos="709"/>
          <w:tab w:val="center" w:pos="4088"/>
        </w:tabs>
        <w:spacing w:after="0" w:line="240" w:lineRule="auto"/>
        <w:ind w:left="426" w:right="944" w:hanging="426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83852"/>
      <w:r w:rsidRPr="003477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ОБУЧЕНИЯ </w:t>
      </w:r>
      <w:bookmarkEnd w:id="1"/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учебного предмета «Чтение» в 1 классе включает в себя 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периоды.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Добукварный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период.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этот период начинается работа по формированию у обучающихся 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общеречевых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чтения значительное место отводится развитию речи. Развитие речи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беседы, заучивание с голоса учителя коротких стихотворений, загадок, скороговорок. Обучающиеся практически знакомятся с понятиями слово, часть слова (слог), звук. 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 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Букварный период.</w:t>
      </w: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 этот период у </w:t>
      </w:r>
      <w:proofErr w:type="gram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формируется 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звуко-буквенный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и синтез как основа овладения чтением. Материалом обучения являются звуки и буквы, слоговые структуры, предложения, короткие тексты. 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 Слияние звуков в слоги и чтение слоговых структур осуществляется постепенно. Сначала читаются слоги-слова (ау, уа), затем обратные слоги (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, ум), после этого прямые слоги (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proofErr w:type="spellEnd"/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требующие особого внимания при обучении слитному их чтению, и после них слоги со стечением согласных. 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</w:t>
      </w:r>
    </w:p>
    <w:p w:rsidR="005B78A6" w:rsidRPr="00C51F14" w:rsidRDefault="005B78A6" w:rsidP="005B78A6">
      <w:pPr>
        <w:spacing w:after="0" w:line="240" w:lineRule="auto"/>
        <w:ind w:left="-5"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 методом обучения чтению является чтение по следам анализа.  </w:t>
      </w:r>
    </w:p>
    <w:p w:rsidR="005B78A6" w:rsidRPr="00C51F14" w:rsidRDefault="005B78A6" w:rsidP="005B78A6">
      <w:pPr>
        <w:spacing w:after="0" w:line="240" w:lineRule="auto"/>
        <w:ind w:left="-15"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 </w:t>
      </w:r>
    </w:p>
    <w:p w:rsidR="005B78A6" w:rsidRDefault="005B78A6" w:rsidP="005B78A6">
      <w:pPr>
        <w:spacing w:after="0" w:line="240" w:lineRule="auto"/>
        <w:ind w:left="-5"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F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1 классе предполагается использование таких видов наглядности, как настенная касса для букв разрезной азбуки, которая заполняется по мере их изучения; наборное полотно; касса слогов; слоговые таблицы; индивидуальные кассы с набором букв и слогов. </w:t>
      </w:r>
    </w:p>
    <w:p w:rsidR="005B78A6" w:rsidRPr="00C51F14" w:rsidRDefault="005B78A6" w:rsidP="005B78A6">
      <w:pPr>
        <w:spacing w:after="0" w:line="240" w:lineRule="auto"/>
        <w:ind w:left="-5" w:right="4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8A6" w:rsidRDefault="005B78A6" w:rsidP="005B78A6">
      <w:pPr>
        <w:pStyle w:val="a5"/>
        <w:numPr>
          <w:ilvl w:val="0"/>
          <w:numId w:val="2"/>
        </w:numPr>
        <w:spacing w:after="0" w:line="240" w:lineRule="auto"/>
        <w:ind w:left="426" w:right="5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77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5B78A6" w:rsidRPr="003477CD" w:rsidRDefault="005B78A6" w:rsidP="005B78A6">
      <w:pPr>
        <w:pStyle w:val="a5"/>
        <w:spacing w:after="0" w:line="240" w:lineRule="auto"/>
        <w:ind w:left="426"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345" w:type="dxa"/>
        <w:tblInd w:w="-137" w:type="dxa"/>
        <w:tblCellMar>
          <w:top w:w="14" w:type="dxa"/>
          <w:left w:w="0" w:type="dxa"/>
          <w:right w:w="55" w:type="dxa"/>
        </w:tblCellMar>
        <w:tblLook w:val="04A0"/>
      </w:tblPr>
      <w:tblGrid>
        <w:gridCol w:w="627"/>
        <w:gridCol w:w="4196"/>
        <w:gridCol w:w="850"/>
        <w:gridCol w:w="1954"/>
        <w:gridCol w:w="1718"/>
      </w:tblGrid>
      <w:tr w:rsidR="005B78A6" w:rsidRPr="00C51F14" w:rsidTr="00147A3F">
        <w:trPr>
          <w:trHeight w:val="838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  <w:p w:rsidR="005B78A6" w:rsidRPr="00C51F14" w:rsidRDefault="005B78A6" w:rsidP="00147A3F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п/п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B78A6" w:rsidRPr="00C51F14" w:rsidRDefault="005B78A6" w:rsidP="00147A3F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Название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раздела</w:t>
            </w:r>
            <w:proofErr w:type="spellEnd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темы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</w:p>
        </w:tc>
      </w:tr>
      <w:tr w:rsidR="005B78A6" w:rsidRPr="00C51F14" w:rsidTr="00147A3F">
        <w:trPr>
          <w:trHeight w:val="42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период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14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5B78A6" w:rsidRPr="00C51F14" w:rsidTr="00147A3F">
        <w:trPr>
          <w:trHeight w:val="42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Букварный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период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85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5B78A6" w:rsidRPr="00C51F14" w:rsidTr="00147A3F">
        <w:trPr>
          <w:trHeight w:val="42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51F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C51F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99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A6" w:rsidRPr="00C51F14" w:rsidRDefault="005B78A6" w:rsidP="00147A3F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51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</w:tbl>
    <w:p w:rsidR="005B78A6" w:rsidRDefault="005B78A6" w:rsidP="005B78A6">
      <w:bookmarkStart w:id="2" w:name="_GoBack"/>
      <w:bookmarkEnd w:id="2"/>
    </w:p>
    <w:p w:rsidR="005B78A6" w:rsidRDefault="005B78A6">
      <w:pPr>
        <w:rPr>
          <w:lang w:val="en-US"/>
        </w:rPr>
      </w:pPr>
    </w:p>
    <w:p w:rsidR="00BA0E0A" w:rsidRDefault="00BA0E0A" w:rsidP="00BA0E0A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Чтение</w:t>
      </w:r>
    </w:p>
    <w:p w:rsidR="00BA0E0A" w:rsidRPr="002F4FF3" w:rsidRDefault="00BA0E0A" w:rsidP="00BA0E0A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часа в неделю (99 часов)</w:t>
      </w:r>
    </w:p>
    <w:p w:rsidR="00BA0E0A" w:rsidRPr="002F4FF3" w:rsidRDefault="00BA0E0A" w:rsidP="00BA0E0A">
      <w:pPr>
        <w:spacing w:after="0"/>
        <w:ind w:left="787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231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64"/>
        <w:gridCol w:w="17"/>
        <w:gridCol w:w="18"/>
        <w:gridCol w:w="2675"/>
        <w:gridCol w:w="35"/>
        <w:gridCol w:w="3509"/>
        <w:gridCol w:w="51"/>
        <w:gridCol w:w="141"/>
        <w:gridCol w:w="3119"/>
        <w:gridCol w:w="3260"/>
        <w:gridCol w:w="942"/>
      </w:tblGrid>
      <w:tr w:rsidR="00BA0E0A" w:rsidRPr="00D5527F" w:rsidTr="00147A3F">
        <w:trPr>
          <w:trHeight w:val="288"/>
        </w:trPr>
        <w:tc>
          <w:tcPr>
            <w:tcW w:w="49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A0E0A" w:rsidRPr="00D5527F" w:rsidRDefault="00BA0E0A" w:rsidP="00147A3F">
            <w:pPr>
              <w:spacing w:after="0"/>
              <w:ind w:left="38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№  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A0E0A" w:rsidRPr="00D5527F" w:rsidRDefault="00BA0E0A" w:rsidP="00147A3F">
            <w:pPr>
              <w:spacing w:after="0"/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предмета</w:t>
            </w:r>
            <w:proofErr w:type="spellEnd"/>
          </w:p>
        </w:tc>
        <w:tc>
          <w:tcPr>
            <w:tcW w:w="370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A0E0A" w:rsidRPr="00D5527F" w:rsidRDefault="00BA0E0A" w:rsidP="00147A3F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Программное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содержание</w:t>
            </w:r>
            <w:proofErr w:type="spellEnd"/>
          </w:p>
        </w:tc>
        <w:tc>
          <w:tcPr>
            <w:tcW w:w="63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Дифференциация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видов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BA0E0A" w:rsidRDefault="00BA0E0A" w:rsidP="00147A3F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A0E0A" w:rsidRPr="002F4FF3" w:rsidRDefault="00BA0E0A" w:rsidP="00147A3F">
            <w:pPr>
              <w:tabs>
                <w:tab w:val="left" w:pos="85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</w:p>
        </w:tc>
      </w:tr>
      <w:tr w:rsidR="00BA0E0A" w:rsidRPr="00D5527F" w:rsidTr="00147A3F">
        <w:trPr>
          <w:trHeight w:val="571"/>
        </w:trPr>
        <w:tc>
          <w:tcPr>
            <w:tcW w:w="499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2710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3701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A0E0A" w:rsidRPr="00D5527F" w:rsidRDefault="00BA0E0A" w:rsidP="00147A3F">
            <w:pPr>
              <w:spacing w:after="0"/>
              <w:ind w:left="7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Минимальный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уровень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A0E0A" w:rsidRPr="00D5527F" w:rsidRDefault="00BA0E0A" w:rsidP="00147A3F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Достаточный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уровень</w:t>
            </w:r>
            <w:proofErr w:type="spellEnd"/>
          </w:p>
        </w:tc>
        <w:tc>
          <w:tcPr>
            <w:tcW w:w="9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A0E0A" w:rsidRPr="00D5527F" w:rsidTr="00147A3F">
        <w:trPr>
          <w:trHeight w:val="277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Выявление представлений детей о 1 сентября — празднике школы. Составление рассказа по вопросам учителя с опорой на иллюстрацию и жизненный опыт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иллюстрацию «Праздник школы».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праздничного букета по образцу и пунктирным линиям. Составление рассказа по вопросам учителя с опорой на иллюстрацию и жизненный опыт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иллюстрацию. Дорисовывают праздничный букет по образцу и пунктирным линиям.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иллюстрацию. Дорисовывают праздничный букет по образцу и пунктирным линиям.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вопросам учителя с опорой на иллюстрацию и жизненный опыт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rPr>
          <w:trHeight w:val="277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неречевых звуков окружающей действительности.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Воспроизведение сказки «Курочка Ряба» с использованием элементов драматизации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Имитация голосов животных. </w:t>
            </w:r>
          </w:p>
          <w:p w:rsidR="00BA0E0A" w:rsidRPr="00C62609" w:rsidRDefault="00BA0E0A" w:rsidP="00147A3F">
            <w:pPr>
              <w:spacing w:after="0" w:line="240" w:lineRule="auto"/>
              <w:ind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сказки «Курочка Ряба» с опорой на иллюстрации и вопросы учителя.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элементов рисунка произвольными линиями и рисование яичка по трафарету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Имитируют голоса животных. Дорисовывают элементы рисунка произвольными линиями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Обводят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яичко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трафарету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Имитируют голоса животных. </w:t>
            </w:r>
          </w:p>
          <w:p w:rsidR="00BA0E0A" w:rsidRPr="00C62609" w:rsidRDefault="00BA0E0A" w:rsidP="00147A3F">
            <w:pPr>
              <w:spacing w:after="0" w:line="240" w:lineRule="auto"/>
              <w:ind w:left="1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сказку «Курочка Ряба» с опорой на иллюстрации и вопросы учителя. </w:t>
            </w:r>
          </w:p>
          <w:p w:rsidR="00BA0E0A" w:rsidRPr="00C62609" w:rsidRDefault="00BA0E0A" w:rsidP="00147A3F">
            <w:pPr>
              <w:spacing w:after="1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Дорисовывают элементы рисунка произвольными линиями.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Рисуют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яичко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трафарету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47" w:type="dxa"/>
          </w:tblCellMar>
        </w:tblPrEx>
        <w:trPr>
          <w:trHeight w:val="221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3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неречевых звуков окружающей действительности.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Воспроизведение сказки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«Колобок» с использованием элементов драматизации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Имитация звуков животного мира. Рассказывание сказки «Колобок» с опорой на иллюстрации и вопросы учителя.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Колобка по трафарету внутри дорожки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Имитируют голоса животных.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Колобка по трафарету.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Имитируют голоса животных.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сказку «Колобок» с опорой на иллюстрации и вопросы учителя.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Колобка по трафарету внутри дорожки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47" w:type="dxa"/>
          </w:tblCellMar>
        </w:tblPrEx>
        <w:trPr>
          <w:trHeight w:val="249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4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Выявление представлений детей о </w:t>
            </w:r>
          </w:p>
          <w:p w:rsidR="00BA0E0A" w:rsidRPr="00C62609" w:rsidRDefault="00BA0E0A" w:rsidP="00147A3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цвете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предметов окружающей действительности. Продолжение работы над различением звуков окружающей действительности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Исключение четвёртого лишнего по признаку цвета.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Обводка геометрических фигур по контуру и трафарету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Исключают четвёртое лишнее по признаку цвета.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геометрические фигуры по контуру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Исключают четвёртое лишнее по признаку цвета. Обводят геометрические фигуры по контуру и трафарету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47" w:type="dxa"/>
          </w:tblCellMar>
        </w:tblPrEx>
        <w:trPr>
          <w:trHeight w:val="41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«слово» и его условно-графическим изображением. Выявление представлений детей о форме предмета. Распознавание форм конкретных предметов. </w:t>
            </w:r>
          </w:p>
          <w:p w:rsidR="00BA0E0A" w:rsidRPr="00C62609" w:rsidRDefault="00BA0E0A" w:rsidP="00147A3F">
            <w:pPr>
              <w:spacing w:after="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понятия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Называние предметов, изображённых на картинках, «чтение» условно графической схемы слов.  Обводка по контуру композиции из геометрических фигур с использованием шаблонов или трафаретов. Соотнесение формы и предмета. Условно-графическая фиксация слов, обозначающих изображённые предметы, с последующим «чтением» записи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34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предметы. Обводят по контуру композиции из геометрических фигур с использованием шаблонов или трафаретов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предметы, изображённые на картинке. Обводят по контуру композиции из геометрических фигур с использованием шаблонов или трафаретов.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Соотносят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форму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предмет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3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47" w:type="dxa"/>
          </w:tblCellMar>
        </w:tblPrEx>
        <w:trPr>
          <w:trHeight w:val="401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6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слов к картинке на сюжет сказки «Три медведя» и их условно-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слов к картинке в точном соответствии с количеством условно-графических изображений.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к картинке.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по контуру 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Подбирают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картинке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A0E0A" w:rsidRPr="00D5527F" w:rsidTr="00147A3F">
        <w:tblPrEx>
          <w:tblCellMar>
            <w:right w:w="63" w:type="dxa"/>
          </w:tblCellMar>
        </w:tblPrEx>
        <w:trPr>
          <w:trHeight w:val="221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графическая фиксация с последующим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«чтением». Закрепление понятия «форма предмета». Закрепление понятия «слово»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сказки «Три медведя» с опорой на иллюстрации и вопросы учителя.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Обводка по контуру и рисование элементов иллюстрации с использованием шаблонов или трафаретов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элементы иллюстрации с использованием шаблонов или трафаретов.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по контуру и рисуют элементы иллюстрации с использованием шаблонов или трафаретов.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Рассказывают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сказку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опорой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иллюстрации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вопросы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63" w:type="dxa"/>
          </w:tblCellMar>
        </w:tblPrEx>
        <w:trPr>
          <w:trHeight w:val="4151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слов к картинке на сюжет сказки «Репка» и их условно-графическая фиксация с последующим «чтением».  «Чтение» условно-графической записи слов, сходных по звучанию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8" w:line="240" w:lineRule="auto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слов к картинкам в точном соответствии с количеством условно-графических изображений Условно-графическая запись слов, обозначающих героев сказки «Репка», последующее «чтение» записи.  Рассказывание сказки «Репка» с опорой на иллюстрации и вопросы учителя.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Обводка репки по контуру. Сравнение изображений репки по величине.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Соотнесение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величины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репки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сказке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её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дорисованного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изображения</w:t>
            </w:r>
            <w:proofErr w:type="spellEnd"/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к картинкам. Обводят репки по контуру.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репки по величине.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к картинкам.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репки по контуру. Сравнивают репки по величине.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сказку «Репка» с опорой на иллюстрации и вопросы учителя.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величину репки в сказке и её дорисованное изображение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63" w:type="dxa"/>
          </w:tblCellMar>
        </w:tblPrEx>
        <w:trPr>
          <w:trHeight w:val="249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слов и предложений по теме «Домашние животные и </w:t>
            </w:r>
          </w:p>
          <w:p w:rsidR="00BA0E0A" w:rsidRPr="00C62609" w:rsidRDefault="00BA0E0A" w:rsidP="00147A3F">
            <w:pPr>
              <w:spacing w:after="3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детёныши с последующим кодированием и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чтением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на тему «Домашние животные и их детёныши» </w:t>
            </w:r>
          </w:p>
          <w:p w:rsidR="00BA0E0A" w:rsidRPr="00C62609" w:rsidRDefault="00BA0E0A" w:rsidP="00147A3F">
            <w:pPr>
              <w:spacing w:after="0" w:line="240" w:lineRule="auto"/>
              <w:ind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«Чтение» условно-графической записи слов, обозначающих животных и их детёнышей. Составление предложений по картинкам и «чтение» их в условно-графической записи. Обводка,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раскрашивание композиции из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геометрических фигур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беседе о домашних животных. Составляют предложения по картинкам.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Обводят, раскрашивают композиции из геометрических фигур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 о домашних животных и их детёнышах.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картинкам.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схемой слова. Обводят, раскрашивают и дорисовывают композиции из геометрических фигур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8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7" w:type="dxa"/>
          </w:tblCellMar>
        </w:tblPrEx>
        <w:trPr>
          <w:trHeight w:val="359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45265" w:rsidRDefault="00BA0E0A" w:rsidP="00147A3F">
            <w:pPr>
              <w:spacing w:after="0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слова на слоги, «чтение»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условнографическое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изображение слов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на тему «В магазине «Овощи, фрукты» с опорой на иллюстрацию. Деление слов, обозначающих овощи и фрукты, на слоги, условно-графическая запись слов с последующим их «чтением» слитно и по слогам. </w:t>
            </w:r>
          </w:p>
          <w:p w:rsidR="00BA0E0A" w:rsidRPr="00C62609" w:rsidRDefault="00BA0E0A" w:rsidP="00147A3F">
            <w:pPr>
              <w:spacing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Обводка,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контуру и раскрашивание изображений овощей и фруктов. </w:t>
            </w:r>
          </w:p>
          <w:p w:rsidR="00BA0E0A" w:rsidRPr="00C62609" w:rsidRDefault="00BA0E0A" w:rsidP="00147A3F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сказки «Петушок и бобовое зёрнышко», составление предложений по сюжету сказки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и называют овощи и фрукты. </w:t>
            </w:r>
          </w:p>
          <w:p w:rsidR="00BA0E0A" w:rsidRPr="00C62609" w:rsidRDefault="00BA0E0A" w:rsidP="00147A3F">
            <w:pPr>
              <w:spacing w:after="0" w:line="240" w:lineRule="auto"/>
              <w:ind w:left="1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слова на слоги с помощью учителя. Обводят и раскрашивают изображения овощей и фруктов.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отвечают на вопросы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 про овощи и фрукты. Делят слова на слоги. Обводят, дорисовывают   и раскрашивают изображения овощей и фруктов.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Составляют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сюжету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сказки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использованием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условно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графической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записи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60" w:lineRule="auto"/>
              <w:ind w:left="1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7" w:type="dxa"/>
          </w:tblCellMar>
        </w:tblPrEx>
        <w:trPr>
          <w:trHeight w:val="3323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10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слове   начального звука [а], фиксация его условно-графическим изображением в схеме слова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места звука [а] в словах — названиях предметных картинок, «чтение» условно графической записи и выделение первого звука на слух и в схеме (слова аист, автобус, арбуз). </w:t>
            </w:r>
          </w:p>
          <w:p w:rsidR="00BA0E0A" w:rsidRPr="00C62609" w:rsidRDefault="00BA0E0A" w:rsidP="00147A3F">
            <w:pPr>
              <w:spacing w:after="0" w:line="240" w:lineRule="auto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имён детей, начинающихся со звука [а]. Условно-графическая запись слова и первого звука.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контура буквы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изображениях домика, ракеты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место звука </w:t>
            </w:r>
          </w:p>
          <w:p w:rsidR="00BA0E0A" w:rsidRPr="00C62609" w:rsidRDefault="00BA0E0A" w:rsidP="00147A3F">
            <w:pPr>
              <w:spacing w:after="30" w:line="240" w:lineRule="auto"/>
              <w:ind w:left="1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[а] в словах — названиях предметных картинок. Подбирают имена детей, начинающихся со звука [а] с помощью вопросов учителя.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Обводят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контур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А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место звука [а] в словах — названиях предметных картинок.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первый звук на слух и в схеме.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имена детей, начинающих со звука [а]. Обводят контур буквы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изображениях домика, ракеты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8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7" w:type="dxa"/>
          </w:tblCellMar>
        </w:tblPrEx>
        <w:trPr>
          <w:trHeight w:val="139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слове начального звука [у], фиксация его условно-графическим изображением в схеме слова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места звука [у] в словах — названиях предметных картинок, «чтение» условно графической записи и выделение первого звука на слух и в схеме (слова утка, удочка, уши) </w:t>
            </w:r>
          </w:p>
          <w:p w:rsidR="00BA0E0A" w:rsidRPr="00C62609" w:rsidRDefault="00BA0E0A" w:rsidP="00147A3F">
            <w:pPr>
              <w:spacing w:after="9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по сюжетной картинке.  Выделение на слух слов, начинающихся со звука У. Обводка контура буквы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изображении веток дерева. </w:t>
            </w:r>
          </w:p>
          <w:p w:rsidR="00BA0E0A" w:rsidRPr="00C62609" w:rsidRDefault="00BA0E0A" w:rsidP="00147A3F">
            <w:pPr>
              <w:spacing w:after="0" w:line="240" w:lineRule="auto"/>
              <w:ind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Обводка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бордюра</w:t>
            </w:r>
            <w:proofErr w:type="spellEnd"/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место звука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[у] в словах — названиях предметных картинок.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контур буквы  У. Обводят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бордюр </w:t>
            </w:r>
          </w:p>
          <w:p w:rsidR="00BA0E0A" w:rsidRPr="00C62609" w:rsidRDefault="00BA0E0A" w:rsidP="00147A3F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[у] в словах — названиях предметных картинок. Составляют рассказ по сюжетной картинке. Обводят контур буквы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изображении веток дерева. Обводят и дорисовывают бордюр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3603"/>
        </w:trPr>
        <w:tc>
          <w:tcPr>
            <w:tcW w:w="499" w:type="dxa"/>
            <w:gridSpan w:val="3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12 </w:t>
            </w:r>
          </w:p>
        </w:tc>
        <w:tc>
          <w:tcPr>
            <w:tcW w:w="271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 начального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], фиксация его условно графическим изображением в схеме слова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2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[м] в словах — названиях предметных картинок, «чтение» условно графической записи и выделение первого звука на слух и в схеме (слова машина, мышка, малина) Выделение на слух слов, начинающихся со звука [м] макароны, мандарины, молоко).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 слов по схеме. Обводка контура буквы М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флажка.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Обводка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бордюра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в словах - названиях предметных картинок.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контур буквы М. Обводят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дорисовывают бордюр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в словах — названиях предметных картинок. Выделяют на слух слова, начинающиеся со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Обводят контур буквы М, дорисовывают флажок.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Обводят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дорисовывают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бордюр</w:t>
            </w:r>
            <w:proofErr w:type="spellEnd"/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332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13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 начального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],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фиксация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условно-графическим изображением в схеме слова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в словах </w:t>
            </w:r>
          </w:p>
          <w:p w:rsidR="00BA0E0A" w:rsidRPr="00C62609" w:rsidRDefault="00BA0E0A" w:rsidP="00147A3F">
            <w:pPr>
              <w:spacing w:after="0" w:line="240" w:lineRule="auto"/>
              <w:ind w:righ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названиях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предметных картинок, «чтение» условно-графической записи и выделение первого звука на слух и в схеме (слова стакан, самолёт, санки, собака). Определение первого звука в словах сапоги, сарафан, сумка, условно-графическая запись слов и первого звука.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контура буквы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изображениях сушки и сыра.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Обводка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бордюра</w:t>
            </w:r>
            <w:proofErr w:type="spellEnd"/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место звука </w:t>
            </w:r>
          </w:p>
          <w:p w:rsidR="00BA0E0A" w:rsidRPr="00C62609" w:rsidRDefault="00BA0E0A" w:rsidP="00147A3F">
            <w:pPr>
              <w:spacing w:after="36" w:line="240" w:lineRule="auto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словах — названиях предметных картинок.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контур буквы С. Обводят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Дорисовывают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бордюр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словах — названиях предметных картинок. Определяют первый звук в словах, графически записывают.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контур буквы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изображениях сушки и сыра.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Обводят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дорисовывают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бордюр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4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249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14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по сказке «Заячья избушка» предложений из двух-трёх слов, их условно-графическая запись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учителем сказки «Заячья избушка» с опорой на серию сюжетных картинок.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составление предложений по картинкам.  Условно-графическая запись нескольких предложений из двух-трёх слов. Обводка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бордюров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Составляют предложения по картинке с помощью учителя.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Обводят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бордюры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 с опорой на серию сюжетных картинок.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картинкам. Работают со схемой слова. Обводят и дорисовывают бордюры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8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1701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звука [а] из слов.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звукового анализа слов с буквой 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схемой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9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А. Выделяют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[а] из слов. </w:t>
            </w:r>
          </w:p>
          <w:p w:rsidR="00BA0E0A" w:rsidRPr="00C62609" w:rsidRDefault="00BA0E0A" w:rsidP="00147A3F">
            <w:pPr>
              <w:spacing w:after="34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 Выполняют звуковой анализ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А.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[а]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звуковой анализ слов с буквой А.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Работают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схемой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194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звука [у] из слов.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звукового анализа слов с буквой 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схемой слова и предложения.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У. Выделяют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[у] из слов с помощью учителя. </w:t>
            </w:r>
          </w:p>
          <w:p w:rsidR="00BA0E0A" w:rsidRPr="00C62609" w:rsidRDefault="00BA0E0A" w:rsidP="00147A3F">
            <w:pPr>
              <w:spacing w:after="33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звуковой анализ с помощью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У.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[у]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буквой У. Работают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схемой слова и предложения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17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звукоподражательных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 ау, уа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7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ау, уа. Работа над восклицательной интонацией при чтении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слоги с помощью учителя. Проговаривают пройденные буквы и слоги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слоги ау, уа с восклицательной интонацией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18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М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A0E0A" w:rsidRPr="00C62609" w:rsidRDefault="00BA0E0A" w:rsidP="00147A3F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Работа со схемой слова, схемой предложения и схемой слога, состоящего из двух гласных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М. 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 с помощью учителя.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Проговаривают пройденные слоги и буквы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М. </w:t>
            </w:r>
          </w:p>
          <w:p w:rsidR="00BA0E0A" w:rsidRPr="00C62609" w:rsidRDefault="00BA0E0A" w:rsidP="00147A3F">
            <w:pPr>
              <w:spacing w:after="0" w:line="240" w:lineRule="auto"/>
              <w:ind w:left="1" w:righ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Работают со схемой слова, схемой предложения, схемой слога, состоящего из двух гласных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49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19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обратных (закрытых) слогов с буквой М (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ум)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схемой закрытого слога и слогов, состоящих из двух гласных (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ГС).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с пройденными слогами.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по данной схеме и иллюстрации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 с пройденными слогами. Составляют предложения с помощью учителя по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закрытого слога и слогов, состоящих из двух гласных (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ГС).  </w:t>
            </w:r>
          </w:p>
          <w:p w:rsidR="00BA0E0A" w:rsidRPr="00C62609" w:rsidRDefault="00BA0E0A" w:rsidP="00147A3F">
            <w:pPr>
              <w:spacing w:after="0" w:line="240" w:lineRule="auto"/>
              <w:ind w:left="1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слоговых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таблицы с пройденными слогами.  Составляют предложения по данной схеме и иллюстрации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3323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20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обратных (закрытых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ум) и прямых (открытых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слогов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Сравнительный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прямых и обратных слогов. Дифференциация гласных и согласных звуков и букв. Составление и чтение открытых слогов с опорой на иллюстрацию, схему и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анализ.  Чтение слоговых таблиц,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звуко-подражательных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слов, работа над восклицательной интонацией предложения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открытые слоги с опорой на иллюстрацию. Читают слоговые таблицы с пройденными буквами. </w:t>
            </w:r>
          </w:p>
          <w:p w:rsidR="00BA0E0A" w:rsidRPr="00C62609" w:rsidRDefault="00BA0E0A" w:rsidP="00147A3F">
            <w:pPr>
              <w:spacing w:after="33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открытые слоги с помощью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прямые и обратные слоги. Составляют и читают открытые слоги с опорой на иллюстрацию, схему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уквенный анализ. Читают слоговые таблицы,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звуко-подражательные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слова, работают над восклицательной интонацией предложения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21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A0E0A" w:rsidRPr="00C62609" w:rsidRDefault="00BA0E0A" w:rsidP="00147A3F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звука [о] из слов.  Работа со схемой слов и предложений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О. Выделяют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[о] из слов.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схему слова с помощью учителя.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буквой О. </w:t>
            </w:r>
          </w:p>
          <w:p w:rsidR="00BA0E0A" w:rsidRPr="00C62609" w:rsidRDefault="00BA0E0A" w:rsidP="00147A3F">
            <w:pPr>
              <w:spacing w:after="0" w:line="240" w:lineRule="auto"/>
              <w:ind w:left="1"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[о]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буквой О. Работают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схемой слов и предложений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26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22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обратных и прямых слогов с буквами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Сравнительный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уквенный анализ прямых и обратных слогов. Чтение слова мама с опорой на схему и звукобуквенный анализ.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с опорой на схему и иллюстрации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Составляют слова с опорой на иллюстрацию и схему.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Составляют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опорой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иллюстрации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вопросам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сравнительный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уквенный анализ прямых и обратных слогов. Читают слоговые таблицы. Составляют предложения с опорой на схему и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иллюстрации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28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77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23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Х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Х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ухо, уха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ind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звукоподражательных слов, работа над интонацией Составление предложений по картинкам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Х. Выделяют звук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Подбирают слова к сюжетной картинке.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Проговаривают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пройденные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буквы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Х. </w:t>
            </w:r>
          </w:p>
          <w:p w:rsidR="00BA0E0A" w:rsidRPr="00C62609" w:rsidRDefault="00BA0E0A" w:rsidP="00147A3F">
            <w:pPr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буквой Х.  Работают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схемой слова. Составляют рассказ по сюжетной картинке.  Читают </w:t>
            </w:r>
          </w:p>
          <w:p w:rsidR="00BA0E0A" w:rsidRPr="00C62609" w:rsidRDefault="00BA0E0A" w:rsidP="00147A3F">
            <w:pPr>
              <w:spacing w:after="0" w:line="240" w:lineRule="auto"/>
              <w:ind w:left="1"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звукоподражательные слова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77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24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обратных и прямых слогов с буквами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Х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Закрепление пройденного материала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Сравнительный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уквенный анализ прямых и обратных слогов.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из трёх и четырёх букв с открытыми и закрытыми слогами. Работа со схемами слов и предложений. Составление рассказа с опорой на серию сюжетных картинок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Составляют предложения по сюжетным 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Читают слоговые таблицы. Работают со схемами слов и предложений.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Составляют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опорой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серию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сюжетных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картинок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255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25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букваСс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слова с опорой на схему.  Дополнение и чтение предложений с опорой на схему и иллюстрацию. Чтение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звуко-подражательных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слов, работа над интонацией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С. 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Подбирают слова к сюжетной картинке.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пройденными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буквами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С.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Выполняют звуковой анализ слов с буквой С.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схемой слова. Составляют рассказ по сюжетной картинке.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Читают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 w:righ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подражательные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221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26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сравнительный звукобуквенный анализ прямых и обратных слогов.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пройденного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 Чтение слоговых таблиц.  Работа со схемой слов и предложений.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опорой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серию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сюжетных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картинок</w:t>
            </w:r>
            <w:proofErr w:type="spellEnd"/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Составляют предложения по сюжетным 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Читают слоговые таблицы. Работают со схемами слов и предложений.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Составляют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опорой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серию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сюжетных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картинок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27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 изученными буквами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звуков и букв. Составление и чтение открытых и закрытых   слогов, сравнение их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2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 Составляют и читают слоги с помощью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 Составляют и читают открытые и закрытые слоги, сравнивают их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28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 изученными буквами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звуков и букв. Составление и чтение открытых и закрытых слогов, сравнение их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2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Составляют и читают слоги с помощью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Составляют и читают открытые и закрытые слоги, сравнивают их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29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Н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слова с опорой на схему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Н. Выделяют звук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Н.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звуковой анализ слов с буквой Н.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Работают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схемой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359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30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М и Н.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слогов, слов и предложений с изученными буквами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 Чтение предложений со звукоподражательными словами и восклицательной интонацией с опорой на иллюстрации. Практическая работа над понятиями «он», «она», «оно» с опорой на иллюстрации.  Составление рассказа с опорой на серию сюжетных картинок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над понятиями «он», «она», «оно» с опорой на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Читают предложения с восклицательной интонацией с опорой на иллюстрации. Составляют рассказ с опорой на серию сюжетных картинок. Участвуют в работе над понятиями «он», «она», «оно» с опорой на иллюстрации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31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опорой на схему. Составление предложений с опорой на схему и иллюстрацию. Практическая работа над понятиями «один» и «много» (сом — сомы)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Ы. Выделяют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Подбирают слова к сюжетной картинке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Выполняют звуковой анализ слов с буквой Ы.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схемой слова. Составляют рассказ по сюжетной картинке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32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слогов, слов и предложений с изученными буквами.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пройденного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слов.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и букв. Работа со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уквенными схемами слов.  Практическая работа над понятиями «он», «она», «оно» с опорой на иллюстрации.  Составление предложения с опорой на схему и иллюстрацию. Составление рассказа с опорой на серию сюжетных картинок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Подбирают слова к сюжетной картинке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Составляют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опорой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серию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сюжетных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картинок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33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 изученными буквами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звуков и букв. Составление и чтение открытых и закрытых   слогов, сравнение их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Проговаривают пройденные слоги и буквы слоги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 Составляют и читают открытые и закрытые слоги, сравнивают их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 изученными буквами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звуков и букв. Составление и чтение открытых и закрытых слогов, сравнение их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звуки и буквы. Составляют и читают слоги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Составляют и читают открытые и закрытые слоги, сравнивают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35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Л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уквенный анализ слогов и слов с опорой на схему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Л. 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звуковой анализ слов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Л. </w:t>
            </w:r>
          </w:p>
          <w:p w:rsidR="00BA0E0A" w:rsidRPr="00C62609" w:rsidRDefault="00BA0E0A" w:rsidP="00147A3F">
            <w:pPr>
              <w:spacing w:after="0" w:line="240" w:lineRule="auto"/>
              <w:ind w:left="1"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буквой Л. Работают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схемой слова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277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36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 с буквой Л 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слов с буквой Л.  Дифференциация гласных и согласных звуков и букв.  Работа со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уквенными схемами слов.  Составление предложений с опорой на схему и иллюстрацию.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с опорой на серию сюжетных картинок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BA0E0A" w:rsidRPr="00C62609" w:rsidRDefault="00BA0E0A" w:rsidP="00147A3F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Подбирают слова к сюжетной картинке.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Проговаривают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ройденные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Работают со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буквенными схемами слов. Составляют рассказ с опорой на серию сюжетных картинок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37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уквенный анализ слога и слова с опорой на схему. Дополнение и чтение предложения с опорой на схему и иллюстрацию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В. 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В. </w:t>
            </w:r>
          </w:p>
          <w:p w:rsidR="00BA0E0A" w:rsidRPr="00C62609" w:rsidRDefault="00BA0E0A" w:rsidP="00147A3F">
            <w:pPr>
              <w:spacing w:after="0" w:line="240" w:lineRule="auto"/>
              <w:ind w:left="1"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буквой В. Работают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схемой слова. Дополняют и читают предложения с опорой на схему и иллюстрацию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770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38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буквой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слов с буквой В.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 </w:t>
            </w:r>
          </w:p>
          <w:p w:rsidR="00BA0E0A" w:rsidRPr="00C62609" w:rsidRDefault="00BA0E0A" w:rsidP="00147A3F">
            <w:pPr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пройденных и чтение новых слоговых структур. Работа со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уквенными схемами слов.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с опорой на схему и иллюстрацию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:rsidR="00BA0E0A" w:rsidRPr="00C62609" w:rsidRDefault="00BA0E0A" w:rsidP="00147A3F">
            <w:pPr>
              <w:spacing w:after="35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Подбирают слова к сюжетной картинке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Помощью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Работают со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буквенными схемами слов.  Составляют рассказ с опорой на серию сюжетных картинок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39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слогов, слов и предложений с изученными буквами.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пройденного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пройденных и чтение новых слоговых структур. Работа со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уквенными схемами слов.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с опорой на схему и иллюстрацию.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с опорой на серию сюжетных картинок 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 </w:t>
            </w:r>
          </w:p>
          <w:p w:rsidR="00BA0E0A" w:rsidRPr="00C62609" w:rsidRDefault="00BA0E0A" w:rsidP="00147A3F">
            <w:pPr>
              <w:spacing w:after="23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с опорой на иллюстрации. Работают со схемами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помощью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 и читают новые слоговые структуры. Работают со звукобуквенными    схемами слов.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опорой на серию сюжетных картинок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6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40 </w:t>
            </w:r>
          </w:p>
        </w:tc>
        <w:tc>
          <w:tcPr>
            <w:tcW w:w="2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 изученными буквами </w:t>
            </w:r>
          </w:p>
        </w:tc>
        <w:tc>
          <w:tcPr>
            <w:tcW w:w="3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букв.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Звукобуквенный анализ слов. Выделение нужного звука в слове (начале, середине, конце). Составление и чтение слогов с изученными буквами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по картинке.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предложений</w:t>
            </w:r>
            <w:proofErr w:type="spellEnd"/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в начале слова.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с опорой на схему и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Выделяют нужный звук в начале, середине и конце слова. Составляют и читают слоги с изученными буквами.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6" w:type="dxa"/>
          </w:tblCellMar>
        </w:tblPrEx>
        <w:trPr>
          <w:trHeight w:val="277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41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Звук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букваИи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звука и буквы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словосочетаниях, где он (она) является союзом.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звука [и] в словах.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уквенный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И. Выделяют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[и] из слов. Подбирают слова к сюжетной картинке.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слоговые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пройденными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буквами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[и] из слов.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буквой И.  Читают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слоговые таблицы с пройденными буквами.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6" w:type="dxa"/>
          </w:tblCellMar>
        </w:tblPrEx>
        <w:trPr>
          <w:trHeight w:val="1950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42 </w:t>
            </w:r>
          </w:p>
        </w:tc>
        <w:tc>
          <w:tcPr>
            <w:tcW w:w="2745" w:type="dxa"/>
            <w:gridSpan w:val="4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букв.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Звукобуквенный анализ слов. Выделение нужного звука в слове (начале, середине, конце).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изученными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буквами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Составляют предложения с опорой </w:t>
            </w:r>
          </w:p>
          <w:p w:rsidR="00BA0E0A" w:rsidRPr="00C62609" w:rsidRDefault="00BA0E0A" w:rsidP="00147A3F">
            <w:pPr>
              <w:spacing w:after="0" w:line="240" w:lineRule="auto"/>
              <w:ind w:left="1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схему и иллюстрации.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Проговаривают слоги с изученными буквами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Выделяют нужный звук в слове. Составляют и читают слоги. Составляют предложения по картинке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6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43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 [и]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со слоговой структурой. Чтение предложений со звукоподражательными словами и восклицательной интонацией с опорой на иллюстрации. </w:t>
            </w:r>
          </w:p>
          <w:p w:rsidR="00BA0E0A" w:rsidRPr="00BA0E0A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с опорой на серию сюжетных картинок.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 с пройденными буквами. Составляют предложения по картинкам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Читают предложения с восклицательной интонацией с опорой на иллюстрации. Составляют рассказ с опорой на серию сюжетных картинок.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текст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6" w:type="dxa"/>
          </w:tblCellMar>
        </w:tblPrEx>
        <w:trPr>
          <w:trHeight w:val="139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44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букв.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слов. Выделение нужного звука в слове (начале, середине, конце).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 с изученными буквами.  Составление предложений по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Чтение предложений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BA0E0A" w:rsidRDefault="00BA0E0A" w:rsidP="00147A3F">
            <w:pPr>
              <w:spacing w:after="26" w:line="240" w:lineRule="auto"/>
              <w:ind w:left="1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Повторяют пройденные буквы.  Проговаривают изученные слоги. Выделяют нужный звук в начале слова. Читают слоги с изученными буквами. Составляют предложения по картинке с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</w:t>
            </w:r>
            <w:r w:rsidRPr="00BA0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Выполняют звукобуквенный анализ слов.  Выделяют нужный звук в начале, середине, конце слова. Читают слоги и предложения с изученными буквами. Составляют предложения по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Читают предложения по слогам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45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слогов и слов с опорой на схему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Ш. Выделяют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Подбирают слова к сюжетной картинке.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слоговые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таблицы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пройденными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буквами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Ш.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Выполняют звуковой анализ слов с буквой Ш.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69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46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чтение слогов, слов, предложений с буквой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Закрепление пройденного материала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слогов и слов с опорой на схему.  Чтение слоговых таблиц. Дифференциация гласных и согласных звуков и букв.  Чтение предложений со звукоподражательными словами и восклицательной интонацией с опорой на иллюстрации. </w:t>
            </w:r>
          </w:p>
          <w:p w:rsidR="00BA0E0A" w:rsidRPr="00C62609" w:rsidRDefault="00BA0E0A" w:rsidP="00147A3F">
            <w:pPr>
              <w:spacing w:after="0" w:line="240" w:lineRule="auto"/>
              <w:ind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с опорой на серию сюжетных картинок Чтение предложений, текстов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Проговаривают слоги с пройденными буквами.  Дифференцируют гласные и согласные звуки и буквы  с помощью учителя.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Подбирают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сюжетной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картинке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2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Работают со звукобуквенными схемами слов. Читают предложения со звукоподражательными словами с опорой на иллюстрации.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с опорой на серию сюжетных картинок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22" w:line="253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47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[с] и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и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 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и предложений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5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звуки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[с] и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 с пройденными буквами.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Читают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слогам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звуки [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и [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 Читают слоговые таблицы. Читают слова и предложения с опорой на схемы и иллюстрации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75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947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48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слов со слогом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Звуковой анализ слов со слогом ШИ.  Чтение слов со слогом ШИ. Составление предложений по картинке. Чтение текста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со слогом ШИ по слогам. Составляют предложения по картинке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со слогом ШИ.  </w:t>
            </w:r>
          </w:p>
          <w:p w:rsidR="00BA0E0A" w:rsidRPr="00C62609" w:rsidRDefault="00BA0E0A" w:rsidP="00147A3F">
            <w:pPr>
              <w:spacing w:after="12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звуковой анализ слов со слогом ШИ. Составляют предложения по картинке. Читают текст по слогам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75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4707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49 </w:t>
            </w:r>
          </w:p>
        </w:tc>
        <w:tc>
          <w:tcPr>
            <w:tcW w:w="2745" w:type="dxa"/>
            <w:gridSpan w:val="4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слогов, слов и предложений с изученными буквами.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пройденного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и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с опорой на серию сюжетных картинок.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союза И. </w:t>
            </w:r>
          </w:p>
          <w:p w:rsidR="00BA0E0A" w:rsidRPr="00C62609" w:rsidRDefault="00BA0E0A" w:rsidP="00147A3F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правильном произнесении и чтении местоимений (он, она, они) и глаголов (ушла, ушли, уснул, уснули) 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 с пройденными буквами.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 с помощью учителя. Подбирают слова к сюжетной картинке. Выполняют упражнения в правильном чтении местоимений (он, она, они)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Работают со звукобуквенными схемами слов.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опорой на серию сюжетных картинок.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упражнения в чтении союза И. </w:t>
            </w:r>
          </w:p>
          <w:p w:rsidR="00BA0E0A" w:rsidRPr="00C62609" w:rsidRDefault="00BA0E0A" w:rsidP="00147A3F">
            <w:pPr>
              <w:spacing w:after="0" w:line="240" w:lineRule="auto"/>
              <w:ind w:left="1"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произносят и читают местоимения (он, она,  они) и глаголы (ушла, ушли, уснул, уснули) </w:t>
            </w:r>
            <w:proofErr w:type="gramEnd"/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4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669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50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слогов и слов с опорой на схему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П. Выделяют звук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Подбирают слова к сюжетной картинке. 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Проговаривают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слоги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пройденными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буквами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П.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[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из слов. Выполняют звуковой анализ слов с буквой П. Выполняют </w:t>
            </w:r>
            <w:proofErr w:type="spellStart"/>
            <w:proofErr w:type="gram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и слогов с опорой на схему. Работают со схемой слова. Дополняют и читают предложения с опорой на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схему и иллюстрацию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16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3599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51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слогов, слов и предложений с изученными буквами.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пройденного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Чтение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right="4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и схему.  Чтение текста с опорой на иллюстрацию.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имён собственных.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правильном произнесении и чтении глаголов (пас, пасла, пилил, пилила)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   с пройденными буквами. Читают слова по слогам. Дифференцируют гласные и согласные звуки и буквы.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Подбирают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сюжетной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картинке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0" w:line="240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 Читают предложения с опорой на иллюстрации и схему. Работают со звукобуквенными схемами слов. Читают текст с опорой на иллюстрацию.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имена собственные.  Правильно произносят и читают глаголы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20" w:line="254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D5527F" w:rsidRDefault="00BA0E0A" w:rsidP="00147A3F">
            <w:pPr>
              <w:spacing w:after="0"/>
              <w:ind w:left="27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D5527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52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 изученными буквами.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right="4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и схему.  Чтение текста с опорой на иллюстрацию.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предложений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картинке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3" w:line="240" w:lineRule="auto"/>
              <w:ind w:left="1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Проговаривают пройденные слоги. Читают слова с изученными слоговыми структурами   по слогам.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Составляют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картинке</w:t>
            </w:r>
            <w:proofErr w:type="spellEnd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помощью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предложения с опорой на иллюстрацию и схему.  Читают текст с опорой на иллюстрацию.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D5527F" w:rsidRDefault="00BA0E0A" w:rsidP="00147A3F">
            <w:pPr>
              <w:spacing w:after="0" w:line="252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A0E0A" w:rsidRPr="00D5527F" w:rsidTr="00147A3F">
        <w:trPr>
          <w:trHeight w:val="215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BE150F" w:rsidRDefault="00BA0E0A" w:rsidP="00147A3F">
            <w:pPr>
              <w:spacing w:after="0"/>
              <w:ind w:left="27"/>
            </w:pPr>
            <w:r>
              <w:lastRenderedPageBreak/>
              <w:t>53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опорой на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Т. Выделяют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 [т] из слов. Подбирают слова к сюжетной картинке. Читают слоговые таблицы с пройденными буквами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Т.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звук [т]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Т.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47" w:type="dxa"/>
          </w:tblCellMar>
        </w:tblPrEx>
        <w:trPr>
          <w:trHeight w:val="140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54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и новыми слоговыми структурами. Дифференциация гласных и согласных звуков и букв. </w:t>
            </w:r>
          </w:p>
          <w:p w:rsidR="00BA0E0A" w:rsidRPr="00C62609" w:rsidRDefault="00BA0E0A" w:rsidP="00147A3F">
            <w:pPr>
              <w:spacing w:after="0" w:line="240" w:lineRule="auto"/>
              <w:ind w:righ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опорой на иллюстрации и схему. Чтение текста с опорой на иллюстрацию.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упражнения в чтении имён собственных.  </w:t>
            </w:r>
          </w:p>
          <w:p w:rsidR="00BA0E0A" w:rsidRPr="00C62609" w:rsidRDefault="00BA0E0A" w:rsidP="00147A3F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упражнения в правильном произнесении и чтении местоимений (ты, мы, вы), глаголов (мыли, вымыли, пасла, пасут) 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пройденные буквы и слоги. Дифференцируют гласные и согласные звуки и буквы с помощью учителя. Подбирают слова к сюжетной картинке. Выполняют упражнения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 правильном произнесении местоимений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 </w:t>
            </w:r>
          </w:p>
          <w:p w:rsidR="00BA0E0A" w:rsidRPr="00C62609" w:rsidRDefault="00BA0E0A" w:rsidP="00147A3F">
            <w:pPr>
              <w:spacing w:after="0" w:line="240" w:lineRule="auto"/>
              <w:ind w:left="1"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и новыми слоговыми структурами. </w:t>
            </w:r>
          </w:p>
          <w:p w:rsidR="00BA0E0A" w:rsidRPr="00C62609" w:rsidRDefault="00BA0E0A" w:rsidP="00147A3F">
            <w:pPr>
              <w:spacing w:after="17" w:line="240" w:lineRule="auto"/>
              <w:ind w:left="1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гласные и согласные звуки и буквы.  Читают предложения с опорой на иллюстрации и схему. Работают со  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звуко-буквенными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схемами слов.  Составляют рассказ с опорой на серию сюжетных картинок. Правильно произносят и читают глаголы и местоимения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47" w:type="dxa"/>
          </w:tblCellMar>
        </w:tblPrEx>
        <w:trPr>
          <w:trHeight w:val="41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55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 и предложений с изученными буквами. Закрепление пройденного материала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и новыми слоговыми структурами. Дифференциация гласных и согласных звуков и букв.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опорой на иллюстрации и схему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слоговые таблицы. С пройденными буквами. Дифференцируют гласные и согласные звуки и буквы. Подбирают слова к сюжетной картинке. Читают слова по слогам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 Читают слова с новыми слоговыми структурами. Дифференцируют гласные и согласные звуки и буквы. Работают со звукобуквенными схемами слов.  Читают предложения с опорой на иллюстрации и </w:t>
            </w: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схему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13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47" w:type="dxa"/>
          </w:tblCellMar>
        </w:tblPrEx>
        <w:trPr>
          <w:trHeight w:val="83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56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и чтение предложений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К. Выделяют звук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Проговаривают слоговые таблицы. Дополняют предложения с опорой на иллюстрации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К.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Выполняют звуковой анализ слов с буквой К.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схемой слова.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16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63" w:type="dxa"/>
          </w:tblCellMar>
        </w:tblPrEx>
        <w:trPr>
          <w:trHeight w:val="98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57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 и предложений с изученными буквами. Закрепление пройденного материала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и новыми слоговыми структурами.  Чтение предложений с опорой на иллюстрации и схемы. Чтение текста с опорой на иллюстрацию.  Практические упражнения в чтении имён собственных, чтении существительных в единственном и множественном числе (утка — утки), слов с уменьшительно-ласкательным значением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   с пройденными буквами. Дифференцируют гласные и согласные звуки и буквы. Подбирают слова к сюжетной картинке. Читают слова по слогам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Дифференцируют гласные и согласные звуки и буквы. Работают со звукобуквенными схемами слов. Читают предложения с опорой на иллюстрации и схему.  Правильно читают имена собственные.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произносят и читают существительные в единственном и во множественном числе с уменьшительно-ласкательным значением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55" w:lineRule="auto"/>
              <w:ind w:left="1" w:right="9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63" w:type="dxa"/>
          </w:tblCellMar>
        </w:tblPrEx>
        <w:trPr>
          <w:trHeight w:val="228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58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слогов и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З. Выделяют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Читают слоговые таблицы с пройденными буквами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З.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З.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63" w:type="dxa"/>
          </w:tblCellMar>
        </w:tblPrEx>
        <w:trPr>
          <w:trHeight w:val="98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>59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Дифференциация гласных и согласных звуков и букв. Чтение слов с изученными слоговыми структурами. Чтение предложений со звукоподражательными словами и восклицательной интонацией с опорой на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изученные буквы и слоговые таблицы. Дифференцируют гласные и согласные звуки и буквы с помощью учителя. Подбирают слова к сюжетной картинке. Читают слова по слогам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Дифференцируют гласные и согласные звуки и буквы.  Читают слова с изученными слоговыми структурами. Работают со звукобуквенными схемами слов. Читают предложения со звукоподражательными словами и восклицательной интонацией с опорой на иллюстрации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65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7" w:type="dxa"/>
          </w:tblCellMar>
        </w:tblPrEx>
        <w:trPr>
          <w:trHeight w:val="69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60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[с].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[с], дифференциация и чтение слогов (СА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а). 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в чтении слов (коза — коса, Лиза — лиса, зима — Сима).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Практические упражнения в чтении имён собственных.  Практические упражнения в правильном произнесении и чтении глаголов (лил, залил, копал, закопал), существительных с уменьшительно - ласкательным </w:t>
            </w: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значением.  Чтение рассказа с опорой на серию сюжетных картинок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5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Дифференцируют звуки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[с].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изученные слоги. Читают по слогам слова. </w:t>
            </w:r>
          </w:p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предложения к сюжетным 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слоговые таблицы. Читают слова и предложения с опорой на схемы и иллюстрации.  Читают рассказ с опорой на серию сюжетных картинок. Правильно читают и произносят глаголы и существительные с уменьшительно-ласкательным значением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75" w:lineRule="auto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7" w:type="dxa"/>
          </w:tblCellMar>
        </w:tblPrEx>
        <w:trPr>
          <w:trHeight w:val="223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61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Р. Выделяют звук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Читают слоговые таблицы с пройденными буквами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Р.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Р.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7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62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[л].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Дифференциация гласных и согласных звуков и букв. Звукобуквенный анализ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 [л], дифференциация и чтение слогов (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).  Составление предложений с опорой на иллюстрации и схему предложения. Чтение текста с опорой на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слоги. Дифференцируют гласные и согласные звуки и буквы с помощью учителя. Подбирают слова к сюжетной картинке. Составляют предложения с опорой на иллюстрацию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Дифференцируют гласные и согласные звуки и буквы. Работают со 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буквенными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схемами слов.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[л].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с опорой на иллюстрацию и схему предложения.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с опорой на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48" w:lineRule="auto"/>
              <w:ind w:left="1" w:right="9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231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63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 и буква Й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опорой на схему и иллюстрацию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Й. Выделяют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Й.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Й.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Читают предложения с опорой на схему и иллюстрацию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332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64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звуков [и]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[и]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], дифференциация и чтение слогов (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), слов (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— мои).  Практические упражнения в правильном произнесении и чтении прилагательных (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, кислый).  Чтение текста с опорой на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[и]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с помощью учителя. Составляют предложения по вопросам учителя с опорой на иллюстрацию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звукобуквенный анализ слов с опорой на схему. 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[и]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ind w:left="1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в правильном произнесении и чтении прилагательных.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46" w:lineRule="auto"/>
              <w:ind w:left="1" w:right="258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65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из слов звука [ж].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и чтение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Ж. Выделяют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[ж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Читают слоговые таблицы с пройденными буквами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Ж.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[ж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Ж.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140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66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звуков [ж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39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Чтение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[ж]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], дифференциация и чтение слогов (ша —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жа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), слов (жар — шар).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упражнения в чтении слогов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и слов с этими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слогами. Чтение текста с опорой на серию сюжетных картинок. Чтение текста с опорой на иллюстрацию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[ж]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с помощью учителя. </w:t>
            </w:r>
          </w:p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слоги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. Составляют 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по серии сюжетных картинок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[ж] 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в правильном произнесении</w:t>
            </w: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чтении слов со слогами ЖИ-ШИ.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38" w:lineRule="auto"/>
              <w:ind w:left="1" w:right="24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194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67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из слов звука [б].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Б. Выделяют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[б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Читают слоговые таблицы с пройденными буквами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Б.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[б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Б.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right w:w="51" w:type="dxa"/>
          </w:tblCellMar>
        </w:tblPrEx>
        <w:trPr>
          <w:trHeight w:val="1393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6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[б] и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398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Чтение слов с изученными слоговыми структурами.  </w:t>
            </w:r>
          </w:p>
          <w:p w:rsidR="00BA0E0A" w:rsidRPr="00C62609" w:rsidRDefault="00BA0E0A" w:rsidP="00147A3F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[б] и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], дифференциация и чтение слогов (па — ба), слов (бил — пил). 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с опорой на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left="1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[б] и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с помощью учителя. Составляют предложения к 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1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[б] и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звукобуквенный анализ слогов и слов с опорой на схему. Читают текст с опорой на серию сюжетных картинок и иллюстраций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38" w:lineRule="auto"/>
              <w:ind w:left="1" w:right="23"/>
              <w:rPr>
                <w:sz w:val="24"/>
              </w:rPr>
            </w:pPr>
          </w:p>
        </w:tc>
      </w:tr>
      <w:tr w:rsidR="00BA0E0A" w:rsidRPr="00186311" w:rsidTr="00147A3F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  Д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Д. Выделяют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из слов. Подбирают слова к сюжетной картинке. Читают слоговые таблицы с пройденными буквами. Составляют предложения по иллюстрациям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Д.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Д. Выполняют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звукобуквенный анализ слогов и слов с опорой на схему. Работают со схемой слова. Дополняют и читают предложения с опорой на схему и иллюстрацию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186311" w:rsidTr="00147A3F">
        <w:tblPrEx>
          <w:tblCellMar>
            <w:top w:w="10" w:type="dxa"/>
            <w:right w:w="56" w:type="dxa"/>
          </w:tblCellMar>
        </w:tblPrEx>
        <w:trPr>
          <w:trHeight w:val="98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70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[т], дифференциация и чтение слогов (да — та), слов (прутик </w:t>
            </w: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прудик).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Чтение текста с опорой на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звуки </w:t>
            </w:r>
          </w:p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к </w:t>
            </w: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с опорой на </w:t>
            </w: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серию сюжетных картинок и иллюстраций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38" w:lineRule="auto"/>
              <w:ind w:left="1" w:right="23"/>
              <w:rPr>
                <w:sz w:val="24"/>
              </w:rPr>
            </w:pPr>
          </w:p>
        </w:tc>
      </w:tr>
      <w:tr w:rsidR="00BA0E0A" w:rsidRPr="00186311" w:rsidTr="00147A3F">
        <w:tblPrEx>
          <w:tblCellMar>
            <w:top w:w="10" w:type="dxa"/>
            <w:right w:w="56" w:type="dxa"/>
          </w:tblCellMar>
        </w:tblPrEx>
        <w:trPr>
          <w:trHeight w:val="268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71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Г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Г. Выделяют звук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Читают слоговые таблицы с пройденными буквами. Составляют предложения к иллюстрации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Г.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Г.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BE150F" w:rsidTr="00147A3F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72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[к]. Чтение слогов, слов и предложений с изученными буквами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[г] и [к], дифференциация и чтение слогов (га —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), слов (горка — корка).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уквенный анализ слогов и слов с опорой на схему.  Чтение текста с опорой на иллюстрацию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15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звуки </w:t>
            </w:r>
          </w:p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 [к].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слова к 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:rsidR="00BA0E0A" w:rsidRPr="00C62609" w:rsidRDefault="00BA0E0A" w:rsidP="00147A3F">
            <w:pPr>
              <w:spacing w:after="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звуки [г] и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слоги и слова. Читают текст с опорой на серию сюжетных картинок и иллюстраций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38" w:lineRule="auto"/>
              <w:ind w:left="1" w:right="23"/>
              <w:rPr>
                <w:sz w:val="24"/>
              </w:rPr>
            </w:pPr>
          </w:p>
        </w:tc>
      </w:tr>
      <w:tr w:rsidR="00BA0E0A" w:rsidRPr="00186311" w:rsidTr="00147A3F">
        <w:tblPrEx>
          <w:tblCellMar>
            <w:top w:w="10" w:type="dxa"/>
            <w:right w:w="27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73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Буква Ь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Ь.  </w:t>
            </w:r>
          </w:p>
          <w:p w:rsidR="00BA0E0A" w:rsidRPr="00C62609" w:rsidRDefault="00BA0E0A" w:rsidP="00147A3F">
            <w:pPr>
              <w:spacing w:after="0" w:line="240" w:lineRule="auto"/>
              <w:ind w:right="54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буквой Ь.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слоги с пройденными буквами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буквой Ь.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Проводят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слов с опорой на схему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186311" w:rsidTr="00147A3F">
        <w:tblPrEx>
          <w:tblCellMar>
            <w:top w:w="10" w:type="dxa"/>
            <w:right w:w="27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74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Ь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слов (хор — хорь).  Чтение предложений с опорой на схему и иллюстрацию.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с опорой на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 </w:t>
            </w:r>
          </w:p>
          <w:p w:rsidR="00BA0E0A" w:rsidRPr="00C62609" w:rsidRDefault="00BA0E0A" w:rsidP="00147A3F">
            <w:pPr>
              <w:spacing w:after="0" w:line="240" w:lineRule="auto"/>
              <w:ind w:left="1"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слова с помощью учителя. Подбирают слова к картинкам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слова ХОР-ХОРЬ.  Проводят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буквенный анализ слов с опорой на схему. Читают предложения и тексты с опорой на схему и иллюстрации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2" w:line="275" w:lineRule="auto"/>
              <w:ind w:left="1" w:right="1908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1942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75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Буква Ее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в словах буквы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буквенной схемой, анализ слогов и слов с опорой на схему. 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букву Е.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схемой с помощью учителя.  Читают слова с изученными слоговыми структурами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6" w:line="240" w:lineRule="auto"/>
              <w:ind w:left="1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в словах букву Е.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 буквенной схемой. Анализируют слоги и слова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26" w:line="248" w:lineRule="auto"/>
              <w:ind w:left="1" w:right="60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76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 Закрепление чтения слов с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, стечением согласных, Е.  Чтение слоговых таблиц. Чтение слов, состоящих из трёх-четырёх слогов. Дифференциация гласных и согласных звуков и букв.  Чтение предложений и текстов с опорой на схемы и иллюстрации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 Читают слова с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по слогам.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Подбирают слова к картинкам. Дифференцируют гласные и согласные с помощью учителя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слова с изученными слоговыми структурами. Читают слова, состоящие из трёх-четырёх слогов. Дифференцируют гласные и согласные.  Читают предложения и тексты с опорой на схемы и иллюстрации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52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255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77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Буква Я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в словах буквы Я. Работа с буквенной схемой, анализ слогов и слов с опорой на схему.  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букву 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со схемой с помощью учителя.  Читают слова с изученными слоговыми структурами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в словах букву Я.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 буквенной схемой. Анализируют слоги и слова.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40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111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78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букв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и Я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Закрепление чтения слов с изученными слоговыми структурами. Чтение слоговых таблиц. Дифференциация слогов и слов с буквами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и Я, чтение слогов (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— мя), чтение слов (мал — мял).  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Подбирают слова к картинкам.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Дифференцируют слова с буквами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и Я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слова с изученными слоговыми структурами. Читают слова, состоящие из трёх-четырёх слогов. Дифференцируют слоги и слова с буквами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и Я.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предложения и тексты с опорой на схемы и иллюстрации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51" w:lineRule="auto"/>
              <w:ind w:left="1" w:right="37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79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в словах буквы Ю.  Работа с буквенной схемой, анализ слогов и слов с опорой на схему.  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букву Ю.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схемой с помощью учителя.  Читают слова с изученными слоговыми структурами. Составляют предложения по иллюстрациям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27" w:line="240" w:lineRule="auto"/>
              <w:ind w:left="1" w:righ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в словах букву Ю.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 буквенной схемой. Анализируют слоги и слова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27" w:line="248" w:lineRule="auto"/>
              <w:ind w:left="1" w:right="40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225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80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:rsidR="00BA0E0A" w:rsidRPr="00C62609" w:rsidRDefault="00BA0E0A" w:rsidP="00147A3F">
            <w:pPr>
              <w:spacing w:after="0" w:line="240" w:lineRule="auto"/>
              <w:ind w:right="398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 Проговаривают изученные слоги.  Подбирают предложения к 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23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3" w:type="dxa"/>
          </w:tblCellMar>
        </w:tblPrEx>
        <w:trPr>
          <w:trHeight w:val="165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81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Чтение слов с буквой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Ё.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по слогам слова с буквой Ё.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пройденные буквы и слоги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буквой Ё.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Составляют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225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82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«Кто у кого»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текста с иллюстрацией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Подбирают предложения к картинкам.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к тексту, прочитанному учителем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23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83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Ч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Ч. Выделяют звук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Читают слоговые таблицы. Составляют предложения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Ч.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Ч.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84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Практические упражнения в чтении слов с ЧА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ЧУ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ЧА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ЧУ.  </w:t>
            </w:r>
          </w:p>
          <w:p w:rsidR="00BA0E0A" w:rsidRPr="00C62609" w:rsidRDefault="00BA0E0A" w:rsidP="00147A3F">
            <w:pPr>
              <w:spacing w:after="0" w:line="240" w:lineRule="auto"/>
              <w:ind w:righ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гласных и согласных звуков и букв.  Чтение слоговых таблиц.  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 Проговаривают изученные буквы и слоги.  Подбирают предложения к картинкам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Читают слова со слогами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ЧА-ЧУ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.  Дифференцируют гласные и согласные.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48" w:lineRule="auto"/>
              <w:ind w:left="1" w:right="52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85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Ф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Ф. Выделяют звук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 Дополняют предложения с опорой на иллюстрацию с помощью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Ф. </w:t>
            </w:r>
          </w:p>
          <w:p w:rsidR="00BA0E0A" w:rsidRPr="00C62609" w:rsidRDefault="00BA0E0A" w:rsidP="00147A3F">
            <w:pPr>
              <w:spacing w:after="0" w:line="240" w:lineRule="auto"/>
              <w:ind w:left="1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Ф. 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>86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и Ф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Дифференциация гласных и согласных звуков и букв. 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и чтение слогов (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— фа) и слов (Ваня — Федя).  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 Читают слоги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а. Подбирают предложения к картинкам. Составляют предложения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Читают слова со слогами ВА-ФА.  Дифференцируют и читают слоги и слова.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48" w:lineRule="auto"/>
              <w:ind w:left="1" w:right="52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681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87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Знакомятся с буквой Ц. Выделяют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Подбирают слова к сюжетной картинке. Читают слоговые таблицы. Дополняют предложения с опорой на иллюстрацию и вопросы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Ц. </w:t>
            </w:r>
          </w:p>
          <w:p w:rsidR="00BA0E0A" w:rsidRPr="00C62609" w:rsidRDefault="00BA0E0A" w:rsidP="00147A3F">
            <w:pPr>
              <w:spacing w:after="0" w:line="240" w:lineRule="auto"/>
              <w:ind w:left="1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Ц.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>8</w:t>
            </w:r>
            <w:r>
              <w:rPr>
                <w:sz w:val="24"/>
              </w:rPr>
              <w:t>8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 Ц и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 Дифференциация гласных и согласных звуков и букв. Чтение слоговых таблиц.  </w:t>
            </w:r>
          </w:p>
          <w:p w:rsidR="00BA0E0A" w:rsidRPr="00C62609" w:rsidRDefault="00BA0E0A" w:rsidP="00147A3F">
            <w:pPr>
              <w:spacing w:after="0" w:line="240" w:lineRule="auto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Дифференциация и чтение слогов (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) и слов (свет — цвет). 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Подбирают предложения к картинкам. Проговаривают пройденные буквы и слоги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Читают слова со слогами СА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-Ц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А. Дифференцируют и читают слоги и слова.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48" w:lineRule="auto"/>
              <w:ind w:left="1" w:right="52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89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  <w:p w:rsidR="00BA0E0A" w:rsidRPr="00C62609" w:rsidRDefault="00BA0E0A" w:rsidP="00147A3F">
            <w:pPr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из слов звука [э].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чтение, дополнение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букву Э.  </w:t>
            </w:r>
          </w:p>
          <w:p w:rsidR="00BA0E0A" w:rsidRPr="00C62609" w:rsidRDefault="00BA0E0A" w:rsidP="00147A3F">
            <w:pPr>
              <w:spacing w:after="19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схемой слова с помощью учителя. </w:t>
            </w:r>
          </w:p>
          <w:p w:rsidR="00BA0E0A" w:rsidRPr="00C62609" w:rsidRDefault="00BA0E0A" w:rsidP="00147A3F">
            <w:pPr>
              <w:spacing w:after="0" w:line="240" w:lineRule="auto"/>
              <w:ind w:left="1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Читают по слогам слова с изученными слоговыми структурами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словах букву Э. </w:t>
            </w:r>
          </w:p>
          <w:p w:rsidR="00BA0E0A" w:rsidRPr="00C62609" w:rsidRDefault="00BA0E0A" w:rsidP="00147A3F">
            <w:pPr>
              <w:spacing w:after="0" w:line="240" w:lineRule="auto"/>
              <w:ind w:left="1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Работают с буквенной схемой. Анализируют слоги и слова.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70" w:lineRule="auto"/>
              <w:ind w:left="1" w:right="43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90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 Дифференциация гласных и согласных звуков и букв.  Чтение слоговых таблиц.  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 </w:t>
            </w:r>
          </w:p>
          <w:p w:rsidR="00BA0E0A" w:rsidRPr="00C62609" w:rsidRDefault="00BA0E0A" w:rsidP="00147A3F">
            <w:pPr>
              <w:spacing w:after="0" w:line="240" w:lineRule="auto"/>
              <w:ind w:left="1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гласные и согласные с помощью учителя.  Подбирают предложения к картинкам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</w:t>
            </w:r>
          </w:p>
          <w:p w:rsidR="00BA0E0A" w:rsidRPr="00C62609" w:rsidRDefault="00BA0E0A" w:rsidP="00147A3F">
            <w:pPr>
              <w:spacing w:after="0" w:line="240" w:lineRule="auto"/>
              <w:ind w:left="1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гласные и согласные.  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38" w:lineRule="auto"/>
              <w:ind w:left="1" w:right="73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91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Выделение из слов звука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</w:p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слогов и слов с опорой на схему.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чтение, дополнение предложений с </w:t>
            </w: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буквой Щ. Выделяют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Выполняют звуковой анализ слов с помощью учителя. Составляют предложения с опорой на иллюстрацию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Щ. </w:t>
            </w:r>
          </w:p>
          <w:p w:rsidR="00BA0E0A" w:rsidRPr="00C62609" w:rsidRDefault="00BA0E0A" w:rsidP="00147A3F">
            <w:pPr>
              <w:spacing w:after="0" w:line="24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Выделяют звук [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] из слов.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Выполняют звуковой анализ слов с буквой Щ. Работают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со схемой слова. Составляют, дополняют и читают </w:t>
            </w:r>
            <w:r w:rsidRPr="00C6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92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Практические упражнения в чтении слов с ЧА, ЩА, ЧУ, ЩУ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 Чтение слов с ЧА, ЩА, ЧУ, ЩУ. Дифференциация гласных и согласных звуков и букв.  Чтение предложений и текстов с опорой на схемы и иллюстрации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по слогам слова с изученными слоговыми структурами.  Проговаривают слоги ЧА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,Щ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А,ЧУ,ЩУ.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к тексту, прочитанному учителем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Читают слова со слогами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, ЧУ-ЩУ. 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 w:line="261" w:lineRule="auto"/>
              <w:ind w:left="1" w:right="73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277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93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Буква Ъ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Ъ. </w:t>
            </w:r>
          </w:p>
          <w:p w:rsidR="00BA0E0A" w:rsidRPr="00C62609" w:rsidRDefault="00BA0E0A" w:rsidP="00147A3F">
            <w:pPr>
              <w:spacing w:after="0" w:line="240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и чтение слов (сели — съели).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схему и иллюстрацию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слова с буквой Ъ. Читают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слоговые таблицы. Составляют предложения с опорой на иллюстрации 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буквой Ъ.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Проводят </w:t>
            </w:r>
            <w:proofErr w:type="spell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уквенный анализ слов с опорой на схему.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4" w:type="dxa"/>
          </w:tblCellMar>
        </w:tblPrEx>
        <w:trPr>
          <w:trHeight w:val="1116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94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</w:t>
            </w:r>
          </w:p>
          <w:p w:rsidR="00BA0E0A" w:rsidRPr="00C62609" w:rsidRDefault="00BA0E0A" w:rsidP="00147A3F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слов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Ь и Ъ 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Ъ.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Ь и Ъ в процессе чтения.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слов, предложений, текста с опорой на схемы и иллюстративный материал 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буквой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Ъ. Дифференцируют Ъ и Ь знак с помощью учителя. </w:t>
            </w:r>
          </w:p>
          <w:p w:rsidR="00BA0E0A" w:rsidRPr="00C62609" w:rsidRDefault="00BA0E0A" w:rsidP="00147A3F">
            <w:pPr>
              <w:spacing w:after="0" w:line="240" w:lineRule="auto"/>
              <w:ind w:left="1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предложения к картинкам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Читают слова с буквой Ъ. Дифференцируют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Ъ и Ь знак.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770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95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Ь. 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Ь.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Ь и Ъ в процессе чтения. 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слов, предложений, текста с опорой на схемы и иллюстративный материал </w:t>
            </w:r>
          </w:p>
        </w:tc>
        <w:tc>
          <w:tcPr>
            <w:tcW w:w="3311" w:type="dxa"/>
            <w:gridSpan w:val="3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18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Ь.  Проговаривают пройденные буквы и слоги.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по слогам слова.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</w:t>
            </w:r>
            <w:proofErr w:type="gramStart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 Ь.  Дифференцируют Ъ и Ь знак.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6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96 </w:t>
            </w:r>
          </w:p>
        </w:tc>
        <w:tc>
          <w:tcPr>
            <w:tcW w:w="2745" w:type="dxa"/>
            <w:gridSpan w:val="4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слов, предложений с изученными буквами 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 Чтение предложений и текстов с опорой на схемы и иллюстрации 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 с пройденными буквами. Подбирают предложения к картинкам по вопросам учителя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52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97 </w:t>
            </w:r>
          </w:p>
        </w:tc>
        <w:tc>
          <w:tcPr>
            <w:tcW w:w="27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слов, предложений с изученными буквами 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чтение, дополнение предложений с опорой на схему и иллюстрацию </w:t>
            </w:r>
          </w:p>
        </w:tc>
        <w:tc>
          <w:tcPr>
            <w:tcW w:w="331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 </w:t>
            </w:r>
          </w:p>
          <w:p w:rsidR="00BA0E0A" w:rsidRPr="00C62609" w:rsidRDefault="00BA0E0A" w:rsidP="00147A3F">
            <w:pPr>
              <w:spacing w:after="0" w:line="240" w:lineRule="auto"/>
              <w:ind w:left="1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и называют пройденные буквы. Дополняют предложения с опорой на иллюстрации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52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6" w:type="dxa"/>
          </w:tblCellMar>
        </w:tblPrEx>
        <w:trPr>
          <w:trHeight w:val="2775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lastRenderedPageBreak/>
              <w:t xml:space="preserve">98 </w:t>
            </w:r>
          </w:p>
        </w:tc>
        <w:tc>
          <w:tcPr>
            <w:tcW w:w="2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35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текстов </w:t>
            </w:r>
          </w:p>
        </w:tc>
        <w:tc>
          <w:tcPr>
            <w:tcW w:w="3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чтения слов с изученными слоговыми структурами.  </w:t>
            </w:r>
          </w:p>
          <w:p w:rsidR="00BA0E0A" w:rsidRPr="00C62609" w:rsidRDefault="00BA0E0A" w:rsidP="00147A3F">
            <w:pPr>
              <w:spacing w:after="0" w:line="240" w:lineRule="auto"/>
              <w:ind w:righ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Чтение предложений и текстов с опорой на схемы и иллюстрации </w:t>
            </w:r>
          </w:p>
        </w:tc>
        <w:tc>
          <w:tcPr>
            <w:tcW w:w="331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слоги, Читают по слогам слова. </w:t>
            </w:r>
          </w:p>
          <w:p w:rsidR="00BA0E0A" w:rsidRPr="00C62609" w:rsidRDefault="00BA0E0A" w:rsidP="00147A3F">
            <w:pPr>
              <w:spacing w:after="0" w:line="240" w:lineRule="auto"/>
              <w:ind w:left="1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предложения к картинкам по вопросам учителя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51"/>
              <w:rPr>
                <w:sz w:val="24"/>
              </w:rPr>
            </w:pPr>
          </w:p>
        </w:tc>
      </w:tr>
      <w:tr w:rsidR="00BA0E0A" w:rsidRPr="00D5527F" w:rsidTr="00147A3F">
        <w:tblPrEx>
          <w:tblCellMar>
            <w:top w:w="10" w:type="dxa"/>
            <w:right w:w="46" w:type="dxa"/>
          </w:tblCellMar>
        </w:tblPrEx>
        <w:trPr>
          <w:trHeight w:val="2223"/>
        </w:trPr>
        <w:tc>
          <w:tcPr>
            <w:tcW w:w="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Default="00BA0E0A" w:rsidP="00147A3F">
            <w:pPr>
              <w:spacing w:after="0"/>
              <w:ind w:left="27"/>
            </w:pPr>
            <w:r w:rsidRPr="00270C1F">
              <w:rPr>
                <w:sz w:val="24"/>
              </w:rPr>
              <w:t xml:space="preserve">99 </w:t>
            </w:r>
          </w:p>
        </w:tc>
        <w:tc>
          <w:tcPr>
            <w:tcW w:w="2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35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</w:t>
            </w:r>
          </w:p>
          <w:p w:rsidR="00BA0E0A" w:rsidRPr="00C62609" w:rsidRDefault="00BA0E0A" w:rsidP="00147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текстов </w:t>
            </w:r>
          </w:p>
        </w:tc>
        <w:tc>
          <w:tcPr>
            <w:tcW w:w="3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righ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слоговых таблиц.  Чтение предложений и текстов с опорой на схемы и иллюстрации </w:t>
            </w:r>
          </w:p>
        </w:tc>
        <w:tc>
          <w:tcPr>
            <w:tcW w:w="331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слоговые таблицы.  </w:t>
            </w:r>
          </w:p>
          <w:p w:rsidR="00BA0E0A" w:rsidRPr="00C62609" w:rsidRDefault="00BA0E0A" w:rsidP="00147A3F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буквы. </w:t>
            </w:r>
          </w:p>
          <w:p w:rsidR="00BA0E0A" w:rsidRPr="00C62609" w:rsidRDefault="00BA0E0A" w:rsidP="00147A3F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по слогам. Отвечают на вопросы к тексту, прочитанному учителем 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0E0A" w:rsidRPr="00C62609" w:rsidRDefault="00BA0E0A" w:rsidP="00147A3F">
            <w:pPr>
              <w:spacing w:after="0" w:line="240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6260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с изученными слоговыми структурами. Читают слоговые таблицы. Составляют, дополняют и читают предложения с опорой на схему и иллюстрацию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0E0A" w:rsidRPr="00186311" w:rsidRDefault="00BA0E0A" w:rsidP="00147A3F">
            <w:pPr>
              <w:spacing w:after="0"/>
              <w:ind w:left="1" w:right="52"/>
              <w:rPr>
                <w:sz w:val="24"/>
              </w:rPr>
            </w:pPr>
          </w:p>
        </w:tc>
      </w:tr>
    </w:tbl>
    <w:p w:rsidR="00BA0E0A" w:rsidRDefault="00BA0E0A" w:rsidP="00BA0E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0E0A" w:rsidRPr="00D45265" w:rsidRDefault="00BA0E0A" w:rsidP="00BA0E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D45265">
        <w:rPr>
          <w:rFonts w:ascii="Times New Roman" w:eastAsia="Calibri" w:hAnsi="Times New Roman" w:cs="Times New Roman"/>
          <w:sz w:val="28"/>
          <w:szCs w:val="28"/>
        </w:rPr>
        <w:t>Согласовано с зам</w:t>
      </w:r>
      <w:proofErr w:type="gramStart"/>
      <w:r w:rsidRPr="00D45265"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 w:rsidRPr="00D45265">
        <w:rPr>
          <w:rFonts w:ascii="Times New Roman" w:eastAsia="Calibri" w:hAnsi="Times New Roman" w:cs="Times New Roman"/>
          <w:sz w:val="28"/>
          <w:szCs w:val="28"/>
        </w:rPr>
        <w:t>иректора по УВР</w:t>
      </w:r>
    </w:p>
    <w:p w:rsidR="00BA0E0A" w:rsidRPr="00D45265" w:rsidRDefault="00BA0E0A" w:rsidP="00BA0E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Удовенко С.В. ___________________ </w:t>
      </w:r>
    </w:p>
    <w:p w:rsidR="00BA0E0A" w:rsidRPr="00D45265" w:rsidRDefault="00BA0E0A" w:rsidP="00BA0E0A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45265">
        <w:rPr>
          <w:rFonts w:ascii="Times New Roman" w:eastAsia="Calibri" w:hAnsi="Times New Roman" w:cs="Times New Roman"/>
          <w:sz w:val="28"/>
          <w:szCs w:val="28"/>
        </w:rPr>
        <w:t>от «_____» _____________202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p w:rsidR="00BA0E0A" w:rsidRDefault="00BA0E0A" w:rsidP="00BA0E0A">
      <w:pPr>
        <w:jc w:val="center"/>
        <w:rPr>
          <w:lang w:val="en-US"/>
        </w:rPr>
      </w:pPr>
    </w:p>
    <w:p w:rsidR="00BA0E0A" w:rsidRDefault="00BA0E0A" w:rsidP="00BA0E0A">
      <w:pPr>
        <w:jc w:val="center"/>
        <w:rPr>
          <w:lang w:val="en-US"/>
        </w:rPr>
      </w:pPr>
    </w:p>
    <w:p w:rsidR="00BA0E0A" w:rsidRDefault="00BA0E0A" w:rsidP="00BA0E0A">
      <w:pPr>
        <w:jc w:val="center"/>
        <w:rPr>
          <w:lang w:val="en-US"/>
        </w:rPr>
      </w:pPr>
    </w:p>
    <w:p w:rsidR="00BA0E0A" w:rsidRDefault="00BA0E0A" w:rsidP="00BA0E0A">
      <w:pPr>
        <w:jc w:val="center"/>
        <w:rPr>
          <w:lang w:val="en-US"/>
        </w:rPr>
      </w:pPr>
    </w:p>
    <w:p w:rsidR="00BA0E0A" w:rsidRDefault="00BA0E0A" w:rsidP="00BA0E0A">
      <w:pPr>
        <w:jc w:val="center"/>
        <w:rPr>
          <w:lang w:val="en-US"/>
        </w:rPr>
      </w:pPr>
    </w:p>
    <w:p w:rsidR="00BA0E0A" w:rsidRDefault="00BA0E0A" w:rsidP="00BA0E0A">
      <w:pPr>
        <w:jc w:val="center"/>
        <w:rPr>
          <w:lang w:val="en-US"/>
        </w:rPr>
      </w:pPr>
    </w:p>
    <w:p w:rsidR="00BA0E0A" w:rsidRDefault="00BA0E0A" w:rsidP="00BA0E0A">
      <w:pPr>
        <w:pStyle w:val="a7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Описание </w:t>
      </w:r>
      <w:proofErr w:type="spellStart"/>
      <w:proofErr w:type="gramStart"/>
      <w:r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учебно</w:t>
      </w:r>
      <w:proofErr w:type="spellEnd"/>
      <w:r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– методического</w:t>
      </w:r>
      <w:proofErr w:type="gramEnd"/>
      <w:r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обеспечения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образовательной деятельности</w:t>
      </w:r>
      <w:r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BA0E0A" w:rsidRDefault="00BA0E0A" w:rsidP="00BA0E0A">
      <w:pPr>
        <w:pStyle w:val="a7"/>
        <w:jc w:val="both"/>
      </w:pPr>
    </w:p>
    <w:p w:rsidR="00BA0E0A" w:rsidRDefault="00BA0E0A" w:rsidP="00BA0E0A">
      <w:pPr>
        <w:pStyle w:val="a7"/>
        <w:ind w:firstLine="709"/>
        <w:jc w:val="both"/>
        <w:rPr>
          <w:rStyle w:val="c48"/>
          <w:i/>
          <w:iCs/>
          <w:color w:val="000000"/>
        </w:rPr>
      </w:pPr>
      <w:r>
        <w:rPr>
          <w:rFonts w:ascii="Times New Roman" w:hAnsi="Times New Roman"/>
          <w:b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 (интеллектуальными нарушениями)</w:t>
      </w:r>
    </w:p>
    <w:p w:rsidR="00BA0E0A" w:rsidRPr="00BE42E9" w:rsidRDefault="00BA0E0A" w:rsidP="00BA0E0A">
      <w:pPr>
        <w:pStyle w:val="a7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Для реализации Рабочей программы используется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учебно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методический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комплект: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Букварь. 1 класс.</w:t>
      </w:r>
      <w:r>
        <w:rPr>
          <w:rFonts w:ascii="Times New Roman" w:hAnsi="Times New Roman"/>
          <w:sz w:val="28"/>
          <w:szCs w:val="28"/>
        </w:rPr>
        <w:t xml:space="preserve"> Учебник для общеобразовательных организаций, реализующих адаптированные основные общеобразовательные программы. В 2 ч. А.К. Аксенова, С.В. Комарова, М.И. Шишкова.– 7-е изд., стер. – М: Просвещение, 2023.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978-5-09-096117-2.</w:t>
      </w:r>
      <w:proofErr w:type="gramEnd"/>
    </w:p>
    <w:p w:rsidR="00BA0E0A" w:rsidRPr="00BE42E9" w:rsidRDefault="00BA0E0A" w:rsidP="00BA0E0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BE42E9">
        <w:rPr>
          <w:rFonts w:ascii="Times New Roman" w:hAnsi="Times New Roman"/>
          <w:sz w:val="28"/>
          <w:szCs w:val="28"/>
        </w:rPr>
        <w:t xml:space="preserve">.1. – 112 </w:t>
      </w:r>
      <w:r>
        <w:rPr>
          <w:rFonts w:ascii="Times New Roman" w:hAnsi="Times New Roman"/>
          <w:sz w:val="28"/>
          <w:szCs w:val="28"/>
        </w:rPr>
        <w:t>с</w:t>
      </w:r>
      <w:r w:rsidRPr="00BE42E9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ил</w:t>
      </w:r>
      <w:r w:rsidRPr="00BE42E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ISBN</w:t>
      </w:r>
      <w:r w:rsidRPr="00BE42E9">
        <w:rPr>
          <w:rFonts w:ascii="Times New Roman" w:hAnsi="Times New Roman"/>
          <w:sz w:val="28"/>
          <w:szCs w:val="28"/>
        </w:rPr>
        <w:t xml:space="preserve"> 978-5-09-096118-9.</w:t>
      </w:r>
      <w:proofErr w:type="gramEnd"/>
    </w:p>
    <w:p w:rsidR="00BA0E0A" w:rsidRDefault="00BA0E0A" w:rsidP="00BA0E0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Ч.2. – 110 (2) с.: ил.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978-5-09-096119-6.</w:t>
      </w:r>
      <w:proofErr w:type="gramEnd"/>
    </w:p>
    <w:p w:rsidR="00BA0E0A" w:rsidRDefault="00BA0E0A" w:rsidP="00BA0E0A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BA0E0A" w:rsidRDefault="00BA0E0A" w:rsidP="00BA0E0A">
      <w:pPr>
        <w:numPr>
          <w:ilvl w:val="0"/>
          <w:numId w:val="3"/>
        </w:numPr>
        <w:tabs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компьютер;</w:t>
      </w:r>
    </w:p>
    <w:p w:rsidR="00BA0E0A" w:rsidRDefault="00BA0E0A" w:rsidP="00BA0E0A">
      <w:pPr>
        <w:numPr>
          <w:ilvl w:val="0"/>
          <w:numId w:val="3"/>
        </w:numPr>
        <w:tabs>
          <w:tab w:val="num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принтер;</w:t>
      </w:r>
    </w:p>
    <w:p w:rsidR="00BA0E0A" w:rsidRDefault="00BA0E0A" w:rsidP="00BA0E0A">
      <w:pPr>
        <w:numPr>
          <w:ilvl w:val="0"/>
          <w:numId w:val="3"/>
        </w:numPr>
        <w:tabs>
          <w:tab w:val="num" w:pos="284"/>
        </w:tabs>
        <w:spacing w:before="30"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магнитно - маркерная доска</w:t>
      </w:r>
    </w:p>
    <w:p w:rsidR="00BA0E0A" w:rsidRDefault="00BA0E0A" w:rsidP="00BA0E0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</w:rPr>
        <w:t>Интерактивная доска</w:t>
      </w:r>
    </w:p>
    <w:p w:rsidR="00BA0E0A" w:rsidRDefault="00BA0E0A" w:rsidP="00BA0E0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Мультимедийный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проектор</w:t>
      </w:r>
    </w:p>
    <w:p w:rsidR="00BA0E0A" w:rsidRDefault="00BA0E0A" w:rsidP="00BA0E0A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Специальный учебный и дидактический материал, отвечающий особым образовательным потребностям </w:t>
      </w:r>
      <w:proofErr w:type="gramStart"/>
      <w:r>
        <w:rPr>
          <w:b/>
          <w:bCs/>
          <w:color w:val="000000"/>
          <w:sz w:val="28"/>
          <w:szCs w:val="28"/>
        </w:rPr>
        <w:t>обучающихся</w:t>
      </w:r>
      <w:proofErr w:type="gramEnd"/>
      <w:r>
        <w:rPr>
          <w:b/>
          <w:bCs/>
          <w:color w:val="000000"/>
          <w:sz w:val="28"/>
          <w:szCs w:val="28"/>
        </w:rPr>
        <w:t>:</w:t>
      </w:r>
    </w:p>
    <w:p w:rsidR="00BA0E0A" w:rsidRDefault="00BA0E0A" w:rsidP="00BA0E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Наглядный учебный материал:</w:t>
      </w:r>
    </w:p>
    <w:p w:rsidR="00BA0E0A" w:rsidRDefault="00BA0E0A" w:rsidP="00BA0E0A">
      <w:pPr>
        <w:pStyle w:val="a7"/>
        <w:numPr>
          <w:ilvl w:val="0"/>
          <w:numId w:val="4"/>
        </w:numPr>
        <w:tabs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комплект динамических раздаточных пособий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A0E0A" w:rsidRDefault="00BA0E0A" w:rsidP="00BA0E0A">
      <w:pPr>
        <w:pStyle w:val="a7"/>
        <w:numPr>
          <w:ilvl w:val="0"/>
          <w:numId w:val="4"/>
        </w:numPr>
        <w:tabs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динамических раздаточных пособий «Обучение грамоте».</w:t>
      </w:r>
    </w:p>
    <w:p w:rsidR="00BA0E0A" w:rsidRDefault="00BA0E0A" w:rsidP="00BA0E0A">
      <w:pPr>
        <w:pStyle w:val="a7"/>
        <w:numPr>
          <w:ilvl w:val="0"/>
          <w:numId w:val="4"/>
        </w:numPr>
        <w:tabs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наглядных пособий «Набор букв   русского алфавита».</w:t>
      </w:r>
    </w:p>
    <w:p w:rsidR="00BA0E0A" w:rsidRDefault="00BA0E0A" w:rsidP="00BA0E0A">
      <w:pPr>
        <w:pStyle w:val="a7"/>
        <w:numPr>
          <w:ilvl w:val="0"/>
          <w:numId w:val="4"/>
        </w:numPr>
        <w:tabs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алфавит.</w:t>
      </w:r>
    </w:p>
    <w:p w:rsidR="00BA0E0A" w:rsidRDefault="00BA0E0A" w:rsidP="00BA0E0A">
      <w:pPr>
        <w:pStyle w:val="a7"/>
        <w:numPr>
          <w:ilvl w:val="0"/>
          <w:numId w:val="4"/>
        </w:numPr>
        <w:tabs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лента букв.</w:t>
      </w:r>
    </w:p>
    <w:p w:rsidR="00BA0E0A" w:rsidRDefault="00BA0E0A" w:rsidP="00BA0E0A">
      <w:pPr>
        <w:pStyle w:val="a7"/>
        <w:numPr>
          <w:ilvl w:val="0"/>
          <w:numId w:val="4"/>
        </w:numPr>
        <w:tabs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предметные </w:t>
      </w:r>
      <w:r>
        <w:rPr>
          <w:rStyle w:val="c48"/>
          <w:rFonts w:ascii="Times New Roman" w:hAnsi="Times New Roman"/>
          <w:color w:val="000000"/>
          <w:sz w:val="28"/>
          <w:szCs w:val="28"/>
        </w:rPr>
        <w:t xml:space="preserve">плакаты,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сюжетные картинки</w:t>
      </w:r>
      <w:r>
        <w:rPr>
          <w:rStyle w:val="c48"/>
          <w:rFonts w:ascii="Times New Roman" w:hAnsi="Times New Roman"/>
          <w:color w:val="000000"/>
          <w:sz w:val="28"/>
          <w:szCs w:val="28"/>
        </w:rPr>
        <w:t>.</w:t>
      </w:r>
    </w:p>
    <w:p w:rsidR="00BA0E0A" w:rsidRDefault="00BA0E0A" w:rsidP="00BA0E0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</w:p>
    <w:p w:rsidR="00BA0E0A" w:rsidRDefault="00BA0E0A" w:rsidP="00BA0E0A">
      <w:pPr>
        <w:numPr>
          <w:ilvl w:val="0"/>
          <w:numId w:val="5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наборы букв алфавита на липучках;</w:t>
      </w:r>
    </w:p>
    <w:p w:rsidR="00BA0E0A" w:rsidRDefault="00BA0E0A" w:rsidP="00BA0E0A">
      <w:pPr>
        <w:numPr>
          <w:ilvl w:val="0"/>
          <w:numId w:val="5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наборы вееров с буквами;</w:t>
      </w:r>
    </w:p>
    <w:p w:rsidR="005B78A6" w:rsidRPr="00BA0E0A" w:rsidRDefault="005B78A6">
      <w:pPr>
        <w:rPr>
          <w:lang w:val="en-US"/>
        </w:rPr>
      </w:pPr>
    </w:p>
    <w:sectPr w:rsidR="005B78A6" w:rsidRPr="00BA0E0A" w:rsidSect="00BA0E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5177"/>
    <w:multiLevelType w:val="hybridMultilevel"/>
    <w:tmpl w:val="163C4EAA"/>
    <w:lvl w:ilvl="0" w:tplc="44ACD3E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C4265"/>
    <w:multiLevelType w:val="multilevel"/>
    <w:tmpl w:val="D1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78A6"/>
    <w:rsid w:val="005B78A6"/>
    <w:rsid w:val="006B66A4"/>
    <w:rsid w:val="00BA0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8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78A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A0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A0E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BA0E0A"/>
  </w:style>
  <w:style w:type="character" w:customStyle="1" w:styleId="c48">
    <w:name w:val="c48"/>
    <w:rsid w:val="00BA0E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40</Pages>
  <Words>10820</Words>
  <Characters>61675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2023-10-19T08:28:00Z</dcterms:created>
  <dcterms:modified xsi:type="dcterms:W3CDTF">2023-10-19T08:43:00Z</dcterms:modified>
</cp:coreProperties>
</file>