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1EB" w:rsidRDefault="00DB11EB" w:rsidP="00411A6E">
      <w:pPr>
        <w:rPr>
          <w:rFonts w:ascii="Times New Roman" w:hAnsi="Times New Roman" w:cs="Times New Roman"/>
        </w:rPr>
      </w:pPr>
    </w:p>
    <w:p w:rsidR="00411A6E" w:rsidRPr="00A35471" w:rsidRDefault="00411A6E" w:rsidP="00411A6E">
      <w:pPr>
        <w:rPr>
          <w:rFonts w:ascii="Times New Roman" w:hAnsi="Times New Roman" w:cs="Times New Roman"/>
        </w:rPr>
      </w:pPr>
      <w:r w:rsidRPr="00A35471">
        <w:rPr>
          <w:rFonts w:ascii="Times New Roman" w:hAnsi="Times New Roman" w:cs="Times New Roman"/>
        </w:rPr>
        <w:t>РАСПИСАНИЕ 9</w:t>
      </w:r>
      <w:r w:rsidR="00FE6F59">
        <w:rPr>
          <w:rFonts w:ascii="Times New Roman" w:hAnsi="Times New Roman" w:cs="Times New Roman"/>
        </w:rPr>
        <w:t>б</w:t>
      </w:r>
      <w:r w:rsidRPr="00A35471">
        <w:rPr>
          <w:rFonts w:ascii="Times New Roman" w:hAnsi="Times New Roman" w:cs="Times New Roman"/>
        </w:rPr>
        <w:t xml:space="preserve"> класс</w:t>
      </w:r>
    </w:p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411A6E" w:rsidTr="001F6020">
        <w:tc>
          <w:tcPr>
            <w:tcW w:w="15173" w:type="dxa"/>
            <w:gridSpan w:val="7"/>
          </w:tcPr>
          <w:p w:rsidR="00411A6E" w:rsidRPr="00A35471" w:rsidRDefault="00411A6E" w:rsidP="001F6020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411A6E" w:rsidTr="001F6020">
        <w:tc>
          <w:tcPr>
            <w:tcW w:w="518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411A6E" w:rsidRPr="00A35471" w:rsidRDefault="00411A6E" w:rsidP="001F6020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A42616" w:rsidTr="001F6020">
        <w:tc>
          <w:tcPr>
            <w:tcW w:w="15173" w:type="dxa"/>
            <w:gridSpan w:val="7"/>
          </w:tcPr>
          <w:p w:rsidR="00A42616" w:rsidRPr="00A35471" w:rsidRDefault="00CA7906" w:rsidP="001F60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02.05.2024</w:t>
            </w:r>
            <w:r w:rsidR="00A42616"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1</w:t>
            </w:r>
          </w:p>
        </w:tc>
        <w:tc>
          <w:tcPr>
            <w:tcW w:w="1433" w:type="dxa"/>
          </w:tcPr>
          <w:p w:rsidR="00FE6F59" w:rsidRPr="00CD3CB1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Вред природе, наносимый браконьерами. Красная книга. Охрана животных. Помощь зимующим птицам. Заповедники, заказники.</w:t>
            </w:r>
          </w:p>
        </w:tc>
        <w:tc>
          <w:tcPr>
            <w:tcW w:w="6014" w:type="dxa"/>
          </w:tcPr>
          <w:p w:rsidR="00FE6F59" w:rsidRDefault="00CD1CD4" w:rsidP="00FE6F59">
            <w:hyperlink r:id="rId6" w:tgtFrame="_blank" w:history="1">
              <w:r w:rsidR="00FE6F5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2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Построение симметричных фигур относительно центра симметрии</w:t>
            </w:r>
          </w:p>
        </w:tc>
        <w:tc>
          <w:tcPr>
            <w:tcW w:w="6014" w:type="dxa"/>
          </w:tcPr>
          <w:p w:rsidR="00FE6F59" w:rsidRDefault="00CD1CD4" w:rsidP="00FE6F59">
            <w:hyperlink r:id="rId7" w:tgtFrame="_blank" w:history="1">
              <w:r w:rsidR="00FE6F5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3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Автобиография</w:t>
            </w:r>
          </w:p>
        </w:tc>
        <w:tc>
          <w:tcPr>
            <w:tcW w:w="6014" w:type="dxa"/>
          </w:tcPr>
          <w:p w:rsidR="00FE6F59" w:rsidRDefault="00CD1CD4" w:rsidP="00FE6F59">
            <w:hyperlink r:id="rId8" w:history="1">
              <w:r w:rsidR="00FE6F5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FE6F59">
              <w:t xml:space="preserve"> </w:t>
            </w:r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4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Э.С. Томпсон «</w:t>
            </w:r>
            <w:proofErr w:type="spellStart"/>
            <w:r>
              <w:rPr>
                <w:rFonts w:ascii="Times New Roman" w:hAnsi="Times New Roman" w:cs="Times New Roman"/>
              </w:rPr>
              <w:t>Снап</w:t>
            </w:r>
            <w:proofErr w:type="spellEnd"/>
            <w:r>
              <w:rPr>
                <w:rFonts w:ascii="Times New Roman" w:hAnsi="Times New Roman" w:cs="Times New Roman"/>
              </w:rPr>
              <w:t>» Внутреннее состояние героев</w:t>
            </w:r>
          </w:p>
        </w:tc>
        <w:tc>
          <w:tcPr>
            <w:tcW w:w="6014" w:type="dxa"/>
          </w:tcPr>
          <w:p w:rsidR="00FE6F59" w:rsidRDefault="00CD1CD4" w:rsidP="00FE6F59">
            <w:hyperlink r:id="rId9" w:history="1">
              <w:r w:rsidR="00FE6F5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FE6F59">
              <w:t xml:space="preserve"> </w:t>
            </w:r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rPr>
          <w:trHeight w:val="840"/>
        </w:trPr>
        <w:tc>
          <w:tcPr>
            <w:tcW w:w="518" w:type="dxa"/>
          </w:tcPr>
          <w:p w:rsidR="00FE6F59" w:rsidRDefault="00FE6F59" w:rsidP="00FE6F59">
            <w:r>
              <w:t>5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999" w:type="dxa"/>
          </w:tcPr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E6F59" w:rsidRPr="002930AD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новой внешнеполитической стратегии в начале </w:t>
            </w:r>
            <w:r>
              <w:rPr>
                <w:rFonts w:ascii="Times New Roman" w:hAnsi="Times New Roman" w:cs="Times New Roman"/>
                <w:lang w:val="en-US"/>
              </w:rPr>
              <w:t>XXI</w:t>
            </w:r>
            <w:r>
              <w:rPr>
                <w:rFonts w:ascii="Times New Roman" w:hAnsi="Times New Roman" w:cs="Times New Roman"/>
              </w:rPr>
              <w:t xml:space="preserve"> века.</w:t>
            </w:r>
          </w:p>
        </w:tc>
        <w:tc>
          <w:tcPr>
            <w:tcW w:w="6014" w:type="dxa"/>
          </w:tcPr>
          <w:p w:rsidR="00FE6F59" w:rsidRDefault="00CD1CD4" w:rsidP="00FE6F59">
            <w:hyperlink r:id="rId10" w:tgtFrame="_blank" w:history="1">
              <w:r w:rsidR="00FE6F5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rPr>
          <w:trHeight w:val="547"/>
        </w:trPr>
        <w:tc>
          <w:tcPr>
            <w:tcW w:w="518" w:type="dxa"/>
          </w:tcPr>
          <w:p w:rsidR="00FE6F59" w:rsidRDefault="00CD1CD4" w:rsidP="00FE6F59">
            <w:r>
              <w:t>6</w:t>
            </w:r>
          </w:p>
        </w:tc>
        <w:tc>
          <w:tcPr>
            <w:tcW w:w="1433" w:type="dxa"/>
          </w:tcPr>
          <w:p w:rsidR="00FE6F59" w:rsidRPr="00CD3CB1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11.00-12.30</w:t>
            </w:r>
          </w:p>
        </w:tc>
        <w:tc>
          <w:tcPr>
            <w:tcW w:w="1999" w:type="dxa"/>
          </w:tcPr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Природоведение</w:t>
            </w:r>
          </w:p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E6F59" w:rsidRDefault="00FE6F59" w:rsidP="00FE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E6F59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 зрения человека</w:t>
            </w:r>
          </w:p>
        </w:tc>
        <w:tc>
          <w:tcPr>
            <w:tcW w:w="6014" w:type="dxa"/>
          </w:tcPr>
          <w:p w:rsidR="00FE6F59" w:rsidRDefault="00CD1CD4" w:rsidP="00FE6F59">
            <w:hyperlink r:id="rId11" w:tgtFrame="_blank" w:history="1">
              <w:r w:rsidR="00FE6F5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1F6020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/>
        </w:tc>
        <w:tc>
          <w:tcPr>
            <w:tcW w:w="1433" w:type="dxa"/>
          </w:tcPr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999" w:type="dxa"/>
          </w:tcPr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  <w:p w:rsidR="00FE6F59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FE6F59" w:rsidRPr="00295864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E6F59" w:rsidRPr="002930AD" w:rsidRDefault="00FE6F59" w:rsidP="00FE6F59">
            <w:pPr>
              <w:pStyle w:val="a5"/>
              <w:rPr>
                <w:rFonts w:ascii="Times New Roman" w:eastAsia="Times New Roman" w:hAnsi="Times New Roman" w:cs="Times New Roman"/>
              </w:rPr>
            </w:pPr>
            <w:r w:rsidRPr="002930AD">
              <w:rPr>
                <w:rFonts w:ascii="Times New Roman" w:hAnsi="Times New Roman" w:cs="Times New Roman"/>
              </w:rPr>
              <w:t>Взаимосвязь состояния здоровья и профессии</w:t>
            </w:r>
          </w:p>
        </w:tc>
        <w:tc>
          <w:tcPr>
            <w:tcW w:w="6014" w:type="dxa"/>
          </w:tcPr>
          <w:p w:rsidR="00FE6F59" w:rsidRDefault="00CD1CD4" w:rsidP="00FE6F59">
            <w:hyperlink r:id="rId12" w:tgtFrame="_blank" w:history="1">
              <w:r w:rsidR="00FE6F5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884F76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15173" w:type="dxa"/>
            <w:gridSpan w:val="7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03.05.2024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1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 w:rsidRPr="00C34FE3">
              <w:rPr>
                <w:rFonts w:ascii="Times New Roman" w:hAnsi="Times New Roman" w:cs="Times New Roman"/>
              </w:rPr>
              <w:t>Прямая речь</w:t>
            </w:r>
          </w:p>
        </w:tc>
        <w:tc>
          <w:tcPr>
            <w:tcW w:w="6014" w:type="dxa"/>
          </w:tcPr>
          <w:p w:rsidR="00FE6F59" w:rsidRDefault="00CD1CD4" w:rsidP="00FE6F59">
            <w:hyperlink r:id="rId13" w:history="1">
              <w:r w:rsidR="00FE6F5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FE6F59">
              <w:t xml:space="preserve"> </w:t>
            </w:r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2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 w:rsidRPr="00C34FE3">
              <w:rPr>
                <w:rFonts w:ascii="Times New Roman" w:hAnsi="Times New Roman" w:cs="Times New Roman"/>
              </w:rPr>
              <w:t>Э.С. Томпсон «</w:t>
            </w:r>
            <w:proofErr w:type="spellStart"/>
            <w:r w:rsidRPr="00C34FE3">
              <w:rPr>
                <w:rFonts w:ascii="Times New Roman" w:hAnsi="Times New Roman" w:cs="Times New Roman"/>
              </w:rPr>
              <w:t>Снап</w:t>
            </w:r>
            <w:proofErr w:type="spellEnd"/>
            <w:r w:rsidRPr="00C34FE3">
              <w:rPr>
                <w:rFonts w:ascii="Times New Roman" w:hAnsi="Times New Roman" w:cs="Times New Roman"/>
              </w:rPr>
              <w:t xml:space="preserve">» </w:t>
            </w:r>
            <w:r>
              <w:rPr>
                <w:rFonts w:ascii="Times New Roman" w:hAnsi="Times New Roman" w:cs="Times New Roman"/>
              </w:rPr>
              <w:t>Содержание произведения через анализ поступков героев</w:t>
            </w:r>
          </w:p>
        </w:tc>
        <w:tc>
          <w:tcPr>
            <w:tcW w:w="6014" w:type="dxa"/>
          </w:tcPr>
          <w:p w:rsidR="00FE6F59" w:rsidRDefault="00CD1CD4" w:rsidP="00FE6F59">
            <w:hyperlink r:id="rId14" w:history="1">
              <w:r w:rsidR="00FE6F5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FE6F59">
              <w:t xml:space="preserve"> </w:t>
            </w:r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FE6F59" w:rsidTr="001F6020">
        <w:tc>
          <w:tcPr>
            <w:tcW w:w="518" w:type="dxa"/>
          </w:tcPr>
          <w:p w:rsidR="00FE6F59" w:rsidRDefault="00FE6F59" w:rsidP="00FE6F59">
            <w:r>
              <w:t>3</w:t>
            </w:r>
          </w:p>
        </w:tc>
        <w:tc>
          <w:tcPr>
            <w:tcW w:w="1433" w:type="dxa"/>
          </w:tcPr>
          <w:p w:rsidR="00FE6F59" w:rsidRPr="00E93057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FE6F59" w:rsidRPr="00411A6E" w:rsidRDefault="00FE6F59" w:rsidP="00FE6F5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140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FE6F59" w:rsidRPr="008476F4" w:rsidRDefault="00FE6F59" w:rsidP="00FE6F5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Летний уход за растениями. Т.Б с </w:t>
            </w:r>
            <w:r>
              <w:rPr>
                <w:rFonts w:ascii="Times New Roman" w:hAnsi="Times New Roman" w:cs="Times New Roman"/>
              </w:rPr>
              <w:lastRenderedPageBreak/>
              <w:t>инструментами.</w:t>
            </w:r>
          </w:p>
        </w:tc>
        <w:tc>
          <w:tcPr>
            <w:tcW w:w="6014" w:type="dxa"/>
          </w:tcPr>
          <w:p w:rsidR="00FE6F59" w:rsidRDefault="00CD1CD4" w:rsidP="00FE6F59">
            <w:hyperlink r:id="rId15" w:tgtFrame="_blank" w:history="1">
              <w:r w:rsidR="00FE6F5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FE6F59" w:rsidRPr="00A35471" w:rsidRDefault="00FE6F59" w:rsidP="00FE6F5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1F6020">
        <w:tc>
          <w:tcPr>
            <w:tcW w:w="518" w:type="dxa"/>
          </w:tcPr>
          <w:p w:rsidR="00CD1CD4" w:rsidRDefault="00CD1CD4" w:rsidP="00CD1CD4">
            <w:r>
              <w:lastRenderedPageBreak/>
              <w:t>4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накладных карманов.</w:t>
            </w:r>
          </w:p>
        </w:tc>
        <w:tc>
          <w:tcPr>
            <w:tcW w:w="6014" w:type="dxa"/>
          </w:tcPr>
          <w:p w:rsidR="00CD1CD4" w:rsidRDefault="00CD1CD4" w:rsidP="00CD1CD4">
            <w:hyperlink r:id="rId16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1F6020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деталей секций.</w:t>
            </w:r>
          </w:p>
        </w:tc>
        <w:tc>
          <w:tcPr>
            <w:tcW w:w="6014" w:type="dxa"/>
          </w:tcPr>
          <w:p w:rsidR="00CD1CD4" w:rsidRDefault="00CD1CD4" w:rsidP="00CD1CD4">
            <w:hyperlink r:id="rId17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1F6020">
        <w:trPr>
          <w:trHeight w:val="560"/>
        </w:trPr>
        <w:tc>
          <w:tcPr>
            <w:tcW w:w="518" w:type="dxa"/>
          </w:tcPr>
          <w:p w:rsidR="00CD1CD4" w:rsidRDefault="00CD1CD4" w:rsidP="00CD1CD4">
            <w:r>
              <w:t>6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11.10-11.25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примеров в 2-4 действия</w:t>
            </w:r>
          </w:p>
        </w:tc>
        <w:tc>
          <w:tcPr>
            <w:tcW w:w="6014" w:type="dxa"/>
          </w:tcPr>
          <w:p w:rsidR="00CD1CD4" w:rsidRDefault="00CD1CD4" w:rsidP="00CD1CD4">
            <w:hyperlink r:id="rId1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1F6020">
        <w:tc>
          <w:tcPr>
            <w:tcW w:w="518" w:type="dxa"/>
          </w:tcPr>
          <w:p w:rsidR="00CD1CD4" w:rsidRDefault="00CD1CD4" w:rsidP="00CD1CD4"/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CD1CD4" w:rsidRPr="000A69DD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Праздник Победы</w:t>
            </w:r>
          </w:p>
        </w:tc>
        <w:tc>
          <w:tcPr>
            <w:tcW w:w="6014" w:type="dxa"/>
          </w:tcPr>
          <w:p w:rsidR="00CD1CD4" w:rsidRDefault="00CD1CD4" w:rsidP="00CD1CD4"/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411A6E" w:rsidRDefault="00411A6E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CA7906" w:rsidTr="007C67CD">
        <w:tc>
          <w:tcPr>
            <w:tcW w:w="15173" w:type="dxa"/>
            <w:gridSpan w:val="7"/>
          </w:tcPr>
          <w:p w:rsidR="00CA7906" w:rsidRPr="00A35471" w:rsidRDefault="00CA7906" w:rsidP="007C67CD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CA7906" w:rsidTr="007C67CD">
        <w:tc>
          <w:tcPr>
            <w:tcW w:w="518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7C67CD">
        <w:tc>
          <w:tcPr>
            <w:tcW w:w="15173" w:type="dxa"/>
            <w:gridSpan w:val="7"/>
          </w:tcPr>
          <w:p w:rsidR="00CA7906" w:rsidRPr="000C5CB8" w:rsidRDefault="00CA7906" w:rsidP="007C6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06.05.2024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1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8C1F8A" w:rsidRPr="00411A6E" w:rsidRDefault="00A80E86" w:rsidP="008C1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A80E86" w:rsidP="008C1F8A">
            <w:pPr>
              <w:pStyle w:val="a5"/>
              <w:rPr>
                <w:rFonts w:ascii="Times New Roman" w:hAnsi="Times New Roman" w:cs="Times New Roman"/>
              </w:rPr>
            </w:pPr>
            <w:r w:rsidRPr="00A80E86">
              <w:rPr>
                <w:rFonts w:ascii="Times New Roman" w:hAnsi="Times New Roman" w:cs="Times New Roman"/>
              </w:rPr>
              <w:t>Э.С. Томпсон «</w:t>
            </w:r>
            <w:proofErr w:type="spellStart"/>
            <w:r w:rsidRPr="00A80E86">
              <w:rPr>
                <w:rFonts w:ascii="Times New Roman" w:hAnsi="Times New Roman" w:cs="Times New Roman"/>
              </w:rPr>
              <w:t>Снап</w:t>
            </w:r>
            <w:proofErr w:type="spellEnd"/>
            <w:r w:rsidRPr="00A80E86">
              <w:rPr>
                <w:rFonts w:ascii="Times New Roman" w:hAnsi="Times New Roman" w:cs="Times New Roman"/>
              </w:rPr>
              <w:t>»</w:t>
            </w:r>
            <w:r>
              <w:rPr>
                <w:rFonts w:ascii="Times New Roman" w:hAnsi="Times New Roman" w:cs="Times New Roman"/>
              </w:rPr>
              <w:t xml:space="preserve"> Отношение к событиям</w:t>
            </w:r>
          </w:p>
        </w:tc>
        <w:tc>
          <w:tcPr>
            <w:tcW w:w="6014" w:type="dxa"/>
          </w:tcPr>
          <w:p w:rsidR="008C1F8A" w:rsidRDefault="00CD1CD4" w:rsidP="008C1F8A">
            <w:hyperlink r:id="rId19" w:history="1">
              <w:r w:rsidR="00A80E86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A80E86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2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8C1F8A" w:rsidRPr="00411A6E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7768C5" w:rsidRDefault="00137002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8C1F8A" w:rsidRDefault="00CD1CD4" w:rsidP="008C1F8A">
            <w:hyperlink r:id="rId20" w:history="1">
              <w:r w:rsidR="00137002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137002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3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8C1F8A" w:rsidRPr="00411A6E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8C1F8A" w:rsidRPr="008476F4" w:rsidRDefault="008C1F8A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Органы обоняния. Орган вкуса. </w:t>
            </w:r>
          </w:p>
        </w:tc>
        <w:tc>
          <w:tcPr>
            <w:tcW w:w="6014" w:type="dxa"/>
          </w:tcPr>
          <w:p w:rsidR="008C1F8A" w:rsidRDefault="008C1F8A" w:rsidP="008C1F8A"/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4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8C1F8A" w:rsidRPr="00411A6E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Отечества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176BF1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Президентские выборы 2012</w:t>
            </w:r>
            <w:r w:rsidRPr="00176BF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6014" w:type="dxa"/>
          </w:tcPr>
          <w:p w:rsidR="008C1F8A" w:rsidRDefault="00CD1CD4" w:rsidP="008C1F8A">
            <w:hyperlink r:id="rId21" w:tgtFrame="_blank" w:history="1">
              <w:r w:rsidR="00176BF1" w:rsidRPr="004545E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RPr="00295864" w:rsidTr="007C67CD">
        <w:tc>
          <w:tcPr>
            <w:tcW w:w="518" w:type="dxa"/>
          </w:tcPr>
          <w:p w:rsidR="008C1F8A" w:rsidRPr="009E310E" w:rsidRDefault="008C1F8A" w:rsidP="008C1F8A">
            <w:pPr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1433" w:type="dxa"/>
          </w:tcPr>
          <w:p w:rsidR="008C1F8A" w:rsidRPr="00295864" w:rsidRDefault="008C1F8A" w:rsidP="008C1F8A">
            <w:pPr>
              <w:rPr>
                <w:rFonts w:ascii="Times New Roman" w:hAnsi="Times New Roman" w:cs="Times New Roman"/>
              </w:rPr>
            </w:pPr>
            <w:r w:rsidRPr="00295864">
              <w:rPr>
                <w:rFonts w:ascii="Times New Roman" w:hAnsi="Times New Roman" w:cs="Times New Roman"/>
                <w:lang w:val="en-US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99" w:type="dxa"/>
          </w:tcPr>
          <w:p w:rsidR="008C1F8A" w:rsidRPr="00411A6E" w:rsidRDefault="004545EC" w:rsidP="008C1F8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8C1F8A" w:rsidRPr="00A35471" w:rsidRDefault="004545EC" w:rsidP="008C1F8A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4545EC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6014" w:type="dxa"/>
          </w:tcPr>
          <w:p w:rsidR="008C1F8A" w:rsidRDefault="00CD1CD4" w:rsidP="008C1F8A">
            <w:hyperlink r:id="rId22" w:tgtFrame="_blank" w:history="1">
              <w:r w:rsidR="004545EC" w:rsidRPr="004545E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E33E9" w:rsidRPr="00295864" w:rsidTr="007C67CD">
        <w:tc>
          <w:tcPr>
            <w:tcW w:w="518" w:type="dxa"/>
          </w:tcPr>
          <w:p w:rsidR="003E33E9" w:rsidRPr="00CD1CD4" w:rsidRDefault="003E33E9" w:rsidP="003E33E9"/>
        </w:tc>
        <w:tc>
          <w:tcPr>
            <w:tcW w:w="1433" w:type="dxa"/>
          </w:tcPr>
          <w:p w:rsidR="003E33E9" w:rsidRPr="00295864" w:rsidRDefault="003E33E9" w:rsidP="003E33E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Pr="00411A6E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.-14.</w:t>
            </w:r>
            <w:r>
              <w:rPr>
                <w:rFonts w:ascii="Times New Roman" w:hAnsi="Times New Roman" w:cs="Times New Roman"/>
              </w:rPr>
              <w:t>40</w:t>
            </w:r>
            <w:r w:rsidRPr="002958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99" w:type="dxa"/>
          </w:tcPr>
          <w:p w:rsidR="003E33E9" w:rsidRPr="00411A6E" w:rsidRDefault="003E33E9" w:rsidP="003E33E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3E33E9" w:rsidRPr="00A35471" w:rsidRDefault="003E33E9" w:rsidP="003E33E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3E33E9" w:rsidRPr="002930AD" w:rsidRDefault="003E33E9" w:rsidP="003E33E9">
            <w:pPr>
              <w:pStyle w:val="a5"/>
              <w:rPr>
                <w:rFonts w:ascii="Times New Roman" w:eastAsia="Book Antiqua" w:hAnsi="Times New Roman" w:cs="Times New Roman"/>
              </w:rPr>
            </w:pPr>
            <w:r w:rsidRPr="002930AD">
              <w:rPr>
                <w:rFonts w:ascii="Times New Roman" w:hAnsi="Times New Roman"/>
              </w:rPr>
              <w:t xml:space="preserve">Тема: </w:t>
            </w:r>
            <w:r w:rsidRPr="002930AD">
              <w:rPr>
                <w:rFonts w:ascii="Times New Roman" w:hAnsi="Times New Roman" w:cs="Times New Roman"/>
              </w:rPr>
              <w:t>«Толерантность – что это?»</w:t>
            </w:r>
          </w:p>
        </w:tc>
        <w:tc>
          <w:tcPr>
            <w:tcW w:w="6014" w:type="dxa"/>
          </w:tcPr>
          <w:p w:rsidR="003E33E9" w:rsidRDefault="00CD1CD4" w:rsidP="003E33E9">
            <w:hyperlink r:id="rId23" w:tgtFrame="_blank" w:history="1">
              <w:r w:rsidR="003E33E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3E33E9" w:rsidRPr="00A35471" w:rsidRDefault="003E33E9" w:rsidP="003E33E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3E33E9" w:rsidRPr="00295864" w:rsidTr="007C67CD">
        <w:tc>
          <w:tcPr>
            <w:tcW w:w="15173" w:type="dxa"/>
            <w:gridSpan w:val="7"/>
          </w:tcPr>
          <w:p w:rsidR="003E33E9" w:rsidRPr="00A35471" w:rsidRDefault="003E33E9" w:rsidP="003E33E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07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35471">
              <w:rPr>
                <w:rFonts w:ascii="Times New Roman" w:hAnsi="Times New Roman" w:cs="Times New Roman"/>
              </w:rPr>
              <w:t>г</w:t>
            </w:r>
            <w:r w:rsidRPr="00A3547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640AC3" w:rsidRPr="00411A6E" w:rsidTr="007C67CD">
        <w:tc>
          <w:tcPr>
            <w:tcW w:w="518" w:type="dxa"/>
          </w:tcPr>
          <w:p w:rsidR="00640AC3" w:rsidRPr="00295864" w:rsidRDefault="00640AC3" w:rsidP="00640AC3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640AC3" w:rsidRPr="00295864" w:rsidRDefault="00640AC3" w:rsidP="00640AC3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295864">
              <w:rPr>
                <w:rFonts w:ascii="Times New Roman" w:hAnsi="Times New Roman"/>
                <w:sz w:val="20"/>
                <w:szCs w:val="20"/>
                <w:lang w:val="en-US"/>
              </w:rPr>
              <w:t>9.00.-9.15.</w:t>
            </w:r>
          </w:p>
        </w:tc>
        <w:tc>
          <w:tcPr>
            <w:tcW w:w="1999" w:type="dxa"/>
          </w:tcPr>
          <w:p w:rsidR="00640AC3" w:rsidRPr="00411A6E" w:rsidRDefault="00640AC3" w:rsidP="00640AC3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</w:p>
        </w:tc>
        <w:tc>
          <w:tcPr>
            <w:tcW w:w="1140" w:type="dxa"/>
          </w:tcPr>
          <w:p w:rsidR="00640AC3" w:rsidRPr="00A35471" w:rsidRDefault="00BD5B27" w:rsidP="00640AC3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640AC3" w:rsidRPr="008476F4" w:rsidRDefault="00BD5B27" w:rsidP="00640AC3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Умеренный полив растений. Практическая работа.</w:t>
            </w:r>
          </w:p>
        </w:tc>
        <w:tc>
          <w:tcPr>
            <w:tcW w:w="6014" w:type="dxa"/>
          </w:tcPr>
          <w:p w:rsidR="00640AC3" w:rsidRDefault="00CD1CD4" w:rsidP="00640AC3">
            <w:hyperlink r:id="rId24" w:tgtFrame="_blank" w:history="1">
              <w:r w:rsidR="00640AC3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640AC3" w:rsidRPr="00A35471" w:rsidRDefault="00640AC3" w:rsidP="00640AC3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RPr="00411A6E" w:rsidTr="007C67CD">
        <w:tc>
          <w:tcPr>
            <w:tcW w:w="518" w:type="dxa"/>
          </w:tcPr>
          <w:p w:rsidR="00CD1CD4" w:rsidRPr="00411A6E" w:rsidRDefault="00CD1CD4" w:rsidP="00CD1CD4">
            <w:pPr>
              <w:rPr>
                <w:lang w:val="en-US"/>
              </w:rPr>
            </w:pPr>
            <w:r w:rsidRPr="00411A6E">
              <w:rPr>
                <w:lang w:val="en-US"/>
              </w:rPr>
              <w:t>2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шаговых и средних срезов.</w:t>
            </w:r>
          </w:p>
        </w:tc>
        <w:tc>
          <w:tcPr>
            <w:tcW w:w="6014" w:type="dxa"/>
          </w:tcPr>
          <w:p w:rsidR="00CD1CD4" w:rsidRDefault="00CD1CD4" w:rsidP="00CD1CD4">
            <w:hyperlink r:id="rId25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RPr="00411A6E" w:rsidTr="007C67CD">
        <w:tc>
          <w:tcPr>
            <w:tcW w:w="518" w:type="dxa"/>
          </w:tcPr>
          <w:p w:rsidR="00CD1CD4" w:rsidRDefault="00CD1CD4" w:rsidP="00CD1CD4">
            <w:r>
              <w:t>3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Отделка деталей секций.</w:t>
            </w:r>
          </w:p>
        </w:tc>
        <w:tc>
          <w:tcPr>
            <w:tcW w:w="6014" w:type="dxa"/>
          </w:tcPr>
          <w:p w:rsidR="00CD1CD4" w:rsidRDefault="00CD1CD4" w:rsidP="00CD1CD4">
            <w:hyperlink r:id="rId26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4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7768C5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CD1CD4" w:rsidRDefault="00CD1CD4" w:rsidP="00CD1CD4">
            <w:hyperlink r:id="rId27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Умножение и деление </w:t>
            </w:r>
            <w:r>
              <w:rPr>
                <w:rFonts w:ascii="Times New Roman" w:hAnsi="Times New Roman" w:cs="Times New Roman"/>
              </w:rPr>
              <w:lastRenderedPageBreak/>
              <w:t>целых чисел и десятичных дробей</w:t>
            </w:r>
          </w:p>
        </w:tc>
        <w:tc>
          <w:tcPr>
            <w:tcW w:w="6014" w:type="dxa"/>
          </w:tcPr>
          <w:p w:rsidR="00CD1CD4" w:rsidRDefault="00CD1CD4" w:rsidP="00CD1CD4">
            <w:hyperlink r:id="rId28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</w:t>
              </w:r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lastRenderedPageBreak/>
              <w:t>6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11.10-11.25</w:t>
            </w:r>
          </w:p>
        </w:tc>
        <w:tc>
          <w:tcPr>
            <w:tcW w:w="1999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малого мяча</w:t>
            </w:r>
          </w:p>
        </w:tc>
        <w:tc>
          <w:tcPr>
            <w:tcW w:w="6014" w:type="dxa"/>
          </w:tcPr>
          <w:p w:rsidR="00CD1CD4" w:rsidRDefault="00CD1CD4" w:rsidP="00CD1CD4">
            <w:hyperlink r:id="rId29" w:tgtFrame="_blank" w:history="1">
              <w:r w:rsidRPr="004545EC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4545EC" w:rsidRDefault="00CD1CD4" w:rsidP="00CD1CD4">
            <w:pPr>
              <w:rPr>
                <w:rFonts w:ascii="Times New Roman" w:hAnsi="Times New Roman" w:cs="Times New Roman"/>
              </w:rPr>
            </w:pP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7</w:t>
            </w:r>
          </w:p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11.35-11.40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Население нашего края (области). Его состав.</w:t>
            </w:r>
          </w:p>
        </w:tc>
        <w:tc>
          <w:tcPr>
            <w:tcW w:w="6014" w:type="dxa"/>
          </w:tcPr>
          <w:p w:rsidR="00CD1CD4" w:rsidRDefault="00CD1CD4" w:rsidP="00CD1CD4">
            <w:hyperlink r:id="rId30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Pr="00DB11EB" w:rsidRDefault="00CD1CD4" w:rsidP="00CD1CD4"/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14.00.-14.1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2930AD">
              <w:rPr>
                <w:rFonts w:ascii="Times New Roman" w:hAnsi="Times New Roman"/>
              </w:rPr>
              <w:t xml:space="preserve">«Кто лучше знает природу»  </w:t>
            </w:r>
          </w:p>
        </w:tc>
        <w:tc>
          <w:tcPr>
            <w:tcW w:w="6014" w:type="dxa"/>
          </w:tcPr>
          <w:p w:rsidR="00CD1CD4" w:rsidRDefault="00CD1CD4" w:rsidP="00CD1CD4">
            <w:hyperlink r:id="rId31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15173" w:type="dxa"/>
            <w:gridSpan w:val="7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08.05.2024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1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Запись десятичных дробей на калькуляторе</w:t>
            </w:r>
          </w:p>
        </w:tc>
        <w:tc>
          <w:tcPr>
            <w:tcW w:w="6014" w:type="dxa"/>
          </w:tcPr>
          <w:p w:rsidR="00CD1CD4" w:rsidRDefault="00CD1CD4" w:rsidP="00CD1CD4">
            <w:hyperlink r:id="rId32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2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Болезни органов зрения</w:t>
            </w:r>
          </w:p>
        </w:tc>
        <w:tc>
          <w:tcPr>
            <w:tcW w:w="6014" w:type="dxa"/>
          </w:tcPr>
          <w:p w:rsidR="00CD1CD4" w:rsidRDefault="00CD1CD4" w:rsidP="00CD1CD4">
            <w:hyperlink r:id="rId33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3</w:t>
            </w:r>
          </w:p>
        </w:tc>
        <w:tc>
          <w:tcPr>
            <w:tcW w:w="1433" w:type="dxa"/>
          </w:tcPr>
          <w:p w:rsidR="00CD1CD4" w:rsidRDefault="00CD1CD4" w:rsidP="00CD1CD4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CD1CD4" w:rsidRDefault="00CD1CD4" w:rsidP="00CD1CD4">
            <w:hyperlink r:id="rId34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4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различными способами</w:t>
            </w:r>
          </w:p>
        </w:tc>
        <w:tc>
          <w:tcPr>
            <w:tcW w:w="6014" w:type="dxa"/>
          </w:tcPr>
          <w:p w:rsidR="00CD1CD4" w:rsidRDefault="00CD1CD4" w:rsidP="00CD1CD4">
            <w:hyperlink r:id="rId35" w:tgtFrame="_blank" w:history="1">
              <w:r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7768C5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6014" w:type="dxa"/>
          </w:tcPr>
          <w:p w:rsidR="00CD1CD4" w:rsidRDefault="00CD1CD4" w:rsidP="00CD1CD4">
            <w:hyperlink r:id="rId36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6</w:t>
            </w:r>
          </w:p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Обработка верхнего среза </w:t>
            </w:r>
            <w:proofErr w:type="spellStart"/>
            <w:r>
              <w:rPr>
                <w:rFonts w:ascii="Times New Roman" w:hAnsi="Times New Roman" w:cs="Times New Roman"/>
              </w:rPr>
              <w:t>кулиской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14" w:type="dxa"/>
          </w:tcPr>
          <w:p w:rsidR="00CD1CD4" w:rsidRDefault="00CD1CD4" w:rsidP="00CD1CD4">
            <w:hyperlink r:id="rId37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7</w:t>
            </w:r>
          </w:p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11.30-11.45</w:t>
            </w:r>
          </w:p>
        </w:tc>
        <w:tc>
          <w:tcPr>
            <w:tcW w:w="1999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Сборка изделия.</w:t>
            </w:r>
          </w:p>
        </w:tc>
        <w:tc>
          <w:tcPr>
            <w:tcW w:w="6014" w:type="dxa"/>
          </w:tcPr>
          <w:p w:rsidR="00CD1CD4" w:rsidRDefault="00CD1CD4" w:rsidP="00CD1CD4">
            <w:hyperlink r:id="rId38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CA7906" w:rsidRDefault="00CA7906" w:rsidP="00411A6E"/>
    <w:p w:rsidR="00CA7906" w:rsidRDefault="00CA7906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CA7906" w:rsidTr="007C67CD">
        <w:tc>
          <w:tcPr>
            <w:tcW w:w="15173" w:type="dxa"/>
            <w:gridSpan w:val="7"/>
          </w:tcPr>
          <w:p w:rsidR="00CA7906" w:rsidRPr="00A35471" w:rsidRDefault="00CA7906" w:rsidP="007C67CD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CA7906" w:rsidTr="007C67CD">
        <w:tc>
          <w:tcPr>
            <w:tcW w:w="518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CA7906" w:rsidRPr="00A35471" w:rsidRDefault="00CA7906" w:rsidP="007C67CD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7C67CD">
        <w:tc>
          <w:tcPr>
            <w:tcW w:w="15173" w:type="dxa"/>
            <w:gridSpan w:val="7"/>
          </w:tcPr>
          <w:p w:rsidR="00CA7906" w:rsidRPr="000C5CB8" w:rsidRDefault="00CA7906" w:rsidP="007C67C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13.05.2024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1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8C1F8A" w:rsidRPr="00411A6E" w:rsidRDefault="00A80E86" w:rsidP="008C1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A80E86" w:rsidP="00A80E86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Д. Даррелл Биографические сведения</w:t>
            </w:r>
          </w:p>
        </w:tc>
        <w:tc>
          <w:tcPr>
            <w:tcW w:w="6014" w:type="dxa"/>
          </w:tcPr>
          <w:p w:rsidR="008C1F8A" w:rsidRDefault="00CD1CD4" w:rsidP="008C1F8A">
            <w:hyperlink r:id="rId39" w:history="1">
              <w:r w:rsidR="00A80E86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A80E86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lastRenderedPageBreak/>
              <w:t>2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8C1F8A" w:rsidRPr="00411A6E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137002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Знаки препинания при прямой речи</w:t>
            </w:r>
          </w:p>
        </w:tc>
        <w:tc>
          <w:tcPr>
            <w:tcW w:w="6014" w:type="dxa"/>
          </w:tcPr>
          <w:p w:rsidR="008C1F8A" w:rsidRDefault="00CD1CD4" w:rsidP="008C1F8A">
            <w:hyperlink r:id="rId40" w:history="1">
              <w:r w:rsidR="00137002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137002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7C67CD">
        <w:tc>
          <w:tcPr>
            <w:tcW w:w="518" w:type="dxa"/>
          </w:tcPr>
          <w:p w:rsidR="008C1F8A" w:rsidRDefault="008C1F8A" w:rsidP="008C1F8A">
            <w:r>
              <w:t>3</w:t>
            </w:r>
          </w:p>
        </w:tc>
        <w:tc>
          <w:tcPr>
            <w:tcW w:w="1433" w:type="dxa"/>
          </w:tcPr>
          <w:p w:rsidR="008C1F8A" w:rsidRPr="00BF4132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8C1F8A" w:rsidRPr="00411A6E" w:rsidRDefault="008C1F8A" w:rsidP="008C1F8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8C1F8A" w:rsidRPr="008476F4" w:rsidRDefault="008C1F8A" w:rsidP="008C1F8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по теме «Нервная система. Органы чувств».</w:t>
            </w:r>
          </w:p>
        </w:tc>
        <w:tc>
          <w:tcPr>
            <w:tcW w:w="6014" w:type="dxa"/>
          </w:tcPr>
          <w:p w:rsidR="008C1F8A" w:rsidRDefault="008C1F8A" w:rsidP="008C1F8A"/>
        </w:tc>
        <w:tc>
          <w:tcPr>
            <w:tcW w:w="1357" w:type="dxa"/>
          </w:tcPr>
          <w:p w:rsidR="008C1F8A" w:rsidRPr="00A35471" w:rsidRDefault="008C1F8A" w:rsidP="008C1F8A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Tr="007C67CD">
        <w:tc>
          <w:tcPr>
            <w:tcW w:w="518" w:type="dxa"/>
          </w:tcPr>
          <w:p w:rsidR="00176BF1" w:rsidRDefault="00176BF1" w:rsidP="00176BF1">
            <w:r>
              <w:t>4</w:t>
            </w:r>
          </w:p>
        </w:tc>
        <w:tc>
          <w:tcPr>
            <w:tcW w:w="1433" w:type="dxa"/>
          </w:tcPr>
          <w:p w:rsidR="00176BF1" w:rsidRPr="00BF4132" w:rsidRDefault="00176BF1" w:rsidP="00176BF1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176BF1" w:rsidRPr="00411A6E" w:rsidRDefault="00176BF1" w:rsidP="00176BF1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Отечества</w:t>
            </w:r>
          </w:p>
        </w:tc>
        <w:tc>
          <w:tcPr>
            <w:tcW w:w="1140" w:type="dxa"/>
          </w:tcPr>
          <w:p w:rsidR="00176BF1" w:rsidRPr="00A35471" w:rsidRDefault="00176BF1" w:rsidP="00176BF1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176BF1" w:rsidRPr="008476F4" w:rsidRDefault="00176BF1" w:rsidP="00176B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зимних Олимпийских игр в Сочи в 2014 г.</w:t>
            </w:r>
          </w:p>
        </w:tc>
        <w:tc>
          <w:tcPr>
            <w:tcW w:w="6014" w:type="dxa"/>
          </w:tcPr>
          <w:p w:rsidR="00176BF1" w:rsidRDefault="00CD1CD4" w:rsidP="00176BF1">
            <w:hyperlink r:id="rId41" w:tgtFrame="_blank" w:history="1">
              <w:r w:rsidR="00176BF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176BF1" w:rsidRPr="00A35471" w:rsidRDefault="00176BF1" w:rsidP="00176BF1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RPr="00295864" w:rsidTr="007C67CD">
        <w:tc>
          <w:tcPr>
            <w:tcW w:w="518" w:type="dxa"/>
          </w:tcPr>
          <w:p w:rsidR="00176BF1" w:rsidRPr="00884F76" w:rsidRDefault="00176BF1" w:rsidP="00176BF1">
            <w:r w:rsidRPr="00884F76">
              <w:t>5</w:t>
            </w:r>
          </w:p>
        </w:tc>
        <w:tc>
          <w:tcPr>
            <w:tcW w:w="1433" w:type="dxa"/>
          </w:tcPr>
          <w:p w:rsidR="00176BF1" w:rsidRPr="00295864" w:rsidRDefault="00176BF1" w:rsidP="00176BF1">
            <w:pPr>
              <w:rPr>
                <w:rFonts w:ascii="Times New Roman" w:hAnsi="Times New Roman" w:cs="Times New Roman"/>
              </w:rPr>
            </w:pPr>
            <w:r w:rsidRPr="00884F76">
              <w:rPr>
                <w:rFonts w:ascii="Times New Roman" w:hAnsi="Times New Roman" w:cs="Times New Roman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99" w:type="dxa"/>
          </w:tcPr>
          <w:p w:rsidR="00176BF1" w:rsidRPr="00411A6E" w:rsidRDefault="00176BF1" w:rsidP="00176BF1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176BF1" w:rsidRPr="00A35471" w:rsidRDefault="00176BF1" w:rsidP="00176BF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176BF1" w:rsidRPr="008476F4" w:rsidRDefault="00176BF1" w:rsidP="00176BF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Передача мяча различными способами</w:t>
            </w:r>
          </w:p>
        </w:tc>
        <w:tc>
          <w:tcPr>
            <w:tcW w:w="6014" w:type="dxa"/>
          </w:tcPr>
          <w:p w:rsidR="00176BF1" w:rsidRDefault="00CD1CD4" w:rsidP="00176BF1">
            <w:hyperlink r:id="rId42" w:tgtFrame="_blank" w:history="1">
              <w:r w:rsidR="00176BF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176BF1" w:rsidRPr="00A35471" w:rsidRDefault="00176BF1" w:rsidP="00176BF1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RPr="00295864" w:rsidTr="007C67CD">
        <w:tc>
          <w:tcPr>
            <w:tcW w:w="518" w:type="dxa"/>
          </w:tcPr>
          <w:p w:rsidR="00923089" w:rsidRPr="00884F76" w:rsidRDefault="00923089" w:rsidP="00923089">
            <w:r>
              <w:t>6</w:t>
            </w:r>
          </w:p>
        </w:tc>
        <w:tc>
          <w:tcPr>
            <w:tcW w:w="1433" w:type="dxa"/>
          </w:tcPr>
          <w:p w:rsidR="00923089" w:rsidRPr="00884F76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11.05-11.20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Промышленность нашей местности. Ближайшие промышленные предприятия, где могут работать выпускники школы.</w:t>
            </w:r>
          </w:p>
        </w:tc>
        <w:tc>
          <w:tcPr>
            <w:tcW w:w="6014" w:type="dxa"/>
          </w:tcPr>
          <w:p w:rsidR="00923089" w:rsidRDefault="00CD1CD4" w:rsidP="00923089">
            <w:hyperlink r:id="rId43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RPr="00295864" w:rsidTr="007C67CD">
        <w:tc>
          <w:tcPr>
            <w:tcW w:w="518" w:type="dxa"/>
          </w:tcPr>
          <w:p w:rsidR="00923089" w:rsidRPr="00923089" w:rsidRDefault="00923089" w:rsidP="00923089"/>
        </w:tc>
        <w:tc>
          <w:tcPr>
            <w:tcW w:w="1433" w:type="dxa"/>
          </w:tcPr>
          <w:p w:rsidR="00923089" w:rsidRPr="00295864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Pr="00411A6E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.-14.</w:t>
            </w:r>
            <w:r>
              <w:rPr>
                <w:rFonts w:ascii="Times New Roman" w:hAnsi="Times New Roman" w:cs="Times New Roman"/>
              </w:rPr>
              <w:t>40</w:t>
            </w:r>
            <w:r w:rsidRPr="002958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>ое мирное детство»</w:t>
            </w:r>
          </w:p>
        </w:tc>
        <w:tc>
          <w:tcPr>
            <w:tcW w:w="6014" w:type="dxa"/>
          </w:tcPr>
          <w:p w:rsidR="00923089" w:rsidRDefault="00CD1CD4" w:rsidP="00923089">
            <w:hyperlink r:id="rId44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15173" w:type="dxa"/>
            <w:gridSpan w:val="7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15.05.2024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1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прямоугольника, квадрата</w:t>
            </w:r>
          </w:p>
        </w:tc>
        <w:tc>
          <w:tcPr>
            <w:tcW w:w="6014" w:type="dxa"/>
          </w:tcPr>
          <w:p w:rsidR="00923089" w:rsidRDefault="00CD1CD4" w:rsidP="00923089">
            <w:hyperlink r:id="rId45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слуха</w:t>
            </w:r>
          </w:p>
        </w:tc>
        <w:tc>
          <w:tcPr>
            <w:tcW w:w="6014" w:type="dxa"/>
          </w:tcPr>
          <w:p w:rsidR="00923089" w:rsidRDefault="00CD1CD4" w:rsidP="00923089">
            <w:hyperlink r:id="rId46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3</w:t>
            </w:r>
          </w:p>
        </w:tc>
        <w:tc>
          <w:tcPr>
            <w:tcW w:w="1433" w:type="dxa"/>
          </w:tcPr>
          <w:p w:rsidR="00923089" w:rsidRDefault="00923089" w:rsidP="00923089">
            <w:r w:rsidRPr="00CD3CB1">
              <w:rPr>
                <w:rFonts w:ascii="Times New Roman" w:hAnsi="Times New Roman"/>
                <w:sz w:val="20"/>
                <w:szCs w:val="20"/>
              </w:rPr>
              <w:t>9.50.-10.05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6014" w:type="dxa"/>
          </w:tcPr>
          <w:p w:rsidR="00923089" w:rsidRDefault="00923089" w:rsidP="00923089"/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4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Толкание ядра</w:t>
            </w:r>
          </w:p>
        </w:tc>
        <w:tc>
          <w:tcPr>
            <w:tcW w:w="6014" w:type="dxa"/>
          </w:tcPr>
          <w:p w:rsidR="00923089" w:rsidRDefault="00CD1CD4" w:rsidP="00923089">
            <w:hyperlink r:id="rId47" w:tgtFrame="_blank" w:history="1">
              <w:r w:rsidR="009230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7C67CD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5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Перекопка участка. </w:t>
            </w:r>
            <w:proofErr w:type="gramStart"/>
            <w:r>
              <w:rPr>
                <w:rFonts w:ascii="Times New Roman" w:hAnsi="Times New Roman" w:cs="Times New Roman"/>
              </w:rPr>
              <w:t>Практическая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работ.</w:t>
            </w:r>
          </w:p>
        </w:tc>
        <w:tc>
          <w:tcPr>
            <w:tcW w:w="6014" w:type="dxa"/>
          </w:tcPr>
          <w:p w:rsidR="00923089" w:rsidRDefault="00CD1CD4" w:rsidP="00923089">
            <w:hyperlink r:id="rId48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CD1CD4" w:rsidP="00923089">
            <w:r>
              <w:t>6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12.05-12.20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К. р.: «Самостоятельный пошив изделия</w:t>
            </w:r>
            <w:proofErr w:type="gramStart"/>
            <w:r>
              <w:rPr>
                <w:rFonts w:ascii="Times New Roman" w:hAnsi="Times New Roman" w:cs="Times New Roman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</w:rPr>
              <w:t xml:space="preserve"> равнозначного по трудности исполнения экзаменационному».</w:t>
            </w:r>
          </w:p>
        </w:tc>
        <w:tc>
          <w:tcPr>
            <w:tcW w:w="6014" w:type="dxa"/>
          </w:tcPr>
          <w:p w:rsidR="00923089" w:rsidRDefault="00CD1CD4" w:rsidP="00923089">
            <w:hyperlink r:id="rId49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CD1CD4" w:rsidP="00923089">
            <w:r>
              <w:t>7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12.30-12.45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Монтаж секционной мебели.</w:t>
            </w:r>
          </w:p>
        </w:tc>
        <w:tc>
          <w:tcPr>
            <w:tcW w:w="6014" w:type="dxa"/>
          </w:tcPr>
          <w:p w:rsidR="00923089" w:rsidRDefault="00CD1CD4" w:rsidP="00923089">
            <w:hyperlink r:id="rId50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/>
        </w:tc>
        <w:tc>
          <w:tcPr>
            <w:tcW w:w="1433" w:type="dxa"/>
          </w:tcPr>
          <w:p w:rsidR="00923089" w:rsidRPr="00295864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14.</w:t>
            </w:r>
            <w:r w:rsidRPr="00411A6E">
              <w:rPr>
                <w:rFonts w:ascii="Times New Roman" w:hAnsi="Times New Roman" w:cs="Times New Roman"/>
                <w:lang w:val="en-US"/>
              </w:rPr>
              <w:t>25</w:t>
            </w:r>
            <w:r>
              <w:rPr>
                <w:rFonts w:ascii="Times New Roman" w:hAnsi="Times New Roman" w:cs="Times New Roman"/>
                <w:lang w:val="en-US"/>
              </w:rPr>
              <w:t>.-14.</w:t>
            </w:r>
            <w:r>
              <w:rPr>
                <w:rFonts w:ascii="Times New Roman" w:hAnsi="Times New Roman" w:cs="Times New Roman"/>
              </w:rPr>
              <w:t>40</w:t>
            </w:r>
            <w:r w:rsidRPr="00295864">
              <w:rPr>
                <w:rFonts w:ascii="Times New Roman" w:hAnsi="Times New Roman" w:cs="Times New Roman"/>
                <w:lang w:val="en-US"/>
              </w:rPr>
              <w:t>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 w:cs="Times New Roman"/>
              </w:rPr>
              <w:t>«Кто лучше знает природу»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014" w:type="dxa"/>
          </w:tcPr>
          <w:p w:rsidR="00923089" w:rsidRDefault="00CD1CD4" w:rsidP="00923089">
            <w:hyperlink r:id="rId51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</w:t>
              </w:r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lastRenderedPageBreak/>
                <w:t>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lastRenderedPageBreak/>
              <w:t>WhatsApp</w:t>
            </w:r>
          </w:p>
        </w:tc>
      </w:tr>
      <w:tr w:rsidR="00923089" w:rsidTr="007C67CD">
        <w:tc>
          <w:tcPr>
            <w:tcW w:w="15173" w:type="dxa"/>
            <w:gridSpan w:val="7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ЧЕТВЕРГ 16.05.2024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1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Заболевания органа слуха</w:t>
            </w:r>
          </w:p>
        </w:tc>
        <w:tc>
          <w:tcPr>
            <w:tcW w:w="6014" w:type="dxa"/>
          </w:tcPr>
          <w:p w:rsidR="00923089" w:rsidRDefault="00CD1CD4" w:rsidP="00923089">
            <w:hyperlink r:id="rId52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Преобразование обыкновенных дробей</w:t>
            </w:r>
          </w:p>
        </w:tc>
        <w:tc>
          <w:tcPr>
            <w:tcW w:w="6014" w:type="dxa"/>
          </w:tcPr>
          <w:p w:rsidR="00923089" w:rsidRDefault="00923089" w:rsidP="00923089"/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3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 w:rsidRPr="00137002">
              <w:rPr>
                <w:rFonts w:ascii="Times New Roman" w:hAnsi="Times New Roman" w:cs="Times New Roman"/>
              </w:rPr>
              <w:t>Коррекционная работа. Тема: «Проверка знаний и умений учащихся за</w:t>
            </w:r>
            <w:r>
              <w:rPr>
                <w:rFonts w:ascii="Times New Roman" w:hAnsi="Times New Roman" w:cs="Times New Roman"/>
              </w:rPr>
              <w:t xml:space="preserve"> год</w:t>
            </w:r>
            <w:r w:rsidRPr="00137002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6014" w:type="dxa"/>
          </w:tcPr>
          <w:p w:rsidR="00923089" w:rsidRDefault="00CD1CD4" w:rsidP="00923089">
            <w:hyperlink r:id="rId53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7C67CD">
        <w:tc>
          <w:tcPr>
            <w:tcW w:w="518" w:type="dxa"/>
          </w:tcPr>
          <w:p w:rsidR="00923089" w:rsidRDefault="00923089" w:rsidP="00923089">
            <w:r>
              <w:t>4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 w:rsidRPr="00A80E86">
              <w:rPr>
                <w:rFonts w:ascii="Times New Roman" w:hAnsi="Times New Roman" w:cs="Times New Roman"/>
              </w:rPr>
              <w:t xml:space="preserve">Д. Даррелл «Живописный жираф» Комментированное чтение </w:t>
            </w:r>
          </w:p>
        </w:tc>
        <w:tc>
          <w:tcPr>
            <w:tcW w:w="6014" w:type="dxa"/>
          </w:tcPr>
          <w:p w:rsidR="00923089" w:rsidRDefault="00CD1CD4" w:rsidP="00923089">
            <w:hyperlink r:id="rId54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здоровья человека.</w:t>
            </w:r>
          </w:p>
        </w:tc>
        <w:tc>
          <w:tcPr>
            <w:tcW w:w="6014" w:type="dxa"/>
          </w:tcPr>
          <w:p w:rsidR="00CD1CD4" w:rsidRDefault="00CD1CD4" w:rsidP="00CD1CD4">
            <w:hyperlink r:id="rId55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6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841A15">
              <w:rPr>
                <w:rFonts w:ascii="Times New Roman" w:hAnsi="Times New Roman"/>
                <w:sz w:val="20"/>
                <w:szCs w:val="20"/>
              </w:rPr>
              <w:t>История Отечества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Повторительно-обобщающий урок</w:t>
            </w:r>
          </w:p>
        </w:tc>
        <w:tc>
          <w:tcPr>
            <w:tcW w:w="6014" w:type="dxa"/>
          </w:tcPr>
          <w:p w:rsidR="00CD1CD4" w:rsidRDefault="00CD1CD4" w:rsidP="00CD1CD4">
            <w:hyperlink r:id="rId56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7</w:t>
            </w:r>
          </w:p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11.30-11.45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CD1CD4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Специализация сельского хозяйства. Транспорт нашего края.</w:t>
            </w:r>
          </w:p>
        </w:tc>
        <w:tc>
          <w:tcPr>
            <w:tcW w:w="6014" w:type="dxa"/>
          </w:tcPr>
          <w:p w:rsidR="00CD1CD4" w:rsidRDefault="00CD1CD4" w:rsidP="00CD1CD4">
            <w:hyperlink r:id="rId57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/>
        </w:tc>
        <w:tc>
          <w:tcPr>
            <w:tcW w:w="1433" w:type="dxa"/>
          </w:tcPr>
          <w:p w:rsidR="00CD1CD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14.25.-14.40</w:t>
            </w:r>
          </w:p>
        </w:tc>
        <w:tc>
          <w:tcPr>
            <w:tcW w:w="1999" w:type="dxa"/>
          </w:tcPr>
          <w:p w:rsidR="00CD1CD4" w:rsidRPr="00295864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«Здоровье молодежи – богатство России»</w:t>
            </w:r>
          </w:p>
        </w:tc>
        <w:tc>
          <w:tcPr>
            <w:tcW w:w="6014" w:type="dxa"/>
          </w:tcPr>
          <w:p w:rsidR="00CD1CD4" w:rsidRDefault="00CD1CD4" w:rsidP="00CD1CD4">
            <w:hyperlink r:id="rId58" w:tgtFrame="_blank" w:history="1">
              <w:r w:rsidRPr="00880112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15173" w:type="dxa"/>
            <w:gridSpan w:val="7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17.05.2024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1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у</w:t>
            </w:r>
            <w:proofErr w:type="gramEnd"/>
            <w:r>
              <w:rPr>
                <w:rFonts w:ascii="Times New Roman" w:hAnsi="Times New Roman" w:cs="Times New Roman"/>
              </w:rPr>
              <w:t>пражнения для закрепления</w:t>
            </w:r>
          </w:p>
        </w:tc>
        <w:tc>
          <w:tcPr>
            <w:tcW w:w="6014" w:type="dxa"/>
          </w:tcPr>
          <w:p w:rsidR="00CD1CD4" w:rsidRDefault="00CD1CD4" w:rsidP="00CD1CD4">
            <w:hyperlink r:id="rId59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2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 w:rsidRPr="00A80E86">
              <w:rPr>
                <w:rFonts w:ascii="Times New Roman" w:hAnsi="Times New Roman" w:cs="Times New Roman"/>
              </w:rPr>
              <w:t>Д. Даррелл «Живописный жираф»</w:t>
            </w:r>
            <w:r>
              <w:rPr>
                <w:rFonts w:ascii="Times New Roman" w:hAnsi="Times New Roman" w:cs="Times New Roman"/>
              </w:rPr>
              <w:t xml:space="preserve"> Рассказ – характеристика героев</w:t>
            </w:r>
          </w:p>
        </w:tc>
        <w:tc>
          <w:tcPr>
            <w:tcW w:w="6014" w:type="dxa"/>
          </w:tcPr>
          <w:p w:rsidR="00CD1CD4" w:rsidRDefault="00CD1CD4" w:rsidP="00CD1CD4">
            <w:hyperlink r:id="rId60" w:history="1">
              <w:r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>
              <w:t xml:space="preserve"> </w:t>
            </w:r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3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Уход за посадками живой изгороди.</w:t>
            </w:r>
          </w:p>
        </w:tc>
        <w:tc>
          <w:tcPr>
            <w:tcW w:w="6014" w:type="dxa"/>
          </w:tcPr>
          <w:p w:rsidR="00CD1CD4" w:rsidRDefault="00CD1CD4" w:rsidP="00CD1CD4">
            <w:hyperlink r:id="rId61" w:tgtFrame="_blank" w:history="1">
              <w:r w:rsidRPr="00BC29A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4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Анализ образца летнего сарафана. Планирование работы.</w:t>
            </w:r>
          </w:p>
        </w:tc>
        <w:tc>
          <w:tcPr>
            <w:tcW w:w="6014" w:type="dxa"/>
          </w:tcPr>
          <w:p w:rsidR="00CD1CD4" w:rsidRDefault="00CD1CD4" w:rsidP="00CD1CD4">
            <w:hyperlink r:id="rId62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Кровельные материалы.</w:t>
            </w:r>
          </w:p>
        </w:tc>
        <w:tc>
          <w:tcPr>
            <w:tcW w:w="6014" w:type="dxa"/>
          </w:tcPr>
          <w:p w:rsidR="00CD1CD4" w:rsidRDefault="00CD1CD4" w:rsidP="00CD1CD4">
            <w:hyperlink r:id="rId63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>
            <w:r>
              <w:t>6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014" w:type="dxa"/>
          </w:tcPr>
          <w:p w:rsidR="00CD1CD4" w:rsidRDefault="00CD1CD4" w:rsidP="00CD1CD4">
            <w:hyperlink r:id="rId64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7C67CD">
        <w:tc>
          <w:tcPr>
            <w:tcW w:w="518" w:type="dxa"/>
          </w:tcPr>
          <w:p w:rsidR="00CD1CD4" w:rsidRDefault="00CD1CD4" w:rsidP="00CD1CD4"/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CD1CD4" w:rsidRPr="000A69DD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Я горжусь, что я родился и живу в России</w:t>
            </w:r>
          </w:p>
        </w:tc>
        <w:tc>
          <w:tcPr>
            <w:tcW w:w="6014" w:type="dxa"/>
          </w:tcPr>
          <w:p w:rsidR="00CD1CD4" w:rsidRDefault="00CD1CD4" w:rsidP="00CD1CD4"/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CA7906" w:rsidRDefault="00CA7906" w:rsidP="00411A6E"/>
    <w:tbl>
      <w:tblPr>
        <w:tblStyle w:val="a3"/>
        <w:tblpPr w:leftFromText="180" w:rightFromText="180" w:vertAnchor="text" w:tblpY="1"/>
        <w:tblOverlap w:val="never"/>
        <w:tblW w:w="15173" w:type="dxa"/>
        <w:tblLook w:val="04A0" w:firstRow="1" w:lastRow="0" w:firstColumn="1" w:lastColumn="0" w:noHBand="0" w:noVBand="1"/>
      </w:tblPr>
      <w:tblGrid>
        <w:gridCol w:w="518"/>
        <w:gridCol w:w="1433"/>
        <w:gridCol w:w="1999"/>
        <w:gridCol w:w="1140"/>
        <w:gridCol w:w="2712"/>
        <w:gridCol w:w="6014"/>
        <w:gridCol w:w="1357"/>
      </w:tblGrid>
      <w:tr w:rsidR="00CA7906" w:rsidTr="00485769">
        <w:tc>
          <w:tcPr>
            <w:tcW w:w="15173" w:type="dxa"/>
            <w:gridSpan w:val="7"/>
          </w:tcPr>
          <w:p w:rsidR="00CA7906" w:rsidRPr="00A35471" w:rsidRDefault="00CA7906" w:rsidP="00485769">
            <w:pPr>
              <w:jc w:val="center"/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 – самостоятельная работа ИК – индивидуальные консультации</w:t>
            </w:r>
          </w:p>
        </w:tc>
      </w:tr>
      <w:tr w:rsidR="00CA7906" w:rsidTr="00485769">
        <w:tc>
          <w:tcPr>
            <w:tcW w:w="518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3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1999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140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Формат обучения</w:t>
            </w:r>
          </w:p>
        </w:tc>
        <w:tc>
          <w:tcPr>
            <w:tcW w:w="2712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Тема занятия</w:t>
            </w:r>
          </w:p>
        </w:tc>
        <w:tc>
          <w:tcPr>
            <w:tcW w:w="6014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Ссылка на Интернет ресурсы</w:t>
            </w:r>
          </w:p>
        </w:tc>
        <w:tc>
          <w:tcPr>
            <w:tcW w:w="1357" w:type="dxa"/>
          </w:tcPr>
          <w:p w:rsidR="00CA7906" w:rsidRPr="00A35471" w:rsidRDefault="00CA7906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Обратная связь</w:t>
            </w:r>
          </w:p>
        </w:tc>
      </w:tr>
      <w:tr w:rsidR="00CA7906" w:rsidTr="00485769">
        <w:tc>
          <w:tcPr>
            <w:tcW w:w="15173" w:type="dxa"/>
            <w:gridSpan w:val="7"/>
          </w:tcPr>
          <w:p w:rsidR="00CA7906" w:rsidRPr="000C5CB8" w:rsidRDefault="00CA7906" w:rsidP="004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ПОНЕДЕЛЬНИК 20.05.2024</w:t>
            </w:r>
            <w:r w:rsidRPr="000C5CB8">
              <w:rPr>
                <w:rFonts w:ascii="Times New Roman" w:hAnsi="Times New Roman" w:cs="Times New Roman"/>
              </w:rPr>
              <w:t>г.</w:t>
            </w:r>
          </w:p>
        </w:tc>
      </w:tr>
      <w:tr w:rsidR="008C1F8A" w:rsidTr="00485769">
        <w:tc>
          <w:tcPr>
            <w:tcW w:w="518" w:type="dxa"/>
          </w:tcPr>
          <w:p w:rsidR="008C1F8A" w:rsidRDefault="008C1F8A" w:rsidP="00485769">
            <w:r>
              <w:t>1</w:t>
            </w:r>
          </w:p>
        </w:tc>
        <w:tc>
          <w:tcPr>
            <w:tcW w:w="1433" w:type="dxa"/>
          </w:tcPr>
          <w:p w:rsidR="008C1F8A" w:rsidRPr="00BF4132" w:rsidRDefault="008C1F8A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8C1F8A" w:rsidRPr="00411A6E" w:rsidRDefault="00A80E86" w:rsidP="0048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Чтение </w:t>
            </w:r>
          </w:p>
        </w:tc>
        <w:tc>
          <w:tcPr>
            <w:tcW w:w="1140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A80E86" w:rsidP="00485769">
            <w:pPr>
              <w:pStyle w:val="a5"/>
              <w:rPr>
                <w:rFonts w:ascii="Times New Roman" w:hAnsi="Times New Roman" w:cs="Times New Roman"/>
              </w:rPr>
            </w:pPr>
            <w:r w:rsidRPr="00A80E86">
              <w:rPr>
                <w:rFonts w:ascii="Times New Roman" w:hAnsi="Times New Roman" w:cs="Times New Roman"/>
              </w:rPr>
              <w:t>Д. Даррелл «Живописный жираф»</w:t>
            </w:r>
            <w:r>
              <w:rPr>
                <w:rFonts w:ascii="Times New Roman" w:hAnsi="Times New Roman" w:cs="Times New Roman"/>
              </w:rPr>
              <w:t xml:space="preserve"> Подробный пересказ текста</w:t>
            </w:r>
          </w:p>
        </w:tc>
        <w:tc>
          <w:tcPr>
            <w:tcW w:w="6014" w:type="dxa"/>
          </w:tcPr>
          <w:p w:rsidR="008C1F8A" w:rsidRDefault="00CD1CD4" w:rsidP="00485769">
            <w:hyperlink r:id="rId65" w:history="1">
              <w:r w:rsidR="00A80E86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A80E86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485769">
        <w:tc>
          <w:tcPr>
            <w:tcW w:w="518" w:type="dxa"/>
          </w:tcPr>
          <w:p w:rsidR="008C1F8A" w:rsidRDefault="008C1F8A" w:rsidP="00485769">
            <w:r>
              <w:t>2</w:t>
            </w:r>
          </w:p>
        </w:tc>
        <w:tc>
          <w:tcPr>
            <w:tcW w:w="1433" w:type="dxa"/>
          </w:tcPr>
          <w:p w:rsidR="008C1F8A" w:rsidRPr="00BF4132" w:rsidRDefault="008C1F8A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8C1F8A" w:rsidRPr="00411A6E" w:rsidRDefault="008C1F8A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8C1F8A" w:rsidRPr="008476F4" w:rsidRDefault="00485769" w:rsidP="004857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Отличие текста от предложения Последовательность предложений в тексте</w:t>
            </w:r>
          </w:p>
        </w:tc>
        <w:tc>
          <w:tcPr>
            <w:tcW w:w="6014" w:type="dxa"/>
          </w:tcPr>
          <w:p w:rsidR="008C1F8A" w:rsidRDefault="00CD1CD4" w:rsidP="00485769">
            <w:hyperlink r:id="rId66" w:history="1">
              <w:r w:rsidR="0048576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485769">
              <w:t xml:space="preserve"> </w:t>
            </w:r>
          </w:p>
        </w:tc>
        <w:tc>
          <w:tcPr>
            <w:tcW w:w="1357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8C1F8A" w:rsidTr="00485769">
        <w:tc>
          <w:tcPr>
            <w:tcW w:w="518" w:type="dxa"/>
          </w:tcPr>
          <w:p w:rsidR="008C1F8A" w:rsidRDefault="008C1F8A" w:rsidP="00485769">
            <w:r>
              <w:t>3</w:t>
            </w:r>
          </w:p>
        </w:tc>
        <w:tc>
          <w:tcPr>
            <w:tcW w:w="1433" w:type="dxa"/>
          </w:tcPr>
          <w:p w:rsidR="008C1F8A" w:rsidRPr="00BF4132" w:rsidRDefault="008C1F8A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8C1F8A" w:rsidRPr="00411A6E" w:rsidRDefault="008C1F8A" w:rsidP="0048576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8C1F8A" w:rsidRPr="008476F4" w:rsidRDefault="008C1F8A" w:rsidP="004857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учреждений здравоохранения в РФ,</w:t>
            </w:r>
          </w:p>
        </w:tc>
        <w:tc>
          <w:tcPr>
            <w:tcW w:w="6014" w:type="dxa"/>
          </w:tcPr>
          <w:p w:rsidR="008C1F8A" w:rsidRDefault="00CD1CD4" w:rsidP="00485769">
            <w:hyperlink r:id="rId67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8C1F8A" w:rsidRPr="00A35471" w:rsidRDefault="008C1F8A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Tr="00485769">
        <w:tc>
          <w:tcPr>
            <w:tcW w:w="518" w:type="dxa"/>
          </w:tcPr>
          <w:p w:rsidR="00176BF1" w:rsidRDefault="00176BF1" w:rsidP="00485769">
            <w:r>
              <w:t>4</w:t>
            </w:r>
          </w:p>
        </w:tc>
        <w:tc>
          <w:tcPr>
            <w:tcW w:w="1433" w:type="dxa"/>
          </w:tcPr>
          <w:p w:rsidR="00176BF1" w:rsidRPr="00BF4132" w:rsidRDefault="00176BF1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176BF1" w:rsidRPr="00411A6E" w:rsidRDefault="00176BF1" w:rsidP="0048576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  <w:r>
              <w:rPr>
                <w:rFonts w:ascii="Times New Roman" w:hAnsi="Times New Roman"/>
                <w:sz w:val="20"/>
                <w:szCs w:val="20"/>
              </w:rPr>
              <w:t>Отечества</w:t>
            </w:r>
          </w:p>
        </w:tc>
        <w:tc>
          <w:tcPr>
            <w:tcW w:w="1140" w:type="dxa"/>
          </w:tcPr>
          <w:p w:rsidR="00176BF1" w:rsidRPr="00A35471" w:rsidRDefault="00176BF1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176BF1" w:rsidRPr="008476F4" w:rsidRDefault="00176BF1" w:rsidP="004857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за год.</w:t>
            </w:r>
          </w:p>
        </w:tc>
        <w:tc>
          <w:tcPr>
            <w:tcW w:w="6014" w:type="dxa"/>
          </w:tcPr>
          <w:p w:rsidR="00176BF1" w:rsidRDefault="00CD1CD4" w:rsidP="00485769">
            <w:hyperlink r:id="rId68" w:tgtFrame="_blank" w:history="1">
              <w:r w:rsidR="00176BF1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176BF1" w:rsidRPr="00A35471" w:rsidRDefault="00176BF1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RPr="00295864" w:rsidTr="00485769">
        <w:tc>
          <w:tcPr>
            <w:tcW w:w="518" w:type="dxa"/>
          </w:tcPr>
          <w:p w:rsidR="00176BF1" w:rsidRPr="00623D78" w:rsidRDefault="00176BF1" w:rsidP="00485769">
            <w:r w:rsidRPr="00623D78">
              <w:t>5</w:t>
            </w:r>
          </w:p>
        </w:tc>
        <w:tc>
          <w:tcPr>
            <w:tcW w:w="1433" w:type="dxa"/>
          </w:tcPr>
          <w:p w:rsidR="00176BF1" w:rsidRPr="00295864" w:rsidRDefault="00176BF1" w:rsidP="00485769">
            <w:pPr>
              <w:rPr>
                <w:rFonts w:ascii="Times New Roman" w:hAnsi="Times New Roman" w:cs="Times New Roman"/>
              </w:rPr>
            </w:pPr>
            <w:r w:rsidRPr="00623D78">
              <w:rPr>
                <w:rFonts w:ascii="Times New Roman" w:hAnsi="Times New Roman" w:cs="Times New Roman"/>
              </w:rPr>
              <w:t>10.40.-</w:t>
            </w:r>
            <w:r>
              <w:rPr>
                <w:rFonts w:ascii="Times New Roman" w:hAnsi="Times New Roman" w:cs="Times New Roman"/>
              </w:rPr>
              <w:t>10.55.</w:t>
            </w:r>
          </w:p>
        </w:tc>
        <w:tc>
          <w:tcPr>
            <w:tcW w:w="1999" w:type="dxa"/>
          </w:tcPr>
          <w:p w:rsidR="00176BF1" w:rsidRPr="00411A6E" w:rsidRDefault="00176BF1" w:rsidP="0048576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176BF1" w:rsidRPr="00623D78" w:rsidRDefault="00176BF1" w:rsidP="004857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176BF1" w:rsidRPr="008476F4" w:rsidRDefault="00176BF1" w:rsidP="0048576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Толкание ядра</w:t>
            </w:r>
          </w:p>
        </w:tc>
        <w:tc>
          <w:tcPr>
            <w:tcW w:w="6014" w:type="dxa"/>
          </w:tcPr>
          <w:p w:rsidR="00176BF1" w:rsidRDefault="00CD1CD4" w:rsidP="00485769">
            <w:hyperlink r:id="rId69" w:tgtFrame="_blank" w:history="1">
              <w:r w:rsidR="00176BF1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176BF1" w:rsidRPr="00623D78" w:rsidRDefault="00176BF1" w:rsidP="0048576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RPr="00295864" w:rsidTr="00485769">
        <w:tc>
          <w:tcPr>
            <w:tcW w:w="518" w:type="dxa"/>
          </w:tcPr>
          <w:p w:rsidR="00176BF1" w:rsidRPr="00623D78" w:rsidRDefault="00176BF1" w:rsidP="00485769"/>
        </w:tc>
        <w:tc>
          <w:tcPr>
            <w:tcW w:w="1433" w:type="dxa"/>
          </w:tcPr>
          <w:p w:rsidR="00176BF1" w:rsidRPr="00623D78" w:rsidRDefault="00176BF1" w:rsidP="00485769">
            <w:pPr>
              <w:rPr>
                <w:rFonts w:ascii="Times New Roman" w:hAnsi="Times New Roman" w:cs="Times New Roman"/>
              </w:rPr>
            </w:pPr>
            <w:r w:rsidRPr="00623D78">
              <w:rPr>
                <w:rFonts w:ascii="Times New Roman" w:hAnsi="Times New Roman" w:cs="Times New Roman"/>
              </w:rPr>
              <w:t>14.25.-14.</w:t>
            </w:r>
            <w:r>
              <w:rPr>
                <w:rFonts w:ascii="Times New Roman" w:hAnsi="Times New Roman" w:cs="Times New Roman"/>
              </w:rPr>
              <w:t>40</w:t>
            </w:r>
            <w:r w:rsidRPr="00623D78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99" w:type="dxa"/>
          </w:tcPr>
          <w:p w:rsidR="00176BF1" w:rsidRPr="00411A6E" w:rsidRDefault="00176BF1" w:rsidP="0048576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176BF1" w:rsidRPr="00A35471" w:rsidRDefault="00176BF1" w:rsidP="0048576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176BF1" w:rsidRPr="008476F4" w:rsidRDefault="00176BF1" w:rsidP="00485769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>«М</w:t>
            </w:r>
            <w:r>
              <w:rPr>
                <w:rFonts w:ascii="Times New Roman" w:hAnsi="Times New Roman"/>
              </w:rPr>
              <w:t xml:space="preserve">ое мирное детство» </w:t>
            </w:r>
          </w:p>
        </w:tc>
        <w:tc>
          <w:tcPr>
            <w:tcW w:w="6014" w:type="dxa"/>
          </w:tcPr>
          <w:p w:rsidR="00176BF1" w:rsidRDefault="00CD1CD4" w:rsidP="00485769">
            <w:hyperlink r:id="rId70" w:tgtFrame="_blank" w:history="1">
              <w:r w:rsidR="00176BF1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176BF1" w:rsidRPr="00A35471" w:rsidRDefault="00176BF1" w:rsidP="0048576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176BF1" w:rsidRPr="00295864" w:rsidTr="00485769">
        <w:tc>
          <w:tcPr>
            <w:tcW w:w="15173" w:type="dxa"/>
            <w:gridSpan w:val="7"/>
          </w:tcPr>
          <w:p w:rsidR="00176BF1" w:rsidRPr="00A35471" w:rsidRDefault="00176BF1" w:rsidP="00485769">
            <w:pPr>
              <w:rPr>
                <w:rFonts w:ascii="Times New Roman" w:hAnsi="Times New Roman" w:cs="Times New Roman"/>
                <w:lang w:val="en-US"/>
              </w:rPr>
            </w:pPr>
            <w:r w:rsidRPr="00A35471">
              <w:rPr>
                <w:rFonts w:ascii="Times New Roman" w:hAnsi="Times New Roman" w:cs="Times New Roman"/>
              </w:rPr>
              <w:t>ВТОРНИК</w:t>
            </w: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21</w:t>
            </w:r>
            <w:r>
              <w:rPr>
                <w:rFonts w:ascii="Times New Roman" w:hAnsi="Times New Roman" w:cs="Times New Roman"/>
                <w:lang w:val="en-US"/>
              </w:rPr>
              <w:t>.0</w:t>
            </w:r>
            <w:r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  <w:lang w:val="en-US"/>
              </w:rPr>
              <w:t>.202</w:t>
            </w:r>
            <w:r>
              <w:rPr>
                <w:rFonts w:ascii="Times New Roman" w:hAnsi="Times New Roman" w:cs="Times New Roman"/>
              </w:rPr>
              <w:t>4</w:t>
            </w:r>
            <w:r w:rsidRPr="00A35471">
              <w:rPr>
                <w:rFonts w:ascii="Times New Roman" w:hAnsi="Times New Roman" w:cs="Times New Roman"/>
              </w:rPr>
              <w:t>г</w:t>
            </w:r>
            <w:r w:rsidRPr="00A35471">
              <w:rPr>
                <w:rFonts w:ascii="Times New Roman" w:hAnsi="Times New Roman" w:cs="Times New Roman"/>
                <w:lang w:val="en-US"/>
              </w:rPr>
              <w:t>.</w:t>
            </w:r>
          </w:p>
        </w:tc>
      </w:tr>
      <w:tr w:rsidR="00923089" w:rsidRPr="00411A6E" w:rsidTr="00485769">
        <w:tc>
          <w:tcPr>
            <w:tcW w:w="518" w:type="dxa"/>
          </w:tcPr>
          <w:p w:rsidR="00923089" w:rsidRPr="00295864" w:rsidRDefault="00923089" w:rsidP="00923089">
            <w:pPr>
              <w:rPr>
                <w:lang w:val="en-US"/>
              </w:rPr>
            </w:pPr>
            <w:r w:rsidRPr="00295864">
              <w:rPr>
                <w:lang w:val="en-US"/>
              </w:rPr>
              <w:t>1</w:t>
            </w:r>
          </w:p>
        </w:tc>
        <w:tc>
          <w:tcPr>
            <w:tcW w:w="1433" w:type="dxa"/>
          </w:tcPr>
          <w:p w:rsidR="00923089" w:rsidRPr="00A80E86" w:rsidRDefault="00923089" w:rsidP="00923089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80E86">
              <w:rPr>
                <w:rFonts w:ascii="Times New Roman" w:hAnsi="Times New Roman"/>
                <w:sz w:val="20"/>
                <w:szCs w:val="20"/>
                <w:lang w:val="en-US"/>
              </w:rPr>
              <w:t>9.00.-9.15.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Архитектурно-исторические и культурные сооружения нашего (Ставропольского края)</w:t>
            </w:r>
          </w:p>
        </w:tc>
        <w:tc>
          <w:tcPr>
            <w:tcW w:w="6014" w:type="dxa"/>
          </w:tcPr>
          <w:p w:rsidR="00923089" w:rsidRDefault="00CD1CD4" w:rsidP="00923089">
            <w:hyperlink r:id="rId71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Pr="00411A6E" w:rsidRDefault="00923089" w:rsidP="00923089">
            <w:pPr>
              <w:rPr>
                <w:lang w:val="en-US"/>
              </w:rPr>
            </w:pPr>
            <w:r w:rsidRPr="00411A6E">
              <w:rPr>
                <w:lang w:val="en-US"/>
              </w:rP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Правописание безударных гласных в разных частях слова</w:t>
            </w:r>
          </w:p>
        </w:tc>
        <w:tc>
          <w:tcPr>
            <w:tcW w:w="6014" w:type="dxa"/>
          </w:tcPr>
          <w:p w:rsidR="00923089" w:rsidRDefault="00CD1CD4" w:rsidP="00923089">
            <w:hyperlink r:id="rId72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3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6014" w:type="dxa"/>
          </w:tcPr>
          <w:p w:rsidR="00923089" w:rsidRDefault="00CD1CD4" w:rsidP="00923089">
            <w:hyperlink r:id="rId73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rPr>
          <w:trHeight w:val="694"/>
        </w:trPr>
        <w:tc>
          <w:tcPr>
            <w:tcW w:w="518" w:type="dxa"/>
          </w:tcPr>
          <w:p w:rsidR="00923089" w:rsidRDefault="00923089" w:rsidP="00923089">
            <w:r>
              <w:t>4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10.15-10.30</w:t>
            </w:r>
          </w:p>
        </w:tc>
        <w:tc>
          <w:tcPr>
            <w:tcW w:w="1999" w:type="dxa"/>
          </w:tcPr>
          <w:p w:rsidR="00923089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6014" w:type="dxa"/>
          </w:tcPr>
          <w:p w:rsidR="00923089" w:rsidRDefault="00CD1CD4" w:rsidP="00923089">
            <w:hyperlink r:id="rId74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4545EC" w:rsidRDefault="00923089" w:rsidP="00923089">
            <w:pPr>
              <w:rPr>
                <w:rFonts w:ascii="Times New Roman" w:hAnsi="Times New Roman" w:cs="Times New Roman"/>
              </w:rPr>
            </w:pPr>
          </w:p>
        </w:tc>
      </w:tr>
      <w:tr w:rsidR="00923089" w:rsidTr="00485769">
        <w:trPr>
          <w:trHeight w:val="373"/>
        </w:trPr>
        <w:tc>
          <w:tcPr>
            <w:tcW w:w="518" w:type="dxa"/>
          </w:tcPr>
          <w:p w:rsidR="00923089" w:rsidRDefault="00923089" w:rsidP="00923089">
            <w:r>
              <w:t>5</w:t>
            </w:r>
          </w:p>
        </w:tc>
        <w:tc>
          <w:tcPr>
            <w:tcW w:w="1433" w:type="dxa"/>
          </w:tcPr>
          <w:p w:rsidR="00923089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10.45-11.00</w:t>
            </w:r>
          </w:p>
        </w:tc>
        <w:tc>
          <w:tcPr>
            <w:tcW w:w="1999" w:type="dxa"/>
          </w:tcPr>
          <w:p w:rsidR="00923089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140" w:type="dxa"/>
          </w:tcPr>
          <w:p w:rsidR="00923089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Облицовочные материалы</w:t>
            </w:r>
          </w:p>
        </w:tc>
        <w:tc>
          <w:tcPr>
            <w:tcW w:w="6014" w:type="dxa"/>
          </w:tcPr>
          <w:p w:rsidR="00923089" w:rsidRDefault="00CD1CD4" w:rsidP="00923089">
            <w:hyperlink r:id="rId75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4545EC" w:rsidRDefault="00923089" w:rsidP="00923089">
            <w:pPr>
              <w:rPr>
                <w:rFonts w:ascii="Times New Roman" w:hAnsi="Times New Roman" w:cs="Times New Roman"/>
              </w:rPr>
            </w:pPr>
            <w:r w:rsidRPr="00485769">
              <w:rPr>
                <w:rFonts w:ascii="Times New Roman" w:hAnsi="Times New Roman" w:cs="Times New Roman"/>
              </w:rPr>
              <w:t>WhatsApp</w:t>
            </w:r>
          </w:p>
        </w:tc>
      </w:tr>
      <w:tr w:rsidR="00923089" w:rsidTr="00485769">
        <w:trPr>
          <w:trHeight w:val="373"/>
        </w:trPr>
        <w:tc>
          <w:tcPr>
            <w:tcW w:w="518" w:type="dxa"/>
          </w:tcPr>
          <w:p w:rsidR="00923089" w:rsidRDefault="00CD1CD4" w:rsidP="00923089">
            <w:r>
              <w:t>6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11.10-11.25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Соединение деталей сарафана. Обработка </w:t>
            </w:r>
            <w:r>
              <w:rPr>
                <w:rFonts w:ascii="Times New Roman" w:hAnsi="Times New Roman" w:cs="Times New Roman"/>
              </w:rPr>
              <w:lastRenderedPageBreak/>
              <w:t>бретелей.</w:t>
            </w:r>
          </w:p>
        </w:tc>
        <w:tc>
          <w:tcPr>
            <w:tcW w:w="6014" w:type="dxa"/>
          </w:tcPr>
          <w:p w:rsidR="00923089" w:rsidRDefault="00CD1CD4" w:rsidP="00923089">
            <w:hyperlink r:id="rId76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rPr>
          <w:trHeight w:val="373"/>
        </w:trPr>
        <w:tc>
          <w:tcPr>
            <w:tcW w:w="518" w:type="dxa"/>
          </w:tcPr>
          <w:p w:rsidR="00923089" w:rsidRDefault="00CD1CD4" w:rsidP="00923089">
            <w:r>
              <w:lastRenderedPageBreak/>
              <w:t>7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11.35-11.50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Облицовочные материалы.</w:t>
            </w:r>
          </w:p>
        </w:tc>
        <w:tc>
          <w:tcPr>
            <w:tcW w:w="6014" w:type="dxa"/>
          </w:tcPr>
          <w:p w:rsidR="00923089" w:rsidRDefault="00CD1CD4" w:rsidP="00923089">
            <w:hyperlink r:id="rId77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Pr="00DB11EB" w:rsidRDefault="00923089" w:rsidP="00923089"/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14.00.-14.1</w:t>
            </w:r>
            <w:r w:rsidRPr="00CD3CB1"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11A6E"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 w:rsidRPr="00411A6E"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eastAsia="Book Antiqua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 xml:space="preserve">«Моя безопасность»  </w:t>
            </w:r>
          </w:p>
        </w:tc>
        <w:tc>
          <w:tcPr>
            <w:tcW w:w="6014" w:type="dxa"/>
          </w:tcPr>
          <w:p w:rsidR="00923089" w:rsidRDefault="00CD1CD4" w:rsidP="00923089">
            <w:hyperlink r:id="rId78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15173" w:type="dxa"/>
            <w:gridSpan w:val="7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СРЕДА 22.05.2024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1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Целые числа и действия с ними</w:t>
            </w:r>
          </w:p>
        </w:tc>
        <w:tc>
          <w:tcPr>
            <w:tcW w:w="6014" w:type="dxa"/>
          </w:tcPr>
          <w:p w:rsidR="00923089" w:rsidRDefault="00CD1CD4" w:rsidP="00923089">
            <w:hyperlink r:id="rId79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Органы осязания, обоняния, слуха</w:t>
            </w:r>
          </w:p>
        </w:tc>
        <w:tc>
          <w:tcPr>
            <w:tcW w:w="6014" w:type="dxa"/>
          </w:tcPr>
          <w:p w:rsidR="00923089" w:rsidRDefault="00CD1CD4" w:rsidP="00923089">
            <w:hyperlink r:id="rId80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CD1CD4" w:rsidP="00923089">
            <w:r>
              <w:t>3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Физ-ра</w:t>
            </w:r>
            <w:proofErr w:type="spellEnd"/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Метание гранаты</w:t>
            </w:r>
          </w:p>
        </w:tc>
        <w:tc>
          <w:tcPr>
            <w:tcW w:w="6014" w:type="dxa"/>
          </w:tcPr>
          <w:p w:rsidR="00923089" w:rsidRDefault="00CD1CD4" w:rsidP="00923089">
            <w:hyperlink r:id="rId81" w:tgtFrame="_blank" w:history="1">
              <w:r w:rsidR="00923089">
                <w:rPr>
                  <w:rStyle w:val="a4"/>
                  <w:rFonts w:ascii="Arial" w:hAnsi="Arial" w:cs="Arial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7C67CD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CD1CD4" w:rsidP="00923089">
            <w:r>
              <w:t>4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Профильный труд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черенков роз от вредителей. Практическая работа.</w:t>
            </w:r>
          </w:p>
        </w:tc>
        <w:tc>
          <w:tcPr>
            <w:tcW w:w="6014" w:type="dxa"/>
          </w:tcPr>
          <w:p w:rsidR="00923089" w:rsidRDefault="00CD1CD4" w:rsidP="00923089">
            <w:hyperlink r:id="rId82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CD1CD4" w:rsidP="00923089">
            <w:r>
              <w:t>5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верхнего среза сарафана.</w:t>
            </w:r>
          </w:p>
        </w:tc>
        <w:tc>
          <w:tcPr>
            <w:tcW w:w="6014" w:type="dxa"/>
          </w:tcPr>
          <w:p w:rsidR="00923089" w:rsidRDefault="00CD1CD4" w:rsidP="00923089">
            <w:hyperlink r:id="rId83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CD1CD4" w:rsidP="00923089">
            <w:r>
              <w:t>6</w:t>
            </w:r>
          </w:p>
        </w:tc>
        <w:tc>
          <w:tcPr>
            <w:tcW w:w="1433" w:type="dxa"/>
          </w:tcPr>
          <w:p w:rsidR="00923089" w:rsidRDefault="00CD1CD4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11.30-11.45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Фанера: виды, изготовление, применение.</w:t>
            </w:r>
          </w:p>
        </w:tc>
        <w:tc>
          <w:tcPr>
            <w:tcW w:w="6014" w:type="dxa"/>
          </w:tcPr>
          <w:p w:rsidR="00923089" w:rsidRDefault="00CD1CD4" w:rsidP="00923089">
            <w:hyperlink r:id="rId84" w:tgtFrame="_blank" w:history="1">
              <w:r w:rsidR="00923089"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15173" w:type="dxa"/>
            <w:gridSpan w:val="7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ЧЕТВЕРГ 23.05.2024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1</w:t>
            </w:r>
          </w:p>
        </w:tc>
        <w:tc>
          <w:tcPr>
            <w:tcW w:w="1433" w:type="dxa"/>
          </w:tcPr>
          <w:p w:rsidR="00923089" w:rsidRPr="00CD3CB1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923089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40" w:type="dxa"/>
          </w:tcPr>
          <w:p w:rsidR="00923089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«Свой край»</w:t>
            </w:r>
          </w:p>
        </w:tc>
        <w:tc>
          <w:tcPr>
            <w:tcW w:w="6014" w:type="dxa"/>
          </w:tcPr>
          <w:p w:rsidR="00923089" w:rsidRDefault="00CD1CD4" w:rsidP="00923089">
            <w:hyperlink r:id="rId85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623D78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Обыкновенные дроби и действия с ними</w:t>
            </w:r>
          </w:p>
        </w:tc>
        <w:tc>
          <w:tcPr>
            <w:tcW w:w="6014" w:type="dxa"/>
          </w:tcPr>
          <w:p w:rsidR="00923089" w:rsidRDefault="00923089" w:rsidP="00923089"/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3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Русский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Различение частей речи по вопросам и значению</w:t>
            </w:r>
          </w:p>
        </w:tc>
        <w:tc>
          <w:tcPr>
            <w:tcW w:w="6014" w:type="dxa"/>
          </w:tcPr>
          <w:p w:rsidR="00923089" w:rsidRDefault="00CD1CD4" w:rsidP="00923089">
            <w:hyperlink r:id="rId86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4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Чтение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Внеклассное чтение </w:t>
            </w:r>
          </w:p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Б. Васильев «А зори здесь тихие…»</w:t>
            </w:r>
          </w:p>
        </w:tc>
        <w:tc>
          <w:tcPr>
            <w:tcW w:w="6014" w:type="dxa"/>
          </w:tcPr>
          <w:p w:rsidR="00923089" w:rsidRDefault="00CD1CD4" w:rsidP="00923089">
            <w:hyperlink r:id="rId87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5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10.40.-10.55.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</w:rPr>
              <w:t xml:space="preserve"> Взаимосвязь систем организма.</w:t>
            </w:r>
          </w:p>
        </w:tc>
        <w:tc>
          <w:tcPr>
            <w:tcW w:w="6014" w:type="dxa"/>
          </w:tcPr>
          <w:p w:rsidR="00923089" w:rsidRDefault="00CD1CD4" w:rsidP="00923089">
            <w:hyperlink r:id="rId88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/>
        </w:tc>
        <w:tc>
          <w:tcPr>
            <w:tcW w:w="1433" w:type="dxa"/>
          </w:tcPr>
          <w:p w:rsidR="00923089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923089" w:rsidRPr="00295864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Тема: </w:t>
            </w:r>
            <w:r w:rsidRPr="00D6704C">
              <w:rPr>
                <w:rFonts w:ascii="Times New Roman" w:hAnsi="Times New Roman"/>
              </w:rPr>
              <w:t xml:space="preserve">«Воля к победе»   </w:t>
            </w:r>
          </w:p>
        </w:tc>
        <w:tc>
          <w:tcPr>
            <w:tcW w:w="6014" w:type="dxa"/>
          </w:tcPr>
          <w:p w:rsidR="00923089" w:rsidRDefault="00CD1CD4" w:rsidP="00923089">
            <w:hyperlink r:id="rId89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7768C5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15173" w:type="dxa"/>
            <w:gridSpan w:val="7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ПЯТНИЦА 24.05.2024</w:t>
            </w:r>
            <w:r w:rsidRPr="00A35471">
              <w:rPr>
                <w:rFonts w:ascii="Times New Roman" w:hAnsi="Times New Roman" w:cs="Times New Roman"/>
              </w:rPr>
              <w:t>г.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lastRenderedPageBreak/>
              <w:t>1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9.00.-9.15.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Союзы в простом и сложном предложении. Обобщение</w:t>
            </w:r>
          </w:p>
        </w:tc>
        <w:tc>
          <w:tcPr>
            <w:tcW w:w="6014" w:type="dxa"/>
          </w:tcPr>
          <w:p w:rsidR="00923089" w:rsidRDefault="00CD1CD4" w:rsidP="00923089">
            <w:hyperlink r:id="rId90" w:history="1">
              <w:r w:rsidR="00923089" w:rsidRPr="00122D6B">
                <w:rPr>
                  <w:rStyle w:val="a4"/>
                </w:rPr>
                <w:t>https://sh-int2-barsukovskaya-r07.gosweb.gosuslugi.ru/glavnoe/distantsionnoe-obuchenie/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2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9.25.-9.40.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 xml:space="preserve">Чтение  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Обобщающий урок по пройденным произведениям за год</w:t>
            </w:r>
          </w:p>
        </w:tc>
        <w:tc>
          <w:tcPr>
            <w:tcW w:w="6014" w:type="dxa"/>
          </w:tcPr>
          <w:p w:rsidR="00923089" w:rsidRDefault="00CD1CD4" w:rsidP="00923089">
            <w:hyperlink r:id="rId91" w:history="1">
              <w:r w:rsidR="00923089" w:rsidRPr="00122D6B">
                <w:rPr>
                  <w:rStyle w:val="a4"/>
                </w:rPr>
                <w:t>https://sh-int2-barsukovskaya-r07.gosweb.gosuslugi.ru/glavnoe/distantsionnoe-obuchenie</w:t>
              </w:r>
            </w:hyperlink>
            <w:r w:rsidR="00923089">
              <w:t xml:space="preserve"> </w:t>
            </w:r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923089" w:rsidTr="00485769">
        <w:tc>
          <w:tcPr>
            <w:tcW w:w="518" w:type="dxa"/>
          </w:tcPr>
          <w:p w:rsidR="00923089" w:rsidRDefault="00923089" w:rsidP="00923089">
            <w:r>
              <w:t>3</w:t>
            </w:r>
          </w:p>
        </w:tc>
        <w:tc>
          <w:tcPr>
            <w:tcW w:w="1433" w:type="dxa"/>
          </w:tcPr>
          <w:p w:rsidR="00923089" w:rsidRPr="00E93057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9.50.-10.05.</w:t>
            </w:r>
          </w:p>
        </w:tc>
        <w:tc>
          <w:tcPr>
            <w:tcW w:w="1999" w:type="dxa"/>
          </w:tcPr>
          <w:p w:rsidR="00923089" w:rsidRPr="00411A6E" w:rsidRDefault="00923089" w:rsidP="00923089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</w:p>
        </w:tc>
        <w:tc>
          <w:tcPr>
            <w:tcW w:w="1140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923089" w:rsidRPr="008476F4" w:rsidRDefault="00923089" w:rsidP="00923089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черенков роз от вредителей. Практическая работа.</w:t>
            </w:r>
          </w:p>
        </w:tc>
        <w:tc>
          <w:tcPr>
            <w:tcW w:w="6014" w:type="dxa"/>
          </w:tcPr>
          <w:p w:rsidR="00923089" w:rsidRDefault="00CD1CD4" w:rsidP="00923089">
            <w:hyperlink r:id="rId92" w:tgtFrame="_blank" w:history="1">
              <w:r w:rsidR="00923089"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923089" w:rsidRPr="00A35471" w:rsidRDefault="00923089" w:rsidP="00923089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485769">
        <w:tc>
          <w:tcPr>
            <w:tcW w:w="518" w:type="dxa"/>
          </w:tcPr>
          <w:p w:rsidR="00CD1CD4" w:rsidRDefault="00CD1CD4" w:rsidP="00CD1CD4">
            <w:r>
              <w:t>4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10.15.-10.30.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(швейное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Обработка нижнего среза сарафана. Окончательная обработка сарафана.</w:t>
            </w:r>
          </w:p>
        </w:tc>
        <w:tc>
          <w:tcPr>
            <w:tcW w:w="6014" w:type="dxa"/>
          </w:tcPr>
          <w:p w:rsidR="00CD1CD4" w:rsidRDefault="00CD1CD4" w:rsidP="00CD1CD4">
            <w:hyperlink r:id="rId93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485769">
        <w:tc>
          <w:tcPr>
            <w:tcW w:w="518" w:type="dxa"/>
          </w:tcPr>
          <w:p w:rsidR="00CD1CD4" w:rsidRDefault="00CD1CD4" w:rsidP="00CD1CD4">
            <w:r>
              <w:t>5</w:t>
            </w:r>
          </w:p>
        </w:tc>
        <w:tc>
          <w:tcPr>
            <w:tcW w:w="1433" w:type="dxa"/>
          </w:tcPr>
          <w:p w:rsidR="00CD1CD4" w:rsidRPr="00CD3CB1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10.40-10.55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411A6E">
              <w:rPr>
                <w:rFonts w:ascii="Times New Roman" w:hAnsi="Times New Roman"/>
                <w:sz w:val="20"/>
                <w:szCs w:val="20"/>
              </w:rPr>
              <w:t>Профильный труд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(столярное дело)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Древесностружечные и древесноволокнистые плиты.</w:t>
            </w:r>
          </w:p>
        </w:tc>
        <w:tc>
          <w:tcPr>
            <w:tcW w:w="6014" w:type="dxa"/>
          </w:tcPr>
          <w:p w:rsidR="00CD1CD4" w:rsidRDefault="00CD1CD4" w:rsidP="00CD1CD4">
            <w:hyperlink r:id="rId94" w:tgtFrame="_blank" w:history="1">
              <w:r w:rsidRPr="00D6704C">
                <w:rPr>
                  <w:rStyle w:val="a4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485769">
        <w:tc>
          <w:tcPr>
            <w:tcW w:w="518" w:type="dxa"/>
          </w:tcPr>
          <w:p w:rsidR="00CD1CD4" w:rsidRDefault="00CD1CD4" w:rsidP="00CD1CD4">
            <w:r>
              <w:t>6</w:t>
            </w:r>
          </w:p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11.05-11.20</w:t>
            </w:r>
          </w:p>
        </w:tc>
        <w:tc>
          <w:tcPr>
            <w:tcW w:w="1999" w:type="dxa"/>
          </w:tcPr>
          <w:p w:rsidR="00CD1CD4" w:rsidRPr="00411A6E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ИК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Десятичные дроби и действия с ними</w:t>
            </w:r>
          </w:p>
        </w:tc>
        <w:tc>
          <w:tcPr>
            <w:tcW w:w="6014" w:type="dxa"/>
          </w:tcPr>
          <w:p w:rsidR="00CD1CD4" w:rsidRDefault="00CD1CD4" w:rsidP="00CD1CD4">
            <w:hyperlink r:id="rId95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  <w:tr w:rsidR="00CD1CD4" w:rsidTr="00485769">
        <w:tc>
          <w:tcPr>
            <w:tcW w:w="518" w:type="dxa"/>
          </w:tcPr>
          <w:p w:rsidR="00CD1CD4" w:rsidRDefault="00CD1CD4" w:rsidP="00CD1CD4"/>
        </w:tc>
        <w:tc>
          <w:tcPr>
            <w:tcW w:w="1433" w:type="dxa"/>
          </w:tcPr>
          <w:p w:rsidR="00CD1CD4" w:rsidRPr="00E93057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r w:rsidRPr="00CD3CB1">
              <w:rPr>
                <w:rFonts w:ascii="Times New Roman" w:hAnsi="Times New Roman"/>
                <w:sz w:val="20"/>
                <w:szCs w:val="20"/>
              </w:rPr>
              <w:t>14.00-14.15.</w:t>
            </w:r>
          </w:p>
        </w:tc>
        <w:tc>
          <w:tcPr>
            <w:tcW w:w="1999" w:type="dxa"/>
          </w:tcPr>
          <w:p w:rsidR="00CD1CD4" w:rsidRPr="000A69DD" w:rsidRDefault="00CD1CD4" w:rsidP="00CD1CD4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Воспит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 занятие</w:t>
            </w:r>
          </w:p>
        </w:tc>
        <w:tc>
          <w:tcPr>
            <w:tcW w:w="1140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</w:rPr>
              <w:t>РС</w:t>
            </w:r>
          </w:p>
        </w:tc>
        <w:tc>
          <w:tcPr>
            <w:tcW w:w="2712" w:type="dxa"/>
          </w:tcPr>
          <w:p w:rsidR="00CD1CD4" w:rsidRPr="008476F4" w:rsidRDefault="00CD1CD4" w:rsidP="00CD1CD4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Тема: Итоги года</w:t>
            </w:r>
          </w:p>
        </w:tc>
        <w:tc>
          <w:tcPr>
            <w:tcW w:w="6014" w:type="dxa"/>
          </w:tcPr>
          <w:p w:rsidR="00CD1CD4" w:rsidRDefault="0051553C" w:rsidP="00CD1CD4">
            <w:hyperlink r:id="rId96" w:tgtFrame="_blank" w:history="1">
              <w:r w:rsidRPr="007C076F">
                <w:rPr>
                  <w:rFonts w:ascii="Arial" w:hAnsi="Arial" w:cs="Arial"/>
                  <w:color w:val="0000FF"/>
                  <w:sz w:val="23"/>
                  <w:szCs w:val="23"/>
                  <w:shd w:val="clear" w:color="auto" w:fill="FFFFFF"/>
                </w:rPr>
                <w:t>https://sh-int2-barsukovskaya-r07.gosweb.gosuslugi.ru/glavnoe/distantsionnoe-obuchenie/</w:t>
              </w:r>
            </w:hyperlink>
            <w:bookmarkStart w:id="0" w:name="_GoBack"/>
            <w:bookmarkEnd w:id="0"/>
          </w:p>
        </w:tc>
        <w:tc>
          <w:tcPr>
            <w:tcW w:w="1357" w:type="dxa"/>
          </w:tcPr>
          <w:p w:rsidR="00CD1CD4" w:rsidRPr="00A35471" w:rsidRDefault="00CD1CD4" w:rsidP="00CD1CD4">
            <w:pPr>
              <w:rPr>
                <w:rFonts w:ascii="Times New Roman" w:hAnsi="Times New Roman" w:cs="Times New Roman"/>
              </w:rPr>
            </w:pPr>
            <w:r w:rsidRPr="00A35471">
              <w:rPr>
                <w:rFonts w:ascii="Times New Roman" w:hAnsi="Times New Roman" w:cs="Times New Roman"/>
                <w:lang w:val="en-US"/>
              </w:rPr>
              <w:t>WhatsApp</w:t>
            </w:r>
          </w:p>
        </w:tc>
      </w:tr>
    </w:tbl>
    <w:p w:rsidR="00CA7906" w:rsidRDefault="00CA7906" w:rsidP="00411A6E"/>
    <w:p w:rsidR="003F6CFD" w:rsidRDefault="003F6CFD"/>
    <w:sectPr w:rsidR="003F6CFD" w:rsidSect="00ED6B42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11A6E"/>
    <w:rsid w:val="00005DEC"/>
    <w:rsid w:val="000C5CB8"/>
    <w:rsid w:val="000F4F7C"/>
    <w:rsid w:val="00137002"/>
    <w:rsid w:val="00165542"/>
    <w:rsid w:val="00176BF1"/>
    <w:rsid w:val="00197C74"/>
    <w:rsid w:val="001F6020"/>
    <w:rsid w:val="0029317C"/>
    <w:rsid w:val="002F4262"/>
    <w:rsid w:val="003366BD"/>
    <w:rsid w:val="00355CBB"/>
    <w:rsid w:val="00380B60"/>
    <w:rsid w:val="003A58D5"/>
    <w:rsid w:val="003E33E9"/>
    <w:rsid w:val="003F6CFD"/>
    <w:rsid w:val="00411A6E"/>
    <w:rsid w:val="004545EC"/>
    <w:rsid w:val="004768DA"/>
    <w:rsid w:val="00485769"/>
    <w:rsid w:val="004B1965"/>
    <w:rsid w:val="004D5CEC"/>
    <w:rsid w:val="0051553C"/>
    <w:rsid w:val="00583527"/>
    <w:rsid w:val="005C104B"/>
    <w:rsid w:val="00623D78"/>
    <w:rsid w:val="00640AC3"/>
    <w:rsid w:val="006F4A61"/>
    <w:rsid w:val="00712D9E"/>
    <w:rsid w:val="007650E4"/>
    <w:rsid w:val="007768C5"/>
    <w:rsid w:val="007C67CD"/>
    <w:rsid w:val="007D2BE9"/>
    <w:rsid w:val="0081316A"/>
    <w:rsid w:val="008476F4"/>
    <w:rsid w:val="00884F76"/>
    <w:rsid w:val="008A4EDD"/>
    <w:rsid w:val="008C1F8A"/>
    <w:rsid w:val="008C4FBA"/>
    <w:rsid w:val="00923089"/>
    <w:rsid w:val="00965E3A"/>
    <w:rsid w:val="009E0C28"/>
    <w:rsid w:val="009E5B9A"/>
    <w:rsid w:val="009F0AC2"/>
    <w:rsid w:val="00A35471"/>
    <w:rsid w:val="00A42616"/>
    <w:rsid w:val="00A50A88"/>
    <w:rsid w:val="00A80E86"/>
    <w:rsid w:val="00B56A9A"/>
    <w:rsid w:val="00BD5B27"/>
    <w:rsid w:val="00BF6716"/>
    <w:rsid w:val="00C34FE3"/>
    <w:rsid w:val="00C755EE"/>
    <w:rsid w:val="00C7564C"/>
    <w:rsid w:val="00CA7906"/>
    <w:rsid w:val="00CC1811"/>
    <w:rsid w:val="00CC1C3C"/>
    <w:rsid w:val="00CD1CD4"/>
    <w:rsid w:val="00CD2D92"/>
    <w:rsid w:val="00DB11EB"/>
    <w:rsid w:val="00E4420F"/>
    <w:rsid w:val="00E45B87"/>
    <w:rsid w:val="00E50DA9"/>
    <w:rsid w:val="00E527DA"/>
    <w:rsid w:val="00E67D93"/>
    <w:rsid w:val="00E84F49"/>
    <w:rsid w:val="00ED6B42"/>
    <w:rsid w:val="00F013B8"/>
    <w:rsid w:val="00F645B2"/>
    <w:rsid w:val="00F93E22"/>
    <w:rsid w:val="00FE6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1A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42616"/>
    <w:rPr>
      <w:color w:val="0000FF" w:themeColor="hyperlink"/>
      <w:u w:val="single"/>
    </w:rPr>
  </w:style>
  <w:style w:type="paragraph" w:styleId="a5">
    <w:name w:val="No Spacing"/>
    <w:uiPriority w:val="1"/>
    <w:qFormat/>
    <w:rsid w:val="008476F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41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h-int2-barsukovskaya-r07.gosweb.gosuslugi.ru/glavnoe/distantsionnoe-obuchenie/" TargetMode="External"/><Relationship Id="rId21" Type="http://schemas.openxmlformats.org/officeDocument/2006/relationships/hyperlink" Target="https://sh-int2-barsukovskaya-r07.gosweb.gosuslugi.ru/glavnoe/distantsionnoe-obuchenie/" TargetMode="External"/><Relationship Id="rId34" Type="http://schemas.openxmlformats.org/officeDocument/2006/relationships/hyperlink" Target="https://sh-int2-barsukovskaya-r07.gosweb.gosuslugi.ru/glavnoe/distantsionnoe-obuchenie/" TargetMode="External"/><Relationship Id="rId42" Type="http://schemas.openxmlformats.org/officeDocument/2006/relationships/hyperlink" Target="https://sh-int2-barsukovskaya-r07.gosweb.gosuslugi.ru/glavnoe/distantsionnoe-obuchenie/" TargetMode="External"/><Relationship Id="rId47" Type="http://schemas.openxmlformats.org/officeDocument/2006/relationships/hyperlink" Target="https://sh-int2-barsukovskaya-r07.gosweb.gosuslugi.ru/glavnoe/distantsionnoe-obuchenie/" TargetMode="External"/><Relationship Id="rId50" Type="http://schemas.openxmlformats.org/officeDocument/2006/relationships/hyperlink" Target="https://sh-int2-barsukovskaya-r07.gosweb.gosuslugi.ru/glavnoe/distantsionnoe-obuchenie/" TargetMode="External"/><Relationship Id="rId55" Type="http://schemas.openxmlformats.org/officeDocument/2006/relationships/hyperlink" Target="https://sh-int2-barsukovskaya-r07.gosweb.gosuslugi.ru/glavnoe/distantsionnoe-obuchenie/" TargetMode="External"/><Relationship Id="rId63" Type="http://schemas.openxmlformats.org/officeDocument/2006/relationships/hyperlink" Target="https://sh-int2-barsukovskaya-r07.gosweb.gosuslugi.ru/glavnoe/distantsionnoe-obuchenie/" TargetMode="External"/><Relationship Id="rId68" Type="http://schemas.openxmlformats.org/officeDocument/2006/relationships/hyperlink" Target="https://sh-int2-barsukovskaya-r07.gosweb.gosuslugi.ru/glavnoe/distantsionnoe-obuchenie/" TargetMode="External"/><Relationship Id="rId76" Type="http://schemas.openxmlformats.org/officeDocument/2006/relationships/hyperlink" Target="https://sh-int2-barsukovskaya-r07.gosweb.gosuslugi.ru/glavnoe/distantsionnoe-obuchenie/" TargetMode="External"/><Relationship Id="rId84" Type="http://schemas.openxmlformats.org/officeDocument/2006/relationships/hyperlink" Target="https://sh-int2-barsukovskaya-r07.gosweb.gosuslugi.ru/glavnoe/distantsionnoe-obuchenie/" TargetMode="External"/><Relationship Id="rId89" Type="http://schemas.openxmlformats.org/officeDocument/2006/relationships/hyperlink" Target="https://sh-int2-barsukovskaya-r07.gosweb.gosuslugi.ru/glavnoe/distantsionnoe-obuchenie/" TargetMode="External"/><Relationship Id="rId97" Type="http://schemas.openxmlformats.org/officeDocument/2006/relationships/fontTable" Target="fontTable.xml"/><Relationship Id="rId7" Type="http://schemas.openxmlformats.org/officeDocument/2006/relationships/hyperlink" Target="https://sh-int2-barsukovskaya-r07.gosweb.gosuslugi.ru/glavnoe/distantsionnoe-obuchenie/" TargetMode="External"/><Relationship Id="rId71" Type="http://schemas.openxmlformats.org/officeDocument/2006/relationships/hyperlink" Target="https://sh-int2-barsukovskaya-r07.gosweb.gosuslugi.ru/glavnoe/distantsionnoe-obuchenie/" TargetMode="External"/><Relationship Id="rId92" Type="http://schemas.openxmlformats.org/officeDocument/2006/relationships/hyperlink" Target="https://sh-int2-barsukovskaya-r07.gosweb.gosuslugi.ru/glavnoe/distantsionnoe-obuchenie/" TargetMode="External"/><Relationship Id="rId2" Type="http://schemas.openxmlformats.org/officeDocument/2006/relationships/styles" Target="styles.xml"/><Relationship Id="rId16" Type="http://schemas.openxmlformats.org/officeDocument/2006/relationships/hyperlink" Target="https://sh-int2-barsukovskaya-r07.gosweb.gosuslugi.ru/glavnoe/distantsionnoe-obuchenie/" TargetMode="External"/><Relationship Id="rId29" Type="http://schemas.openxmlformats.org/officeDocument/2006/relationships/hyperlink" Target="https://sh-int2-barsukovskaya-r07.gosweb.gosuslugi.ru/glavnoe/distantsionnoe-obuchenie/" TargetMode="External"/><Relationship Id="rId11" Type="http://schemas.openxmlformats.org/officeDocument/2006/relationships/hyperlink" Target="https://sh-int2-barsukovskaya-r07.gosweb.gosuslugi.ru/glavnoe/distantsionnoe-obuchenie/" TargetMode="External"/><Relationship Id="rId24" Type="http://schemas.openxmlformats.org/officeDocument/2006/relationships/hyperlink" Target="https://sh-int2-barsukovskaya-r07.gosweb.gosuslugi.ru/glavnoe/distantsionnoe-obuchenie/" TargetMode="External"/><Relationship Id="rId32" Type="http://schemas.openxmlformats.org/officeDocument/2006/relationships/hyperlink" Target="https://sh-int2-barsukovskaya-r07.gosweb.gosuslugi.ru/glavnoe/distantsionnoe-obuchenie/" TargetMode="External"/><Relationship Id="rId37" Type="http://schemas.openxmlformats.org/officeDocument/2006/relationships/hyperlink" Target="https://sh-int2-barsukovskaya-r07.gosweb.gosuslugi.ru/glavnoe/distantsionnoe-obuchenie/" TargetMode="External"/><Relationship Id="rId40" Type="http://schemas.openxmlformats.org/officeDocument/2006/relationships/hyperlink" Target="https://sh-int2-barsukovskaya-r07.gosweb.gosuslugi.ru/glavnoe/distantsionnoe-obuchenie/" TargetMode="External"/><Relationship Id="rId45" Type="http://schemas.openxmlformats.org/officeDocument/2006/relationships/hyperlink" Target="https://sh-int2-barsukovskaya-r07.gosweb.gosuslugi.ru/glavnoe/distantsionnoe-obuchenie/" TargetMode="External"/><Relationship Id="rId53" Type="http://schemas.openxmlformats.org/officeDocument/2006/relationships/hyperlink" Target="https://sh-int2-barsukovskaya-r07.gosweb.gosuslugi.ru/glavnoe/distantsionnoe-obuchenie/" TargetMode="External"/><Relationship Id="rId58" Type="http://schemas.openxmlformats.org/officeDocument/2006/relationships/hyperlink" Target="https://sh-int2-barsukovskaya-r07.gosweb.gosuslugi.ru/glavnoe/distantsionnoe-obuchenie/" TargetMode="External"/><Relationship Id="rId66" Type="http://schemas.openxmlformats.org/officeDocument/2006/relationships/hyperlink" Target="https://sh-int2-barsukovskaya-r07.gosweb.gosuslugi.ru/glavnoe/distantsionnoe-obuchenie/" TargetMode="External"/><Relationship Id="rId74" Type="http://schemas.openxmlformats.org/officeDocument/2006/relationships/hyperlink" Target="https://sh-int2-barsukovskaya-r07.gosweb.gosuslugi.ru/glavnoe/distantsionnoe-obuchenie/" TargetMode="External"/><Relationship Id="rId79" Type="http://schemas.openxmlformats.org/officeDocument/2006/relationships/hyperlink" Target="https://sh-int2-barsukovskaya-r07.gosweb.gosuslugi.ru/glavnoe/distantsionnoe-obuchenie/" TargetMode="External"/><Relationship Id="rId87" Type="http://schemas.openxmlformats.org/officeDocument/2006/relationships/hyperlink" Target="https://sh-int2-barsukovskaya-r07.gosweb.gosuslugi.ru/glavnoe/distantsionnoe-obuchenie/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sh-int2-barsukovskaya-r07.gosweb.gosuslugi.ru/glavnoe/distantsionnoe-obuchenie/" TargetMode="External"/><Relationship Id="rId82" Type="http://schemas.openxmlformats.org/officeDocument/2006/relationships/hyperlink" Target="https://sh-int2-barsukovskaya-r07.gosweb.gosuslugi.ru/glavnoe/distantsionnoe-obuchenie/" TargetMode="External"/><Relationship Id="rId90" Type="http://schemas.openxmlformats.org/officeDocument/2006/relationships/hyperlink" Target="https://sh-int2-barsukovskaya-r07.gosweb.gosuslugi.ru/glavnoe/distantsionnoe-obuchenie/" TargetMode="External"/><Relationship Id="rId95" Type="http://schemas.openxmlformats.org/officeDocument/2006/relationships/hyperlink" Target="https://sh-int2-barsukovskaya-r07.gosweb.gosuslugi.ru/glavnoe/distantsionnoe-obuchenie/" TargetMode="External"/><Relationship Id="rId19" Type="http://schemas.openxmlformats.org/officeDocument/2006/relationships/hyperlink" Target="https://sh-int2-barsukovskaya-r07.gosweb.gosuslugi.ru/glavnoe/distantsionnoe-obuchenie/" TargetMode="External"/><Relationship Id="rId14" Type="http://schemas.openxmlformats.org/officeDocument/2006/relationships/hyperlink" Target="https://sh-int2-barsukovskaya-r07.gosweb.gosuslugi.ru/glavnoe/distantsionnoe-obuchenie/" TargetMode="External"/><Relationship Id="rId22" Type="http://schemas.openxmlformats.org/officeDocument/2006/relationships/hyperlink" Target="https://sh-int2-barsukovskaya-r07.gosweb.gosuslugi.ru/glavnoe/distantsionnoe-obuchenie/" TargetMode="External"/><Relationship Id="rId27" Type="http://schemas.openxmlformats.org/officeDocument/2006/relationships/hyperlink" Target="https://sh-int2-barsukovskaya-r07.gosweb.gosuslugi.ru/glavnoe/distantsionnoe-obuchenie/" TargetMode="External"/><Relationship Id="rId30" Type="http://schemas.openxmlformats.org/officeDocument/2006/relationships/hyperlink" Target="https://sh-int2-barsukovskaya-r07.gosweb.gosuslugi.ru/glavnoe/distantsionnoe-obuchenie/" TargetMode="External"/><Relationship Id="rId35" Type="http://schemas.openxmlformats.org/officeDocument/2006/relationships/hyperlink" Target="https://sh-int2-barsukovskaya-r07.gosweb.gosuslugi.ru/glavnoe/distantsionnoe-obuchenie/" TargetMode="External"/><Relationship Id="rId43" Type="http://schemas.openxmlformats.org/officeDocument/2006/relationships/hyperlink" Target="https://sh-int2-barsukovskaya-r07.gosweb.gosuslugi.ru/glavnoe/distantsionnoe-obuchenie/" TargetMode="External"/><Relationship Id="rId48" Type="http://schemas.openxmlformats.org/officeDocument/2006/relationships/hyperlink" Target="https://sh-int2-barsukovskaya-r07.gosweb.gosuslugi.ru/glavnoe/distantsionnoe-obuchenie/" TargetMode="External"/><Relationship Id="rId56" Type="http://schemas.openxmlformats.org/officeDocument/2006/relationships/hyperlink" Target="https://sh-int2-barsukovskaya-r07.gosweb.gosuslugi.ru/glavnoe/distantsionnoe-obuchenie/" TargetMode="External"/><Relationship Id="rId64" Type="http://schemas.openxmlformats.org/officeDocument/2006/relationships/hyperlink" Target="https://sh-int2-barsukovskaya-r07.gosweb.gosuslugi.ru/glavnoe/distantsionnoe-obuchenie/" TargetMode="External"/><Relationship Id="rId69" Type="http://schemas.openxmlformats.org/officeDocument/2006/relationships/hyperlink" Target="https://sh-int2-barsukovskaya-r07.gosweb.gosuslugi.ru/glavnoe/distantsionnoe-obuchenie/" TargetMode="External"/><Relationship Id="rId77" Type="http://schemas.openxmlformats.org/officeDocument/2006/relationships/hyperlink" Target="https://sh-int2-barsukovskaya-r07.gosweb.gosuslugi.ru/glavnoe/distantsionnoe-obuchenie/" TargetMode="External"/><Relationship Id="rId8" Type="http://schemas.openxmlformats.org/officeDocument/2006/relationships/hyperlink" Target="https://sh-int2-barsukovskaya-r07.gosweb.gosuslugi.ru/glavnoe/distantsionnoe-obuchenie/" TargetMode="External"/><Relationship Id="rId51" Type="http://schemas.openxmlformats.org/officeDocument/2006/relationships/hyperlink" Target="https://sh-int2-barsukovskaya-r07.gosweb.gosuslugi.ru/glavnoe/distantsionnoe-obuchenie/" TargetMode="External"/><Relationship Id="rId72" Type="http://schemas.openxmlformats.org/officeDocument/2006/relationships/hyperlink" Target="https://sh-int2-barsukovskaya-r07.gosweb.gosuslugi.ru/glavnoe/distantsionnoe-obuchenie/" TargetMode="External"/><Relationship Id="rId80" Type="http://schemas.openxmlformats.org/officeDocument/2006/relationships/hyperlink" Target="https://sh-int2-barsukovskaya-r07.gosweb.gosuslugi.ru/glavnoe/distantsionnoe-obuchenie/" TargetMode="External"/><Relationship Id="rId85" Type="http://schemas.openxmlformats.org/officeDocument/2006/relationships/hyperlink" Target="https://sh-int2-barsukovskaya-r07.gosweb.gosuslugi.ru/glavnoe/distantsionnoe-obuchenie/" TargetMode="External"/><Relationship Id="rId93" Type="http://schemas.openxmlformats.org/officeDocument/2006/relationships/hyperlink" Target="https://sh-int2-barsukovskaya-r07.gosweb.gosuslugi.ru/glavnoe/distantsionnoe-obuchenie/" TargetMode="External"/><Relationship Id="rId98" Type="http://schemas.openxmlformats.org/officeDocument/2006/relationships/theme" Target="theme/theme1.xml"/><Relationship Id="rId3" Type="http://schemas.microsoft.com/office/2007/relationships/stylesWithEffects" Target="stylesWithEffects.xml"/><Relationship Id="rId12" Type="http://schemas.openxmlformats.org/officeDocument/2006/relationships/hyperlink" Target="https://sh-int2-barsukovskaya-r07.gosweb.gosuslugi.ru/glavnoe/distantsionnoe-obuchenie/" TargetMode="External"/><Relationship Id="rId17" Type="http://schemas.openxmlformats.org/officeDocument/2006/relationships/hyperlink" Target="https://sh-int2-barsukovskaya-r07.gosweb.gosuslugi.ru/glavnoe/distantsionnoe-obuchenie/" TargetMode="External"/><Relationship Id="rId25" Type="http://schemas.openxmlformats.org/officeDocument/2006/relationships/hyperlink" Target="https://sh-int2-barsukovskaya-r07.gosweb.gosuslugi.ru/glavnoe/distantsionnoe-obuchenie/" TargetMode="External"/><Relationship Id="rId33" Type="http://schemas.openxmlformats.org/officeDocument/2006/relationships/hyperlink" Target="https://sh-int2-barsukovskaya-r07.gosweb.gosuslugi.ru/glavnoe/distantsionnoe-obuchenie/" TargetMode="External"/><Relationship Id="rId38" Type="http://schemas.openxmlformats.org/officeDocument/2006/relationships/hyperlink" Target="https://sh-int2-barsukovskaya-r07.gosweb.gosuslugi.ru/glavnoe/distantsionnoe-obuchenie/" TargetMode="External"/><Relationship Id="rId46" Type="http://schemas.openxmlformats.org/officeDocument/2006/relationships/hyperlink" Target="https://sh-int2-barsukovskaya-r07.gosweb.gosuslugi.ru/glavnoe/distantsionnoe-obuchenie/" TargetMode="External"/><Relationship Id="rId59" Type="http://schemas.openxmlformats.org/officeDocument/2006/relationships/hyperlink" Target="https://sh-int2-barsukovskaya-r07.gosweb.gosuslugi.ru/glavnoe/distantsionnoe-obuchenie/" TargetMode="External"/><Relationship Id="rId67" Type="http://schemas.openxmlformats.org/officeDocument/2006/relationships/hyperlink" Target="https://sh-int2-barsukovskaya-r07.gosweb.gosuslugi.ru/glavnoe/distantsionnoe-obuchenie/" TargetMode="External"/><Relationship Id="rId20" Type="http://schemas.openxmlformats.org/officeDocument/2006/relationships/hyperlink" Target="https://sh-int2-barsukovskaya-r07.gosweb.gosuslugi.ru/glavnoe/distantsionnoe-obuchenie/" TargetMode="External"/><Relationship Id="rId41" Type="http://schemas.openxmlformats.org/officeDocument/2006/relationships/hyperlink" Target="https://sh-int2-barsukovskaya-r07.gosweb.gosuslugi.ru/glavnoe/distantsionnoe-obuchenie/" TargetMode="External"/><Relationship Id="rId54" Type="http://schemas.openxmlformats.org/officeDocument/2006/relationships/hyperlink" Target="https://sh-int2-barsukovskaya-r07.gosweb.gosuslugi.ru/glavnoe/distantsionnoe-obuchenie/" TargetMode="External"/><Relationship Id="rId62" Type="http://schemas.openxmlformats.org/officeDocument/2006/relationships/hyperlink" Target="https://sh-int2-barsukovskaya-r07.gosweb.gosuslugi.ru/glavnoe/distantsionnoe-obuchenie/" TargetMode="External"/><Relationship Id="rId70" Type="http://schemas.openxmlformats.org/officeDocument/2006/relationships/hyperlink" Target="https://sh-int2-barsukovskaya-r07.gosweb.gosuslugi.ru/glavnoe/distantsionnoe-obuchenie/" TargetMode="External"/><Relationship Id="rId75" Type="http://schemas.openxmlformats.org/officeDocument/2006/relationships/hyperlink" Target="https://sh-int2-barsukovskaya-r07.gosweb.gosuslugi.ru/glavnoe/distantsionnoe-obuchenie/" TargetMode="External"/><Relationship Id="rId83" Type="http://schemas.openxmlformats.org/officeDocument/2006/relationships/hyperlink" Target="https://sh-int2-barsukovskaya-r07.gosweb.gosuslugi.ru/glavnoe/distantsionnoe-obuchenie/" TargetMode="External"/><Relationship Id="rId88" Type="http://schemas.openxmlformats.org/officeDocument/2006/relationships/hyperlink" Target="https://sh-int2-barsukovskaya-r07.gosweb.gosuslugi.ru/glavnoe/distantsionnoe-obuchenie/" TargetMode="External"/><Relationship Id="rId91" Type="http://schemas.openxmlformats.org/officeDocument/2006/relationships/hyperlink" Target="https://sh-int2-barsukovskaya-r07.gosweb.gosuslugi.ru/glavnoe/distantsionnoe-obuchenie" TargetMode="External"/><Relationship Id="rId96" Type="http://schemas.openxmlformats.org/officeDocument/2006/relationships/hyperlink" Target="https://sh-int2-barsukovskaya-r07.gosweb.gosuslugi.ru/glavnoe/distantsionnoe-obuchenie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sh-int2-barsukovskaya-r07.gosweb.gosuslugi.ru/glavnoe/distantsionnoe-obuchenie/" TargetMode="External"/><Relationship Id="rId15" Type="http://schemas.openxmlformats.org/officeDocument/2006/relationships/hyperlink" Target="https://sh-int2-barsukovskaya-r07.gosweb.gosuslugi.ru/glavnoe/distantsionnoe-obuchenie/" TargetMode="External"/><Relationship Id="rId23" Type="http://schemas.openxmlformats.org/officeDocument/2006/relationships/hyperlink" Target="https://sh-int2-barsukovskaya-r07.gosweb.gosuslugi.ru/glavnoe/distantsionnoe-obuchenie/" TargetMode="External"/><Relationship Id="rId28" Type="http://schemas.openxmlformats.org/officeDocument/2006/relationships/hyperlink" Target="https://sh-int2-barsukovskaya-r07.gosweb.gosuslugi.ru/glavnoe/distantsionnoe-obuchenie/" TargetMode="External"/><Relationship Id="rId36" Type="http://schemas.openxmlformats.org/officeDocument/2006/relationships/hyperlink" Target="https://sh-int2-barsukovskaya-r07.gosweb.gosuslugi.ru/glavnoe/distantsionnoe-obuchenie/" TargetMode="External"/><Relationship Id="rId49" Type="http://schemas.openxmlformats.org/officeDocument/2006/relationships/hyperlink" Target="https://sh-int2-barsukovskaya-r07.gosweb.gosuslugi.ru/glavnoe/distantsionnoe-obuchenie/" TargetMode="External"/><Relationship Id="rId57" Type="http://schemas.openxmlformats.org/officeDocument/2006/relationships/hyperlink" Target="https://sh-int2-barsukovskaya-r07.gosweb.gosuslugi.ru/glavnoe/distantsionnoe-obuchenie/" TargetMode="External"/><Relationship Id="rId10" Type="http://schemas.openxmlformats.org/officeDocument/2006/relationships/hyperlink" Target="https://sh-int2-barsukovskaya-r07.gosweb.gosuslugi.ru/glavnoe/distantsionnoe-obuchenie/" TargetMode="External"/><Relationship Id="rId31" Type="http://schemas.openxmlformats.org/officeDocument/2006/relationships/hyperlink" Target="https://sh-int2-barsukovskaya-r07.gosweb.gosuslugi.ru/glavnoe/distantsionnoe-obuchenie/" TargetMode="External"/><Relationship Id="rId44" Type="http://schemas.openxmlformats.org/officeDocument/2006/relationships/hyperlink" Target="https://sh-int2-barsukovskaya-r07.gosweb.gosuslugi.ru/glavnoe/distantsionnoe-obuchenie/" TargetMode="External"/><Relationship Id="rId52" Type="http://schemas.openxmlformats.org/officeDocument/2006/relationships/hyperlink" Target="https://sh-int2-barsukovskaya-r07.gosweb.gosuslugi.ru/glavnoe/distantsionnoe-obuchenie/" TargetMode="External"/><Relationship Id="rId60" Type="http://schemas.openxmlformats.org/officeDocument/2006/relationships/hyperlink" Target="https://sh-int2-barsukovskaya-r07.gosweb.gosuslugi.ru/glavnoe/distantsionnoe-obuchenie/" TargetMode="External"/><Relationship Id="rId65" Type="http://schemas.openxmlformats.org/officeDocument/2006/relationships/hyperlink" Target="https://sh-int2-barsukovskaya-r07.gosweb.gosuslugi.ru/glavnoe/distantsionnoe-obuchenie/" TargetMode="External"/><Relationship Id="rId73" Type="http://schemas.openxmlformats.org/officeDocument/2006/relationships/hyperlink" Target="https://sh-int2-barsukovskaya-r07.gosweb.gosuslugi.ru/glavnoe/distantsionnoe-obuchenie/" TargetMode="External"/><Relationship Id="rId78" Type="http://schemas.openxmlformats.org/officeDocument/2006/relationships/hyperlink" Target="https://sh-int2-barsukovskaya-r07.gosweb.gosuslugi.ru/glavnoe/distantsionnoe-obuchenie/" TargetMode="External"/><Relationship Id="rId81" Type="http://schemas.openxmlformats.org/officeDocument/2006/relationships/hyperlink" Target="https://sh-int2-barsukovskaya-r07.gosweb.gosuslugi.ru/glavnoe/distantsionnoe-obuchenie/" TargetMode="External"/><Relationship Id="rId86" Type="http://schemas.openxmlformats.org/officeDocument/2006/relationships/hyperlink" Target="https://sh-int2-barsukovskaya-r07.gosweb.gosuslugi.ru/glavnoe/distantsionnoe-obuchenie/" TargetMode="External"/><Relationship Id="rId94" Type="http://schemas.openxmlformats.org/officeDocument/2006/relationships/hyperlink" Target="https://sh-int2-barsukovskaya-r07.gosweb.gosuslugi.ru/glavnoe/distantsionnoe-obucheni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h-int2-barsukovskaya-r07.gosweb.gosuslugi.ru/glavnoe/distantsionnoe-obuchenie/" TargetMode="External"/><Relationship Id="rId13" Type="http://schemas.openxmlformats.org/officeDocument/2006/relationships/hyperlink" Target="https://sh-int2-barsukovskaya-r07.gosweb.gosuslugi.ru/glavnoe/distantsionnoe-obuchenie/" TargetMode="External"/><Relationship Id="rId18" Type="http://schemas.openxmlformats.org/officeDocument/2006/relationships/hyperlink" Target="https://sh-int2-barsukovskaya-r07.gosweb.gosuslugi.ru/glavnoe/distantsionnoe-obuchenie/" TargetMode="External"/><Relationship Id="rId39" Type="http://schemas.openxmlformats.org/officeDocument/2006/relationships/hyperlink" Target="https://sh-int2-barsukovskaya-r07.gosweb.gosuslugi.ru/glavnoe/distantsionnoe-obuche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BC288-3C09-4483-B74E-8ED532A21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</Pages>
  <Words>4056</Words>
  <Characters>23121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60</cp:revision>
  <cp:lastPrinted>2020-04-18T06:19:00Z</cp:lastPrinted>
  <dcterms:created xsi:type="dcterms:W3CDTF">2020-04-14T11:08:00Z</dcterms:created>
  <dcterms:modified xsi:type="dcterms:W3CDTF">2024-05-13T11:05:00Z</dcterms:modified>
</cp:coreProperties>
</file>