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EB" w:rsidRDefault="00DB11EB" w:rsidP="00411A6E">
      <w:pPr>
        <w:rPr>
          <w:rFonts w:ascii="Times New Roman" w:hAnsi="Times New Roman" w:cs="Times New Roman"/>
        </w:rPr>
      </w:pPr>
    </w:p>
    <w:p w:rsidR="00411A6E" w:rsidRPr="00A35471" w:rsidRDefault="00411A6E" w:rsidP="00411A6E">
      <w:pPr>
        <w:rPr>
          <w:rFonts w:ascii="Times New Roman" w:hAnsi="Times New Roman" w:cs="Times New Roman"/>
        </w:rPr>
      </w:pPr>
      <w:r w:rsidRPr="00A35471">
        <w:rPr>
          <w:rFonts w:ascii="Times New Roman" w:hAnsi="Times New Roman" w:cs="Times New Roman"/>
        </w:rPr>
        <w:t>РАСПИСАНИЕ 9</w:t>
      </w:r>
      <w:r w:rsidR="003D713C">
        <w:rPr>
          <w:rFonts w:ascii="Times New Roman" w:hAnsi="Times New Roman" w:cs="Times New Roman"/>
        </w:rPr>
        <w:t>а</w:t>
      </w:r>
      <w:r w:rsidRPr="00A35471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15173" w:type="dxa"/>
        <w:tblLook w:val="04A0" w:firstRow="1" w:lastRow="0" w:firstColumn="1" w:lastColumn="0" w:noHBand="0" w:noVBand="1"/>
      </w:tblPr>
      <w:tblGrid>
        <w:gridCol w:w="518"/>
        <w:gridCol w:w="1433"/>
        <w:gridCol w:w="1999"/>
        <w:gridCol w:w="1140"/>
        <w:gridCol w:w="2712"/>
        <w:gridCol w:w="6014"/>
        <w:gridCol w:w="1357"/>
      </w:tblGrid>
      <w:tr w:rsidR="00411A6E" w:rsidTr="00D627DA">
        <w:tc>
          <w:tcPr>
            <w:tcW w:w="15173" w:type="dxa"/>
            <w:gridSpan w:val="7"/>
          </w:tcPr>
          <w:p w:rsidR="00411A6E" w:rsidRPr="00A35471" w:rsidRDefault="00411A6E" w:rsidP="00D627DA">
            <w:pPr>
              <w:jc w:val="center"/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411A6E" w:rsidTr="00D627DA">
        <w:tc>
          <w:tcPr>
            <w:tcW w:w="518" w:type="dxa"/>
          </w:tcPr>
          <w:p w:rsidR="00411A6E" w:rsidRPr="00A35471" w:rsidRDefault="00411A6E" w:rsidP="00D627DA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3" w:type="dxa"/>
          </w:tcPr>
          <w:p w:rsidR="00411A6E" w:rsidRPr="00A35471" w:rsidRDefault="00411A6E" w:rsidP="00D627DA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99" w:type="dxa"/>
          </w:tcPr>
          <w:p w:rsidR="00411A6E" w:rsidRPr="00A35471" w:rsidRDefault="00411A6E" w:rsidP="00D627DA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40" w:type="dxa"/>
          </w:tcPr>
          <w:p w:rsidR="00411A6E" w:rsidRPr="00A35471" w:rsidRDefault="00411A6E" w:rsidP="00D627DA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712" w:type="dxa"/>
          </w:tcPr>
          <w:p w:rsidR="00411A6E" w:rsidRPr="00A35471" w:rsidRDefault="00411A6E" w:rsidP="00D627DA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014" w:type="dxa"/>
          </w:tcPr>
          <w:p w:rsidR="00411A6E" w:rsidRPr="00A35471" w:rsidRDefault="00411A6E" w:rsidP="00D627DA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57" w:type="dxa"/>
          </w:tcPr>
          <w:p w:rsidR="00411A6E" w:rsidRPr="00A35471" w:rsidRDefault="00411A6E" w:rsidP="00D627DA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A42616" w:rsidTr="00D627DA">
        <w:tc>
          <w:tcPr>
            <w:tcW w:w="15173" w:type="dxa"/>
            <w:gridSpan w:val="7"/>
          </w:tcPr>
          <w:p w:rsidR="00A42616" w:rsidRPr="00A35471" w:rsidRDefault="00CA7906" w:rsidP="00D62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02.05.2024</w:t>
            </w:r>
            <w:r w:rsidR="00A42616" w:rsidRPr="00A35471">
              <w:rPr>
                <w:rFonts w:ascii="Times New Roman" w:hAnsi="Times New Roman" w:cs="Times New Roman"/>
              </w:rPr>
              <w:t>г.</w:t>
            </w:r>
          </w:p>
        </w:tc>
      </w:tr>
      <w:tr w:rsidR="003D713C" w:rsidTr="00D627DA">
        <w:tc>
          <w:tcPr>
            <w:tcW w:w="518" w:type="dxa"/>
          </w:tcPr>
          <w:p w:rsidR="003D713C" w:rsidRDefault="003D713C" w:rsidP="003D713C">
            <w:r>
              <w:t>1</w:t>
            </w:r>
          </w:p>
        </w:tc>
        <w:tc>
          <w:tcPr>
            <w:tcW w:w="1433" w:type="dxa"/>
          </w:tcPr>
          <w:p w:rsidR="003D713C" w:rsidRPr="00CD3CB1" w:rsidRDefault="003D713C" w:rsidP="003D713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999" w:type="dxa"/>
          </w:tcPr>
          <w:p w:rsidR="003D713C" w:rsidRPr="00411A6E" w:rsidRDefault="003D713C" w:rsidP="003D71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40" w:type="dxa"/>
          </w:tcPr>
          <w:p w:rsidR="003D713C" w:rsidRPr="00A35471" w:rsidRDefault="003D713C" w:rsidP="003D713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3D713C" w:rsidRPr="008476F4" w:rsidRDefault="003D713C" w:rsidP="003D71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 нашего края (области). Его состав.</w:t>
            </w:r>
          </w:p>
        </w:tc>
        <w:tc>
          <w:tcPr>
            <w:tcW w:w="6014" w:type="dxa"/>
          </w:tcPr>
          <w:p w:rsidR="003D713C" w:rsidRDefault="00A45E9C" w:rsidP="003D713C">
            <w:hyperlink r:id="rId5" w:tgtFrame="_blank" w:history="1">
              <w:r w:rsidR="003D713C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3D713C" w:rsidRPr="00A35471" w:rsidRDefault="003D713C" w:rsidP="003D713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D713C" w:rsidTr="00D627DA">
        <w:tc>
          <w:tcPr>
            <w:tcW w:w="518" w:type="dxa"/>
          </w:tcPr>
          <w:p w:rsidR="003D713C" w:rsidRDefault="003D713C" w:rsidP="003D713C">
            <w:r>
              <w:t>2</w:t>
            </w:r>
          </w:p>
        </w:tc>
        <w:tc>
          <w:tcPr>
            <w:tcW w:w="1433" w:type="dxa"/>
          </w:tcPr>
          <w:p w:rsidR="003D713C" w:rsidRPr="00E93057" w:rsidRDefault="003D713C" w:rsidP="003D713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999" w:type="dxa"/>
          </w:tcPr>
          <w:p w:rsidR="003D713C" w:rsidRPr="00411A6E" w:rsidRDefault="003D713C" w:rsidP="003D71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Отечества</w:t>
            </w:r>
          </w:p>
        </w:tc>
        <w:tc>
          <w:tcPr>
            <w:tcW w:w="1140" w:type="dxa"/>
          </w:tcPr>
          <w:p w:rsidR="003D713C" w:rsidRPr="00A35471" w:rsidRDefault="003D713C" w:rsidP="003D7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3D713C" w:rsidRPr="008476F4" w:rsidRDefault="003D713C" w:rsidP="003D71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Президентские выборы 2008г.</w:t>
            </w:r>
          </w:p>
        </w:tc>
        <w:tc>
          <w:tcPr>
            <w:tcW w:w="6014" w:type="dxa"/>
          </w:tcPr>
          <w:p w:rsidR="003D713C" w:rsidRDefault="00A45E9C" w:rsidP="003D713C">
            <w:hyperlink r:id="rId6" w:tgtFrame="_blank" w:history="1">
              <w:r w:rsidR="003D713C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3D713C" w:rsidRPr="00A35471" w:rsidRDefault="003D713C" w:rsidP="003D713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D713C" w:rsidTr="00D627DA">
        <w:tc>
          <w:tcPr>
            <w:tcW w:w="518" w:type="dxa"/>
          </w:tcPr>
          <w:p w:rsidR="003D713C" w:rsidRDefault="003D713C" w:rsidP="003D713C">
            <w:r>
              <w:t>3</w:t>
            </w:r>
          </w:p>
        </w:tc>
        <w:tc>
          <w:tcPr>
            <w:tcW w:w="1433" w:type="dxa"/>
          </w:tcPr>
          <w:p w:rsidR="003D713C" w:rsidRPr="00E93057" w:rsidRDefault="003D713C" w:rsidP="003D713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999" w:type="dxa"/>
          </w:tcPr>
          <w:p w:rsidR="003D713C" w:rsidRPr="00411A6E" w:rsidRDefault="003D713C" w:rsidP="003D71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3D713C" w:rsidRPr="00A35471" w:rsidRDefault="003D713C" w:rsidP="003D713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3D713C" w:rsidRPr="008476F4" w:rsidRDefault="003D713C" w:rsidP="003D71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симметричных фигур</w:t>
            </w:r>
          </w:p>
        </w:tc>
        <w:tc>
          <w:tcPr>
            <w:tcW w:w="6014" w:type="dxa"/>
          </w:tcPr>
          <w:p w:rsidR="003D713C" w:rsidRDefault="00A45E9C" w:rsidP="003D713C">
            <w:hyperlink r:id="rId7" w:tgtFrame="_blank" w:history="1">
              <w:r w:rsidR="003D713C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3D713C" w:rsidRPr="00A35471" w:rsidRDefault="003D713C" w:rsidP="003D713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D713C" w:rsidTr="00D627DA">
        <w:tc>
          <w:tcPr>
            <w:tcW w:w="518" w:type="dxa"/>
          </w:tcPr>
          <w:p w:rsidR="003D713C" w:rsidRDefault="003D713C" w:rsidP="003D713C">
            <w:r>
              <w:t>4</w:t>
            </w:r>
          </w:p>
        </w:tc>
        <w:tc>
          <w:tcPr>
            <w:tcW w:w="1433" w:type="dxa"/>
          </w:tcPr>
          <w:p w:rsidR="003D713C" w:rsidRPr="00E93057" w:rsidRDefault="003D713C" w:rsidP="003D713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11.40.-11</w:t>
            </w:r>
            <w:r w:rsidRPr="00CD3CB1">
              <w:rPr>
                <w:rFonts w:ascii="Times New Roman" w:hAnsi="Times New Roman"/>
                <w:sz w:val="20"/>
                <w:szCs w:val="20"/>
              </w:rPr>
              <w:t>.55.</w:t>
            </w:r>
          </w:p>
        </w:tc>
        <w:tc>
          <w:tcPr>
            <w:tcW w:w="1999" w:type="dxa"/>
          </w:tcPr>
          <w:p w:rsidR="003D713C" w:rsidRPr="00411A6E" w:rsidRDefault="003D713C" w:rsidP="003D713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40" w:type="dxa"/>
          </w:tcPr>
          <w:p w:rsidR="003D713C" w:rsidRPr="00A35471" w:rsidRDefault="003D713C" w:rsidP="003D7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3D713C" w:rsidRPr="008476F4" w:rsidRDefault="003D713C" w:rsidP="003D713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разбега</w:t>
            </w:r>
          </w:p>
        </w:tc>
        <w:tc>
          <w:tcPr>
            <w:tcW w:w="6014" w:type="dxa"/>
          </w:tcPr>
          <w:p w:rsidR="003D713C" w:rsidRDefault="00A45E9C" w:rsidP="003D713C">
            <w:hyperlink r:id="rId8" w:tgtFrame="_blank" w:history="1">
              <w:r w:rsidR="003D713C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3D713C" w:rsidRPr="00A35471" w:rsidRDefault="003D713C" w:rsidP="003D713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D713C" w:rsidTr="00D627DA">
        <w:tc>
          <w:tcPr>
            <w:tcW w:w="518" w:type="dxa"/>
          </w:tcPr>
          <w:p w:rsidR="003D713C" w:rsidRDefault="003D713C" w:rsidP="003D713C"/>
        </w:tc>
        <w:tc>
          <w:tcPr>
            <w:tcW w:w="1433" w:type="dxa"/>
          </w:tcPr>
          <w:p w:rsidR="003D713C" w:rsidRDefault="003D713C" w:rsidP="003D713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14.25.-14.40</w:t>
            </w:r>
          </w:p>
        </w:tc>
        <w:tc>
          <w:tcPr>
            <w:tcW w:w="1999" w:type="dxa"/>
          </w:tcPr>
          <w:p w:rsidR="003D713C" w:rsidRPr="00295864" w:rsidRDefault="003D713C" w:rsidP="003D713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140" w:type="dxa"/>
          </w:tcPr>
          <w:p w:rsidR="003D713C" w:rsidRPr="00A35471" w:rsidRDefault="003D713C" w:rsidP="003D713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3D713C" w:rsidRPr="002930AD" w:rsidRDefault="003D713C" w:rsidP="003D713C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930AD">
              <w:rPr>
                <w:rFonts w:ascii="Times New Roman" w:hAnsi="Times New Roman" w:cs="Times New Roman"/>
              </w:rPr>
              <w:t>Взаимосвязь состояния здоровья и профессии</w:t>
            </w:r>
          </w:p>
        </w:tc>
        <w:tc>
          <w:tcPr>
            <w:tcW w:w="6014" w:type="dxa"/>
          </w:tcPr>
          <w:p w:rsidR="003D713C" w:rsidRDefault="00A45E9C" w:rsidP="003D713C">
            <w:hyperlink r:id="rId9" w:tgtFrame="_blank" w:history="1">
              <w:r w:rsidR="003D713C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3D713C" w:rsidRPr="00884F76" w:rsidRDefault="003D713C" w:rsidP="003D713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D713C" w:rsidTr="00D627DA">
        <w:tc>
          <w:tcPr>
            <w:tcW w:w="15173" w:type="dxa"/>
            <w:gridSpan w:val="7"/>
          </w:tcPr>
          <w:p w:rsidR="003D713C" w:rsidRPr="00A35471" w:rsidRDefault="003D713C" w:rsidP="003D71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03.05.2024</w:t>
            </w:r>
            <w:r w:rsidRPr="00A35471">
              <w:rPr>
                <w:rFonts w:ascii="Times New Roman" w:hAnsi="Times New Roman" w:cs="Times New Roman"/>
              </w:rPr>
              <w:t>г.</w:t>
            </w:r>
          </w:p>
        </w:tc>
      </w:tr>
      <w:tr w:rsidR="00A45E9C" w:rsidTr="00D627DA">
        <w:tc>
          <w:tcPr>
            <w:tcW w:w="518" w:type="dxa"/>
          </w:tcPr>
          <w:p w:rsidR="00A45E9C" w:rsidRDefault="00A45E9C" w:rsidP="00A45E9C">
            <w:r>
              <w:t>1</w:t>
            </w:r>
          </w:p>
        </w:tc>
        <w:tc>
          <w:tcPr>
            <w:tcW w:w="1433" w:type="dxa"/>
          </w:tcPr>
          <w:p w:rsidR="00A45E9C" w:rsidRPr="00E93057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999" w:type="dxa"/>
          </w:tcPr>
          <w:p w:rsidR="00A45E9C" w:rsidRPr="00411A6E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A45E9C" w:rsidRPr="008476F4" w:rsidRDefault="00A45E9C" w:rsidP="00A45E9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примеров в 2-4 действия</w:t>
            </w:r>
          </w:p>
        </w:tc>
        <w:tc>
          <w:tcPr>
            <w:tcW w:w="6014" w:type="dxa"/>
          </w:tcPr>
          <w:p w:rsidR="00A45E9C" w:rsidRDefault="00A45E9C" w:rsidP="00A45E9C">
            <w:hyperlink r:id="rId10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45E9C" w:rsidTr="00D627DA">
        <w:tc>
          <w:tcPr>
            <w:tcW w:w="518" w:type="dxa"/>
          </w:tcPr>
          <w:p w:rsidR="00A45E9C" w:rsidRDefault="00A45E9C" w:rsidP="00A45E9C">
            <w:r>
              <w:t>2</w:t>
            </w:r>
          </w:p>
        </w:tc>
        <w:tc>
          <w:tcPr>
            <w:tcW w:w="1433" w:type="dxa"/>
          </w:tcPr>
          <w:p w:rsidR="00A45E9C" w:rsidRPr="00E93057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999" w:type="dxa"/>
          </w:tcPr>
          <w:p w:rsidR="00A45E9C" w:rsidRPr="00411A6E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(швейное дело)</w:t>
            </w:r>
          </w:p>
        </w:tc>
        <w:tc>
          <w:tcPr>
            <w:tcW w:w="1140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A45E9C" w:rsidRPr="008476F4" w:rsidRDefault="00A45E9C" w:rsidP="00A45E9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накладных карманов</w:t>
            </w:r>
          </w:p>
        </w:tc>
        <w:tc>
          <w:tcPr>
            <w:tcW w:w="6014" w:type="dxa"/>
          </w:tcPr>
          <w:p w:rsidR="00A45E9C" w:rsidRDefault="00A45E9C" w:rsidP="00A45E9C">
            <w:hyperlink r:id="rId11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45E9C" w:rsidTr="00D627DA">
        <w:tc>
          <w:tcPr>
            <w:tcW w:w="518" w:type="dxa"/>
          </w:tcPr>
          <w:p w:rsidR="00A45E9C" w:rsidRDefault="00A45E9C" w:rsidP="00A45E9C">
            <w:r>
              <w:t>3</w:t>
            </w:r>
          </w:p>
        </w:tc>
        <w:tc>
          <w:tcPr>
            <w:tcW w:w="1433" w:type="dxa"/>
          </w:tcPr>
          <w:p w:rsidR="00A45E9C" w:rsidRPr="00E93057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999" w:type="dxa"/>
          </w:tcPr>
          <w:p w:rsidR="00A45E9C" w:rsidRPr="00411A6E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Профильный труд (цветоводство)</w:t>
            </w:r>
          </w:p>
        </w:tc>
        <w:tc>
          <w:tcPr>
            <w:tcW w:w="1140" w:type="dxa"/>
          </w:tcPr>
          <w:p w:rsidR="00A45E9C" w:rsidRDefault="00A45E9C" w:rsidP="00A4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A45E9C" w:rsidRDefault="00A45E9C" w:rsidP="00A45E9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Летний уход за растениями. Практическая работа.</w:t>
            </w:r>
          </w:p>
        </w:tc>
        <w:tc>
          <w:tcPr>
            <w:tcW w:w="6014" w:type="dxa"/>
          </w:tcPr>
          <w:p w:rsidR="00A45E9C" w:rsidRDefault="00A45E9C" w:rsidP="00A45E9C">
            <w:hyperlink r:id="rId12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45E9C" w:rsidTr="00D627DA">
        <w:tc>
          <w:tcPr>
            <w:tcW w:w="518" w:type="dxa"/>
          </w:tcPr>
          <w:p w:rsidR="00A45E9C" w:rsidRDefault="00A45E9C" w:rsidP="00A45E9C">
            <w:r>
              <w:t>4</w:t>
            </w:r>
          </w:p>
        </w:tc>
        <w:tc>
          <w:tcPr>
            <w:tcW w:w="1433" w:type="dxa"/>
          </w:tcPr>
          <w:p w:rsidR="00A45E9C" w:rsidRPr="00E93057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999" w:type="dxa"/>
          </w:tcPr>
          <w:p w:rsidR="00A45E9C" w:rsidRPr="00411A6E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Профильный труд (столярное дело)</w:t>
            </w:r>
          </w:p>
        </w:tc>
        <w:tc>
          <w:tcPr>
            <w:tcW w:w="1140" w:type="dxa"/>
          </w:tcPr>
          <w:p w:rsidR="00A45E9C" w:rsidRDefault="00A45E9C" w:rsidP="00A4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A45E9C" w:rsidRDefault="00A45E9C" w:rsidP="00A45E9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Отделка деталей секций</w:t>
            </w:r>
          </w:p>
        </w:tc>
        <w:tc>
          <w:tcPr>
            <w:tcW w:w="6014" w:type="dxa"/>
          </w:tcPr>
          <w:p w:rsidR="00A45E9C" w:rsidRDefault="00A45E9C" w:rsidP="00A45E9C">
            <w:hyperlink r:id="rId13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A45E9C" w:rsidRPr="00130A92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45E9C" w:rsidTr="00D627DA">
        <w:trPr>
          <w:trHeight w:val="774"/>
        </w:trPr>
        <w:tc>
          <w:tcPr>
            <w:tcW w:w="518" w:type="dxa"/>
          </w:tcPr>
          <w:p w:rsidR="00A45E9C" w:rsidRDefault="00A45E9C" w:rsidP="00A45E9C">
            <w:r>
              <w:t>5</w:t>
            </w:r>
          </w:p>
        </w:tc>
        <w:tc>
          <w:tcPr>
            <w:tcW w:w="1433" w:type="dxa"/>
          </w:tcPr>
          <w:p w:rsidR="00A45E9C" w:rsidRPr="00CD3CB1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11.00-11..15</w:t>
            </w:r>
          </w:p>
        </w:tc>
        <w:tc>
          <w:tcPr>
            <w:tcW w:w="1999" w:type="dxa"/>
          </w:tcPr>
          <w:p w:rsidR="00A45E9C" w:rsidRPr="00411A6E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1A6E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40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A45E9C" w:rsidRPr="008476F4" w:rsidRDefault="00A45E9C" w:rsidP="00A45E9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</w:t>
            </w:r>
          </w:p>
        </w:tc>
        <w:tc>
          <w:tcPr>
            <w:tcW w:w="6014" w:type="dxa"/>
          </w:tcPr>
          <w:p w:rsidR="00A45E9C" w:rsidRDefault="00A45E9C" w:rsidP="00A45E9C">
            <w:hyperlink r:id="rId14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45E9C" w:rsidTr="00D627DA">
        <w:trPr>
          <w:trHeight w:val="160"/>
        </w:trPr>
        <w:tc>
          <w:tcPr>
            <w:tcW w:w="518" w:type="dxa"/>
          </w:tcPr>
          <w:p w:rsidR="00A45E9C" w:rsidRDefault="00A45E9C" w:rsidP="00A45E9C">
            <w:r>
              <w:t>6</w:t>
            </w:r>
          </w:p>
        </w:tc>
        <w:tc>
          <w:tcPr>
            <w:tcW w:w="1433" w:type="dxa"/>
          </w:tcPr>
          <w:p w:rsidR="00A45E9C" w:rsidRPr="00CD3CB1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11.25-11.40</w:t>
            </w:r>
          </w:p>
        </w:tc>
        <w:tc>
          <w:tcPr>
            <w:tcW w:w="1999" w:type="dxa"/>
          </w:tcPr>
          <w:p w:rsidR="00A45E9C" w:rsidRPr="00411A6E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A45E9C" w:rsidRDefault="00A45E9C" w:rsidP="00A4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A45E9C" w:rsidRDefault="00A45E9C" w:rsidP="00A45E9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Автобиография</w:t>
            </w:r>
          </w:p>
        </w:tc>
        <w:tc>
          <w:tcPr>
            <w:tcW w:w="6014" w:type="dxa"/>
          </w:tcPr>
          <w:p w:rsidR="00A45E9C" w:rsidRDefault="00A45E9C" w:rsidP="00A45E9C">
            <w:hyperlink r:id="rId15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A45E9C" w:rsidRPr="00D627DA" w:rsidRDefault="00A45E9C" w:rsidP="00A45E9C">
            <w:pPr>
              <w:rPr>
                <w:rFonts w:ascii="Times New Roman" w:hAnsi="Times New Roman" w:cs="Times New Roman"/>
              </w:rPr>
            </w:pPr>
            <w:r w:rsidRPr="00D627DA">
              <w:rPr>
                <w:rFonts w:ascii="Times New Roman" w:hAnsi="Times New Roman" w:cs="Times New Roman"/>
              </w:rPr>
              <w:t>WhatsApp</w:t>
            </w:r>
          </w:p>
          <w:p w:rsidR="00A45E9C" w:rsidRPr="00D627DA" w:rsidRDefault="00A45E9C" w:rsidP="00A45E9C">
            <w:pPr>
              <w:rPr>
                <w:rFonts w:ascii="Times New Roman" w:hAnsi="Times New Roman" w:cs="Times New Roman"/>
              </w:rPr>
            </w:pPr>
          </w:p>
        </w:tc>
      </w:tr>
      <w:tr w:rsidR="00A45E9C" w:rsidTr="00D627DA">
        <w:tc>
          <w:tcPr>
            <w:tcW w:w="518" w:type="dxa"/>
          </w:tcPr>
          <w:p w:rsidR="00A45E9C" w:rsidRDefault="00A45E9C" w:rsidP="00A45E9C"/>
        </w:tc>
        <w:tc>
          <w:tcPr>
            <w:tcW w:w="1433" w:type="dxa"/>
          </w:tcPr>
          <w:p w:rsidR="00A45E9C" w:rsidRPr="00E93057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999" w:type="dxa"/>
          </w:tcPr>
          <w:p w:rsidR="00A45E9C" w:rsidRPr="000A69DD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140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A45E9C" w:rsidRPr="008476F4" w:rsidRDefault="00A45E9C" w:rsidP="00A45E9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Тема: Праздник Победы</w:t>
            </w:r>
          </w:p>
        </w:tc>
        <w:tc>
          <w:tcPr>
            <w:tcW w:w="6014" w:type="dxa"/>
          </w:tcPr>
          <w:p w:rsidR="00A45E9C" w:rsidRDefault="00A45E9C" w:rsidP="00A45E9C">
            <w:hyperlink r:id="rId16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A45E9C" w:rsidRPr="00D627DA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411A6E" w:rsidRDefault="00411A6E" w:rsidP="00411A6E"/>
    <w:tbl>
      <w:tblPr>
        <w:tblStyle w:val="a3"/>
        <w:tblpPr w:leftFromText="180" w:rightFromText="180" w:vertAnchor="text" w:tblpY="1"/>
        <w:tblOverlap w:val="never"/>
        <w:tblW w:w="15173" w:type="dxa"/>
        <w:tblLook w:val="04A0" w:firstRow="1" w:lastRow="0" w:firstColumn="1" w:lastColumn="0" w:noHBand="0" w:noVBand="1"/>
      </w:tblPr>
      <w:tblGrid>
        <w:gridCol w:w="518"/>
        <w:gridCol w:w="1433"/>
        <w:gridCol w:w="1999"/>
        <w:gridCol w:w="1140"/>
        <w:gridCol w:w="2712"/>
        <w:gridCol w:w="6014"/>
        <w:gridCol w:w="1357"/>
      </w:tblGrid>
      <w:tr w:rsidR="00CA7906" w:rsidTr="00CD0303">
        <w:tc>
          <w:tcPr>
            <w:tcW w:w="15173" w:type="dxa"/>
            <w:gridSpan w:val="7"/>
          </w:tcPr>
          <w:p w:rsidR="00CA7906" w:rsidRPr="00A35471" w:rsidRDefault="00CA7906" w:rsidP="00CD0303">
            <w:pPr>
              <w:jc w:val="center"/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CA7906" w:rsidTr="00CD0303">
        <w:tc>
          <w:tcPr>
            <w:tcW w:w="518" w:type="dxa"/>
          </w:tcPr>
          <w:p w:rsidR="00CA7906" w:rsidRPr="00A35471" w:rsidRDefault="00CA7906" w:rsidP="00CD0303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3" w:type="dxa"/>
          </w:tcPr>
          <w:p w:rsidR="00CA7906" w:rsidRPr="00A35471" w:rsidRDefault="00CA7906" w:rsidP="00CD0303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99" w:type="dxa"/>
          </w:tcPr>
          <w:p w:rsidR="00CA7906" w:rsidRPr="00A35471" w:rsidRDefault="00CA7906" w:rsidP="00CD0303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40" w:type="dxa"/>
          </w:tcPr>
          <w:p w:rsidR="00CA7906" w:rsidRPr="00A35471" w:rsidRDefault="00CA7906" w:rsidP="00CD0303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712" w:type="dxa"/>
          </w:tcPr>
          <w:p w:rsidR="00CA7906" w:rsidRPr="00A35471" w:rsidRDefault="00CA7906" w:rsidP="00CD0303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014" w:type="dxa"/>
          </w:tcPr>
          <w:p w:rsidR="00CA7906" w:rsidRPr="00A35471" w:rsidRDefault="00CA7906" w:rsidP="00CD0303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57" w:type="dxa"/>
          </w:tcPr>
          <w:p w:rsidR="00CA7906" w:rsidRPr="00A35471" w:rsidRDefault="00CA7906" w:rsidP="00CD0303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CA7906" w:rsidTr="00CD0303">
        <w:tc>
          <w:tcPr>
            <w:tcW w:w="15173" w:type="dxa"/>
            <w:gridSpan w:val="7"/>
          </w:tcPr>
          <w:p w:rsidR="00CA7906" w:rsidRPr="000C5CB8" w:rsidRDefault="00CA7906" w:rsidP="00CD0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06.05.2024</w:t>
            </w:r>
            <w:r w:rsidRPr="000C5CB8">
              <w:rPr>
                <w:rFonts w:ascii="Times New Roman" w:hAnsi="Times New Roman" w:cs="Times New Roman"/>
              </w:rPr>
              <w:t>г.</w:t>
            </w:r>
          </w:p>
        </w:tc>
      </w:tr>
      <w:tr w:rsidR="008C1F8A" w:rsidTr="00CD0303">
        <w:tc>
          <w:tcPr>
            <w:tcW w:w="518" w:type="dxa"/>
          </w:tcPr>
          <w:p w:rsidR="008C1F8A" w:rsidRDefault="008C1F8A" w:rsidP="00CD0303">
            <w:r>
              <w:t>1</w:t>
            </w:r>
          </w:p>
        </w:tc>
        <w:tc>
          <w:tcPr>
            <w:tcW w:w="1433" w:type="dxa"/>
          </w:tcPr>
          <w:p w:rsidR="008C1F8A" w:rsidRPr="00BF4132" w:rsidRDefault="008C1F8A" w:rsidP="00CD0303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999" w:type="dxa"/>
          </w:tcPr>
          <w:p w:rsidR="008C1F8A" w:rsidRPr="00411A6E" w:rsidRDefault="00CD0303" w:rsidP="00CD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140" w:type="dxa"/>
          </w:tcPr>
          <w:p w:rsidR="008C1F8A" w:rsidRPr="00A35471" w:rsidRDefault="008C1F8A" w:rsidP="00CD03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8C1F8A" w:rsidRPr="008476F4" w:rsidRDefault="00CD0303" w:rsidP="00CD0303">
            <w:pPr>
              <w:pStyle w:val="a5"/>
              <w:rPr>
                <w:rFonts w:ascii="Times New Roman" w:hAnsi="Times New Roman" w:cs="Times New Roman"/>
              </w:rPr>
            </w:pPr>
            <w:r w:rsidRPr="00CD0303">
              <w:rPr>
                <w:rFonts w:ascii="Times New Roman" w:hAnsi="Times New Roman" w:cs="Times New Roman"/>
              </w:rPr>
              <w:t>Э.С. Томпсон «</w:t>
            </w:r>
            <w:proofErr w:type="spellStart"/>
            <w:r w:rsidRPr="00CD0303">
              <w:rPr>
                <w:rFonts w:ascii="Times New Roman" w:hAnsi="Times New Roman" w:cs="Times New Roman"/>
              </w:rPr>
              <w:t>Снап</w:t>
            </w:r>
            <w:proofErr w:type="spellEnd"/>
            <w:r w:rsidRPr="00CD0303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Отношение к событиям</w:t>
            </w:r>
          </w:p>
        </w:tc>
        <w:tc>
          <w:tcPr>
            <w:tcW w:w="6014" w:type="dxa"/>
          </w:tcPr>
          <w:p w:rsidR="008C1F8A" w:rsidRDefault="00A45E9C" w:rsidP="00CD0303">
            <w:hyperlink r:id="rId17" w:history="1">
              <w:r w:rsidR="00CD0303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8C1F8A" w:rsidRPr="00A35471" w:rsidRDefault="008C1F8A" w:rsidP="00CD0303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C1F8A" w:rsidTr="00CD0303">
        <w:tc>
          <w:tcPr>
            <w:tcW w:w="518" w:type="dxa"/>
          </w:tcPr>
          <w:p w:rsidR="008C1F8A" w:rsidRDefault="008C1F8A" w:rsidP="00CD0303">
            <w:r>
              <w:t>2</w:t>
            </w:r>
          </w:p>
        </w:tc>
        <w:tc>
          <w:tcPr>
            <w:tcW w:w="1433" w:type="dxa"/>
          </w:tcPr>
          <w:p w:rsidR="008C1F8A" w:rsidRPr="00BF4132" w:rsidRDefault="008C1F8A" w:rsidP="00CD0303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999" w:type="dxa"/>
          </w:tcPr>
          <w:p w:rsidR="008C1F8A" w:rsidRPr="00411A6E" w:rsidRDefault="008C1F8A" w:rsidP="00CD0303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Русский</w:t>
            </w:r>
            <w:r w:rsidR="00CD0303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140" w:type="dxa"/>
          </w:tcPr>
          <w:p w:rsidR="008C1F8A" w:rsidRPr="00A35471" w:rsidRDefault="008C1F8A" w:rsidP="00CD0303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8C1F8A" w:rsidRPr="007768C5" w:rsidRDefault="00CD0303" w:rsidP="00CD03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речь</w:t>
            </w:r>
          </w:p>
        </w:tc>
        <w:tc>
          <w:tcPr>
            <w:tcW w:w="6014" w:type="dxa"/>
          </w:tcPr>
          <w:p w:rsidR="008C1F8A" w:rsidRDefault="00A45E9C" w:rsidP="00CD0303">
            <w:hyperlink r:id="rId18" w:history="1">
              <w:r w:rsidR="00CD0303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8C1F8A" w:rsidRPr="00A35471" w:rsidRDefault="008C1F8A" w:rsidP="00CD0303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C1F8A" w:rsidTr="00CD0303">
        <w:tc>
          <w:tcPr>
            <w:tcW w:w="518" w:type="dxa"/>
          </w:tcPr>
          <w:p w:rsidR="008C1F8A" w:rsidRDefault="008C1F8A" w:rsidP="00CD0303">
            <w:r>
              <w:t>3</w:t>
            </w:r>
          </w:p>
        </w:tc>
        <w:tc>
          <w:tcPr>
            <w:tcW w:w="1433" w:type="dxa"/>
          </w:tcPr>
          <w:p w:rsidR="008C1F8A" w:rsidRPr="00BF4132" w:rsidRDefault="008C1F8A" w:rsidP="00CD0303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999" w:type="dxa"/>
          </w:tcPr>
          <w:p w:rsidR="008C1F8A" w:rsidRPr="00411A6E" w:rsidRDefault="008C1F8A" w:rsidP="00CD0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40" w:type="dxa"/>
          </w:tcPr>
          <w:p w:rsidR="008C1F8A" w:rsidRPr="00A35471" w:rsidRDefault="008C1F8A" w:rsidP="00CD0303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8C1F8A" w:rsidRPr="008476F4" w:rsidRDefault="008C1F8A" w:rsidP="00CD03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обоняния. Орган вкуса. </w:t>
            </w:r>
          </w:p>
        </w:tc>
        <w:tc>
          <w:tcPr>
            <w:tcW w:w="6014" w:type="dxa"/>
          </w:tcPr>
          <w:p w:rsidR="008C1F8A" w:rsidRDefault="00A45E9C" w:rsidP="00CD0303">
            <w:hyperlink r:id="rId19" w:tgtFrame="_blank" w:history="1">
              <w:r w:rsidR="006846E7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8C1F8A" w:rsidRPr="00A35471" w:rsidRDefault="008C1F8A" w:rsidP="00CD0303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C1F8A" w:rsidTr="00CD0303">
        <w:tc>
          <w:tcPr>
            <w:tcW w:w="518" w:type="dxa"/>
          </w:tcPr>
          <w:p w:rsidR="008C1F8A" w:rsidRDefault="008C1F8A" w:rsidP="00CD0303">
            <w:r>
              <w:t>4</w:t>
            </w:r>
          </w:p>
        </w:tc>
        <w:tc>
          <w:tcPr>
            <w:tcW w:w="1433" w:type="dxa"/>
          </w:tcPr>
          <w:p w:rsidR="008C1F8A" w:rsidRPr="00BF4132" w:rsidRDefault="008C1F8A" w:rsidP="00CD0303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999" w:type="dxa"/>
          </w:tcPr>
          <w:p w:rsidR="008C1F8A" w:rsidRPr="00411A6E" w:rsidRDefault="008C1F8A" w:rsidP="00CD0303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/>
                <w:sz w:val="20"/>
                <w:szCs w:val="20"/>
              </w:rPr>
              <w:t>Отечества</w:t>
            </w:r>
          </w:p>
        </w:tc>
        <w:tc>
          <w:tcPr>
            <w:tcW w:w="1140" w:type="dxa"/>
          </w:tcPr>
          <w:p w:rsidR="008C1F8A" w:rsidRPr="00A35471" w:rsidRDefault="008C1F8A" w:rsidP="00CD0303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8C1F8A" w:rsidRPr="002930AD" w:rsidRDefault="002930AD" w:rsidP="00CD03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новой внешнеполитической стратегии в начале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6014" w:type="dxa"/>
          </w:tcPr>
          <w:p w:rsidR="008C1F8A" w:rsidRDefault="00A45E9C" w:rsidP="00CD0303">
            <w:hyperlink r:id="rId20" w:tgtFrame="_blank" w:history="1">
              <w:r w:rsidR="002930AD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8C1F8A" w:rsidRPr="00A35471" w:rsidRDefault="008C1F8A" w:rsidP="00CD0303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C1F8A" w:rsidRPr="00295864" w:rsidTr="00CD0303">
        <w:tc>
          <w:tcPr>
            <w:tcW w:w="518" w:type="dxa"/>
          </w:tcPr>
          <w:p w:rsidR="008C1F8A" w:rsidRPr="009E310E" w:rsidRDefault="008C1F8A" w:rsidP="00CD030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33" w:type="dxa"/>
          </w:tcPr>
          <w:p w:rsidR="008C1F8A" w:rsidRPr="00295864" w:rsidRDefault="008C1F8A" w:rsidP="00CD0303">
            <w:pPr>
              <w:rPr>
                <w:rFonts w:ascii="Times New Roman" w:hAnsi="Times New Roman" w:cs="Times New Roman"/>
              </w:rPr>
            </w:pPr>
            <w:r w:rsidRPr="00295864">
              <w:rPr>
                <w:rFonts w:ascii="Times New Roman" w:hAnsi="Times New Roman" w:cs="Times New Roman"/>
                <w:lang w:val="en-US"/>
              </w:rPr>
              <w:t>10.40.-</w:t>
            </w:r>
            <w:r>
              <w:rPr>
                <w:rFonts w:ascii="Times New Roman" w:hAnsi="Times New Roman" w:cs="Times New Roman"/>
              </w:rPr>
              <w:t>10.55.</w:t>
            </w:r>
          </w:p>
        </w:tc>
        <w:tc>
          <w:tcPr>
            <w:tcW w:w="1999" w:type="dxa"/>
          </w:tcPr>
          <w:p w:rsidR="008C1F8A" w:rsidRPr="00411A6E" w:rsidRDefault="00205EF0" w:rsidP="00CD030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40" w:type="dxa"/>
          </w:tcPr>
          <w:p w:rsidR="008C1F8A" w:rsidRPr="00A35471" w:rsidRDefault="00205EF0" w:rsidP="00CD03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8C1F8A" w:rsidRPr="008476F4" w:rsidRDefault="00205EF0" w:rsidP="00CD03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</w:t>
            </w:r>
          </w:p>
        </w:tc>
        <w:tc>
          <w:tcPr>
            <w:tcW w:w="6014" w:type="dxa"/>
          </w:tcPr>
          <w:p w:rsidR="008C1F8A" w:rsidRDefault="00A45E9C" w:rsidP="00CD0303">
            <w:hyperlink r:id="rId21" w:tgtFrame="_blank" w:history="1">
              <w:r w:rsidR="00205EF0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8C1F8A" w:rsidRPr="00A35471" w:rsidRDefault="008C1F8A" w:rsidP="00CD0303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6123D" w:rsidRPr="00295864" w:rsidTr="00CD0303">
        <w:tc>
          <w:tcPr>
            <w:tcW w:w="518" w:type="dxa"/>
          </w:tcPr>
          <w:p w:rsidR="00F6123D" w:rsidRPr="00F6123D" w:rsidRDefault="00F6123D" w:rsidP="00F6123D">
            <w:r>
              <w:t>6</w:t>
            </w:r>
          </w:p>
        </w:tc>
        <w:tc>
          <w:tcPr>
            <w:tcW w:w="1433" w:type="dxa"/>
          </w:tcPr>
          <w:p w:rsidR="00F6123D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11.05-11.20</w:t>
            </w:r>
          </w:p>
        </w:tc>
        <w:tc>
          <w:tcPr>
            <w:tcW w:w="1999" w:type="dxa"/>
          </w:tcPr>
          <w:p w:rsidR="00F6123D" w:rsidRPr="00411A6E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40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F6123D" w:rsidRPr="008476F4" w:rsidRDefault="003D713C" w:rsidP="00F612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Промышленность нашей местности. Ближайшие промышленные предприятия, где могут работать выпускники школы.</w:t>
            </w:r>
          </w:p>
        </w:tc>
        <w:tc>
          <w:tcPr>
            <w:tcW w:w="6014" w:type="dxa"/>
          </w:tcPr>
          <w:p w:rsidR="00F6123D" w:rsidRDefault="00A45E9C" w:rsidP="00F6123D">
            <w:hyperlink r:id="rId22" w:tgtFrame="_blank" w:history="1">
              <w:r w:rsidR="00F6123D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6123D" w:rsidRPr="00295864" w:rsidTr="00CD0303">
        <w:tc>
          <w:tcPr>
            <w:tcW w:w="518" w:type="dxa"/>
          </w:tcPr>
          <w:p w:rsidR="00F6123D" w:rsidRPr="00F6123D" w:rsidRDefault="00F6123D" w:rsidP="00F6123D"/>
        </w:tc>
        <w:tc>
          <w:tcPr>
            <w:tcW w:w="1433" w:type="dxa"/>
          </w:tcPr>
          <w:p w:rsidR="00F6123D" w:rsidRPr="00295864" w:rsidRDefault="00F6123D" w:rsidP="00F612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</w:t>
            </w:r>
            <w:r w:rsidRPr="00411A6E"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.-14.</w:t>
            </w:r>
            <w:r>
              <w:rPr>
                <w:rFonts w:ascii="Times New Roman" w:hAnsi="Times New Roman" w:cs="Times New Roman"/>
              </w:rPr>
              <w:t>40</w:t>
            </w:r>
            <w:r w:rsidRPr="0029586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99" w:type="dxa"/>
          </w:tcPr>
          <w:p w:rsidR="00F6123D" w:rsidRPr="00411A6E" w:rsidRDefault="00F6123D" w:rsidP="00F6123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11A6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411A6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140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F6123D" w:rsidRPr="002930AD" w:rsidRDefault="00F6123D" w:rsidP="00F6123D">
            <w:pPr>
              <w:pStyle w:val="a5"/>
              <w:rPr>
                <w:rFonts w:ascii="Times New Roman" w:eastAsia="Book Antiqua" w:hAnsi="Times New Roman" w:cs="Times New Roman"/>
              </w:rPr>
            </w:pPr>
            <w:r w:rsidRPr="002930AD">
              <w:rPr>
                <w:rFonts w:ascii="Times New Roman" w:hAnsi="Times New Roman"/>
              </w:rPr>
              <w:t xml:space="preserve">Тема: </w:t>
            </w:r>
            <w:r w:rsidRPr="002930AD">
              <w:rPr>
                <w:rFonts w:ascii="Times New Roman" w:hAnsi="Times New Roman" w:cs="Times New Roman"/>
              </w:rPr>
              <w:t>«Толерантность – что это?»</w:t>
            </w:r>
          </w:p>
        </w:tc>
        <w:tc>
          <w:tcPr>
            <w:tcW w:w="6014" w:type="dxa"/>
          </w:tcPr>
          <w:p w:rsidR="00F6123D" w:rsidRDefault="00A45E9C" w:rsidP="00F6123D">
            <w:hyperlink r:id="rId23" w:tgtFrame="_blank" w:history="1">
              <w:r w:rsidR="00F6123D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6123D" w:rsidRPr="00295864" w:rsidTr="00CD0303">
        <w:tc>
          <w:tcPr>
            <w:tcW w:w="15173" w:type="dxa"/>
            <w:gridSpan w:val="7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</w:rPr>
              <w:t>ВТОРНИК</w:t>
            </w: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A35471">
              <w:rPr>
                <w:rFonts w:ascii="Times New Roman" w:hAnsi="Times New Roman" w:cs="Times New Roman"/>
              </w:rPr>
              <w:t>г</w:t>
            </w:r>
            <w:r w:rsidRPr="00A3547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F6123D" w:rsidRPr="00411A6E" w:rsidTr="00CD0303">
        <w:tc>
          <w:tcPr>
            <w:tcW w:w="518" w:type="dxa"/>
          </w:tcPr>
          <w:p w:rsidR="00F6123D" w:rsidRPr="00295864" w:rsidRDefault="00F6123D" w:rsidP="00F6123D">
            <w:pPr>
              <w:rPr>
                <w:lang w:val="en-US"/>
              </w:rPr>
            </w:pPr>
            <w:r w:rsidRPr="00295864">
              <w:rPr>
                <w:lang w:val="en-US"/>
              </w:rPr>
              <w:t>1</w:t>
            </w:r>
          </w:p>
        </w:tc>
        <w:tc>
          <w:tcPr>
            <w:tcW w:w="1433" w:type="dxa"/>
          </w:tcPr>
          <w:p w:rsidR="00F6123D" w:rsidRPr="00295864" w:rsidRDefault="00F6123D" w:rsidP="00F6123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5864">
              <w:rPr>
                <w:rFonts w:ascii="Times New Roman" w:hAnsi="Times New Roman"/>
                <w:sz w:val="20"/>
                <w:szCs w:val="20"/>
                <w:lang w:val="en-US"/>
              </w:rPr>
              <w:t>9.00.-9.15.</w:t>
            </w:r>
          </w:p>
        </w:tc>
        <w:tc>
          <w:tcPr>
            <w:tcW w:w="1999" w:type="dxa"/>
          </w:tcPr>
          <w:p w:rsidR="00F6123D" w:rsidRPr="00411A6E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Профильный труд </w:t>
            </w:r>
            <w:r>
              <w:rPr>
                <w:rFonts w:ascii="Times New Roman" w:hAnsi="Times New Roman"/>
                <w:sz w:val="20"/>
                <w:szCs w:val="20"/>
              </w:rPr>
              <w:t>(швейное дело)</w:t>
            </w:r>
          </w:p>
        </w:tc>
        <w:tc>
          <w:tcPr>
            <w:tcW w:w="1140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F6123D" w:rsidRPr="008476F4" w:rsidRDefault="00F6123D" w:rsidP="00F612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шаговых и средних срезов.</w:t>
            </w:r>
          </w:p>
        </w:tc>
        <w:tc>
          <w:tcPr>
            <w:tcW w:w="6014" w:type="dxa"/>
          </w:tcPr>
          <w:p w:rsidR="00F6123D" w:rsidRDefault="00A45E9C" w:rsidP="00F6123D">
            <w:hyperlink r:id="rId24" w:tgtFrame="_blank" w:history="1">
              <w:r w:rsidR="00F6123D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45E9C" w:rsidRPr="00411A6E" w:rsidTr="00CD0303">
        <w:tc>
          <w:tcPr>
            <w:tcW w:w="518" w:type="dxa"/>
          </w:tcPr>
          <w:p w:rsidR="00A45E9C" w:rsidRPr="00130A92" w:rsidRDefault="00A45E9C" w:rsidP="00A45E9C">
            <w:r w:rsidRPr="00130A92">
              <w:t>2</w:t>
            </w:r>
          </w:p>
        </w:tc>
        <w:tc>
          <w:tcPr>
            <w:tcW w:w="1433" w:type="dxa"/>
          </w:tcPr>
          <w:p w:rsidR="00A45E9C" w:rsidRPr="00295864" w:rsidRDefault="00A45E9C" w:rsidP="00A45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</w:tcPr>
          <w:p w:rsidR="00A45E9C" w:rsidRPr="00411A6E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Профильный труд (цветоводство)</w:t>
            </w:r>
          </w:p>
        </w:tc>
        <w:tc>
          <w:tcPr>
            <w:tcW w:w="1140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A45E9C" w:rsidRDefault="00A45E9C" w:rsidP="00A45E9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Умеренный полив роз. Практическая работа.</w:t>
            </w:r>
          </w:p>
        </w:tc>
        <w:tc>
          <w:tcPr>
            <w:tcW w:w="6014" w:type="dxa"/>
          </w:tcPr>
          <w:p w:rsidR="00A45E9C" w:rsidRDefault="00A45E9C" w:rsidP="00A45E9C">
            <w:hyperlink r:id="rId25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A45E9C" w:rsidRPr="00130A92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45E9C" w:rsidRPr="00411A6E" w:rsidTr="00CD0303">
        <w:tc>
          <w:tcPr>
            <w:tcW w:w="518" w:type="dxa"/>
          </w:tcPr>
          <w:p w:rsidR="00A45E9C" w:rsidRPr="00CD0303" w:rsidRDefault="00A45E9C" w:rsidP="00A45E9C">
            <w:r>
              <w:t>3.</w:t>
            </w:r>
          </w:p>
        </w:tc>
        <w:tc>
          <w:tcPr>
            <w:tcW w:w="1433" w:type="dxa"/>
          </w:tcPr>
          <w:p w:rsidR="00A45E9C" w:rsidRPr="00295864" w:rsidRDefault="00A45E9C" w:rsidP="00A45E9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99" w:type="dxa"/>
          </w:tcPr>
          <w:p w:rsidR="00A45E9C" w:rsidRPr="00411A6E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(столярное дело)</w:t>
            </w:r>
          </w:p>
        </w:tc>
        <w:tc>
          <w:tcPr>
            <w:tcW w:w="1140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A45E9C" w:rsidRPr="008476F4" w:rsidRDefault="00A45E9C" w:rsidP="00A45E9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Отделка деталей секций.</w:t>
            </w:r>
          </w:p>
        </w:tc>
        <w:tc>
          <w:tcPr>
            <w:tcW w:w="6014" w:type="dxa"/>
          </w:tcPr>
          <w:p w:rsidR="00A45E9C" w:rsidRDefault="00A45E9C" w:rsidP="00A45E9C">
            <w:hyperlink r:id="rId26" w:tgtFrame="_blank" w:history="1">
              <w:r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45E9C" w:rsidTr="00CD0303">
        <w:trPr>
          <w:trHeight w:val="600"/>
        </w:trPr>
        <w:tc>
          <w:tcPr>
            <w:tcW w:w="518" w:type="dxa"/>
          </w:tcPr>
          <w:p w:rsidR="00A45E9C" w:rsidRDefault="00A45E9C" w:rsidP="00A45E9C">
            <w:r>
              <w:lastRenderedPageBreak/>
              <w:t>4</w:t>
            </w:r>
          </w:p>
        </w:tc>
        <w:tc>
          <w:tcPr>
            <w:tcW w:w="1433" w:type="dxa"/>
          </w:tcPr>
          <w:p w:rsidR="00A45E9C" w:rsidRPr="00E93057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999" w:type="dxa"/>
          </w:tcPr>
          <w:p w:rsidR="00A45E9C" w:rsidRPr="00411A6E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140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A45E9C" w:rsidRPr="007768C5" w:rsidRDefault="00A45E9C" w:rsidP="00A45E9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при прямой речи</w:t>
            </w:r>
          </w:p>
        </w:tc>
        <w:tc>
          <w:tcPr>
            <w:tcW w:w="6014" w:type="dxa"/>
          </w:tcPr>
          <w:p w:rsidR="00A45E9C" w:rsidRDefault="00A45E9C" w:rsidP="00A45E9C">
            <w:hyperlink r:id="rId27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45E9C" w:rsidTr="00CD0303">
        <w:trPr>
          <w:trHeight w:val="200"/>
        </w:trPr>
        <w:tc>
          <w:tcPr>
            <w:tcW w:w="518" w:type="dxa"/>
          </w:tcPr>
          <w:p w:rsidR="00A45E9C" w:rsidRPr="00DB11EB" w:rsidRDefault="00A45E9C" w:rsidP="00A45E9C">
            <w:r>
              <w:t>5</w:t>
            </w:r>
          </w:p>
        </w:tc>
        <w:tc>
          <w:tcPr>
            <w:tcW w:w="1433" w:type="dxa"/>
          </w:tcPr>
          <w:p w:rsidR="00A45E9C" w:rsidRPr="00CD3CB1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9.50-10.05</w:t>
            </w:r>
          </w:p>
        </w:tc>
        <w:tc>
          <w:tcPr>
            <w:tcW w:w="1999" w:type="dxa"/>
          </w:tcPr>
          <w:p w:rsidR="00A45E9C" w:rsidRPr="00411A6E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140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A45E9C" w:rsidRDefault="00A45E9C" w:rsidP="00A45E9C">
            <w:pPr>
              <w:pStyle w:val="a5"/>
              <w:rPr>
                <w:rFonts w:ascii="Times New Roman" w:hAnsi="Times New Roman" w:cs="Times New Roman"/>
              </w:rPr>
            </w:pPr>
            <w:r w:rsidRPr="00CD0303">
              <w:rPr>
                <w:rFonts w:ascii="Times New Roman" w:hAnsi="Times New Roman" w:cs="Times New Roman"/>
              </w:rPr>
              <w:t>Э.С. Томпсон «</w:t>
            </w:r>
            <w:proofErr w:type="spellStart"/>
            <w:r w:rsidRPr="00CD0303">
              <w:rPr>
                <w:rFonts w:ascii="Times New Roman" w:hAnsi="Times New Roman" w:cs="Times New Roman"/>
              </w:rPr>
              <w:t>Снап</w:t>
            </w:r>
            <w:proofErr w:type="spellEnd"/>
            <w:r w:rsidRPr="00CD0303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Содержание через анализ поступков героев</w:t>
            </w:r>
          </w:p>
        </w:tc>
        <w:tc>
          <w:tcPr>
            <w:tcW w:w="6014" w:type="dxa"/>
          </w:tcPr>
          <w:p w:rsidR="00A45E9C" w:rsidRDefault="00A45E9C" w:rsidP="00A45E9C">
            <w:hyperlink r:id="rId28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A45E9C" w:rsidRPr="00CD0303" w:rsidRDefault="00A45E9C" w:rsidP="00A45E9C">
            <w:pPr>
              <w:rPr>
                <w:rFonts w:ascii="Times New Roman" w:hAnsi="Times New Roman" w:cs="Times New Roman"/>
              </w:rPr>
            </w:pPr>
            <w:r w:rsidRPr="00CD0303">
              <w:rPr>
                <w:rFonts w:ascii="Times New Roman" w:hAnsi="Times New Roman" w:cs="Times New Roman"/>
              </w:rPr>
              <w:t>WhatsApp</w:t>
            </w:r>
          </w:p>
        </w:tc>
      </w:tr>
      <w:tr w:rsidR="00A45E9C" w:rsidTr="00CD0303">
        <w:tc>
          <w:tcPr>
            <w:tcW w:w="518" w:type="dxa"/>
          </w:tcPr>
          <w:p w:rsidR="00A45E9C" w:rsidRDefault="00A45E9C" w:rsidP="00A45E9C">
            <w:r>
              <w:t>6</w:t>
            </w:r>
          </w:p>
        </w:tc>
        <w:tc>
          <w:tcPr>
            <w:tcW w:w="1433" w:type="dxa"/>
          </w:tcPr>
          <w:p w:rsidR="00A45E9C" w:rsidRPr="00E93057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10.50.-11</w:t>
            </w:r>
            <w:r w:rsidRPr="00CD3CB1">
              <w:rPr>
                <w:rFonts w:ascii="Times New Roman" w:hAnsi="Times New Roman"/>
                <w:sz w:val="20"/>
                <w:szCs w:val="20"/>
              </w:rPr>
              <w:t>.05.</w:t>
            </w:r>
          </w:p>
        </w:tc>
        <w:tc>
          <w:tcPr>
            <w:tcW w:w="1999" w:type="dxa"/>
          </w:tcPr>
          <w:p w:rsidR="00A45E9C" w:rsidRPr="00411A6E" w:rsidRDefault="00A45E9C" w:rsidP="00A45E9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A45E9C" w:rsidRPr="008476F4" w:rsidRDefault="00A45E9C" w:rsidP="00A45E9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целых чисел и десятичных дробей</w:t>
            </w:r>
          </w:p>
        </w:tc>
        <w:tc>
          <w:tcPr>
            <w:tcW w:w="6014" w:type="dxa"/>
          </w:tcPr>
          <w:p w:rsidR="00A45E9C" w:rsidRDefault="00A45E9C" w:rsidP="00A45E9C">
            <w:hyperlink r:id="rId29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45E9C" w:rsidTr="00CD0303">
        <w:tc>
          <w:tcPr>
            <w:tcW w:w="518" w:type="dxa"/>
          </w:tcPr>
          <w:p w:rsidR="00A45E9C" w:rsidRPr="00DB11EB" w:rsidRDefault="00A45E9C" w:rsidP="00A45E9C"/>
        </w:tc>
        <w:tc>
          <w:tcPr>
            <w:tcW w:w="1433" w:type="dxa"/>
          </w:tcPr>
          <w:p w:rsidR="00A45E9C" w:rsidRPr="00CD3CB1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14.00.-14.1</w:t>
            </w:r>
            <w:r w:rsidRPr="00CD3CB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99" w:type="dxa"/>
          </w:tcPr>
          <w:p w:rsidR="00A45E9C" w:rsidRPr="00411A6E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1A6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411A6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140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A45E9C" w:rsidRPr="008476F4" w:rsidRDefault="00A45E9C" w:rsidP="00A45E9C">
            <w:pPr>
              <w:pStyle w:val="a5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Pr="002930AD">
              <w:rPr>
                <w:rFonts w:ascii="Times New Roman" w:hAnsi="Times New Roman"/>
              </w:rPr>
              <w:t xml:space="preserve">«Кто лучше знает природу»  </w:t>
            </w:r>
          </w:p>
        </w:tc>
        <w:tc>
          <w:tcPr>
            <w:tcW w:w="6014" w:type="dxa"/>
          </w:tcPr>
          <w:p w:rsidR="00A45E9C" w:rsidRDefault="00A45E9C" w:rsidP="00A45E9C">
            <w:hyperlink r:id="rId30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45E9C" w:rsidTr="00CD0303">
        <w:tc>
          <w:tcPr>
            <w:tcW w:w="15173" w:type="dxa"/>
            <w:gridSpan w:val="7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08.05.2024</w:t>
            </w:r>
            <w:r w:rsidRPr="00A35471">
              <w:rPr>
                <w:rFonts w:ascii="Times New Roman" w:hAnsi="Times New Roman" w:cs="Times New Roman"/>
              </w:rPr>
              <w:t>г.</w:t>
            </w:r>
          </w:p>
        </w:tc>
      </w:tr>
      <w:tr w:rsidR="00A45E9C" w:rsidTr="00CD0303">
        <w:tc>
          <w:tcPr>
            <w:tcW w:w="518" w:type="dxa"/>
          </w:tcPr>
          <w:p w:rsidR="00A45E9C" w:rsidRDefault="00A45E9C" w:rsidP="00A45E9C">
            <w:r>
              <w:t>1</w:t>
            </w:r>
          </w:p>
        </w:tc>
        <w:tc>
          <w:tcPr>
            <w:tcW w:w="1433" w:type="dxa"/>
          </w:tcPr>
          <w:p w:rsidR="00A45E9C" w:rsidRPr="00CD3CB1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999" w:type="dxa"/>
          </w:tcPr>
          <w:p w:rsidR="00A45E9C" w:rsidRPr="00411A6E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40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A45E9C" w:rsidRPr="008476F4" w:rsidRDefault="00A45E9C" w:rsidP="00A45E9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десятичных дробей на калькуляторе</w:t>
            </w:r>
          </w:p>
        </w:tc>
        <w:tc>
          <w:tcPr>
            <w:tcW w:w="6014" w:type="dxa"/>
          </w:tcPr>
          <w:p w:rsidR="00A45E9C" w:rsidRDefault="00A45E9C" w:rsidP="00A45E9C">
            <w:hyperlink r:id="rId31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45E9C" w:rsidTr="00CD0303">
        <w:tc>
          <w:tcPr>
            <w:tcW w:w="518" w:type="dxa"/>
          </w:tcPr>
          <w:p w:rsidR="00A45E9C" w:rsidRDefault="00A45E9C" w:rsidP="00A45E9C">
            <w:r>
              <w:t>2</w:t>
            </w:r>
          </w:p>
        </w:tc>
        <w:tc>
          <w:tcPr>
            <w:tcW w:w="1433" w:type="dxa"/>
          </w:tcPr>
          <w:p w:rsidR="00A45E9C" w:rsidRPr="00E93057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999" w:type="dxa"/>
          </w:tcPr>
          <w:p w:rsidR="00A45E9C" w:rsidRPr="00411A6E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140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A45E9C" w:rsidRDefault="00A45E9C" w:rsidP="00A45E9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Даррелл </w:t>
            </w:r>
          </w:p>
          <w:p w:rsidR="00A45E9C" w:rsidRPr="008476F4" w:rsidRDefault="00A45E9C" w:rsidP="00A45E9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Биографические сведения о писателе.</w:t>
            </w:r>
          </w:p>
        </w:tc>
        <w:tc>
          <w:tcPr>
            <w:tcW w:w="6014" w:type="dxa"/>
          </w:tcPr>
          <w:p w:rsidR="00A45E9C" w:rsidRDefault="00A45E9C" w:rsidP="00A45E9C">
            <w:hyperlink r:id="rId32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45E9C" w:rsidTr="00CD0303">
        <w:tc>
          <w:tcPr>
            <w:tcW w:w="518" w:type="dxa"/>
          </w:tcPr>
          <w:p w:rsidR="00A45E9C" w:rsidRDefault="00A45E9C" w:rsidP="00A45E9C">
            <w:r>
              <w:t>3</w:t>
            </w:r>
          </w:p>
        </w:tc>
        <w:tc>
          <w:tcPr>
            <w:tcW w:w="1433" w:type="dxa"/>
          </w:tcPr>
          <w:p w:rsidR="00A45E9C" w:rsidRPr="00CD3CB1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999" w:type="dxa"/>
          </w:tcPr>
          <w:p w:rsidR="00A45E9C" w:rsidRPr="00411A6E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140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A45E9C" w:rsidRPr="008476F4" w:rsidRDefault="00A45E9C" w:rsidP="00A45E9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при прямой речи</w:t>
            </w:r>
          </w:p>
        </w:tc>
        <w:tc>
          <w:tcPr>
            <w:tcW w:w="6014" w:type="dxa"/>
          </w:tcPr>
          <w:p w:rsidR="00A45E9C" w:rsidRDefault="00A45E9C" w:rsidP="00A45E9C">
            <w:hyperlink r:id="rId33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A45E9C" w:rsidRPr="007768C5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45E9C" w:rsidTr="00CD0303">
        <w:tc>
          <w:tcPr>
            <w:tcW w:w="518" w:type="dxa"/>
          </w:tcPr>
          <w:p w:rsidR="00A45E9C" w:rsidRDefault="00A45E9C" w:rsidP="00A45E9C">
            <w:r>
              <w:t>4</w:t>
            </w:r>
          </w:p>
        </w:tc>
        <w:tc>
          <w:tcPr>
            <w:tcW w:w="1433" w:type="dxa"/>
          </w:tcPr>
          <w:p w:rsidR="00A45E9C" w:rsidRPr="00CD3CB1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 w:rsidRPr="0052457D">
              <w:rPr>
                <w:rFonts w:ascii="Times New Roman" w:hAnsi="Times New Roman"/>
                <w:sz w:val="20"/>
                <w:szCs w:val="20"/>
              </w:rPr>
              <w:t>10.50.-11.05</w:t>
            </w:r>
          </w:p>
        </w:tc>
        <w:tc>
          <w:tcPr>
            <w:tcW w:w="1999" w:type="dxa"/>
          </w:tcPr>
          <w:p w:rsidR="00A45E9C" w:rsidRPr="00411A6E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Профильный труд (швейное дело)</w:t>
            </w:r>
          </w:p>
        </w:tc>
        <w:tc>
          <w:tcPr>
            <w:tcW w:w="1140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A45E9C" w:rsidRDefault="00A45E9C" w:rsidP="00A45E9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верхнего среза </w:t>
            </w:r>
            <w:proofErr w:type="spellStart"/>
            <w:r>
              <w:rPr>
                <w:rFonts w:ascii="Times New Roman" w:hAnsi="Times New Roman" w:cs="Times New Roman"/>
              </w:rPr>
              <w:t>кулиской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14" w:type="dxa"/>
          </w:tcPr>
          <w:p w:rsidR="00A45E9C" w:rsidRDefault="00A45E9C" w:rsidP="00A45E9C">
            <w:hyperlink r:id="rId34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A45E9C" w:rsidRPr="0052457D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45E9C" w:rsidTr="00CD0303">
        <w:tc>
          <w:tcPr>
            <w:tcW w:w="518" w:type="dxa"/>
          </w:tcPr>
          <w:p w:rsidR="00A45E9C" w:rsidRDefault="00A45E9C" w:rsidP="00A45E9C">
            <w:r>
              <w:t>5</w:t>
            </w:r>
          </w:p>
        </w:tc>
        <w:tc>
          <w:tcPr>
            <w:tcW w:w="1433" w:type="dxa"/>
          </w:tcPr>
          <w:p w:rsidR="00A45E9C" w:rsidRPr="0052457D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11.15-11.30</w:t>
            </w:r>
          </w:p>
        </w:tc>
        <w:tc>
          <w:tcPr>
            <w:tcW w:w="1999" w:type="dxa"/>
          </w:tcPr>
          <w:p w:rsidR="00A45E9C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Профильный труд (цветоводство)</w:t>
            </w:r>
          </w:p>
        </w:tc>
        <w:tc>
          <w:tcPr>
            <w:tcW w:w="1140" w:type="dxa"/>
          </w:tcPr>
          <w:p w:rsidR="00A45E9C" w:rsidRDefault="00A45E9C" w:rsidP="00A4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A45E9C" w:rsidRDefault="00A45E9C" w:rsidP="00A45E9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Удаление крупного мусора с участка.</w:t>
            </w:r>
          </w:p>
        </w:tc>
        <w:tc>
          <w:tcPr>
            <w:tcW w:w="6014" w:type="dxa"/>
          </w:tcPr>
          <w:p w:rsidR="00A45E9C" w:rsidRDefault="00A45E9C" w:rsidP="00A45E9C">
            <w:hyperlink r:id="rId35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A45E9C" w:rsidRPr="006846E7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45E9C" w:rsidTr="00CD0303">
        <w:tc>
          <w:tcPr>
            <w:tcW w:w="518" w:type="dxa"/>
          </w:tcPr>
          <w:p w:rsidR="00A45E9C" w:rsidRDefault="00A45E9C" w:rsidP="00A45E9C">
            <w:r>
              <w:t>6</w:t>
            </w:r>
          </w:p>
        </w:tc>
        <w:tc>
          <w:tcPr>
            <w:tcW w:w="1433" w:type="dxa"/>
          </w:tcPr>
          <w:p w:rsidR="00A45E9C" w:rsidRPr="0052457D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11.40-11.55</w:t>
            </w:r>
          </w:p>
        </w:tc>
        <w:tc>
          <w:tcPr>
            <w:tcW w:w="1999" w:type="dxa"/>
          </w:tcPr>
          <w:p w:rsidR="00A45E9C" w:rsidRPr="00411A6E" w:rsidRDefault="00A45E9C" w:rsidP="00A45E9C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(столярное дело)</w:t>
            </w:r>
          </w:p>
        </w:tc>
        <w:tc>
          <w:tcPr>
            <w:tcW w:w="1140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A45E9C" w:rsidRPr="008476F4" w:rsidRDefault="00A45E9C" w:rsidP="00A45E9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Сборка изделия.</w:t>
            </w:r>
          </w:p>
        </w:tc>
        <w:tc>
          <w:tcPr>
            <w:tcW w:w="6014" w:type="dxa"/>
          </w:tcPr>
          <w:p w:rsidR="00A45E9C" w:rsidRDefault="00A45E9C" w:rsidP="00A45E9C">
            <w:hyperlink r:id="rId36" w:tgtFrame="_blank" w:history="1">
              <w:r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A45E9C" w:rsidRPr="00A35471" w:rsidRDefault="00A45E9C" w:rsidP="00A45E9C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CA7906" w:rsidRDefault="00CA7906" w:rsidP="00411A6E"/>
    <w:p w:rsidR="00CA7906" w:rsidRDefault="00CA7906" w:rsidP="00411A6E"/>
    <w:tbl>
      <w:tblPr>
        <w:tblStyle w:val="a3"/>
        <w:tblpPr w:leftFromText="180" w:rightFromText="180" w:vertAnchor="text" w:tblpY="1"/>
        <w:tblOverlap w:val="never"/>
        <w:tblW w:w="15173" w:type="dxa"/>
        <w:tblLook w:val="04A0" w:firstRow="1" w:lastRow="0" w:firstColumn="1" w:lastColumn="0" w:noHBand="0" w:noVBand="1"/>
      </w:tblPr>
      <w:tblGrid>
        <w:gridCol w:w="518"/>
        <w:gridCol w:w="1433"/>
        <w:gridCol w:w="1999"/>
        <w:gridCol w:w="1140"/>
        <w:gridCol w:w="2712"/>
        <w:gridCol w:w="6014"/>
        <w:gridCol w:w="1357"/>
      </w:tblGrid>
      <w:tr w:rsidR="00CA7906" w:rsidTr="00CF55B5">
        <w:tc>
          <w:tcPr>
            <w:tcW w:w="15173" w:type="dxa"/>
            <w:gridSpan w:val="7"/>
          </w:tcPr>
          <w:p w:rsidR="00CA7906" w:rsidRPr="00A35471" w:rsidRDefault="00CA7906" w:rsidP="00CF55B5">
            <w:pPr>
              <w:jc w:val="center"/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130A92" w:rsidTr="00CF55B5">
        <w:tc>
          <w:tcPr>
            <w:tcW w:w="518" w:type="dxa"/>
          </w:tcPr>
          <w:p w:rsidR="00CA7906" w:rsidRPr="00A35471" w:rsidRDefault="00CA7906" w:rsidP="00CF55B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3" w:type="dxa"/>
          </w:tcPr>
          <w:p w:rsidR="00CA7906" w:rsidRPr="00A35471" w:rsidRDefault="00CA7906" w:rsidP="00CF55B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99" w:type="dxa"/>
          </w:tcPr>
          <w:p w:rsidR="00CA7906" w:rsidRPr="00A35471" w:rsidRDefault="00CA7906" w:rsidP="00CF55B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40" w:type="dxa"/>
          </w:tcPr>
          <w:p w:rsidR="00CA7906" w:rsidRPr="00A35471" w:rsidRDefault="00CA7906" w:rsidP="00CF55B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712" w:type="dxa"/>
          </w:tcPr>
          <w:p w:rsidR="00CA7906" w:rsidRPr="00A35471" w:rsidRDefault="00CA7906" w:rsidP="00CF55B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014" w:type="dxa"/>
          </w:tcPr>
          <w:p w:rsidR="00CA7906" w:rsidRPr="00A35471" w:rsidRDefault="00CA7906" w:rsidP="00CF55B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57" w:type="dxa"/>
          </w:tcPr>
          <w:p w:rsidR="00CA7906" w:rsidRPr="00A35471" w:rsidRDefault="00CA7906" w:rsidP="00CF55B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CA7906" w:rsidTr="00CF55B5">
        <w:tc>
          <w:tcPr>
            <w:tcW w:w="15173" w:type="dxa"/>
            <w:gridSpan w:val="7"/>
          </w:tcPr>
          <w:p w:rsidR="00CA7906" w:rsidRPr="000C5CB8" w:rsidRDefault="00CA7906" w:rsidP="00CF5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13.05.2024</w:t>
            </w:r>
            <w:r w:rsidRPr="000C5CB8">
              <w:rPr>
                <w:rFonts w:ascii="Times New Roman" w:hAnsi="Times New Roman" w:cs="Times New Roman"/>
              </w:rPr>
              <w:t>г.</w:t>
            </w:r>
          </w:p>
        </w:tc>
      </w:tr>
      <w:tr w:rsidR="00130A92" w:rsidTr="00CF55B5">
        <w:tc>
          <w:tcPr>
            <w:tcW w:w="518" w:type="dxa"/>
          </w:tcPr>
          <w:p w:rsidR="008C1F8A" w:rsidRDefault="008C1F8A" w:rsidP="00CF55B5">
            <w:r>
              <w:t>1</w:t>
            </w:r>
          </w:p>
        </w:tc>
        <w:tc>
          <w:tcPr>
            <w:tcW w:w="1433" w:type="dxa"/>
          </w:tcPr>
          <w:p w:rsidR="008C1F8A" w:rsidRPr="00BF4132" w:rsidRDefault="008C1F8A" w:rsidP="00CF55B5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999" w:type="dxa"/>
          </w:tcPr>
          <w:p w:rsidR="008C1F8A" w:rsidRPr="00411A6E" w:rsidRDefault="00CC7070" w:rsidP="00CF55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1140" w:type="dxa"/>
          </w:tcPr>
          <w:p w:rsidR="008C1F8A" w:rsidRPr="00A35471" w:rsidRDefault="008C1F8A" w:rsidP="00CF55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8C1F8A" w:rsidRPr="008476F4" w:rsidRDefault="00CC7070" w:rsidP="00CF55B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Д.Даррелл «Живописный жираф»</w:t>
            </w:r>
            <w:r w:rsidR="00867256">
              <w:rPr>
                <w:rFonts w:ascii="Times New Roman" w:hAnsi="Times New Roman" w:cs="Times New Roman"/>
              </w:rPr>
              <w:t xml:space="preserve"> Комментированное чтение</w:t>
            </w:r>
          </w:p>
        </w:tc>
        <w:tc>
          <w:tcPr>
            <w:tcW w:w="6014" w:type="dxa"/>
          </w:tcPr>
          <w:p w:rsidR="008C1F8A" w:rsidRDefault="00A45E9C" w:rsidP="00867256">
            <w:hyperlink r:id="rId37" w:history="1">
              <w:r w:rsidR="00867256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8C1F8A" w:rsidRPr="00A35471" w:rsidRDefault="008C1F8A" w:rsidP="00CF55B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30A92" w:rsidTr="00CF55B5">
        <w:tc>
          <w:tcPr>
            <w:tcW w:w="518" w:type="dxa"/>
          </w:tcPr>
          <w:p w:rsidR="008C1F8A" w:rsidRDefault="008C1F8A" w:rsidP="00CF55B5">
            <w:r>
              <w:t>2</w:t>
            </w:r>
          </w:p>
        </w:tc>
        <w:tc>
          <w:tcPr>
            <w:tcW w:w="1433" w:type="dxa"/>
          </w:tcPr>
          <w:p w:rsidR="008C1F8A" w:rsidRPr="00BF4132" w:rsidRDefault="008C1F8A" w:rsidP="00CF55B5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999" w:type="dxa"/>
          </w:tcPr>
          <w:p w:rsidR="008C1F8A" w:rsidRPr="00411A6E" w:rsidRDefault="008C1F8A" w:rsidP="00CF55B5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Русский</w:t>
            </w:r>
            <w:r w:rsidR="00CF55B5"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140" w:type="dxa"/>
          </w:tcPr>
          <w:p w:rsidR="008C1F8A" w:rsidRPr="00A35471" w:rsidRDefault="008C1F8A" w:rsidP="00CF55B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8C1F8A" w:rsidRPr="008476F4" w:rsidRDefault="00CF55B5" w:rsidP="00CF55B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при прямой речи</w:t>
            </w:r>
          </w:p>
        </w:tc>
        <w:tc>
          <w:tcPr>
            <w:tcW w:w="6014" w:type="dxa"/>
          </w:tcPr>
          <w:p w:rsidR="008C1F8A" w:rsidRDefault="00A45E9C" w:rsidP="00CF55B5">
            <w:hyperlink r:id="rId38" w:history="1">
              <w:r w:rsidR="00CF55B5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8C1F8A" w:rsidRPr="00A35471" w:rsidRDefault="008C1F8A" w:rsidP="00CF55B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30A92" w:rsidTr="00CF55B5">
        <w:tc>
          <w:tcPr>
            <w:tcW w:w="518" w:type="dxa"/>
          </w:tcPr>
          <w:p w:rsidR="008C1F8A" w:rsidRDefault="008C1F8A" w:rsidP="00CF55B5">
            <w:r>
              <w:t>3</w:t>
            </w:r>
          </w:p>
        </w:tc>
        <w:tc>
          <w:tcPr>
            <w:tcW w:w="1433" w:type="dxa"/>
          </w:tcPr>
          <w:p w:rsidR="008C1F8A" w:rsidRPr="00BF4132" w:rsidRDefault="008C1F8A" w:rsidP="00CF55B5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999" w:type="dxa"/>
          </w:tcPr>
          <w:p w:rsidR="008C1F8A" w:rsidRPr="00411A6E" w:rsidRDefault="008C1F8A" w:rsidP="00CF55B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40" w:type="dxa"/>
          </w:tcPr>
          <w:p w:rsidR="008C1F8A" w:rsidRPr="00A35471" w:rsidRDefault="008C1F8A" w:rsidP="00CF55B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8C1F8A" w:rsidRPr="008476F4" w:rsidRDefault="008C1F8A" w:rsidP="00CF55B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по теме «Нервная </w:t>
            </w:r>
            <w:r>
              <w:rPr>
                <w:rFonts w:ascii="Times New Roman" w:hAnsi="Times New Roman" w:cs="Times New Roman"/>
              </w:rPr>
              <w:lastRenderedPageBreak/>
              <w:t>система. Органы чувств».</w:t>
            </w:r>
          </w:p>
        </w:tc>
        <w:tc>
          <w:tcPr>
            <w:tcW w:w="6014" w:type="dxa"/>
          </w:tcPr>
          <w:p w:rsidR="008C1F8A" w:rsidRDefault="008C1F8A" w:rsidP="00CF55B5"/>
        </w:tc>
        <w:tc>
          <w:tcPr>
            <w:tcW w:w="1357" w:type="dxa"/>
          </w:tcPr>
          <w:p w:rsidR="008C1F8A" w:rsidRPr="00A35471" w:rsidRDefault="008C1F8A" w:rsidP="00CF55B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6123D" w:rsidTr="00CF55B5">
        <w:tc>
          <w:tcPr>
            <w:tcW w:w="518" w:type="dxa"/>
          </w:tcPr>
          <w:p w:rsidR="00F6123D" w:rsidRDefault="00F6123D" w:rsidP="00F6123D">
            <w:r>
              <w:lastRenderedPageBreak/>
              <w:t>4</w:t>
            </w:r>
          </w:p>
        </w:tc>
        <w:tc>
          <w:tcPr>
            <w:tcW w:w="1433" w:type="dxa"/>
          </w:tcPr>
          <w:p w:rsidR="00F6123D" w:rsidRPr="00BF4132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999" w:type="dxa"/>
          </w:tcPr>
          <w:p w:rsidR="00F6123D" w:rsidRPr="00411A6E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40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F6123D" w:rsidRPr="008476F4" w:rsidRDefault="00F6123D" w:rsidP="00F612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Специализация сельского хозяйства. Транспорт нашего края.</w:t>
            </w:r>
          </w:p>
        </w:tc>
        <w:tc>
          <w:tcPr>
            <w:tcW w:w="6014" w:type="dxa"/>
          </w:tcPr>
          <w:p w:rsidR="00F6123D" w:rsidRDefault="00A45E9C" w:rsidP="00F6123D">
            <w:pPr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</w:rPr>
            </w:pPr>
            <w:hyperlink r:id="rId39" w:tgtFrame="_blank" w:history="1">
              <w:r w:rsidR="00F6123D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  <w:p w:rsidR="00F6123D" w:rsidRDefault="00F6123D" w:rsidP="00F6123D"/>
        </w:tc>
        <w:tc>
          <w:tcPr>
            <w:tcW w:w="1357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6123D" w:rsidRPr="00295864" w:rsidTr="00CF55B5">
        <w:tc>
          <w:tcPr>
            <w:tcW w:w="518" w:type="dxa"/>
          </w:tcPr>
          <w:p w:rsidR="00F6123D" w:rsidRPr="00884F76" w:rsidRDefault="00F6123D" w:rsidP="00F6123D">
            <w:r w:rsidRPr="00884F76">
              <w:t>5</w:t>
            </w:r>
          </w:p>
        </w:tc>
        <w:tc>
          <w:tcPr>
            <w:tcW w:w="1433" w:type="dxa"/>
          </w:tcPr>
          <w:p w:rsidR="00F6123D" w:rsidRPr="00295864" w:rsidRDefault="00F6123D" w:rsidP="00F6123D">
            <w:pPr>
              <w:rPr>
                <w:rFonts w:ascii="Times New Roman" w:hAnsi="Times New Roman" w:cs="Times New Roman"/>
              </w:rPr>
            </w:pPr>
            <w:r w:rsidRPr="00884F76">
              <w:rPr>
                <w:rFonts w:ascii="Times New Roman" w:hAnsi="Times New Roman" w:cs="Times New Roman"/>
              </w:rPr>
              <w:t>10.40.-</w:t>
            </w:r>
            <w:r>
              <w:rPr>
                <w:rFonts w:ascii="Times New Roman" w:hAnsi="Times New Roman" w:cs="Times New Roman"/>
              </w:rPr>
              <w:t>10.55.</w:t>
            </w:r>
          </w:p>
        </w:tc>
        <w:tc>
          <w:tcPr>
            <w:tcW w:w="1999" w:type="dxa"/>
          </w:tcPr>
          <w:p w:rsidR="00F6123D" w:rsidRPr="00411A6E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40" w:type="dxa"/>
          </w:tcPr>
          <w:p w:rsidR="00F6123D" w:rsidRPr="00F6123D" w:rsidRDefault="00F6123D" w:rsidP="00F61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F6123D" w:rsidRPr="008476F4" w:rsidRDefault="00F6123D" w:rsidP="00F612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различными способами</w:t>
            </w:r>
          </w:p>
        </w:tc>
        <w:tc>
          <w:tcPr>
            <w:tcW w:w="6014" w:type="dxa"/>
          </w:tcPr>
          <w:p w:rsidR="00F6123D" w:rsidRDefault="00A45E9C" w:rsidP="00F6123D">
            <w:pPr>
              <w:rPr>
                <w:rFonts w:ascii="Arial" w:hAnsi="Arial" w:cs="Arial"/>
                <w:color w:val="0000FF"/>
                <w:sz w:val="23"/>
                <w:szCs w:val="23"/>
                <w:shd w:val="clear" w:color="auto" w:fill="FFFFFF"/>
              </w:rPr>
            </w:pPr>
            <w:hyperlink r:id="rId40" w:tgtFrame="_blank" w:history="1">
              <w:r w:rsidR="00F6123D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  <w:p w:rsidR="00F6123D" w:rsidRDefault="00F6123D" w:rsidP="00F6123D"/>
        </w:tc>
        <w:tc>
          <w:tcPr>
            <w:tcW w:w="1357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6123D" w:rsidRPr="00295864" w:rsidTr="00CF55B5">
        <w:tc>
          <w:tcPr>
            <w:tcW w:w="518" w:type="dxa"/>
          </w:tcPr>
          <w:p w:rsidR="00F6123D" w:rsidRPr="00A45E9C" w:rsidRDefault="00F6123D" w:rsidP="00F6123D"/>
        </w:tc>
        <w:tc>
          <w:tcPr>
            <w:tcW w:w="1433" w:type="dxa"/>
          </w:tcPr>
          <w:p w:rsidR="00F6123D" w:rsidRPr="00295864" w:rsidRDefault="00F6123D" w:rsidP="00F6123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</w:t>
            </w:r>
            <w:r w:rsidRPr="00411A6E"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.-14.</w:t>
            </w:r>
            <w:r>
              <w:rPr>
                <w:rFonts w:ascii="Times New Roman" w:hAnsi="Times New Roman" w:cs="Times New Roman"/>
              </w:rPr>
              <w:t>40</w:t>
            </w:r>
            <w:r w:rsidRPr="0029586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99" w:type="dxa"/>
          </w:tcPr>
          <w:p w:rsidR="00F6123D" w:rsidRPr="00411A6E" w:rsidRDefault="00F6123D" w:rsidP="00F6123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11A6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411A6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140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F6123D" w:rsidRPr="008476F4" w:rsidRDefault="00F6123D" w:rsidP="00F6123D">
            <w:pPr>
              <w:pStyle w:val="a5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Pr="00D6704C">
              <w:rPr>
                <w:rFonts w:ascii="Times New Roman" w:hAnsi="Times New Roman"/>
              </w:rPr>
              <w:t>«М</w:t>
            </w:r>
            <w:r>
              <w:rPr>
                <w:rFonts w:ascii="Times New Roman" w:hAnsi="Times New Roman"/>
              </w:rPr>
              <w:t>ое мирное детство»</w:t>
            </w:r>
          </w:p>
        </w:tc>
        <w:tc>
          <w:tcPr>
            <w:tcW w:w="6014" w:type="dxa"/>
          </w:tcPr>
          <w:p w:rsidR="00F6123D" w:rsidRDefault="00A45E9C" w:rsidP="00F6123D">
            <w:hyperlink r:id="rId41" w:tgtFrame="_blank" w:history="1">
              <w:r w:rsidR="00F6123D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6123D" w:rsidTr="00CF55B5">
        <w:tc>
          <w:tcPr>
            <w:tcW w:w="15173" w:type="dxa"/>
            <w:gridSpan w:val="7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15.05.2024</w:t>
            </w:r>
            <w:r w:rsidRPr="00A35471">
              <w:rPr>
                <w:rFonts w:ascii="Times New Roman" w:hAnsi="Times New Roman" w:cs="Times New Roman"/>
              </w:rPr>
              <w:t>г.</w:t>
            </w:r>
          </w:p>
        </w:tc>
      </w:tr>
      <w:tr w:rsidR="00F6123D" w:rsidTr="00CF55B5">
        <w:tc>
          <w:tcPr>
            <w:tcW w:w="518" w:type="dxa"/>
          </w:tcPr>
          <w:p w:rsidR="00F6123D" w:rsidRDefault="00F6123D" w:rsidP="00F6123D">
            <w:r>
              <w:t>1</w:t>
            </w:r>
          </w:p>
        </w:tc>
        <w:tc>
          <w:tcPr>
            <w:tcW w:w="1433" w:type="dxa"/>
          </w:tcPr>
          <w:p w:rsidR="00F6123D" w:rsidRPr="00CD3CB1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999" w:type="dxa"/>
          </w:tcPr>
          <w:p w:rsidR="00F6123D" w:rsidRPr="00411A6E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40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F6123D" w:rsidRPr="008476F4" w:rsidRDefault="00F6123D" w:rsidP="00F612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прямоугольника, квадрата</w:t>
            </w:r>
          </w:p>
        </w:tc>
        <w:tc>
          <w:tcPr>
            <w:tcW w:w="6014" w:type="dxa"/>
          </w:tcPr>
          <w:p w:rsidR="00F6123D" w:rsidRDefault="00A45E9C" w:rsidP="00F6123D">
            <w:hyperlink r:id="rId42" w:tgtFrame="_blank" w:history="1">
              <w:r w:rsidR="00F6123D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6123D" w:rsidTr="00CF55B5">
        <w:tc>
          <w:tcPr>
            <w:tcW w:w="518" w:type="dxa"/>
          </w:tcPr>
          <w:p w:rsidR="00F6123D" w:rsidRDefault="00F6123D" w:rsidP="00F6123D">
            <w:r>
              <w:t>2</w:t>
            </w:r>
          </w:p>
        </w:tc>
        <w:tc>
          <w:tcPr>
            <w:tcW w:w="1433" w:type="dxa"/>
          </w:tcPr>
          <w:p w:rsidR="00F6123D" w:rsidRPr="00E93057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999" w:type="dxa"/>
          </w:tcPr>
          <w:p w:rsidR="00F6123D" w:rsidRPr="00411A6E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140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F6123D" w:rsidRPr="008476F4" w:rsidRDefault="00F6123D" w:rsidP="00F6123D">
            <w:pPr>
              <w:pStyle w:val="a5"/>
              <w:rPr>
                <w:rFonts w:ascii="Times New Roman" w:hAnsi="Times New Roman" w:cs="Times New Roman"/>
              </w:rPr>
            </w:pPr>
            <w:r w:rsidRPr="00867256">
              <w:rPr>
                <w:rFonts w:ascii="Times New Roman" w:hAnsi="Times New Roman" w:cs="Times New Roman"/>
              </w:rPr>
              <w:t>Д. Даррелл «Живописный жираф»</w:t>
            </w:r>
            <w:r>
              <w:rPr>
                <w:rFonts w:ascii="Times New Roman" w:hAnsi="Times New Roman" w:cs="Times New Roman"/>
              </w:rPr>
              <w:t xml:space="preserve"> Рассказ-характеристика героев</w:t>
            </w:r>
          </w:p>
        </w:tc>
        <w:tc>
          <w:tcPr>
            <w:tcW w:w="6014" w:type="dxa"/>
          </w:tcPr>
          <w:p w:rsidR="00F6123D" w:rsidRDefault="00A45E9C" w:rsidP="00F6123D">
            <w:hyperlink r:id="rId43" w:history="1">
              <w:r w:rsidR="00F6123D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6123D" w:rsidTr="00CF55B5">
        <w:tc>
          <w:tcPr>
            <w:tcW w:w="518" w:type="dxa"/>
          </w:tcPr>
          <w:p w:rsidR="00F6123D" w:rsidRDefault="00F6123D" w:rsidP="00F6123D">
            <w:r>
              <w:t>3</w:t>
            </w:r>
          </w:p>
        </w:tc>
        <w:tc>
          <w:tcPr>
            <w:tcW w:w="1433" w:type="dxa"/>
          </w:tcPr>
          <w:p w:rsidR="00F6123D" w:rsidRDefault="00F6123D" w:rsidP="00F6123D">
            <w:r w:rsidRPr="00CD3CB1">
              <w:rPr>
                <w:rFonts w:ascii="Times New Roman" w:hAnsi="Times New Roman"/>
                <w:sz w:val="20"/>
                <w:szCs w:val="20"/>
              </w:rPr>
              <w:t>9.50.-10.05</w:t>
            </w:r>
          </w:p>
        </w:tc>
        <w:tc>
          <w:tcPr>
            <w:tcW w:w="1999" w:type="dxa"/>
          </w:tcPr>
          <w:p w:rsidR="00F6123D" w:rsidRPr="00411A6E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40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F6123D" w:rsidRPr="008476F4" w:rsidRDefault="00F6123D" w:rsidP="00F612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 нашего края.</w:t>
            </w:r>
          </w:p>
        </w:tc>
        <w:tc>
          <w:tcPr>
            <w:tcW w:w="6014" w:type="dxa"/>
          </w:tcPr>
          <w:p w:rsidR="00F6123D" w:rsidRDefault="00F6123D" w:rsidP="00F6123D"/>
        </w:tc>
        <w:tc>
          <w:tcPr>
            <w:tcW w:w="1357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6123D" w:rsidTr="00CF55B5">
        <w:tc>
          <w:tcPr>
            <w:tcW w:w="518" w:type="dxa"/>
          </w:tcPr>
          <w:p w:rsidR="00F6123D" w:rsidRDefault="00F6123D" w:rsidP="00F6123D">
            <w:r>
              <w:t>4</w:t>
            </w:r>
          </w:p>
        </w:tc>
        <w:tc>
          <w:tcPr>
            <w:tcW w:w="1433" w:type="dxa"/>
          </w:tcPr>
          <w:p w:rsidR="00F6123D" w:rsidRPr="00CD3CB1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999" w:type="dxa"/>
          </w:tcPr>
          <w:p w:rsidR="00F6123D" w:rsidRPr="00411A6E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Русский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1140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F6123D" w:rsidRPr="008476F4" w:rsidRDefault="00F6123D" w:rsidP="00F612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Коррекционная работа. Тема: «Проверка знаний и умений учащихся за год». Итоговый контрольный диктант</w:t>
            </w:r>
          </w:p>
        </w:tc>
        <w:tc>
          <w:tcPr>
            <w:tcW w:w="6014" w:type="dxa"/>
          </w:tcPr>
          <w:p w:rsidR="00F6123D" w:rsidRDefault="00A45E9C" w:rsidP="00F6123D">
            <w:hyperlink r:id="rId44" w:history="1">
              <w:r w:rsidR="00F6123D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6123D" w:rsidRPr="007C67CD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6123D" w:rsidTr="00CF55B5">
        <w:tc>
          <w:tcPr>
            <w:tcW w:w="518" w:type="dxa"/>
          </w:tcPr>
          <w:p w:rsidR="00F6123D" w:rsidRDefault="00F6123D" w:rsidP="00F6123D">
            <w:r>
              <w:t>5</w:t>
            </w:r>
          </w:p>
        </w:tc>
        <w:tc>
          <w:tcPr>
            <w:tcW w:w="1433" w:type="dxa"/>
          </w:tcPr>
          <w:p w:rsidR="00F6123D" w:rsidRPr="00CD3CB1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 w:rsidRPr="0052457D">
              <w:rPr>
                <w:rFonts w:ascii="Times New Roman" w:hAnsi="Times New Roman"/>
                <w:sz w:val="20"/>
                <w:szCs w:val="20"/>
              </w:rPr>
              <w:t>10.40.-10.55</w:t>
            </w:r>
          </w:p>
        </w:tc>
        <w:tc>
          <w:tcPr>
            <w:tcW w:w="1999" w:type="dxa"/>
          </w:tcPr>
          <w:p w:rsidR="00F6123D" w:rsidRPr="00411A6E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Профильный труд (швейное дело)</w:t>
            </w:r>
          </w:p>
        </w:tc>
        <w:tc>
          <w:tcPr>
            <w:tcW w:w="1140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F6123D" w:rsidRDefault="00F6123D" w:rsidP="00F6123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К. р.: «Самостоятельный пошив изделия по трудности исполнения экзаменационному).</w:t>
            </w:r>
            <w:proofErr w:type="gramEnd"/>
          </w:p>
        </w:tc>
        <w:tc>
          <w:tcPr>
            <w:tcW w:w="6014" w:type="dxa"/>
          </w:tcPr>
          <w:p w:rsidR="00F6123D" w:rsidRDefault="00A45E9C" w:rsidP="00F6123D">
            <w:hyperlink r:id="rId45" w:tgtFrame="_blank" w:history="1">
              <w:r w:rsidR="00F6123D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6123D" w:rsidRPr="0052457D" w:rsidRDefault="00F6123D" w:rsidP="00F6123D">
            <w:pPr>
              <w:rPr>
                <w:rFonts w:ascii="Times New Roman" w:hAnsi="Times New Roman" w:cs="Times New Roman"/>
              </w:rPr>
            </w:pPr>
            <w:r w:rsidRPr="0052457D">
              <w:rPr>
                <w:rFonts w:ascii="Times New Roman" w:hAnsi="Times New Roman" w:cs="Times New Roman"/>
              </w:rPr>
              <w:t>WhatsApp</w:t>
            </w:r>
          </w:p>
        </w:tc>
      </w:tr>
      <w:tr w:rsidR="00F6123D" w:rsidTr="00CF55B5">
        <w:tc>
          <w:tcPr>
            <w:tcW w:w="518" w:type="dxa"/>
          </w:tcPr>
          <w:p w:rsidR="00F6123D" w:rsidRDefault="00A45E9C" w:rsidP="00F6123D">
            <w:r>
              <w:t>6</w:t>
            </w:r>
          </w:p>
        </w:tc>
        <w:tc>
          <w:tcPr>
            <w:tcW w:w="1433" w:type="dxa"/>
          </w:tcPr>
          <w:p w:rsidR="00F6123D" w:rsidRPr="0052457D" w:rsidRDefault="00A45E9C" w:rsidP="00F612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11.05-11.20</w:t>
            </w:r>
          </w:p>
        </w:tc>
        <w:tc>
          <w:tcPr>
            <w:tcW w:w="1999" w:type="dxa"/>
          </w:tcPr>
          <w:p w:rsidR="00F6123D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Профильный труд (цветоводство)</w:t>
            </w:r>
          </w:p>
        </w:tc>
        <w:tc>
          <w:tcPr>
            <w:tcW w:w="1140" w:type="dxa"/>
          </w:tcPr>
          <w:p w:rsidR="00F6123D" w:rsidRDefault="00F6123D" w:rsidP="00F61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РСУ</w:t>
            </w:r>
          </w:p>
        </w:tc>
        <w:tc>
          <w:tcPr>
            <w:tcW w:w="2712" w:type="dxa"/>
          </w:tcPr>
          <w:p w:rsidR="00F6123D" w:rsidRDefault="00F6123D" w:rsidP="00F612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Удаление крупного мусора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Перекопка участка.</w:t>
            </w:r>
          </w:p>
        </w:tc>
        <w:tc>
          <w:tcPr>
            <w:tcW w:w="6014" w:type="dxa"/>
          </w:tcPr>
          <w:p w:rsidR="00F6123D" w:rsidRDefault="00A45E9C" w:rsidP="00F6123D">
            <w:hyperlink r:id="rId46" w:tgtFrame="_blank" w:history="1">
              <w:r w:rsidR="00F6123D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6123D" w:rsidRPr="0052457D" w:rsidRDefault="00F6123D" w:rsidP="00F6123D">
            <w:pPr>
              <w:rPr>
                <w:rFonts w:ascii="Times New Roman" w:hAnsi="Times New Roman" w:cs="Times New Roman"/>
              </w:rPr>
            </w:pPr>
            <w:r w:rsidRPr="0052457D">
              <w:rPr>
                <w:rFonts w:ascii="Times New Roman" w:hAnsi="Times New Roman" w:cs="Times New Roman"/>
              </w:rPr>
              <w:t>WhatsApp</w:t>
            </w:r>
          </w:p>
        </w:tc>
      </w:tr>
      <w:tr w:rsidR="00F6123D" w:rsidTr="00CF55B5">
        <w:tc>
          <w:tcPr>
            <w:tcW w:w="518" w:type="dxa"/>
          </w:tcPr>
          <w:p w:rsidR="00F6123D" w:rsidRDefault="00A45E9C" w:rsidP="00F6123D">
            <w:r>
              <w:t>7</w:t>
            </w:r>
          </w:p>
        </w:tc>
        <w:tc>
          <w:tcPr>
            <w:tcW w:w="1433" w:type="dxa"/>
          </w:tcPr>
          <w:p w:rsidR="00F6123D" w:rsidRPr="0052457D" w:rsidRDefault="00A45E9C" w:rsidP="00F612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11.30-1145</w:t>
            </w:r>
          </w:p>
        </w:tc>
        <w:tc>
          <w:tcPr>
            <w:tcW w:w="1999" w:type="dxa"/>
          </w:tcPr>
          <w:p w:rsidR="00F6123D" w:rsidRPr="00411A6E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(столярное дело)</w:t>
            </w:r>
          </w:p>
        </w:tc>
        <w:tc>
          <w:tcPr>
            <w:tcW w:w="1140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F6123D" w:rsidRPr="008476F4" w:rsidRDefault="00F6123D" w:rsidP="00F612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секционной мебели.</w:t>
            </w:r>
          </w:p>
        </w:tc>
        <w:tc>
          <w:tcPr>
            <w:tcW w:w="6014" w:type="dxa"/>
          </w:tcPr>
          <w:p w:rsidR="00F6123D" w:rsidRDefault="00A45E9C" w:rsidP="00F6123D">
            <w:hyperlink r:id="rId47" w:tgtFrame="_blank" w:history="1">
              <w:r w:rsidR="00F6123D"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6123D" w:rsidTr="00CF55B5">
        <w:tc>
          <w:tcPr>
            <w:tcW w:w="518" w:type="dxa"/>
          </w:tcPr>
          <w:p w:rsidR="00F6123D" w:rsidRDefault="00F6123D" w:rsidP="00F6123D"/>
        </w:tc>
        <w:tc>
          <w:tcPr>
            <w:tcW w:w="1433" w:type="dxa"/>
          </w:tcPr>
          <w:p w:rsidR="00F6123D" w:rsidRPr="00130A92" w:rsidRDefault="00F6123D" w:rsidP="00F6123D">
            <w:pPr>
              <w:rPr>
                <w:rFonts w:ascii="Times New Roman" w:hAnsi="Times New Roman" w:cs="Times New Roman"/>
              </w:rPr>
            </w:pPr>
            <w:r w:rsidRPr="00130A92">
              <w:rPr>
                <w:rFonts w:ascii="Times New Roman" w:hAnsi="Times New Roman" w:cs="Times New Roman"/>
              </w:rPr>
              <w:t>14.25.-14.</w:t>
            </w:r>
            <w:r>
              <w:rPr>
                <w:rFonts w:ascii="Times New Roman" w:hAnsi="Times New Roman" w:cs="Times New Roman"/>
              </w:rPr>
              <w:t>40</w:t>
            </w:r>
            <w:r w:rsidRPr="00130A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9" w:type="dxa"/>
          </w:tcPr>
          <w:p w:rsidR="00F6123D" w:rsidRPr="00130A92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1A6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411A6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140" w:type="dxa"/>
          </w:tcPr>
          <w:p w:rsidR="00F6123D" w:rsidRPr="00130A92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F6123D" w:rsidRPr="008476F4" w:rsidRDefault="00F6123D" w:rsidP="00F6123D">
            <w:pPr>
              <w:pStyle w:val="a5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Pr="00D6704C">
              <w:rPr>
                <w:rFonts w:ascii="Times New Roman" w:hAnsi="Times New Roman" w:cs="Times New Roman"/>
              </w:rPr>
              <w:t>«Кто лучше знает природу»</w:t>
            </w:r>
          </w:p>
        </w:tc>
        <w:tc>
          <w:tcPr>
            <w:tcW w:w="6014" w:type="dxa"/>
          </w:tcPr>
          <w:p w:rsidR="00F6123D" w:rsidRDefault="00A45E9C" w:rsidP="00F6123D">
            <w:hyperlink r:id="rId48" w:tgtFrame="_blank" w:history="1">
              <w:r w:rsidR="00F6123D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6123D" w:rsidTr="00CF55B5">
        <w:tc>
          <w:tcPr>
            <w:tcW w:w="15173" w:type="dxa"/>
            <w:gridSpan w:val="7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16.05.2024</w:t>
            </w:r>
            <w:r w:rsidRPr="00A35471">
              <w:rPr>
                <w:rFonts w:ascii="Times New Roman" w:hAnsi="Times New Roman" w:cs="Times New Roman"/>
              </w:rPr>
              <w:t>г.</w:t>
            </w:r>
          </w:p>
        </w:tc>
      </w:tr>
      <w:tr w:rsidR="00F6123D" w:rsidTr="00CF55B5">
        <w:tc>
          <w:tcPr>
            <w:tcW w:w="518" w:type="dxa"/>
          </w:tcPr>
          <w:p w:rsidR="00F6123D" w:rsidRDefault="00F6123D" w:rsidP="00F6123D">
            <w:r>
              <w:t>1</w:t>
            </w:r>
          </w:p>
        </w:tc>
        <w:tc>
          <w:tcPr>
            <w:tcW w:w="1433" w:type="dxa"/>
          </w:tcPr>
          <w:p w:rsidR="00F6123D" w:rsidRPr="00CD3CB1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999" w:type="dxa"/>
          </w:tcPr>
          <w:p w:rsidR="00F6123D" w:rsidRPr="00411A6E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40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F6123D" w:rsidRPr="008476F4" w:rsidRDefault="00F6123D" w:rsidP="00F612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Архитектурно – исторические и культурные памятники.</w:t>
            </w:r>
          </w:p>
        </w:tc>
        <w:tc>
          <w:tcPr>
            <w:tcW w:w="6014" w:type="dxa"/>
          </w:tcPr>
          <w:p w:rsidR="00F6123D" w:rsidRDefault="00A45E9C" w:rsidP="00F6123D">
            <w:hyperlink r:id="rId49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6123D" w:rsidTr="00CF55B5">
        <w:tc>
          <w:tcPr>
            <w:tcW w:w="518" w:type="dxa"/>
          </w:tcPr>
          <w:p w:rsidR="00F6123D" w:rsidRDefault="00F6123D" w:rsidP="00F6123D">
            <w:r>
              <w:lastRenderedPageBreak/>
              <w:t>2</w:t>
            </w:r>
          </w:p>
        </w:tc>
        <w:tc>
          <w:tcPr>
            <w:tcW w:w="1433" w:type="dxa"/>
          </w:tcPr>
          <w:p w:rsidR="00F6123D" w:rsidRPr="00E93057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999" w:type="dxa"/>
          </w:tcPr>
          <w:p w:rsidR="00F6123D" w:rsidRPr="00411A6E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40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F6123D" w:rsidRPr="008476F4" w:rsidRDefault="00F6123D" w:rsidP="00F612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обыкновенных дробей</w:t>
            </w:r>
          </w:p>
        </w:tc>
        <w:tc>
          <w:tcPr>
            <w:tcW w:w="6014" w:type="dxa"/>
          </w:tcPr>
          <w:p w:rsidR="00F6123D" w:rsidRDefault="00A45E9C" w:rsidP="00F6123D">
            <w:hyperlink r:id="rId50" w:tgtFrame="_blank" w:history="1">
              <w:r w:rsidR="00F6123D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6123D" w:rsidTr="00CF55B5">
        <w:tc>
          <w:tcPr>
            <w:tcW w:w="518" w:type="dxa"/>
          </w:tcPr>
          <w:p w:rsidR="00F6123D" w:rsidRDefault="00F6123D" w:rsidP="00F6123D">
            <w:r>
              <w:t>3</w:t>
            </w:r>
          </w:p>
        </w:tc>
        <w:tc>
          <w:tcPr>
            <w:tcW w:w="1433" w:type="dxa"/>
          </w:tcPr>
          <w:p w:rsidR="00F6123D" w:rsidRPr="00E93057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999" w:type="dxa"/>
          </w:tcPr>
          <w:p w:rsidR="00F6123D" w:rsidRPr="00411A6E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/>
                <w:sz w:val="20"/>
                <w:szCs w:val="20"/>
              </w:rPr>
              <w:t>Отечества</w:t>
            </w:r>
          </w:p>
        </w:tc>
        <w:tc>
          <w:tcPr>
            <w:tcW w:w="1140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F6123D" w:rsidRPr="008476F4" w:rsidRDefault="00F6123D" w:rsidP="00F612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зимних Олимпийских игр в Сочи в 2014 г.</w:t>
            </w:r>
          </w:p>
        </w:tc>
        <w:tc>
          <w:tcPr>
            <w:tcW w:w="6014" w:type="dxa"/>
          </w:tcPr>
          <w:p w:rsidR="00F6123D" w:rsidRDefault="00A45E9C" w:rsidP="00F6123D">
            <w:hyperlink r:id="rId51" w:tgtFrame="_blank" w:history="1">
              <w:r w:rsidR="00F6123D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6123D" w:rsidTr="00CF55B5">
        <w:tc>
          <w:tcPr>
            <w:tcW w:w="518" w:type="dxa"/>
          </w:tcPr>
          <w:p w:rsidR="00F6123D" w:rsidRDefault="00F6123D" w:rsidP="00F6123D">
            <w:r>
              <w:t>4</w:t>
            </w:r>
          </w:p>
        </w:tc>
        <w:tc>
          <w:tcPr>
            <w:tcW w:w="1433" w:type="dxa"/>
          </w:tcPr>
          <w:p w:rsidR="00F6123D" w:rsidRPr="00E93057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999" w:type="dxa"/>
          </w:tcPr>
          <w:p w:rsidR="00F6123D" w:rsidRPr="00411A6E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140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F6123D" w:rsidRPr="008476F4" w:rsidRDefault="00F6123D" w:rsidP="00F612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биографией и творчеством Э.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Сетон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Томпсона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14" w:type="dxa"/>
          </w:tcPr>
          <w:p w:rsidR="00F6123D" w:rsidRDefault="00A45E9C" w:rsidP="00F6123D">
            <w:hyperlink r:id="rId52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6123D" w:rsidTr="00CF55B5">
        <w:tc>
          <w:tcPr>
            <w:tcW w:w="518" w:type="dxa"/>
          </w:tcPr>
          <w:p w:rsidR="00F6123D" w:rsidRDefault="00F6123D" w:rsidP="00F6123D">
            <w:r>
              <w:t>5</w:t>
            </w:r>
          </w:p>
        </w:tc>
        <w:tc>
          <w:tcPr>
            <w:tcW w:w="1433" w:type="dxa"/>
          </w:tcPr>
          <w:p w:rsidR="00F6123D" w:rsidRPr="00E93057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10.40.-10.55.</w:t>
            </w:r>
          </w:p>
        </w:tc>
        <w:tc>
          <w:tcPr>
            <w:tcW w:w="1999" w:type="dxa"/>
          </w:tcPr>
          <w:p w:rsidR="00F6123D" w:rsidRPr="00411A6E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40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F6123D" w:rsidRPr="008476F4" w:rsidRDefault="00F6123D" w:rsidP="00F612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различными способами</w:t>
            </w:r>
          </w:p>
        </w:tc>
        <w:tc>
          <w:tcPr>
            <w:tcW w:w="6014" w:type="dxa"/>
          </w:tcPr>
          <w:p w:rsidR="00F6123D" w:rsidRDefault="00A45E9C" w:rsidP="00F6123D">
            <w:hyperlink r:id="rId53" w:tgtFrame="_blank" w:history="1">
              <w:r w:rsidR="00F6123D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6123D" w:rsidTr="00CF55B5">
        <w:tc>
          <w:tcPr>
            <w:tcW w:w="518" w:type="dxa"/>
          </w:tcPr>
          <w:p w:rsidR="00F6123D" w:rsidRDefault="00F6123D" w:rsidP="00F6123D"/>
        </w:tc>
        <w:tc>
          <w:tcPr>
            <w:tcW w:w="1433" w:type="dxa"/>
          </w:tcPr>
          <w:p w:rsidR="00F6123D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14.25.-14.40</w:t>
            </w:r>
          </w:p>
        </w:tc>
        <w:tc>
          <w:tcPr>
            <w:tcW w:w="1999" w:type="dxa"/>
          </w:tcPr>
          <w:p w:rsidR="00F6123D" w:rsidRPr="00295864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140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F6123D" w:rsidRPr="008476F4" w:rsidRDefault="00F6123D" w:rsidP="00F6123D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Pr="00D6704C">
              <w:rPr>
                <w:rFonts w:ascii="Times New Roman" w:hAnsi="Times New Roman"/>
              </w:rPr>
              <w:t>«Здоровье молодежи – богатство России»</w:t>
            </w:r>
          </w:p>
        </w:tc>
        <w:tc>
          <w:tcPr>
            <w:tcW w:w="6014" w:type="dxa"/>
          </w:tcPr>
          <w:p w:rsidR="00F6123D" w:rsidRDefault="00A45E9C" w:rsidP="00F6123D">
            <w:hyperlink r:id="rId54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6123D" w:rsidTr="00CF55B5">
        <w:tc>
          <w:tcPr>
            <w:tcW w:w="15173" w:type="dxa"/>
            <w:gridSpan w:val="7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17.05.2024</w:t>
            </w:r>
            <w:r w:rsidRPr="00A35471">
              <w:rPr>
                <w:rFonts w:ascii="Times New Roman" w:hAnsi="Times New Roman" w:cs="Times New Roman"/>
              </w:rPr>
              <w:t>г.</w:t>
            </w:r>
          </w:p>
        </w:tc>
      </w:tr>
      <w:tr w:rsidR="00F6123D" w:rsidTr="00CF55B5">
        <w:tc>
          <w:tcPr>
            <w:tcW w:w="518" w:type="dxa"/>
          </w:tcPr>
          <w:p w:rsidR="00F6123D" w:rsidRDefault="00F6123D" w:rsidP="00F6123D">
            <w:r>
              <w:t>1</w:t>
            </w:r>
          </w:p>
        </w:tc>
        <w:tc>
          <w:tcPr>
            <w:tcW w:w="1433" w:type="dxa"/>
          </w:tcPr>
          <w:p w:rsidR="00F6123D" w:rsidRPr="00E93057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999" w:type="dxa"/>
          </w:tcPr>
          <w:p w:rsidR="00F6123D" w:rsidRPr="00411A6E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F6123D" w:rsidRPr="008476F4" w:rsidRDefault="00F6123D" w:rsidP="00F6123D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</w:tcPr>
          <w:p w:rsidR="00F6123D" w:rsidRDefault="00F6123D" w:rsidP="00F6123D"/>
        </w:tc>
        <w:tc>
          <w:tcPr>
            <w:tcW w:w="1357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6123D" w:rsidTr="00CF55B5">
        <w:tc>
          <w:tcPr>
            <w:tcW w:w="518" w:type="dxa"/>
          </w:tcPr>
          <w:p w:rsidR="00F6123D" w:rsidRDefault="00F6123D" w:rsidP="00F6123D">
            <w:r>
              <w:t>2</w:t>
            </w:r>
          </w:p>
        </w:tc>
        <w:tc>
          <w:tcPr>
            <w:tcW w:w="1433" w:type="dxa"/>
          </w:tcPr>
          <w:p w:rsidR="00F6123D" w:rsidRPr="00E93057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999" w:type="dxa"/>
          </w:tcPr>
          <w:p w:rsidR="00F6123D" w:rsidRPr="00411A6E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40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F6123D" w:rsidRPr="008476F4" w:rsidRDefault="00F6123D" w:rsidP="00F612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№7</w:t>
            </w:r>
          </w:p>
        </w:tc>
        <w:tc>
          <w:tcPr>
            <w:tcW w:w="6014" w:type="dxa"/>
          </w:tcPr>
          <w:p w:rsidR="00F6123D" w:rsidRDefault="00A45E9C" w:rsidP="00F6123D">
            <w:hyperlink r:id="rId55" w:tgtFrame="_blank" w:history="1">
              <w:r w:rsidR="00F6123D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6123D" w:rsidTr="00CF55B5">
        <w:tc>
          <w:tcPr>
            <w:tcW w:w="518" w:type="dxa"/>
          </w:tcPr>
          <w:p w:rsidR="00F6123D" w:rsidRDefault="00F6123D" w:rsidP="00F6123D">
            <w:r>
              <w:t>3</w:t>
            </w:r>
          </w:p>
        </w:tc>
        <w:tc>
          <w:tcPr>
            <w:tcW w:w="1433" w:type="dxa"/>
          </w:tcPr>
          <w:p w:rsidR="00F6123D" w:rsidRPr="00E93057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999" w:type="dxa"/>
          </w:tcPr>
          <w:p w:rsidR="00F6123D" w:rsidRPr="00411A6E" w:rsidRDefault="00F6123D" w:rsidP="00F6123D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(швейное дело)</w:t>
            </w:r>
          </w:p>
        </w:tc>
        <w:tc>
          <w:tcPr>
            <w:tcW w:w="1140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F6123D" w:rsidRPr="008476F4" w:rsidRDefault="00F6123D" w:rsidP="00F612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образца летнего сарафана. Планирование работы.</w:t>
            </w:r>
          </w:p>
        </w:tc>
        <w:tc>
          <w:tcPr>
            <w:tcW w:w="6014" w:type="dxa"/>
          </w:tcPr>
          <w:p w:rsidR="00F6123D" w:rsidRDefault="00A45E9C" w:rsidP="00F6123D">
            <w:hyperlink r:id="rId56" w:tgtFrame="_blank" w:history="1">
              <w:r w:rsidR="00F6123D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6123D" w:rsidRPr="00A35471" w:rsidRDefault="00F6123D" w:rsidP="00F6123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CF55B5">
        <w:tc>
          <w:tcPr>
            <w:tcW w:w="518" w:type="dxa"/>
          </w:tcPr>
          <w:p w:rsidR="00F03275" w:rsidRDefault="00F03275" w:rsidP="00F03275">
            <w:r>
              <w:t>4</w:t>
            </w:r>
          </w:p>
        </w:tc>
        <w:tc>
          <w:tcPr>
            <w:tcW w:w="1433" w:type="dxa"/>
          </w:tcPr>
          <w:p w:rsidR="00F03275" w:rsidRPr="00E93057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99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Профильный труд (цветоводство)</w:t>
            </w:r>
          </w:p>
        </w:tc>
        <w:tc>
          <w:tcPr>
            <w:tcW w:w="1140" w:type="dxa"/>
          </w:tcPr>
          <w:p w:rsidR="00F03275" w:rsidRDefault="00F03275" w:rsidP="00F0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F03275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посадками живой изгороди.</w:t>
            </w:r>
          </w:p>
        </w:tc>
        <w:tc>
          <w:tcPr>
            <w:tcW w:w="6014" w:type="dxa"/>
          </w:tcPr>
          <w:p w:rsidR="00F03275" w:rsidRDefault="00F03275" w:rsidP="00F03275">
            <w:hyperlink r:id="rId57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03275" w:rsidRPr="00130A92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CF55B5">
        <w:tc>
          <w:tcPr>
            <w:tcW w:w="518" w:type="dxa"/>
          </w:tcPr>
          <w:p w:rsidR="00F03275" w:rsidRDefault="00F03275" w:rsidP="00F03275">
            <w:r>
              <w:t>5</w:t>
            </w:r>
          </w:p>
        </w:tc>
        <w:tc>
          <w:tcPr>
            <w:tcW w:w="1433" w:type="dxa"/>
          </w:tcPr>
          <w:p w:rsidR="00F03275" w:rsidRPr="00CD3CB1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10.45-11.00</w:t>
            </w:r>
          </w:p>
        </w:tc>
        <w:tc>
          <w:tcPr>
            <w:tcW w:w="199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(столярное дело)</w:t>
            </w:r>
          </w:p>
        </w:tc>
        <w:tc>
          <w:tcPr>
            <w:tcW w:w="1140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Кровельные материалы.</w:t>
            </w:r>
          </w:p>
        </w:tc>
        <w:tc>
          <w:tcPr>
            <w:tcW w:w="6014" w:type="dxa"/>
          </w:tcPr>
          <w:p w:rsidR="00F03275" w:rsidRDefault="00F03275" w:rsidP="00F03275">
            <w:hyperlink r:id="rId58" w:tgtFrame="_blank" w:history="1">
              <w:r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CF55B5">
        <w:trPr>
          <w:trHeight w:val="733"/>
        </w:trPr>
        <w:tc>
          <w:tcPr>
            <w:tcW w:w="518" w:type="dxa"/>
          </w:tcPr>
          <w:p w:rsidR="00F03275" w:rsidRDefault="00F03275" w:rsidP="00F03275">
            <w:r>
              <w:t>6</w:t>
            </w:r>
          </w:p>
        </w:tc>
        <w:tc>
          <w:tcPr>
            <w:tcW w:w="1433" w:type="dxa"/>
          </w:tcPr>
          <w:p w:rsidR="00F03275" w:rsidRPr="00E93057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11.10-11.25</w:t>
            </w:r>
          </w:p>
        </w:tc>
        <w:tc>
          <w:tcPr>
            <w:tcW w:w="199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1A6E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40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Толкание ядра</w:t>
            </w:r>
          </w:p>
        </w:tc>
        <w:tc>
          <w:tcPr>
            <w:tcW w:w="6014" w:type="dxa"/>
          </w:tcPr>
          <w:p w:rsidR="00F03275" w:rsidRDefault="00F03275" w:rsidP="00F03275">
            <w:hyperlink r:id="rId59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CF55B5">
        <w:trPr>
          <w:trHeight w:val="320"/>
        </w:trPr>
        <w:tc>
          <w:tcPr>
            <w:tcW w:w="518" w:type="dxa"/>
          </w:tcPr>
          <w:p w:rsidR="00F03275" w:rsidRDefault="00F03275" w:rsidP="00F03275">
            <w:r>
              <w:t>7</w:t>
            </w:r>
          </w:p>
        </w:tc>
        <w:tc>
          <w:tcPr>
            <w:tcW w:w="1433" w:type="dxa"/>
          </w:tcPr>
          <w:p w:rsidR="00F03275" w:rsidRPr="00CD3CB1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11.35-11.50</w:t>
            </w:r>
          </w:p>
        </w:tc>
        <w:tc>
          <w:tcPr>
            <w:tcW w:w="199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F03275" w:rsidRDefault="00F03275" w:rsidP="00F0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F03275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пражнения для закрепления</w:t>
            </w:r>
          </w:p>
        </w:tc>
        <w:tc>
          <w:tcPr>
            <w:tcW w:w="6014" w:type="dxa"/>
          </w:tcPr>
          <w:p w:rsidR="00F03275" w:rsidRDefault="00F03275" w:rsidP="00F03275">
            <w:hyperlink r:id="rId60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03275" w:rsidRPr="00CF55B5" w:rsidRDefault="00F03275" w:rsidP="00F03275">
            <w:pPr>
              <w:rPr>
                <w:rFonts w:ascii="Times New Roman" w:hAnsi="Times New Roman" w:cs="Times New Roman"/>
              </w:rPr>
            </w:pPr>
          </w:p>
        </w:tc>
      </w:tr>
      <w:tr w:rsidR="00F03275" w:rsidTr="00CF55B5">
        <w:tc>
          <w:tcPr>
            <w:tcW w:w="518" w:type="dxa"/>
          </w:tcPr>
          <w:p w:rsidR="00F03275" w:rsidRDefault="00F03275" w:rsidP="00F03275"/>
        </w:tc>
        <w:tc>
          <w:tcPr>
            <w:tcW w:w="1433" w:type="dxa"/>
          </w:tcPr>
          <w:p w:rsidR="00F03275" w:rsidRPr="00E93057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999" w:type="dxa"/>
          </w:tcPr>
          <w:p w:rsidR="00F03275" w:rsidRPr="000A69DD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140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Тема: Я горжусь, что я родился и живу в России</w:t>
            </w:r>
          </w:p>
        </w:tc>
        <w:tc>
          <w:tcPr>
            <w:tcW w:w="6014" w:type="dxa"/>
          </w:tcPr>
          <w:p w:rsidR="00F03275" w:rsidRDefault="00F03275" w:rsidP="00F03275">
            <w:hyperlink r:id="rId61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CA7906" w:rsidRDefault="00CA7906" w:rsidP="00411A6E"/>
    <w:p w:rsidR="00CA7906" w:rsidRDefault="00CA7906" w:rsidP="00411A6E"/>
    <w:p w:rsidR="00CA7906" w:rsidRDefault="00CA7906" w:rsidP="00411A6E"/>
    <w:tbl>
      <w:tblPr>
        <w:tblStyle w:val="a3"/>
        <w:tblpPr w:leftFromText="180" w:rightFromText="180" w:vertAnchor="text" w:tblpY="1"/>
        <w:tblOverlap w:val="never"/>
        <w:tblW w:w="15173" w:type="dxa"/>
        <w:tblLook w:val="04A0" w:firstRow="1" w:lastRow="0" w:firstColumn="1" w:lastColumn="0" w:noHBand="0" w:noVBand="1"/>
      </w:tblPr>
      <w:tblGrid>
        <w:gridCol w:w="483"/>
        <w:gridCol w:w="1209"/>
        <w:gridCol w:w="1809"/>
        <w:gridCol w:w="1122"/>
        <w:gridCol w:w="3397"/>
        <w:gridCol w:w="5871"/>
        <w:gridCol w:w="1282"/>
      </w:tblGrid>
      <w:tr w:rsidR="00CA7906" w:rsidTr="00867256">
        <w:tc>
          <w:tcPr>
            <w:tcW w:w="15173" w:type="dxa"/>
            <w:gridSpan w:val="7"/>
          </w:tcPr>
          <w:p w:rsidR="00CA7906" w:rsidRPr="00A35471" w:rsidRDefault="00CA7906" w:rsidP="00867256">
            <w:pPr>
              <w:jc w:val="center"/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lastRenderedPageBreak/>
              <w:t>РС – самостоятельная работа ИК – индивидуальные консультации</w:t>
            </w:r>
          </w:p>
        </w:tc>
      </w:tr>
      <w:tr w:rsidR="00CA7906" w:rsidTr="00A46EA5">
        <w:tc>
          <w:tcPr>
            <w:tcW w:w="483" w:type="dxa"/>
          </w:tcPr>
          <w:p w:rsidR="00CA7906" w:rsidRPr="00A35471" w:rsidRDefault="00CA7906" w:rsidP="00867256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09" w:type="dxa"/>
          </w:tcPr>
          <w:p w:rsidR="00CA7906" w:rsidRPr="00A35471" w:rsidRDefault="00CA7906" w:rsidP="00867256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09" w:type="dxa"/>
          </w:tcPr>
          <w:p w:rsidR="00CA7906" w:rsidRPr="00A35471" w:rsidRDefault="00CA7906" w:rsidP="00867256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22" w:type="dxa"/>
          </w:tcPr>
          <w:p w:rsidR="00CA7906" w:rsidRPr="00A35471" w:rsidRDefault="00CA7906" w:rsidP="00867256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3397" w:type="dxa"/>
          </w:tcPr>
          <w:p w:rsidR="00CA7906" w:rsidRPr="00A35471" w:rsidRDefault="00CA7906" w:rsidP="00867256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5871" w:type="dxa"/>
          </w:tcPr>
          <w:p w:rsidR="00CA7906" w:rsidRPr="00A35471" w:rsidRDefault="00CA7906" w:rsidP="00867256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282" w:type="dxa"/>
          </w:tcPr>
          <w:p w:rsidR="00CA7906" w:rsidRPr="00A35471" w:rsidRDefault="00CA7906" w:rsidP="00867256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CA7906" w:rsidTr="00867256">
        <w:tc>
          <w:tcPr>
            <w:tcW w:w="15173" w:type="dxa"/>
            <w:gridSpan w:val="7"/>
          </w:tcPr>
          <w:p w:rsidR="00CA7906" w:rsidRPr="000C5CB8" w:rsidRDefault="00CA7906" w:rsidP="0086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20.05.2024</w:t>
            </w:r>
            <w:r w:rsidRPr="000C5CB8">
              <w:rPr>
                <w:rFonts w:ascii="Times New Roman" w:hAnsi="Times New Roman" w:cs="Times New Roman"/>
              </w:rPr>
              <w:t>г.</w:t>
            </w:r>
          </w:p>
        </w:tc>
      </w:tr>
      <w:tr w:rsidR="008C1F8A" w:rsidTr="00A46EA5">
        <w:tc>
          <w:tcPr>
            <w:tcW w:w="483" w:type="dxa"/>
          </w:tcPr>
          <w:p w:rsidR="008C1F8A" w:rsidRDefault="008C1F8A" w:rsidP="00867256">
            <w:r>
              <w:t>1</w:t>
            </w:r>
          </w:p>
        </w:tc>
        <w:tc>
          <w:tcPr>
            <w:tcW w:w="1209" w:type="dxa"/>
          </w:tcPr>
          <w:p w:rsidR="008C1F8A" w:rsidRPr="00BF4132" w:rsidRDefault="008C1F8A" w:rsidP="00867256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09" w:type="dxa"/>
          </w:tcPr>
          <w:p w:rsidR="008C1F8A" w:rsidRPr="00411A6E" w:rsidRDefault="00867256" w:rsidP="008672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1122" w:type="dxa"/>
          </w:tcPr>
          <w:p w:rsidR="008C1F8A" w:rsidRPr="00A35471" w:rsidRDefault="008C1F8A" w:rsidP="00867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8C1F8A" w:rsidRPr="008476F4" w:rsidRDefault="00867256" w:rsidP="008672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Д.Даррелл «Живописный жираф» Подробный пересказ текста</w:t>
            </w:r>
          </w:p>
        </w:tc>
        <w:tc>
          <w:tcPr>
            <w:tcW w:w="5871" w:type="dxa"/>
          </w:tcPr>
          <w:p w:rsidR="008C1F8A" w:rsidRDefault="00A45E9C" w:rsidP="00867256">
            <w:hyperlink r:id="rId62" w:history="1">
              <w:r w:rsidR="00867256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8C1F8A" w:rsidRPr="00A35471" w:rsidRDefault="008C1F8A" w:rsidP="00867256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C1F8A" w:rsidTr="00A46EA5">
        <w:tc>
          <w:tcPr>
            <w:tcW w:w="483" w:type="dxa"/>
          </w:tcPr>
          <w:p w:rsidR="008C1F8A" w:rsidRDefault="008C1F8A" w:rsidP="00867256">
            <w:r>
              <w:t>2</w:t>
            </w:r>
          </w:p>
        </w:tc>
        <w:tc>
          <w:tcPr>
            <w:tcW w:w="1209" w:type="dxa"/>
          </w:tcPr>
          <w:p w:rsidR="008C1F8A" w:rsidRPr="00BF4132" w:rsidRDefault="008C1F8A" w:rsidP="00867256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09" w:type="dxa"/>
          </w:tcPr>
          <w:p w:rsidR="008C1F8A" w:rsidRPr="00411A6E" w:rsidRDefault="008C1F8A" w:rsidP="00867256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122" w:type="dxa"/>
          </w:tcPr>
          <w:p w:rsidR="008C1F8A" w:rsidRPr="00A35471" w:rsidRDefault="008C1F8A" w:rsidP="00867256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8C1F8A" w:rsidRPr="008476F4" w:rsidRDefault="00CF55B5" w:rsidP="008672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при прямой речи</w:t>
            </w:r>
          </w:p>
        </w:tc>
        <w:tc>
          <w:tcPr>
            <w:tcW w:w="5871" w:type="dxa"/>
          </w:tcPr>
          <w:p w:rsidR="008C1F8A" w:rsidRDefault="00A45E9C" w:rsidP="00867256">
            <w:hyperlink r:id="rId63" w:history="1">
              <w:r w:rsidR="00CF55B5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8C1F8A" w:rsidRPr="00A35471" w:rsidRDefault="008C1F8A" w:rsidP="00867256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A46EA5">
        <w:tc>
          <w:tcPr>
            <w:tcW w:w="483" w:type="dxa"/>
          </w:tcPr>
          <w:p w:rsidR="00F03275" w:rsidRDefault="00F03275" w:rsidP="00F03275">
            <w:r>
              <w:t>3</w:t>
            </w:r>
          </w:p>
        </w:tc>
        <w:tc>
          <w:tcPr>
            <w:tcW w:w="1209" w:type="dxa"/>
          </w:tcPr>
          <w:p w:rsidR="00F03275" w:rsidRPr="00BF4132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учреждений здравоохранения в РФ,</w:t>
            </w:r>
          </w:p>
        </w:tc>
        <w:tc>
          <w:tcPr>
            <w:tcW w:w="5871" w:type="dxa"/>
          </w:tcPr>
          <w:p w:rsidR="00F03275" w:rsidRDefault="00F03275" w:rsidP="00F03275">
            <w:hyperlink r:id="rId64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RPr="00295864" w:rsidTr="00A46EA5">
        <w:tc>
          <w:tcPr>
            <w:tcW w:w="483" w:type="dxa"/>
          </w:tcPr>
          <w:p w:rsidR="00F03275" w:rsidRPr="00623D78" w:rsidRDefault="00F03275" w:rsidP="00F03275">
            <w:r>
              <w:t>4</w:t>
            </w:r>
          </w:p>
        </w:tc>
        <w:tc>
          <w:tcPr>
            <w:tcW w:w="1209" w:type="dxa"/>
          </w:tcPr>
          <w:p w:rsidR="00F03275" w:rsidRPr="00295864" w:rsidRDefault="00F03275" w:rsidP="00F03275">
            <w:pPr>
              <w:rPr>
                <w:rFonts w:ascii="Times New Roman" w:hAnsi="Times New Roman" w:cs="Times New Roman"/>
              </w:rPr>
            </w:pPr>
            <w:r w:rsidRPr="00623D78">
              <w:rPr>
                <w:rFonts w:ascii="Times New Roman" w:hAnsi="Times New Roman" w:cs="Times New Roman"/>
              </w:rPr>
              <w:t>10.40.-</w:t>
            </w:r>
            <w:r>
              <w:rPr>
                <w:rFonts w:ascii="Times New Roman" w:hAnsi="Times New Roman" w:cs="Times New Roman"/>
              </w:rPr>
              <w:t>10.55.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22" w:type="dxa"/>
          </w:tcPr>
          <w:p w:rsidR="00F03275" w:rsidRPr="00623D78" w:rsidRDefault="00F03275" w:rsidP="00F0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Толкание ядра</w:t>
            </w:r>
          </w:p>
        </w:tc>
        <w:tc>
          <w:tcPr>
            <w:tcW w:w="5871" w:type="dxa"/>
          </w:tcPr>
          <w:p w:rsidR="00F03275" w:rsidRDefault="00F03275" w:rsidP="00F03275">
            <w:hyperlink r:id="rId65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623D78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RPr="00295864" w:rsidTr="00A46EA5">
        <w:tc>
          <w:tcPr>
            <w:tcW w:w="483" w:type="dxa"/>
          </w:tcPr>
          <w:p w:rsidR="00F03275" w:rsidRPr="00623D78" w:rsidRDefault="00F03275" w:rsidP="00F03275"/>
        </w:tc>
        <w:tc>
          <w:tcPr>
            <w:tcW w:w="1209" w:type="dxa"/>
          </w:tcPr>
          <w:p w:rsidR="00F03275" w:rsidRPr="00623D78" w:rsidRDefault="00F03275" w:rsidP="00F03275">
            <w:pPr>
              <w:rPr>
                <w:rFonts w:ascii="Times New Roman" w:hAnsi="Times New Roman" w:cs="Times New Roman"/>
              </w:rPr>
            </w:pPr>
            <w:r w:rsidRPr="00623D78">
              <w:rPr>
                <w:rFonts w:ascii="Times New Roman" w:hAnsi="Times New Roman" w:cs="Times New Roman"/>
              </w:rPr>
              <w:t>14.25.-14.</w:t>
            </w:r>
            <w:r>
              <w:rPr>
                <w:rFonts w:ascii="Times New Roman" w:hAnsi="Times New Roman" w:cs="Times New Roman"/>
              </w:rPr>
              <w:t>40</w:t>
            </w:r>
            <w:r w:rsidRPr="00623D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11A6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411A6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Pr="00D6704C">
              <w:rPr>
                <w:rFonts w:ascii="Times New Roman" w:hAnsi="Times New Roman"/>
              </w:rPr>
              <w:t>«М</w:t>
            </w:r>
            <w:r>
              <w:rPr>
                <w:rFonts w:ascii="Times New Roman" w:hAnsi="Times New Roman"/>
              </w:rPr>
              <w:t xml:space="preserve">ое мирное детство» </w:t>
            </w:r>
          </w:p>
        </w:tc>
        <w:tc>
          <w:tcPr>
            <w:tcW w:w="5871" w:type="dxa"/>
          </w:tcPr>
          <w:p w:rsidR="00F03275" w:rsidRDefault="00F03275" w:rsidP="00F03275">
            <w:hyperlink r:id="rId66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RPr="00295864" w:rsidTr="00867256">
        <w:tc>
          <w:tcPr>
            <w:tcW w:w="15173" w:type="dxa"/>
            <w:gridSpan w:val="7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</w:rPr>
              <w:t>ВТОРНИК</w:t>
            </w: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A35471">
              <w:rPr>
                <w:rFonts w:ascii="Times New Roman" w:hAnsi="Times New Roman" w:cs="Times New Roman"/>
              </w:rPr>
              <w:t>г</w:t>
            </w:r>
            <w:r w:rsidRPr="00A3547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F03275" w:rsidRPr="00411A6E" w:rsidTr="00A46EA5">
        <w:tc>
          <w:tcPr>
            <w:tcW w:w="483" w:type="dxa"/>
          </w:tcPr>
          <w:p w:rsidR="00F03275" w:rsidRPr="00295864" w:rsidRDefault="00F03275" w:rsidP="00F03275">
            <w:pPr>
              <w:rPr>
                <w:lang w:val="en-US"/>
              </w:rPr>
            </w:pPr>
            <w:r w:rsidRPr="00295864">
              <w:rPr>
                <w:lang w:val="en-US"/>
              </w:rPr>
              <w:t>1</w:t>
            </w:r>
          </w:p>
        </w:tc>
        <w:tc>
          <w:tcPr>
            <w:tcW w:w="1209" w:type="dxa"/>
          </w:tcPr>
          <w:p w:rsidR="00F03275" w:rsidRPr="00295864" w:rsidRDefault="00F03275" w:rsidP="00F032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5864">
              <w:rPr>
                <w:rFonts w:ascii="Times New Roman" w:hAnsi="Times New Roman"/>
                <w:sz w:val="20"/>
                <w:szCs w:val="20"/>
                <w:lang w:val="en-US"/>
              </w:rPr>
              <w:t>9.00.-9.15.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Профильный труд </w:t>
            </w:r>
            <w:r>
              <w:rPr>
                <w:rFonts w:ascii="Times New Roman" w:hAnsi="Times New Roman"/>
                <w:sz w:val="20"/>
                <w:szCs w:val="20"/>
              </w:rPr>
              <w:t>(швейное дело)</w:t>
            </w:r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Соединение деталей сарафана. Обработка бретелей.</w:t>
            </w:r>
          </w:p>
        </w:tc>
        <w:tc>
          <w:tcPr>
            <w:tcW w:w="5871" w:type="dxa"/>
          </w:tcPr>
          <w:p w:rsidR="00F03275" w:rsidRDefault="00F03275" w:rsidP="00F03275">
            <w:hyperlink r:id="rId67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RPr="00411A6E" w:rsidTr="00A46EA5">
        <w:tc>
          <w:tcPr>
            <w:tcW w:w="483" w:type="dxa"/>
          </w:tcPr>
          <w:p w:rsidR="00F03275" w:rsidRPr="00411A6E" w:rsidRDefault="00F03275" w:rsidP="00F03275">
            <w:pPr>
              <w:rPr>
                <w:lang w:val="en-US"/>
              </w:rPr>
            </w:pPr>
            <w:r w:rsidRPr="00411A6E">
              <w:rPr>
                <w:lang w:val="en-US"/>
              </w:rPr>
              <w:t>2</w:t>
            </w:r>
          </w:p>
        </w:tc>
        <w:tc>
          <w:tcPr>
            <w:tcW w:w="1209" w:type="dxa"/>
          </w:tcPr>
          <w:p w:rsidR="00F03275" w:rsidRPr="00E93057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Профильный труд (цветоводство)</w:t>
            </w:r>
          </w:p>
        </w:tc>
        <w:tc>
          <w:tcPr>
            <w:tcW w:w="1122" w:type="dxa"/>
          </w:tcPr>
          <w:p w:rsidR="00F03275" w:rsidRDefault="00F03275" w:rsidP="00F0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F03275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Пересадка комнатных растений. Практическая работа.</w:t>
            </w:r>
          </w:p>
        </w:tc>
        <w:tc>
          <w:tcPr>
            <w:tcW w:w="5871" w:type="dxa"/>
          </w:tcPr>
          <w:p w:rsidR="00F03275" w:rsidRDefault="00F03275" w:rsidP="00F03275">
            <w:hyperlink r:id="rId68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6846E7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RPr="00411A6E" w:rsidTr="00A46EA5">
        <w:tc>
          <w:tcPr>
            <w:tcW w:w="483" w:type="dxa"/>
          </w:tcPr>
          <w:p w:rsidR="00F03275" w:rsidRDefault="00F03275" w:rsidP="00F03275">
            <w:r>
              <w:t>3</w:t>
            </w:r>
          </w:p>
        </w:tc>
        <w:tc>
          <w:tcPr>
            <w:tcW w:w="1209" w:type="dxa"/>
          </w:tcPr>
          <w:p w:rsidR="00F03275" w:rsidRPr="00E93057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(столярное дело)</w:t>
            </w:r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Облицовочные материалы.</w:t>
            </w:r>
          </w:p>
        </w:tc>
        <w:tc>
          <w:tcPr>
            <w:tcW w:w="5871" w:type="dxa"/>
          </w:tcPr>
          <w:p w:rsidR="00F03275" w:rsidRDefault="00F03275" w:rsidP="00F03275">
            <w:hyperlink r:id="rId69" w:tgtFrame="_blank" w:history="1">
              <w:r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A46EA5">
        <w:tc>
          <w:tcPr>
            <w:tcW w:w="483" w:type="dxa"/>
          </w:tcPr>
          <w:p w:rsidR="00F03275" w:rsidRDefault="00F03275" w:rsidP="00F03275">
            <w:r>
              <w:t>4</w:t>
            </w:r>
          </w:p>
        </w:tc>
        <w:tc>
          <w:tcPr>
            <w:tcW w:w="1209" w:type="dxa"/>
          </w:tcPr>
          <w:p w:rsidR="00F03275" w:rsidRPr="00CD3CB1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10.10-10.25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Отличие текстов от предложения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оследовательность предложений в тексте</w:t>
            </w:r>
          </w:p>
        </w:tc>
        <w:tc>
          <w:tcPr>
            <w:tcW w:w="5871" w:type="dxa"/>
          </w:tcPr>
          <w:p w:rsidR="00F03275" w:rsidRDefault="00F03275" w:rsidP="00F03275">
            <w:hyperlink r:id="rId70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A46EA5">
        <w:trPr>
          <w:trHeight w:val="760"/>
        </w:trPr>
        <w:tc>
          <w:tcPr>
            <w:tcW w:w="483" w:type="dxa"/>
          </w:tcPr>
          <w:p w:rsidR="00F03275" w:rsidRDefault="00F03275" w:rsidP="00F03275">
            <w:r>
              <w:t>5</w:t>
            </w:r>
          </w:p>
        </w:tc>
        <w:tc>
          <w:tcPr>
            <w:tcW w:w="1209" w:type="dxa"/>
          </w:tcPr>
          <w:p w:rsidR="00F03275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10.35-</w:t>
            </w:r>
            <w:r>
              <w:rPr>
                <w:rFonts w:ascii="Times New Roman" w:hAnsi="Times New Roman"/>
                <w:sz w:val="20"/>
                <w:szCs w:val="20"/>
              </w:rPr>
              <w:t>10.50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871" w:type="dxa"/>
          </w:tcPr>
          <w:p w:rsidR="00F03275" w:rsidRDefault="00F03275" w:rsidP="00F03275">
            <w:hyperlink r:id="rId71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A46EA5">
        <w:trPr>
          <w:trHeight w:val="293"/>
        </w:trPr>
        <w:tc>
          <w:tcPr>
            <w:tcW w:w="483" w:type="dxa"/>
          </w:tcPr>
          <w:p w:rsidR="00F03275" w:rsidRPr="00DB11EB" w:rsidRDefault="00F03275" w:rsidP="00F03275">
            <w:r>
              <w:t>6</w:t>
            </w:r>
          </w:p>
        </w:tc>
        <w:tc>
          <w:tcPr>
            <w:tcW w:w="1209" w:type="dxa"/>
          </w:tcPr>
          <w:p w:rsidR="00F03275" w:rsidRPr="00CD3CB1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12.00-12.15</w:t>
            </w:r>
          </w:p>
        </w:tc>
        <w:tc>
          <w:tcPr>
            <w:tcW w:w="1809" w:type="dxa"/>
          </w:tcPr>
          <w:p w:rsidR="00F03275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F03275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 Б. Васильев «А зори здесь тихие…»</w:t>
            </w:r>
          </w:p>
        </w:tc>
        <w:tc>
          <w:tcPr>
            <w:tcW w:w="5871" w:type="dxa"/>
          </w:tcPr>
          <w:p w:rsidR="00F03275" w:rsidRDefault="00F03275" w:rsidP="00F03275">
            <w:hyperlink r:id="rId72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867256" w:rsidRDefault="00F03275" w:rsidP="00F03275">
            <w:pPr>
              <w:rPr>
                <w:rFonts w:ascii="Times New Roman" w:hAnsi="Times New Roman" w:cs="Times New Roman"/>
              </w:rPr>
            </w:pPr>
            <w:r w:rsidRPr="00867256">
              <w:rPr>
                <w:rFonts w:ascii="Times New Roman" w:hAnsi="Times New Roman" w:cs="Times New Roman"/>
              </w:rPr>
              <w:t>WhatsApp</w:t>
            </w:r>
          </w:p>
        </w:tc>
      </w:tr>
      <w:tr w:rsidR="00F03275" w:rsidTr="00A46EA5">
        <w:trPr>
          <w:trHeight w:val="293"/>
        </w:trPr>
        <w:tc>
          <w:tcPr>
            <w:tcW w:w="483" w:type="dxa"/>
          </w:tcPr>
          <w:p w:rsidR="00F03275" w:rsidRDefault="00F03275" w:rsidP="00F03275">
            <w:r>
              <w:t>7</w:t>
            </w:r>
          </w:p>
        </w:tc>
        <w:tc>
          <w:tcPr>
            <w:tcW w:w="1209" w:type="dxa"/>
          </w:tcPr>
          <w:p w:rsidR="00F03275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12.25-12.40</w:t>
            </w:r>
          </w:p>
        </w:tc>
        <w:tc>
          <w:tcPr>
            <w:tcW w:w="1809" w:type="dxa"/>
          </w:tcPr>
          <w:p w:rsidR="00F03275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841A15">
              <w:rPr>
                <w:rFonts w:ascii="Times New Roman" w:hAnsi="Times New Roman"/>
                <w:sz w:val="20"/>
                <w:szCs w:val="20"/>
              </w:rPr>
              <w:t>История Отечества</w:t>
            </w:r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F03275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5871" w:type="dxa"/>
          </w:tcPr>
          <w:p w:rsidR="00F03275" w:rsidRDefault="00F03275" w:rsidP="00F03275">
            <w:hyperlink r:id="rId73" w:tgtFrame="_blank" w:history="1">
              <w:r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A46EA5">
        <w:tc>
          <w:tcPr>
            <w:tcW w:w="483" w:type="dxa"/>
          </w:tcPr>
          <w:p w:rsidR="00F03275" w:rsidRPr="00DB11EB" w:rsidRDefault="00F03275" w:rsidP="00F03275"/>
        </w:tc>
        <w:tc>
          <w:tcPr>
            <w:tcW w:w="1209" w:type="dxa"/>
          </w:tcPr>
          <w:p w:rsidR="00F03275" w:rsidRPr="00CD3CB1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14.00.-14.1</w:t>
            </w:r>
            <w:r w:rsidRPr="00CD3CB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1A6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411A6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Pr="00D6704C">
              <w:rPr>
                <w:rFonts w:ascii="Times New Roman" w:hAnsi="Times New Roman"/>
              </w:rPr>
              <w:t xml:space="preserve">«Моя безопасность»  </w:t>
            </w:r>
          </w:p>
        </w:tc>
        <w:tc>
          <w:tcPr>
            <w:tcW w:w="5871" w:type="dxa"/>
          </w:tcPr>
          <w:p w:rsidR="00F03275" w:rsidRDefault="00F03275" w:rsidP="00F03275">
            <w:hyperlink r:id="rId74" w:tgtFrame="_blank" w:history="1">
              <w:r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867256">
        <w:tc>
          <w:tcPr>
            <w:tcW w:w="15173" w:type="dxa"/>
            <w:gridSpan w:val="7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22.05.2024</w:t>
            </w:r>
            <w:r w:rsidRPr="00A35471">
              <w:rPr>
                <w:rFonts w:ascii="Times New Roman" w:hAnsi="Times New Roman" w:cs="Times New Roman"/>
              </w:rPr>
              <w:t>г.</w:t>
            </w:r>
          </w:p>
        </w:tc>
      </w:tr>
      <w:tr w:rsidR="00F03275" w:rsidTr="00A46EA5">
        <w:tc>
          <w:tcPr>
            <w:tcW w:w="483" w:type="dxa"/>
          </w:tcPr>
          <w:p w:rsidR="00F03275" w:rsidRDefault="00F03275" w:rsidP="00F03275">
            <w:r>
              <w:t>1</w:t>
            </w:r>
          </w:p>
        </w:tc>
        <w:tc>
          <w:tcPr>
            <w:tcW w:w="1209" w:type="dxa"/>
          </w:tcPr>
          <w:p w:rsidR="00F03275" w:rsidRPr="00CD3CB1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Целые </w:t>
            </w:r>
            <w:proofErr w:type="spellStart"/>
            <w:r>
              <w:rPr>
                <w:rFonts w:ascii="Times New Roman" w:hAnsi="Times New Roman" w:cs="Times New Roman"/>
              </w:rPr>
              <w:t>числаи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действия с ними</w:t>
            </w:r>
          </w:p>
        </w:tc>
        <w:tc>
          <w:tcPr>
            <w:tcW w:w="5871" w:type="dxa"/>
          </w:tcPr>
          <w:p w:rsidR="00F03275" w:rsidRDefault="00F03275" w:rsidP="00F03275">
            <w:hyperlink r:id="rId75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</w:t>
              </w:r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lastRenderedPageBreak/>
                <w:t>obuchenie/</w:t>
              </w:r>
            </w:hyperlink>
          </w:p>
        </w:tc>
        <w:tc>
          <w:tcPr>
            <w:tcW w:w="128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</w:p>
        </w:tc>
      </w:tr>
      <w:tr w:rsidR="00F03275" w:rsidTr="00A46EA5">
        <w:tc>
          <w:tcPr>
            <w:tcW w:w="483" w:type="dxa"/>
          </w:tcPr>
          <w:p w:rsidR="00F03275" w:rsidRDefault="00F03275" w:rsidP="00F03275">
            <w:r>
              <w:lastRenderedPageBreak/>
              <w:t>2</w:t>
            </w:r>
          </w:p>
        </w:tc>
        <w:tc>
          <w:tcPr>
            <w:tcW w:w="1209" w:type="dxa"/>
          </w:tcPr>
          <w:p w:rsidR="00F03275" w:rsidRPr="00E93057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пройденным произведениям за год</w:t>
            </w:r>
          </w:p>
        </w:tc>
        <w:tc>
          <w:tcPr>
            <w:tcW w:w="5871" w:type="dxa"/>
          </w:tcPr>
          <w:p w:rsidR="00F03275" w:rsidRDefault="00F03275" w:rsidP="00F03275">
            <w:hyperlink r:id="rId76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A46EA5">
        <w:tc>
          <w:tcPr>
            <w:tcW w:w="483" w:type="dxa"/>
          </w:tcPr>
          <w:p w:rsidR="00F03275" w:rsidRDefault="00F03275" w:rsidP="00F03275">
            <w:r>
              <w:t>3</w:t>
            </w:r>
          </w:p>
        </w:tc>
        <w:tc>
          <w:tcPr>
            <w:tcW w:w="1209" w:type="dxa"/>
          </w:tcPr>
          <w:p w:rsidR="00F03275" w:rsidRDefault="00F03275" w:rsidP="00F03275">
            <w:r w:rsidRPr="00CD3CB1">
              <w:rPr>
                <w:rFonts w:ascii="Times New Roman" w:hAnsi="Times New Roman"/>
                <w:sz w:val="20"/>
                <w:szCs w:val="20"/>
              </w:rPr>
              <w:t>9.50.-10.05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«Наша станица </w:t>
            </w:r>
            <w:proofErr w:type="spellStart"/>
            <w:r>
              <w:rPr>
                <w:rFonts w:ascii="Times New Roman" w:hAnsi="Times New Roman" w:cs="Times New Roman"/>
              </w:rPr>
              <w:t>Старопавловская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71" w:type="dxa"/>
          </w:tcPr>
          <w:p w:rsidR="00F03275" w:rsidRDefault="00F03275" w:rsidP="00F03275">
            <w:hyperlink r:id="rId77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  <w:p w:rsidR="00F03275" w:rsidRDefault="00F03275" w:rsidP="00F03275"/>
          <w:p w:rsidR="00F03275" w:rsidRDefault="00F03275" w:rsidP="00F03275"/>
        </w:tc>
        <w:tc>
          <w:tcPr>
            <w:tcW w:w="128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A46EA5">
        <w:tc>
          <w:tcPr>
            <w:tcW w:w="483" w:type="dxa"/>
          </w:tcPr>
          <w:p w:rsidR="00F03275" w:rsidRDefault="00F03275" w:rsidP="00F03275">
            <w:r>
              <w:t>4</w:t>
            </w:r>
          </w:p>
        </w:tc>
        <w:tc>
          <w:tcPr>
            <w:tcW w:w="1209" w:type="dxa"/>
          </w:tcPr>
          <w:p w:rsidR="00F03275" w:rsidRPr="00CD3CB1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безударных гласных в разных частях слова</w:t>
            </w:r>
          </w:p>
        </w:tc>
        <w:tc>
          <w:tcPr>
            <w:tcW w:w="5871" w:type="dxa"/>
          </w:tcPr>
          <w:p w:rsidR="00F03275" w:rsidRDefault="00F03275" w:rsidP="00F03275">
            <w:hyperlink r:id="rId78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  <w:p w:rsidR="00F03275" w:rsidRDefault="00F03275" w:rsidP="00F03275"/>
          <w:p w:rsidR="00F03275" w:rsidRDefault="00F03275" w:rsidP="00F03275"/>
        </w:tc>
        <w:tc>
          <w:tcPr>
            <w:tcW w:w="1282" w:type="dxa"/>
          </w:tcPr>
          <w:p w:rsidR="00F03275" w:rsidRPr="007C67CD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A46EA5">
        <w:tc>
          <w:tcPr>
            <w:tcW w:w="483" w:type="dxa"/>
          </w:tcPr>
          <w:p w:rsidR="00F03275" w:rsidRDefault="00F03275" w:rsidP="00F03275">
            <w:r>
              <w:t>5</w:t>
            </w:r>
          </w:p>
        </w:tc>
        <w:tc>
          <w:tcPr>
            <w:tcW w:w="1209" w:type="dxa"/>
          </w:tcPr>
          <w:p w:rsidR="00F03275" w:rsidRPr="00CD3CB1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BC19AF">
              <w:rPr>
                <w:rFonts w:ascii="Times New Roman" w:hAnsi="Times New Roman"/>
                <w:sz w:val="20"/>
                <w:szCs w:val="20"/>
              </w:rPr>
              <w:t>10.40.-10.55.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Профильный труд </w:t>
            </w:r>
            <w:r>
              <w:rPr>
                <w:rFonts w:ascii="Times New Roman" w:hAnsi="Times New Roman"/>
                <w:sz w:val="20"/>
                <w:szCs w:val="20"/>
              </w:rPr>
              <w:t>(швейное дело)</w:t>
            </w:r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верхнего среза сарафана. Втачивание бретелей.</w:t>
            </w:r>
          </w:p>
        </w:tc>
        <w:tc>
          <w:tcPr>
            <w:tcW w:w="5871" w:type="dxa"/>
          </w:tcPr>
          <w:p w:rsidR="00F03275" w:rsidRDefault="00F03275" w:rsidP="00F03275">
            <w:hyperlink r:id="rId79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A46EA5">
        <w:tc>
          <w:tcPr>
            <w:tcW w:w="483" w:type="dxa"/>
          </w:tcPr>
          <w:p w:rsidR="00F03275" w:rsidRDefault="00F03275" w:rsidP="00F03275">
            <w:r>
              <w:t>6</w:t>
            </w:r>
          </w:p>
        </w:tc>
        <w:tc>
          <w:tcPr>
            <w:tcW w:w="1209" w:type="dxa"/>
          </w:tcPr>
          <w:p w:rsidR="00F03275" w:rsidRPr="00BC19AF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11.05-11.20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Профильный труд (цветоводство)</w:t>
            </w:r>
          </w:p>
        </w:tc>
        <w:tc>
          <w:tcPr>
            <w:tcW w:w="1122" w:type="dxa"/>
          </w:tcPr>
          <w:p w:rsidR="00F03275" w:rsidRDefault="00F03275" w:rsidP="00F0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F03275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черенков роз от вредителей.</w:t>
            </w:r>
          </w:p>
        </w:tc>
        <w:tc>
          <w:tcPr>
            <w:tcW w:w="5871" w:type="dxa"/>
          </w:tcPr>
          <w:p w:rsidR="00F03275" w:rsidRDefault="00F03275" w:rsidP="00F03275">
            <w:hyperlink r:id="rId80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6846E7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A46EA5">
        <w:tc>
          <w:tcPr>
            <w:tcW w:w="483" w:type="dxa"/>
          </w:tcPr>
          <w:p w:rsidR="00F03275" w:rsidRDefault="00F03275" w:rsidP="00F03275">
            <w:r>
              <w:t>7</w:t>
            </w:r>
          </w:p>
        </w:tc>
        <w:tc>
          <w:tcPr>
            <w:tcW w:w="1209" w:type="dxa"/>
          </w:tcPr>
          <w:p w:rsidR="00F03275" w:rsidRPr="00BC19AF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11.30-11.45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(столярное дело)</w:t>
            </w:r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Фанера: виды, изготовление, применение.</w:t>
            </w:r>
          </w:p>
        </w:tc>
        <w:tc>
          <w:tcPr>
            <w:tcW w:w="5871" w:type="dxa"/>
          </w:tcPr>
          <w:p w:rsidR="00F03275" w:rsidRDefault="00F03275" w:rsidP="00F03275">
            <w:hyperlink r:id="rId81" w:tgtFrame="_blank" w:history="1">
              <w:r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867256">
        <w:tc>
          <w:tcPr>
            <w:tcW w:w="15173" w:type="dxa"/>
            <w:gridSpan w:val="7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23.05.2024</w:t>
            </w:r>
            <w:r w:rsidRPr="00A35471">
              <w:rPr>
                <w:rFonts w:ascii="Times New Roman" w:hAnsi="Times New Roman" w:cs="Times New Roman"/>
              </w:rPr>
              <w:t>г.</w:t>
            </w:r>
          </w:p>
        </w:tc>
      </w:tr>
      <w:tr w:rsidR="00F03275" w:rsidTr="00A46EA5">
        <w:tc>
          <w:tcPr>
            <w:tcW w:w="483" w:type="dxa"/>
          </w:tcPr>
          <w:p w:rsidR="00F03275" w:rsidRDefault="00F03275" w:rsidP="00F03275">
            <w:r>
              <w:t>1</w:t>
            </w:r>
          </w:p>
        </w:tc>
        <w:tc>
          <w:tcPr>
            <w:tcW w:w="1209" w:type="dxa"/>
          </w:tcPr>
          <w:p w:rsidR="00F03275" w:rsidRPr="00CD3CB1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«Моя малая Родина».</w:t>
            </w:r>
          </w:p>
        </w:tc>
        <w:tc>
          <w:tcPr>
            <w:tcW w:w="5871" w:type="dxa"/>
          </w:tcPr>
          <w:p w:rsidR="00F03275" w:rsidRDefault="00F03275" w:rsidP="00F03275">
            <w:hyperlink r:id="rId82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A46EA5">
        <w:tc>
          <w:tcPr>
            <w:tcW w:w="483" w:type="dxa"/>
          </w:tcPr>
          <w:p w:rsidR="00F03275" w:rsidRDefault="00F03275" w:rsidP="00F03275">
            <w:r>
              <w:t>2</w:t>
            </w:r>
          </w:p>
        </w:tc>
        <w:tc>
          <w:tcPr>
            <w:tcW w:w="1209" w:type="dxa"/>
          </w:tcPr>
          <w:p w:rsidR="00F03275" w:rsidRPr="00E93057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Обыкновенные дроби и действия с ними</w:t>
            </w:r>
          </w:p>
        </w:tc>
        <w:tc>
          <w:tcPr>
            <w:tcW w:w="5871" w:type="dxa"/>
          </w:tcPr>
          <w:p w:rsidR="00F03275" w:rsidRDefault="00F03275" w:rsidP="00F03275">
            <w:hyperlink r:id="rId83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A46EA5">
        <w:tc>
          <w:tcPr>
            <w:tcW w:w="483" w:type="dxa"/>
          </w:tcPr>
          <w:p w:rsidR="00F03275" w:rsidRDefault="00F03275" w:rsidP="00F03275">
            <w:r>
              <w:t>3</w:t>
            </w:r>
          </w:p>
        </w:tc>
        <w:tc>
          <w:tcPr>
            <w:tcW w:w="1209" w:type="dxa"/>
          </w:tcPr>
          <w:p w:rsidR="00F03275" w:rsidRPr="00E93057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Отечества</w:t>
            </w:r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за год</w:t>
            </w:r>
          </w:p>
        </w:tc>
        <w:tc>
          <w:tcPr>
            <w:tcW w:w="5871" w:type="dxa"/>
          </w:tcPr>
          <w:p w:rsidR="00F03275" w:rsidRDefault="00F03275" w:rsidP="00F03275">
            <w:hyperlink r:id="rId84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A46EA5">
        <w:tc>
          <w:tcPr>
            <w:tcW w:w="483" w:type="dxa"/>
          </w:tcPr>
          <w:p w:rsidR="00F03275" w:rsidRDefault="00F03275" w:rsidP="00F03275">
            <w:r>
              <w:t>4</w:t>
            </w:r>
          </w:p>
        </w:tc>
        <w:tc>
          <w:tcPr>
            <w:tcW w:w="1209" w:type="dxa"/>
          </w:tcPr>
          <w:p w:rsidR="00F03275" w:rsidRPr="00E93057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рассказа Д. </w:t>
            </w:r>
            <w:proofErr w:type="spellStart"/>
            <w:r>
              <w:rPr>
                <w:rFonts w:ascii="Times New Roman" w:hAnsi="Times New Roman" w:cs="Times New Roman"/>
              </w:rPr>
              <w:t>Даррела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«Живописный жираф». Пересказ по плану.</w:t>
            </w:r>
          </w:p>
        </w:tc>
        <w:tc>
          <w:tcPr>
            <w:tcW w:w="5871" w:type="dxa"/>
          </w:tcPr>
          <w:p w:rsidR="00F03275" w:rsidRDefault="00F03275" w:rsidP="00F03275">
            <w:hyperlink r:id="rId85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A46EA5">
        <w:tc>
          <w:tcPr>
            <w:tcW w:w="483" w:type="dxa"/>
          </w:tcPr>
          <w:p w:rsidR="00F03275" w:rsidRDefault="00F03275" w:rsidP="00F03275">
            <w:r>
              <w:t>5</w:t>
            </w:r>
          </w:p>
        </w:tc>
        <w:tc>
          <w:tcPr>
            <w:tcW w:w="1209" w:type="dxa"/>
          </w:tcPr>
          <w:p w:rsidR="00F03275" w:rsidRPr="00E93057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10.40.-10.55.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</w:t>
            </w:r>
          </w:p>
        </w:tc>
        <w:tc>
          <w:tcPr>
            <w:tcW w:w="5871" w:type="dxa"/>
          </w:tcPr>
          <w:p w:rsidR="00F03275" w:rsidRDefault="00F03275" w:rsidP="00F03275">
            <w:hyperlink r:id="rId86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A46EA5">
        <w:tc>
          <w:tcPr>
            <w:tcW w:w="483" w:type="dxa"/>
          </w:tcPr>
          <w:p w:rsidR="00F03275" w:rsidRDefault="00F03275" w:rsidP="00F03275"/>
        </w:tc>
        <w:tc>
          <w:tcPr>
            <w:tcW w:w="1209" w:type="dxa"/>
          </w:tcPr>
          <w:p w:rsidR="00F03275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809" w:type="dxa"/>
          </w:tcPr>
          <w:p w:rsidR="00F03275" w:rsidRPr="00295864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Pr="00D6704C">
              <w:rPr>
                <w:rFonts w:ascii="Times New Roman" w:hAnsi="Times New Roman"/>
              </w:rPr>
              <w:t xml:space="preserve">«Воля к победе»   </w:t>
            </w:r>
          </w:p>
        </w:tc>
        <w:tc>
          <w:tcPr>
            <w:tcW w:w="5871" w:type="dxa"/>
          </w:tcPr>
          <w:p w:rsidR="00F03275" w:rsidRDefault="00F03275" w:rsidP="00F03275">
            <w:hyperlink r:id="rId87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7768C5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867256">
        <w:tc>
          <w:tcPr>
            <w:tcW w:w="15173" w:type="dxa"/>
            <w:gridSpan w:val="7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24.05.2024</w:t>
            </w:r>
            <w:r w:rsidRPr="00A35471">
              <w:rPr>
                <w:rFonts w:ascii="Times New Roman" w:hAnsi="Times New Roman" w:cs="Times New Roman"/>
              </w:rPr>
              <w:t>г.</w:t>
            </w:r>
          </w:p>
        </w:tc>
      </w:tr>
      <w:tr w:rsidR="00F03275" w:rsidTr="00A46EA5">
        <w:tc>
          <w:tcPr>
            <w:tcW w:w="483" w:type="dxa"/>
          </w:tcPr>
          <w:p w:rsidR="00F03275" w:rsidRDefault="00F03275" w:rsidP="00F03275">
            <w:r>
              <w:t>1</w:t>
            </w:r>
          </w:p>
        </w:tc>
        <w:tc>
          <w:tcPr>
            <w:tcW w:w="1209" w:type="dxa"/>
          </w:tcPr>
          <w:p w:rsidR="00F03275" w:rsidRPr="00E93057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Десятичные дроби и действия с ними</w:t>
            </w:r>
          </w:p>
        </w:tc>
        <w:tc>
          <w:tcPr>
            <w:tcW w:w="5871" w:type="dxa"/>
          </w:tcPr>
          <w:p w:rsidR="00F03275" w:rsidRDefault="00F03275" w:rsidP="00F03275">
            <w:hyperlink r:id="rId88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  <w:p w:rsidR="00F03275" w:rsidRDefault="00F03275" w:rsidP="00F03275"/>
          <w:p w:rsidR="00F03275" w:rsidRDefault="00F03275" w:rsidP="00F03275"/>
        </w:tc>
        <w:tc>
          <w:tcPr>
            <w:tcW w:w="128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</w:p>
        </w:tc>
      </w:tr>
      <w:tr w:rsidR="00F03275" w:rsidTr="00A46EA5">
        <w:tc>
          <w:tcPr>
            <w:tcW w:w="483" w:type="dxa"/>
          </w:tcPr>
          <w:p w:rsidR="00F03275" w:rsidRDefault="00F03275" w:rsidP="00F03275">
            <w:r>
              <w:lastRenderedPageBreak/>
              <w:t>2</w:t>
            </w:r>
          </w:p>
        </w:tc>
        <w:tc>
          <w:tcPr>
            <w:tcW w:w="1209" w:type="dxa"/>
          </w:tcPr>
          <w:p w:rsidR="00F03275" w:rsidRPr="00E93057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Профильный труд </w:t>
            </w:r>
            <w:r>
              <w:rPr>
                <w:rFonts w:ascii="Times New Roman" w:hAnsi="Times New Roman"/>
                <w:sz w:val="20"/>
                <w:szCs w:val="20"/>
              </w:rPr>
              <w:t>(швейное дело)</w:t>
            </w:r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нижнего среза сарафана. Окончательная обработка сарафана.</w:t>
            </w:r>
          </w:p>
        </w:tc>
        <w:tc>
          <w:tcPr>
            <w:tcW w:w="5871" w:type="dxa"/>
          </w:tcPr>
          <w:p w:rsidR="00F03275" w:rsidRDefault="00F03275" w:rsidP="00F03275">
            <w:hyperlink r:id="rId89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A46EA5">
        <w:tc>
          <w:tcPr>
            <w:tcW w:w="483" w:type="dxa"/>
          </w:tcPr>
          <w:p w:rsidR="00F03275" w:rsidRDefault="00F03275" w:rsidP="00F03275">
            <w:r>
              <w:t>3</w:t>
            </w:r>
          </w:p>
        </w:tc>
        <w:tc>
          <w:tcPr>
            <w:tcW w:w="1209" w:type="dxa"/>
          </w:tcPr>
          <w:p w:rsidR="00F03275" w:rsidRPr="00E93057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Профильный труд (цветоводство)</w:t>
            </w:r>
          </w:p>
        </w:tc>
        <w:tc>
          <w:tcPr>
            <w:tcW w:w="1122" w:type="dxa"/>
          </w:tcPr>
          <w:p w:rsidR="00F03275" w:rsidRDefault="00F03275" w:rsidP="00F0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F03275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черенков роз от вредителей.</w:t>
            </w:r>
          </w:p>
        </w:tc>
        <w:tc>
          <w:tcPr>
            <w:tcW w:w="5871" w:type="dxa"/>
          </w:tcPr>
          <w:p w:rsidR="00F03275" w:rsidRDefault="00F03275" w:rsidP="00F03275">
            <w:hyperlink r:id="rId90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A46EA5">
        <w:tc>
          <w:tcPr>
            <w:tcW w:w="483" w:type="dxa"/>
          </w:tcPr>
          <w:p w:rsidR="00F03275" w:rsidRDefault="00F03275" w:rsidP="00F03275">
            <w:r>
              <w:t>4</w:t>
            </w:r>
          </w:p>
        </w:tc>
        <w:tc>
          <w:tcPr>
            <w:tcW w:w="1209" w:type="dxa"/>
          </w:tcPr>
          <w:p w:rsidR="00F03275" w:rsidRPr="00E93057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(столярное дело)</w:t>
            </w:r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Древесностружечные и древесноволокнистые плиты.</w:t>
            </w:r>
          </w:p>
        </w:tc>
        <w:tc>
          <w:tcPr>
            <w:tcW w:w="5871" w:type="dxa"/>
          </w:tcPr>
          <w:p w:rsidR="00F03275" w:rsidRDefault="00F03275" w:rsidP="00F03275">
            <w:hyperlink r:id="rId91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F86A3D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A46EA5">
        <w:tc>
          <w:tcPr>
            <w:tcW w:w="483" w:type="dxa"/>
          </w:tcPr>
          <w:p w:rsidR="00F03275" w:rsidRDefault="00F03275" w:rsidP="00F03275">
            <w:r>
              <w:t>5</w:t>
            </w:r>
          </w:p>
        </w:tc>
        <w:tc>
          <w:tcPr>
            <w:tcW w:w="1209" w:type="dxa"/>
          </w:tcPr>
          <w:p w:rsidR="00F03275" w:rsidRPr="00CD3CB1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11.50-12.05</w:t>
            </w:r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1A6E"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</w:t>
            </w:r>
          </w:p>
        </w:tc>
        <w:tc>
          <w:tcPr>
            <w:tcW w:w="5871" w:type="dxa"/>
          </w:tcPr>
          <w:p w:rsidR="00F03275" w:rsidRDefault="00F03275" w:rsidP="00F03275">
            <w:hyperlink r:id="rId92" w:tgtFrame="_blank" w:history="1">
              <w:r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A46EA5">
        <w:trPr>
          <w:trHeight w:val="893"/>
        </w:trPr>
        <w:tc>
          <w:tcPr>
            <w:tcW w:w="483" w:type="dxa"/>
          </w:tcPr>
          <w:p w:rsidR="00F03275" w:rsidRDefault="00F03275" w:rsidP="00F03275">
            <w:r>
              <w:t>6</w:t>
            </w:r>
          </w:p>
        </w:tc>
        <w:tc>
          <w:tcPr>
            <w:tcW w:w="1209" w:type="dxa"/>
          </w:tcPr>
          <w:p w:rsidR="00F03275" w:rsidRPr="00E93057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12.15-12.30</w:t>
            </w:r>
            <w:bookmarkStart w:id="0" w:name="_GoBack"/>
            <w:bookmarkEnd w:id="0"/>
          </w:p>
        </w:tc>
        <w:tc>
          <w:tcPr>
            <w:tcW w:w="1809" w:type="dxa"/>
          </w:tcPr>
          <w:p w:rsidR="00F03275" w:rsidRPr="00411A6E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122" w:type="dxa"/>
          </w:tcPr>
          <w:p w:rsidR="00F03275" w:rsidRDefault="00F03275" w:rsidP="00F03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F03275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Союзы в простом и сложном предложении</w:t>
            </w:r>
          </w:p>
        </w:tc>
        <w:tc>
          <w:tcPr>
            <w:tcW w:w="5871" w:type="dxa"/>
          </w:tcPr>
          <w:p w:rsidR="00F03275" w:rsidRPr="00CF55B5" w:rsidRDefault="00F03275" w:rsidP="00F03275">
            <w:pPr>
              <w:pStyle w:val="2"/>
              <w:outlineLvl w:val="1"/>
            </w:pPr>
            <w:hyperlink r:id="rId93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03275" w:rsidTr="00A46EA5">
        <w:trPr>
          <w:trHeight w:val="360"/>
        </w:trPr>
        <w:tc>
          <w:tcPr>
            <w:tcW w:w="483" w:type="dxa"/>
          </w:tcPr>
          <w:p w:rsidR="00F03275" w:rsidRDefault="00F03275" w:rsidP="00F03275"/>
        </w:tc>
        <w:tc>
          <w:tcPr>
            <w:tcW w:w="1209" w:type="dxa"/>
          </w:tcPr>
          <w:p w:rsidR="00F03275" w:rsidRPr="00CD3CB1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</w:t>
            </w:r>
          </w:p>
        </w:tc>
        <w:tc>
          <w:tcPr>
            <w:tcW w:w="1809" w:type="dxa"/>
          </w:tcPr>
          <w:p w:rsidR="00F03275" w:rsidRPr="000A69DD" w:rsidRDefault="00F03275" w:rsidP="00F0327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122" w:type="dxa"/>
          </w:tcPr>
          <w:p w:rsidR="00F03275" w:rsidRPr="00A35471" w:rsidRDefault="00F03275" w:rsidP="00F03275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3397" w:type="dxa"/>
          </w:tcPr>
          <w:p w:rsidR="00F03275" w:rsidRPr="008476F4" w:rsidRDefault="00F03275" w:rsidP="00F0327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Тема: Итоги года</w:t>
            </w:r>
          </w:p>
        </w:tc>
        <w:tc>
          <w:tcPr>
            <w:tcW w:w="5871" w:type="dxa"/>
          </w:tcPr>
          <w:p w:rsidR="00F03275" w:rsidRDefault="00F03275" w:rsidP="00F03275">
            <w:hyperlink r:id="rId94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82" w:type="dxa"/>
          </w:tcPr>
          <w:p w:rsidR="00F03275" w:rsidRPr="00CF55B5" w:rsidRDefault="00F03275" w:rsidP="00F03275">
            <w:pPr>
              <w:rPr>
                <w:rFonts w:ascii="Times New Roman" w:hAnsi="Times New Roman" w:cs="Times New Roman"/>
              </w:rPr>
            </w:pPr>
            <w:r w:rsidRPr="00CF55B5">
              <w:rPr>
                <w:rFonts w:ascii="Times New Roman" w:hAnsi="Times New Roman" w:cs="Times New Roman"/>
              </w:rPr>
              <w:t>WhatsApp</w:t>
            </w:r>
          </w:p>
        </w:tc>
      </w:tr>
    </w:tbl>
    <w:p w:rsidR="003F6CFD" w:rsidRDefault="003F6CFD"/>
    <w:sectPr w:rsidR="003F6CFD" w:rsidSect="00ED6B42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1A6E"/>
    <w:rsid w:val="00005DEC"/>
    <w:rsid w:val="00030AB7"/>
    <w:rsid w:val="0006461F"/>
    <w:rsid w:val="000C5CB8"/>
    <w:rsid w:val="000E26EA"/>
    <w:rsid w:val="00130A92"/>
    <w:rsid w:val="00165542"/>
    <w:rsid w:val="00197C74"/>
    <w:rsid w:val="00205EF0"/>
    <w:rsid w:val="002930AD"/>
    <w:rsid w:val="0029317C"/>
    <w:rsid w:val="002A46C0"/>
    <w:rsid w:val="002F4262"/>
    <w:rsid w:val="003366BD"/>
    <w:rsid w:val="00355CBB"/>
    <w:rsid w:val="00380B60"/>
    <w:rsid w:val="003A58D5"/>
    <w:rsid w:val="003D713C"/>
    <w:rsid w:val="003F6CFD"/>
    <w:rsid w:val="00411A6E"/>
    <w:rsid w:val="004768DA"/>
    <w:rsid w:val="004B1965"/>
    <w:rsid w:val="004D5CEC"/>
    <w:rsid w:val="00522289"/>
    <w:rsid w:val="0052457D"/>
    <w:rsid w:val="00583527"/>
    <w:rsid w:val="00623D78"/>
    <w:rsid w:val="006846E7"/>
    <w:rsid w:val="006F4A61"/>
    <w:rsid w:val="00712D9E"/>
    <w:rsid w:val="007650E4"/>
    <w:rsid w:val="007768C5"/>
    <w:rsid w:val="007C67CD"/>
    <w:rsid w:val="007D2BE9"/>
    <w:rsid w:val="00802FDF"/>
    <w:rsid w:val="008476F4"/>
    <w:rsid w:val="00853D41"/>
    <w:rsid w:val="00867256"/>
    <w:rsid w:val="00884F76"/>
    <w:rsid w:val="008C1F8A"/>
    <w:rsid w:val="008D6E3B"/>
    <w:rsid w:val="00965E3A"/>
    <w:rsid w:val="009E0C28"/>
    <w:rsid w:val="009E5B9A"/>
    <w:rsid w:val="009F0AC2"/>
    <w:rsid w:val="00A31E7B"/>
    <w:rsid w:val="00A35471"/>
    <w:rsid w:val="00A42616"/>
    <w:rsid w:val="00A45E9C"/>
    <w:rsid w:val="00A46EA5"/>
    <w:rsid w:val="00B15D45"/>
    <w:rsid w:val="00B56A9A"/>
    <w:rsid w:val="00BC19AF"/>
    <w:rsid w:val="00BF6716"/>
    <w:rsid w:val="00C20A31"/>
    <w:rsid w:val="00C755EE"/>
    <w:rsid w:val="00C7564C"/>
    <w:rsid w:val="00CA7906"/>
    <w:rsid w:val="00CC1811"/>
    <w:rsid w:val="00CC7070"/>
    <w:rsid w:val="00CD0303"/>
    <w:rsid w:val="00CD2D92"/>
    <w:rsid w:val="00CE2C32"/>
    <w:rsid w:val="00CF55B5"/>
    <w:rsid w:val="00D627DA"/>
    <w:rsid w:val="00D6704C"/>
    <w:rsid w:val="00DB11EB"/>
    <w:rsid w:val="00E4420F"/>
    <w:rsid w:val="00E45B87"/>
    <w:rsid w:val="00E50DA9"/>
    <w:rsid w:val="00E527DA"/>
    <w:rsid w:val="00E67D93"/>
    <w:rsid w:val="00E84F49"/>
    <w:rsid w:val="00ED6B42"/>
    <w:rsid w:val="00F03275"/>
    <w:rsid w:val="00F6123D"/>
    <w:rsid w:val="00F645B2"/>
    <w:rsid w:val="00F86A3D"/>
    <w:rsid w:val="00F93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6E"/>
  </w:style>
  <w:style w:type="paragraph" w:styleId="2">
    <w:name w:val="heading 2"/>
    <w:basedOn w:val="a"/>
    <w:next w:val="a"/>
    <w:link w:val="20"/>
    <w:uiPriority w:val="9"/>
    <w:unhideWhenUsed/>
    <w:qFormat/>
    <w:rsid w:val="005222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2616"/>
    <w:rPr>
      <w:color w:val="0000FF" w:themeColor="hyperlink"/>
      <w:u w:val="single"/>
    </w:rPr>
  </w:style>
  <w:style w:type="paragraph" w:styleId="a5">
    <w:name w:val="No Spacing"/>
    <w:uiPriority w:val="1"/>
    <w:qFormat/>
    <w:rsid w:val="008476F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222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-int2-barsukovskaya-r07.gosweb.gosuslugi.ru/glavnoe/distantsionnoe-obuchenie/" TargetMode="External"/><Relationship Id="rId18" Type="http://schemas.openxmlformats.org/officeDocument/2006/relationships/hyperlink" Target="https://sh-int2-barsukovskaya-r07.gosweb.gosuslugi.ru/glavnoe/distantsionnoe-obuchenie/" TargetMode="External"/><Relationship Id="rId26" Type="http://schemas.openxmlformats.org/officeDocument/2006/relationships/hyperlink" Target="https://sh-int2-barsukovskaya-r07.gosweb.gosuslugi.ru/glavnoe/distantsionnoe-obuchenie/" TargetMode="External"/><Relationship Id="rId39" Type="http://schemas.openxmlformats.org/officeDocument/2006/relationships/hyperlink" Target="https://sh-int2-barsukovskaya-r07.gosweb.gosuslugi.ru/glavnoe/distantsionnoe-obuchenie/" TargetMode="External"/><Relationship Id="rId21" Type="http://schemas.openxmlformats.org/officeDocument/2006/relationships/hyperlink" Target="https://sh-int2-barsukovskaya-r07.gosweb.gosuslugi.ru/glavnoe/distantsionnoe-obuchenie/" TargetMode="External"/><Relationship Id="rId34" Type="http://schemas.openxmlformats.org/officeDocument/2006/relationships/hyperlink" Target="https://sh-int2-barsukovskaya-r07.gosweb.gosuslugi.ru/glavnoe/distantsionnoe-obuchenie/" TargetMode="External"/><Relationship Id="rId42" Type="http://schemas.openxmlformats.org/officeDocument/2006/relationships/hyperlink" Target="https://sh-int2-barsukovskaya-r07.gosweb.gosuslugi.ru/glavnoe/distantsionnoe-obuchenie/" TargetMode="External"/><Relationship Id="rId47" Type="http://schemas.openxmlformats.org/officeDocument/2006/relationships/hyperlink" Target="https://sh-int2-barsukovskaya-r07.gosweb.gosuslugi.ru/glavnoe/distantsionnoe-obuchenie/" TargetMode="External"/><Relationship Id="rId50" Type="http://schemas.openxmlformats.org/officeDocument/2006/relationships/hyperlink" Target="https://sh-int2-barsukovskaya-r07.gosweb.gosuslugi.ru/glavnoe/distantsionnoe-obuchenie/" TargetMode="External"/><Relationship Id="rId55" Type="http://schemas.openxmlformats.org/officeDocument/2006/relationships/hyperlink" Target="https://sh-int2-barsukovskaya-r07.gosweb.gosuslugi.ru/glavnoe/distantsionnoe-obuchenie/" TargetMode="External"/><Relationship Id="rId63" Type="http://schemas.openxmlformats.org/officeDocument/2006/relationships/hyperlink" Target="https://sh-int2-barsukovskaya-r07.gosweb.gosuslugi.ru/glavnoe/distantsionnoe-obuchenie/" TargetMode="External"/><Relationship Id="rId68" Type="http://schemas.openxmlformats.org/officeDocument/2006/relationships/hyperlink" Target="https://sh-int2-barsukovskaya-r07.gosweb.gosuslugi.ru/glavnoe/distantsionnoe-obuchenie/" TargetMode="External"/><Relationship Id="rId76" Type="http://schemas.openxmlformats.org/officeDocument/2006/relationships/hyperlink" Target="https://sh-int2-barsukovskaya-r07.gosweb.gosuslugi.ru/glavnoe/distantsionnoe-obuchenie/" TargetMode="External"/><Relationship Id="rId84" Type="http://schemas.openxmlformats.org/officeDocument/2006/relationships/hyperlink" Target="https://sh-int2-barsukovskaya-r07.gosweb.gosuslugi.ru/glavnoe/distantsionnoe-obuchenie/" TargetMode="External"/><Relationship Id="rId89" Type="http://schemas.openxmlformats.org/officeDocument/2006/relationships/hyperlink" Target="https://sh-int2-barsukovskaya-r07.gosweb.gosuslugi.ru/glavnoe/distantsionnoe-obuchenie/" TargetMode="External"/><Relationship Id="rId7" Type="http://schemas.openxmlformats.org/officeDocument/2006/relationships/hyperlink" Target="https://sh-int2-barsukovskaya-r07.gosweb.gosuslugi.ru/glavnoe/distantsionnoe-obuchenie/" TargetMode="External"/><Relationship Id="rId71" Type="http://schemas.openxmlformats.org/officeDocument/2006/relationships/hyperlink" Target="https://sh-int2-barsukovskaya-r07.gosweb.gosuslugi.ru/glavnoe/distantsionnoe-obuchenie/" TargetMode="External"/><Relationship Id="rId92" Type="http://schemas.openxmlformats.org/officeDocument/2006/relationships/hyperlink" Target="https://sh-int2-barsukovskaya-r07.gosweb.gosuslugi.ru/glavnoe/distantsionnoe-obucheni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h-int2-barsukovskaya-r07.gosweb.gosuslugi.ru/glavnoe/distantsionnoe-obuchenie/" TargetMode="External"/><Relationship Id="rId29" Type="http://schemas.openxmlformats.org/officeDocument/2006/relationships/hyperlink" Target="https://sh-int2-barsukovskaya-r07.gosweb.gosuslugi.ru/glavnoe/distantsionnoe-obuchenie/" TargetMode="External"/><Relationship Id="rId11" Type="http://schemas.openxmlformats.org/officeDocument/2006/relationships/hyperlink" Target="https://sh-int2-barsukovskaya-r07.gosweb.gosuslugi.ru/glavnoe/distantsionnoe-obuchenie/" TargetMode="External"/><Relationship Id="rId24" Type="http://schemas.openxmlformats.org/officeDocument/2006/relationships/hyperlink" Target="https://sh-int2-barsukovskaya-r07.gosweb.gosuslugi.ru/glavnoe/distantsionnoe-obuchenie/" TargetMode="External"/><Relationship Id="rId32" Type="http://schemas.openxmlformats.org/officeDocument/2006/relationships/hyperlink" Target="https://sh-int2-barsukovskaya-r07.gosweb.gosuslugi.ru/glavnoe/distantsionnoe-obuchenie/" TargetMode="External"/><Relationship Id="rId37" Type="http://schemas.openxmlformats.org/officeDocument/2006/relationships/hyperlink" Target="https://sh-int2-barsukovskaya-r07.gosweb.gosuslugi.ru/glavnoe/distantsionnoe-obuchenie/" TargetMode="External"/><Relationship Id="rId40" Type="http://schemas.openxmlformats.org/officeDocument/2006/relationships/hyperlink" Target="https://sh-int2-barsukovskaya-r07.gosweb.gosuslugi.ru/glavnoe/distantsionnoe-obuchenie/" TargetMode="External"/><Relationship Id="rId45" Type="http://schemas.openxmlformats.org/officeDocument/2006/relationships/hyperlink" Target="https://sh-int2-barsukovskaya-r07.gosweb.gosuslugi.ru/glavnoe/distantsionnoe-obuchenie/" TargetMode="External"/><Relationship Id="rId53" Type="http://schemas.openxmlformats.org/officeDocument/2006/relationships/hyperlink" Target="https://sh-int2-barsukovskaya-r07.gosweb.gosuslugi.ru/glavnoe/distantsionnoe-obuchenie/" TargetMode="External"/><Relationship Id="rId58" Type="http://schemas.openxmlformats.org/officeDocument/2006/relationships/hyperlink" Target="https://sh-int2-barsukovskaya-r07.gosweb.gosuslugi.ru/glavnoe/distantsionnoe-obuchenie/" TargetMode="External"/><Relationship Id="rId66" Type="http://schemas.openxmlformats.org/officeDocument/2006/relationships/hyperlink" Target="https://sh-int2-barsukovskaya-r07.gosweb.gosuslugi.ru/glavnoe/distantsionnoe-obuchenie/" TargetMode="External"/><Relationship Id="rId74" Type="http://schemas.openxmlformats.org/officeDocument/2006/relationships/hyperlink" Target="https://sh-int2-barsukovskaya-r07.gosweb.gosuslugi.ru/glavnoe/distantsionnoe-obuchenie/" TargetMode="External"/><Relationship Id="rId79" Type="http://schemas.openxmlformats.org/officeDocument/2006/relationships/hyperlink" Target="https://sh-int2-barsukovskaya-r07.gosweb.gosuslugi.ru/glavnoe/distantsionnoe-obuchenie/" TargetMode="External"/><Relationship Id="rId87" Type="http://schemas.openxmlformats.org/officeDocument/2006/relationships/hyperlink" Target="https://sh-int2-barsukovskaya-r07.gosweb.gosuslugi.ru/glavnoe/distantsionnoe-obuchenie/" TargetMode="External"/><Relationship Id="rId5" Type="http://schemas.openxmlformats.org/officeDocument/2006/relationships/hyperlink" Target="https://sh-int2-barsukovskaya-r07.gosweb.gosuslugi.ru/glavnoe/distantsionnoe-obuchenie/" TargetMode="External"/><Relationship Id="rId61" Type="http://schemas.openxmlformats.org/officeDocument/2006/relationships/hyperlink" Target="https://sh-int2-barsukovskaya-r07.gosweb.gosuslugi.ru/glavnoe/distantsionnoe-obuchenie/" TargetMode="External"/><Relationship Id="rId82" Type="http://schemas.openxmlformats.org/officeDocument/2006/relationships/hyperlink" Target="https://sh-int2-barsukovskaya-r07.gosweb.gosuslugi.ru/glavnoe/distantsionnoe-obuchenie/" TargetMode="External"/><Relationship Id="rId90" Type="http://schemas.openxmlformats.org/officeDocument/2006/relationships/hyperlink" Target="https://sh-int2-barsukovskaya-r07.gosweb.gosuslugi.ru/glavnoe/distantsionnoe-obuchenie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sh-int2-barsukovskaya-r07.gosweb.gosuslugi.ru/glavnoe/distantsionnoe-obuchenie/" TargetMode="External"/><Relationship Id="rId14" Type="http://schemas.openxmlformats.org/officeDocument/2006/relationships/hyperlink" Target="https://sh-int2-barsukovskaya-r07.gosweb.gosuslugi.ru/glavnoe/distantsionnoe-obuchenie/" TargetMode="External"/><Relationship Id="rId22" Type="http://schemas.openxmlformats.org/officeDocument/2006/relationships/hyperlink" Target="https://sh-int2-barsukovskaya-r07.gosweb.gosuslugi.ru/glavnoe/distantsionnoe-obuchenie/" TargetMode="External"/><Relationship Id="rId27" Type="http://schemas.openxmlformats.org/officeDocument/2006/relationships/hyperlink" Target="https://sh-int2-barsukovskaya-r07.gosweb.gosuslugi.ru/glavnoe/distantsionnoe-obuchenie/" TargetMode="External"/><Relationship Id="rId30" Type="http://schemas.openxmlformats.org/officeDocument/2006/relationships/hyperlink" Target="https://sh-int2-barsukovskaya-r07.gosweb.gosuslugi.ru/glavnoe/distantsionnoe-obuchenie/" TargetMode="External"/><Relationship Id="rId35" Type="http://schemas.openxmlformats.org/officeDocument/2006/relationships/hyperlink" Target="https://sh-int2-barsukovskaya-r07.gosweb.gosuslugi.ru/glavnoe/distantsionnoe-obuchenie/" TargetMode="External"/><Relationship Id="rId43" Type="http://schemas.openxmlformats.org/officeDocument/2006/relationships/hyperlink" Target="https://sh-int2-barsukovskaya-r07.gosweb.gosuslugi.ru/glavnoe/distantsionnoe-obuchenie/" TargetMode="External"/><Relationship Id="rId48" Type="http://schemas.openxmlformats.org/officeDocument/2006/relationships/hyperlink" Target="https://sh-int2-barsukovskaya-r07.gosweb.gosuslugi.ru/glavnoe/distantsionnoe-obuchenie/" TargetMode="External"/><Relationship Id="rId56" Type="http://schemas.openxmlformats.org/officeDocument/2006/relationships/hyperlink" Target="https://sh-int2-barsukovskaya-r07.gosweb.gosuslugi.ru/glavnoe/distantsionnoe-obuchenie/" TargetMode="External"/><Relationship Id="rId64" Type="http://schemas.openxmlformats.org/officeDocument/2006/relationships/hyperlink" Target="https://sh-int2-barsukovskaya-r07.gosweb.gosuslugi.ru/glavnoe/distantsionnoe-obuchenie/" TargetMode="External"/><Relationship Id="rId69" Type="http://schemas.openxmlformats.org/officeDocument/2006/relationships/hyperlink" Target="https://sh-int2-barsukovskaya-r07.gosweb.gosuslugi.ru/glavnoe/distantsionnoe-obuchenie/" TargetMode="External"/><Relationship Id="rId77" Type="http://schemas.openxmlformats.org/officeDocument/2006/relationships/hyperlink" Target="https://sh-int2-barsukovskaya-r07.gosweb.gosuslugi.ru/glavnoe/distantsionnoe-obuchenie/" TargetMode="External"/><Relationship Id="rId8" Type="http://schemas.openxmlformats.org/officeDocument/2006/relationships/hyperlink" Target="https://sh-int2-barsukovskaya-r07.gosweb.gosuslugi.ru/glavnoe/distantsionnoe-obuchenie/" TargetMode="External"/><Relationship Id="rId51" Type="http://schemas.openxmlformats.org/officeDocument/2006/relationships/hyperlink" Target="https://sh-int2-barsukovskaya-r07.gosweb.gosuslugi.ru/glavnoe/distantsionnoe-obuchenie/" TargetMode="External"/><Relationship Id="rId72" Type="http://schemas.openxmlformats.org/officeDocument/2006/relationships/hyperlink" Target="https://sh-int2-barsukovskaya-r07.gosweb.gosuslugi.ru/glavnoe/distantsionnoe-obuchenie/" TargetMode="External"/><Relationship Id="rId80" Type="http://schemas.openxmlformats.org/officeDocument/2006/relationships/hyperlink" Target="https://sh-int2-barsukovskaya-r07.gosweb.gosuslugi.ru/glavnoe/distantsionnoe-obuchenie/" TargetMode="External"/><Relationship Id="rId85" Type="http://schemas.openxmlformats.org/officeDocument/2006/relationships/hyperlink" Target="https://sh-int2-barsukovskaya-r07.gosweb.gosuslugi.ru/glavnoe/distantsionnoe-obuchenie/" TargetMode="External"/><Relationship Id="rId93" Type="http://schemas.openxmlformats.org/officeDocument/2006/relationships/hyperlink" Target="https://sh-int2-barsukovskaya-r07.gosweb.gosuslugi.ru/glavnoe/distantsionnoe-obucheni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h-int2-barsukovskaya-r07.gosweb.gosuslugi.ru/glavnoe/distantsionnoe-obuchenie/" TargetMode="External"/><Relationship Id="rId17" Type="http://schemas.openxmlformats.org/officeDocument/2006/relationships/hyperlink" Target="https://sh-int2-barsukovskaya-r07.gosweb.gosuslugi.ru/glavnoe/distantsionnoe-obuchenie/" TargetMode="External"/><Relationship Id="rId25" Type="http://schemas.openxmlformats.org/officeDocument/2006/relationships/hyperlink" Target="https://sh-int2-barsukovskaya-r07.gosweb.gosuslugi.ru/glavnoe/distantsionnoe-obuchenie/" TargetMode="External"/><Relationship Id="rId33" Type="http://schemas.openxmlformats.org/officeDocument/2006/relationships/hyperlink" Target="https://sh-int2-barsukovskaya-r07.gosweb.gosuslugi.ru/glavnoe/distantsionnoe-obuchenie/" TargetMode="External"/><Relationship Id="rId38" Type="http://schemas.openxmlformats.org/officeDocument/2006/relationships/hyperlink" Target="https://sh-int2-barsukovskaya-r07.gosweb.gosuslugi.ru/glavnoe/distantsionnoe-obuchenie/" TargetMode="External"/><Relationship Id="rId46" Type="http://schemas.openxmlformats.org/officeDocument/2006/relationships/hyperlink" Target="https://sh-int2-barsukovskaya-r07.gosweb.gosuslugi.ru/glavnoe/distantsionnoe-obuchenie/" TargetMode="External"/><Relationship Id="rId59" Type="http://schemas.openxmlformats.org/officeDocument/2006/relationships/hyperlink" Target="https://sh-int2-barsukovskaya-r07.gosweb.gosuslugi.ru/glavnoe/distantsionnoe-obuchenie/" TargetMode="External"/><Relationship Id="rId67" Type="http://schemas.openxmlformats.org/officeDocument/2006/relationships/hyperlink" Target="https://sh-int2-barsukovskaya-r07.gosweb.gosuslugi.ru/glavnoe/distantsionnoe-obuchenie/" TargetMode="External"/><Relationship Id="rId20" Type="http://schemas.openxmlformats.org/officeDocument/2006/relationships/hyperlink" Target="https://sh-int2-barsukovskaya-r07.gosweb.gosuslugi.ru/glavnoe/distantsionnoe-obuchenie/" TargetMode="External"/><Relationship Id="rId41" Type="http://schemas.openxmlformats.org/officeDocument/2006/relationships/hyperlink" Target="https://sh-int2-barsukovskaya-r07.gosweb.gosuslugi.ru/glavnoe/distantsionnoe-obuchenie/" TargetMode="External"/><Relationship Id="rId54" Type="http://schemas.openxmlformats.org/officeDocument/2006/relationships/hyperlink" Target="https://sh-int2-barsukovskaya-r07.gosweb.gosuslugi.ru/glavnoe/distantsionnoe-obuchenie/" TargetMode="External"/><Relationship Id="rId62" Type="http://schemas.openxmlformats.org/officeDocument/2006/relationships/hyperlink" Target="https://sh-int2-barsukovskaya-r07.gosweb.gosuslugi.ru/glavnoe/distantsionnoe-obuchenie/" TargetMode="External"/><Relationship Id="rId70" Type="http://schemas.openxmlformats.org/officeDocument/2006/relationships/hyperlink" Target="https://sh-int2-barsukovskaya-r07.gosweb.gosuslugi.ru/glavnoe/distantsionnoe-obuchenie/" TargetMode="External"/><Relationship Id="rId75" Type="http://schemas.openxmlformats.org/officeDocument/2006/relationships/hyperlink" Target="https://sh-int2-barsukovskaya-r07.gosweb.gosuslugi.ru/glavnoe/distantsionnoe-obuchenie/" TargetMode="External"/><Relationship Id="rId83" Type="http://schemas.openxmlformats.org/officeDocument/2006/relationships/hyperlink" Target="https://sh-int2-barsukovskaya-r07.gosweb.gosuslugi.ru/glavnoe/distantsionnoe-obuchenie/" TargetMode="External"/><Relationship Id="rId88" Type="http://schemas.openxmlformats.org/officeDocument/2006/relationships/hyperlink" Target="https://sh-int2-barsukovskaya-r07.gosweb.gosuslugi.ru/glavnoe/distantsionnoe-obuchenie/" TargetMode="External"/><Relationship Id="rId91" Type="http://schemas.openxmlformats.org/officeDocument/2006/relationships/hyperlink" Target="https://sh-int2-barsukovskaya-r07.gosweb.gosuslugi.ru/glavnoe/distantsionnoe-obuchenie/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h-int2-barsukovskaya-r07.gosweb.gosuslugi.ru/glavnoe/distantsionnoe-obuchenie/" TargetMode="External"/><Relationship Id="rId15" Type="http://schemas.openxmlformats.org/officeDocument/2006/relationships/hyperlink" Target="https://sh-int2-barsukovskaya-r07.gosweb.gosuslugi.ru/glavnoe/distantsionnoe-obuchenie/" TargetMode="External"/><Relationship Id="rId23" Type="http://schemas.openxmlformats.org/officeDocument/2006/relationships/hyperlink" Target="https://sh-int2-barsukovskaya-r07.gosweb.gosuslugi.ru/glavnoe/distantsionnoe-obuchenie/" TargetMode="External"/><Relationship Id="rId28" Type="http://schemas.openxmlformats.org/officeDocument/2006/relationships/hyperlink" Target="https://sh-int2-barsukovskaya-r07.gosweb.gosuslugi.ru/glavnoe/distantsionnoe-obuchenie/" TargetMode="External"/><Relationship Id="rId36" Type="http://schemas.openxmlformats.org/officeDocument/2006/relationships/hyperlink" Target="https://sh-int2-barsukovskaya-r07.gosweb.gosuslugi.ru/glavnoe/distantsionnoe-obuchenie/" TargetMode="External"/><Relationship Id="rId49" Type="http://schemas.openxmlformats.org/officeDocument/2006/relationships/hyperlink" Target="https://sh-int2-barsukovskaya-r07.gosweb.gosuslugi.ru/glavnoe/distantsionnoe-obuchenie/" TargetMode="External"/><Relationship Id="rId57" Type="http://schemas.openxmlformats.org/officeDocument/2006/relationships/hyperlink" Target="https://sh-int2-barsukovskaya-r07.gosweb.gosuslugi.ru/glavnoe/distantsionnoe-obuchenie/" TargetMode="External"/><Relationship Id="rId10" Type="http://schemas.openxmlformats.org/officeDocument/2006/relationships/hyperlink" Target="https://sh-int2-barsukovskaya-r07.gosweb.gosuslugi.ru/glavnoe/distantsionnoe-obuchenie/" TargetMode="External"/><Relationship Id="rId31" Type="http://schemas.openxmlformats.org/officeDocument/2006/relationships/hyperlink" Target="https://sh-int2-barsukovskaya-r07.gosweb.gosuslugi.ru/glavnoe/distantsionnoe-obuchenie/" TargetMode="External"/><Relationship Id="rId44" Type="http://schemas.openxmlformats.org/officeDocument/2006/relationships/hyperlink" Target="https://sh-int2-barsukovskaya-r07.gosweb.gosuslugi.ru/glavnoe/distantsionnoe-obuchenie/" TargetMode="External"/><Relationship Id="rId52" Type="http://schemas.openxmlformats.org/officeDocument/2006/relationships/hyperlink" Target="https://sh-int2-barsukovskaya-r07.gosweb.gosuslugi.ru/glavnoe/distantsionnoe-obuchenie/" TargetMode="External"/><Relationship Id="rId60" Type="http://schemas.openxmlformats.org/officeDocument/2006/relationships/hyperlink" Target="https://sh-int2-barsukovskaya-r07.gosweb.gosuslugi.ru/glavnoe/distantsionnoe-obuchenie/" TargetMode="External"/><Relationship Id="rId65" Type="http://schemas.openxmlformats.org/officeDocument/2006/relationships/hyperlink" Target="https://sh-int2-barsukovskaya-r07.gosweb.gosuslugi.ru/glavnoe/distantsionnoe-obuchenie/" TargetMode="External"/><Relationship Id="rId73" Type="http://schemas.openxmlformats.org/officeDocument/2006/relationships/hyperlink" Target="https://sh-int2-barsukovskaya-r07.gosweb.gosuslugi.ru/glavnoe/distantsionnoe-obuchenie/" TargetMode="External"/><Relationship Id="rId78" Type="http://schemas.openxmlformats.org/officeDocument/2006/relationships/hyperlink" Target="https://sh-int2-barsukovskaya-r07.gosweb.gosuslugi.ru/glavnoe/distantsionnoe-obuchenie/" TargetMode="External"/><Relationship Id="rId81" Type="http://schemas.openxmlformats.org/officeDocument/2006/relationships/hyperlink" Target="https://sh-int2-barsukovskaya-r07.gosweb.gosuslugi.ru/glavnoe/distantsionnoe-obuchenie/" TargetMode="External"/><Relationship Id="rId86" Type="http://schemas.openxmlformats.org/officeDocument/2006/relationships/hyperlink" Target="https://sh-int2-barsukovskaya-r07.gosweb.gosuslugi.ru/glavnoe/distantsionnoe-obuchenie/" TargetMode="External"/><Relationship Id="rId94" Type="http://schemas.openxmlformats.org/officeDocument/2006/relationships/hyperlink" Target="https://sh-int2-barsukovskaya-r07.gosweb.gosuslugi.ru/glavnoe/distantsionnoe-obuc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int2-barsukovskaya-r07.gosweb.gosuslugi.ru/glavnoe/distantsionnoe-obu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3975</Words>
  <Characters>22662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66</cp:revision>
  <cp:lastPrinted>2020-04-18T06:19:00Z</cp:lastPrinted>
  <dcterms:created xsi:type="dcterms:W3CDTF">2020-04-14T11:08:00Z</dcterms:created>
  <dcterms:modified xsi:type="dcterms:W3CDTF">2024-05-13T10:54:00Z</dcterms:modified>
</cp:coreProperties>
</file>