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93" w:rsidRDefault="000E2393" w:rsidP="00295864">
      <w:pPr>
        <w:rPr>
          <w:rFonts w:ascii="Times New Roman" w:hAnsi="Times New Roman" w:cs="Times New Roman"/>
        </w:rPr>
      </w:pPr>
    </w:p>
    <w:p w:rsidR="00295864" w:rsidRPr="0095477F" w:rsidRDefault="000E2393" w:rsidP="00295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8 класс</w:t>
      </w:r>
    </w:p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295864" w:rsidRPr="0095477F" w:rsidTr="004E3BDF">
        <w:tc>
          <w:tcPr>
            <w:tcW w:w="15323" w:type="dxa"/>
            <w:gridSpan w:val="7"/>
          </w:tcPr>
          <w:p w:rsidR="00295864" w:rsidRPr="0095477F" w:rsidRDefault="00295864" w:rsidP="004E3BDF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295864" w:rsidRPr="0095477F" w:rsidTr="004E3BDF">
        <w:tc>
          <w:tcPr>
            <w:tcW w:w="518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295864" w:rsidRPr="0095477F" w:rsidRDefault="00295864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0E2393" w:rsidTr="004E3BDF">
        <w:tc>
          <w:tcPr>
            <w:tcW w:w="15323" w:type="dxa"/>
            <w:gridSpan w:val="7"/>
          </w:tcPr>
          <w:p w:rsidR="000E2393" w:rsidRPr="0095477F" w:rsidRDefault="00436005" w:rsidP="004E3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="000E2393"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0E2393" w:rsidTr="004E3BDF">
        <w:tc>
          <w:tcPr>
            <w:tcW w:w="518" w:type="dxa"/>
          </w:tcPr>
          <w:p w:rsidR="000E2393" w:rsidRDefault="000E2393" w:rsidP="004E3BDF">
            <w:r>
              <w:t>1</w:t>
            </w:r>
          </w:p>
        </w:tc>
        <w:tc>
          <w:tcPr>
            <w:tcW w:w="1433" w:type="dxa"/>
          </w:tcPr>
          <w:p w:rsidR="000E2393" w:rsidRPr="0095477F" w:rsidRDefault="000E2393" w:rsidP="004E3BDF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6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0E2393" w:rsidRPr="0095477F" w:rsidRDefault="008004DE" w:rsidP="004E3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простых и сложных предложений</w:t>
            </w:r>
          </w:p>
        </w:tc>
        <w:tc>
          <w:tcPr>
            <w:tcW w:w="6149" w:type="dxa"/>
          </w:tcPr>
          <w:p w:rsidR="000E2393" w:rsidRPr="0095477F" w:rsidRDefault="00C01FFD" w:rsidP="004E3BDF">
            <w:pPr>
              <w:rPr>
                <w:rFonts w:ascii="Times New Roman" w:hAnsi="Times New Roman" w:cs="Times New Roman"/>
              </w:rPr>
            </w:pPr>
            <w:hyperlink r:id="rId5" w:tgtFrame="_blank" w:history="1">
              <w:r w:rsidR="008004D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E2393" w:rsidTr="004E3BDF">
        <w:tc>
          <w:tcPr>
            <w:tcW w:w="518" w:type="dxa"/>
          </w:tcPr>
          <w:p w:rsidR="000E2393" w:rsidRDefault="000E2393" w:rsidP="004E3BDF">
            <w:r>
              <w:t>2</w:t>
            </w:r>
          </w:p>
        </w:tc>
        <w:tc>
          <w:tcPr>
            <w:tcW w:w="1433" w:type="dxa"/>
          </w:tcPr>
          <w:p w:rsidR="000E2393" w:rsidRPr="0095477F" w:rsidRDefault="000E2393" w:rsidP="004E3BDF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0E2393" w:rsidRPr="00B63953" w:rsidRDefault="007A14DD" w:rsidP="004E3B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Верблюд. Внешний вид, особенности</w:t>
            </w:r>
          </w:p>
        </w:tc>
        <w:tc>
          <w:tcPr>
            <w:tcW w:w="6149" w:type="dxa"/>
          </w:tcPr>
          <w:p w:rsidR="000E2393" w:rsidRPr="0095477F" w:rsidRDefault="00C01FFD" w:rsidP="004E3BDF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8004D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E2393" w:rsidTr="004E3BDF">
        <w:trPr>
          <w:trHeight w:val="974"/>
        </w:trPr>
        <w:tc>
          <w:tcPr>
            <w:tcW w:w="518" w:type="dxa"/>
          </w:tcPr>
          <w:p w:rsidR="000E2393" w:rsidRDefault="000E2393" w:rsidP="004E3BDF">
            <w:r>
              <w:t>3</w:t>
            </w:r>
          </w:p>
        </w:tc>
        <w:tc>
          <w:tcPr>
            <w:tcW w:w="1433" w:type="dxa"/>
          </w:tcPr>
          <w:p w:rsidR="000E2393" w:rsidRPr="0095477F" w:rsidRDefault="000E2393" w:rsidP="004E3BDF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0E2393" w:rsidRPr="0095477F" w:rsidRDefault="00D76901" w:rsidP="004E3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4E3BDF" w:rsidRPr="00B63953" w:rsidRDefault="00D76901" w:rsidP="004E3B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чисел, полученных при измерении площади на целое число.</w:t>
            </w:r>
          </w:p>
        </w:tc>
        <w:tc>
          <w:tcPr>
            <w:tcW w:w="6149" w:type="dxa"/>
          </w:tcPr>
          <w:p w:rsidR="000E2393" w:rsidRPr="0095477F" w:rsidRDefault="00C01FFD" w:rsidP="004E3BDF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D7690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0E2393" w:rsidRPr="0095477F" w:rsidRDefault="000E2393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E3BDF" w:rsidTr="004E3BDF">
        <w:trPr>
          <w:trHeight w:val="293"/>
        </w:trPr>
        <w:tc>
          <w:tcPr>
            <w:tcW w:w="518" w:type="dxa"/>
          </w:tcPr>
          <w:p w:rsidR="004E3BDF" w:rsidRDefault="004E3BDF" w:rsidP="004E3BDF">
            <w:r>
              <w:t>4</w:t>
            </w:r>
          </w:p>
        </w:tc>
        <w:tc>
          <w:tcPr>
            <w:tcW w:w="1433" w:type="dxa"/>
          </w:tcPr>
          <w:p w:rsidR="004E3BDF" w:rsidRPr="0095477F" w:rsidRDefault="004E3BDF" w:rsidP="004E3BD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10.10-10.25</w:t>
            </w:r>
          </w:p>
        </w:tc>
        <w:tc>
          <w:tcPr>
            <w:tcW w:w="1979" w:type="dxa"/>
          </w:tcPr>
          <w:p w:rsidR="004E3BDF" w:rsidRDefault="004E3BDF" w:rsidP="004E3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4E3BDF" w:rsidRPr="0095477F" w:rsidRDefault="004E3BDF" w:rsidP="004E3B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4E3BDF" w:rsidRDefault="004E3BDF" w:rsidP="004E3B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Р.П.Погодин</w:t>
            </w:r>
          </w:p>
          <w:p w:rsidR="004E3BDF" w:rsidRDefault="004E3BDF" w:rsidP="004E3BD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Биография</w:t>
            </w:r>
          </w:p>
        </w:tc>
        <w:tc>
          <w:tcPr>
            <w:tcW w:w="6149" w:type="dxa"/>
          </w:tcPr>
          <w:p w:rsidR="004E3BDF" w:rsidRDefault="00C01FFD" w:rsidP="004E3BDF">
            <w:hyperlink r:id="rId8" w:tgtFrame="_blank" w:history="1">
              <w:r w:rsidR="004E3BDF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4E3BDF" w:rsidRPr="004E3BDF" w:rsidRDefault="004E3BDF" w:rsidP="004E3BDF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B6DEC" w:rsidTr="004E3BDF">
        <w:trPr>
          <w:trHeight w:val="293"/>
        </w:trPr>
        <w:tc>
          <w:tcPr>
            <w:tcW w:w="518" w:type="dxa"/>
          </w:tcPr>
          <w:p w:rsidR="009B6DEC" w:rsidRDefault="009B6DEC" w:rsidP="009B6DEC">
            <w:r>
              <w:t>5</w:t>
            </w:r>
          </w:p>
        </w:tc>
        <w:tc>
          <w:tcPr>
            <w:tcW w:w="1433" w:type="dxa"/>
          </w:tcPr>
          <w:p w:rsidR="009B6DEC" w:rsidRDefault="009B6DEC" w:rsidP="009B6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10.35-10.50</w:t>
            </w:r>
          </w:p>
        </w:tc>
        <w:tc>
          <w:tcPr>
            <w:tcW w:w="1979" w:type="dxa"/>
          </w:tcPr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9B6DEC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Русско-японская война</w:t>
            </w:r>
          </w:p>
        </w:tc>
        <w:tc>
          <w:tcPr>
            <w:tcW w:w="6149" w:type="dxa"/>
          </w:tcPr>
          <w:p w:rsidR="009B6DEC" w:rsidRDefault="00C01FFD" w:rsidP="009B6DEC">
            <w:hyperlink r:id="rId9" w:tgtFrame="_blank" w:history="1">
              <w:r w:rsidR="009B6DEC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Pr="004E3BD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B6DEC" w:rsidTr="004E3BDF">
        <w:tc>
          <w:tcPr>
            <w:tcW w:w="518" w:type="dxa"/>
          </w:tcPr>
          <w:p w:rsidR="009B6DEC" w:rsidRDefault="009B6DEC" w:rsidP="009B6DEC"/>
        </w:tc>
        <w:tc>
          <w:tcPr>
            <w:tcW w:w="1433" w:type="dxa"/>
          </w:tcPr>
          <w:p w:rsidR="009B6DEC" w:rsidRPr="0095477F" w:rsidRDefault="009B6DEC" w:rsidP="009B6DEC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 xml:space="preserve">. занятие </w:t>
            </w:r>
          </w:p>
        </w:tc>
        <w:tc>
          <w:tcPr>
            <w:tcW w:w="1376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9B6DEC" w:rsidRPr="00B63953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с мячом</w:t>
            </w:r>
          </w:p>
        </w:tc>
        <w:tc>
          <w:tcPr>
            <w:tcW w:w="6149" w:type="dxa"/>
          </w:tcPr>
          <w:p w:rsidR="009B6DEC" w:rsidRPr="0095477F" w:rsidRDefault="00C01FFD" w:rsidP="009B6DEC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9B6DEC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B6DEC" w:rsidTr="004E3BDF">
        <w:tc>
          <w:tcPr>
            <w:tcW w:w="15323" w:type="dxa"/>
            <w:gridSpan w:val="7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9B6DEC" w:rsidTr="00C01FFD">
        <w:tc>
          <w:tcPr>
            <w:tcW w:w="518" w:type="dxa"/>
          </w:tcPr>
          <w:p w:rsidR="009B6DEC" w:rsidRDefault="009B6DEC" w:rsidP="009B6DEC">
            <w:r>
              <w:t>1</w:t>
            </w:r>
          </w:p>
        </w:tc>
        <w:tc>
          <w:tcPr>
            <w:tcW w:w="1433" w:type="dxa"/>
          </w:tcPr>
          <w:p w:rsidR="009B6DEC" w:rsidRPr="0095477F" w:rsidRDefault="009B6DEC" w:rsidP="009B6DEC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9B6DEC" w:rsidRPr="00B63953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Обобщение: сельскохозяйственные животные.</w:t>
            </w:r>
          </w:p>
        </w:tc>
        <w:tc>
          <w:tcPr>
            <w:tcW w:w="6149" w:type="dxa"/>
          </w:tcPr>
          <w:p w:rsidR="009B6DEC" w:rsidRPr="0095477F" w:rsidRDefault="00C01FFD" w:rsidP="009B6DEC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9B6DE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B6DEC" w:rsidTr="00C01FFD">
        <w:tc>
          <w:tcPr>
            <w:tcW w:w="518" w:type="dxa"/>
          </w:tcPr>
          <w:p w:rsidR="009B6DEC" w:rsidRDefault="009B6DEC" w:rsidP="009B6DEC">
            <w:r>
              <w:t>2</w:t>
            </w:r>
          </w:p>
        </w:tc>
        <w:tc>
          <w:tcPr>
            <w:tcW w:w="1433" w:type="dxa"/>
          </w:tcPr>
          <w:p w:rsidR="009B6DEC" w:rsidRPr="0095477F" w:rsidRDefault="009B6DEC" w:rsidP="009B6DEC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9B6DEC" w:rsidRPr="00B63953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 простых и сложных предложений</w:t>
            </w:r>
          </w:p>
        </w:tc>
        <w:tc>
          <w:tcPr>
            <w:tcW w:w="6149" w:type="dxa"/>
          </w:tcPr>
          <w:p w:rsidR="009B6DEC" w:rsidRPr="0095477F" w:rsidRDefault="00C01FFD" w:rsidP="009B6DEC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9B6DE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B6DEC" w:rsidTr="00C01FFD">
        <w:tc>
          <w:tcPr>
            <w:tcW w:w="518" w:type="dxa"/>
          </w:tcPr>
          <w:p w:rsidR="009B6DEC" w:rsidRDefault="009B6DEC" w:rsidP="009B6DEC">
            <w:r>
              <w:t>3</w:t>
            </w:r>
          </w:p>
        </w:tc>
        <w:tc>
          <w:tcPr>
            <w:tcW w:w="1433" w:type="dxa"/>
          </w:tcPr>
          <w:p w:rsidR="009B6DEC" w:rsidRPr="0095477F" w:rsidRDefault="009B6DEC" w:rsidP="009B6DEC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9B6DEC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Р.П.Погодин</w:t>
            </w:r>
          </w:p>
          <w:p w:rsidR="009B6DEC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9B6DEC" w:rsidRPr="00B63953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героями</w:t>
            </w:r>
          </w:p>
        </w:tc>
        <w:tc>
          <w:tcPr>
            <w:tcW w:w="6149" w:type="dxa"/>
          </w:tcPr>
          <w:p w:rsidR="009B6DEC" w:rsidRPr="0095477F" w:rsidRDefault="00C01FFD" w:rsidP="009B6DEC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9B6DE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B6DEC" w:rsidTr="00C01FFD">
        <w:trPr>
          <w:trHeight w:val="574"/>
        </w:trPr>
        <w:tc>
          <w:tcPr>
            <w:tcW w:w="518" w:type="dxa"/>
          </w:tcPr>
          <w:p w:rsidR="009B6DEC" w:rsidRDefault="009B6DEC" w:rsidP="009B6DEC">
            <w:r>
              <w:t>4</w:t>
            </w:r>
          </w:p>
        </w:tc>
        <w:tc>
          <w:tcPr>
            <w:tcW w:w="1433" w:type="dxa"/>
          </w:tcPr>
          <w:p w:rsidR="009B6DEC" w:rsidRPr="0095477F" w:rsidRDefault="009B6DEC" w:rsidP="009B6DEC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9B6DEC" w:rsidRPr="0095477F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9B6DEC" w:rsidRPr="00B63953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квадрата, прямоугольника</w:t>
            </w:r>
          </w:p>
        </w:tc>
        <w:tc>
          <w:tcPr>
            <w:tcW w:w="6149" w:type="dxa"/>
          </w:tcPr>
          <w:p w:rsidR="009B6DEC" w:rsidRPr="0095477F" w:rsidRDefault="00C01FFD" w:rsidP="009B6DEC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9B6DE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</w:p>
          <w:p w:rsidR="009B6DEC" w:rsidRPr="00556107" w:rsidRDefault="009B6DEC" w:rsidP="009B6DEC">
            <w:pPr>
              <w:rPr>
                <w:rFonts w:ascii="Times New Roman" w:hAnsi="Times New Roman" w:cs="Times New Roman"/>
              </w:rPr>
            </w:pPr>
          </w:p>
        </w:tc>
      </w:tr>
      <w:tr w:rsidR="009B6DEC" w:rsidTr="00C01FFD">
        <w:trPr>
          <w:trHeight w:val="206"/>
        </w:trPr>
        <w:tc>
          <w:tcPr>
            <w:tcW w:w="518" w:type="dxa"/>
          </w:tcPr>
          <w:p w:rsidR="009B6DEC" w:rsidRDefault="009B6DEC" w:rsidP="009B6DEC">
            <w:r>
              <w:t>5</w:t>
            </w:r>
          </w:p>
        </w:tc>
        <w:tc>
          <w:tcPr>
            <w:tcW w:w="1433" w:type="dxa"/>
          </w:tcPr>
          <w:p w:rsidR="009B6DEC" w:rsidRPr="0095477F" w:rsidRDefault="009B6DEC" w:rsidP="009B6D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12.10-12.50</w:t>
            </w:r>
          </w:p>
        </w:tc>
        <w:tc>
          <w:tcPr>
            <w:tcW w:w="1979" w:type="dxa"/>
          </w:tcPr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376" w:type="dxa"/>
          </w:tcPr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9B6DEC" w:rsidRDefault="009B6DEC" w:rsidP="009B6DE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Разбивка рабатки</w:t>
            </w:r>
          </w:p>
        </w:tc>
        <w:tc>
          <w:tcPr>
            <w:tcW w:w="6149" w:type="dxa"/>
          </w:tcPr>
          <w:p w:rsidR="009B6DEC" w:rsidRDefault="00C01FFD" w:rsidP="009B6DEC">
            <w:hyperlink r:id="rId15" w:tgtFrame="_blank" w:history="1">
              <w:r w:rsidR="009B6DE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="009B6DEC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50" w:type="dxa"/>
          </w:tcPr>
          <w:p w:rsidR="009B6DEC" w:rsidRDefault="009B6DEC" w:rsidP="009B6DE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  <w:p w:rsidR="009B6DEC" w:rsidRPr="00E072AD" w:rsidRDefault="009B6DEC" w:rsidP="009B6DEC">
            <w:pPr>
              <w:rPr>
                <w:rFonts w:ascii="Times New Roman" w:hAnsi="Times New Roman" w:cs="Times New Roman"/>
              </w:rPr>
            </w:pPr>
          </w:p>
        </w:tc>
      </w:tr>
      <w:tr w:rsidR="00C01FFD" w:rsidTr="00C01FFD">
        <w:trPr>
          <w:trHeight w:val="94"/>
        </w:trPr>
        <w:tc>
          <w:tcPr>
            <w:tcW w:w="518" w:type="dxa"/>
          </w:tcPr>
          <w:p w:rsidR="00C01FFD" w:rsidRDefault="00C01FFD" w:rsidP="00C01FFD">
            <w:r>
              <w:lastRenderedPageBreak/>
              <w:t>6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13.00-13.40</w:t>
            </w:r>
          </w:p>
        </w:tc>
        <w:tc>
          <w:tcPr>
            <w:tcW w:w="1979" w:type="dxa"/>
          </w:tcPr>
          <w:p w:rsidR="00C01FFD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  <w:proofErr w:type="spellEnd"/>
          </w:p>
        </w:tc>
        <w:tc>
          <w:tcPr>
            <w:tcW w:w="1376" w:type="dxa"/>
          </w:tcPr>
          <w:p w:rsidR="00C01FFD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Разбивка рабатки</w:t>
            </w:r>
          </w:p>
        </w:tc>
        <w:tc>
          <w:tcPr>
            <w:tcW w:w="6149" w:type="dxa"/>
          </w:tcPr>
          <w:p w:rsidR="00C01FFD" w:rsidRDefault="00C01FFD" w:rsidP="00C01FFD">
            <w:hyperlink r:id="rId1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  <w:p w:rsidR="00C01FFD" w:rsidRPr="00E072AD" w:rsidRDefault="00C01FFD" w:rsidP="00C01FFD">
            <w:pPr>
              <w:rPr>
                <w:rFonts w:ascii="Times New Roman" w:hAnsi="Times New Roman" w:cs="Times New Roman"/>
              </w:rPr>
            </w:pPr>
          </w:p>
        </w:tc>
      </w:tr>
    </w:tbl>
    <w:p w:rsidR="000E2393" w:rsidRDefault="000E2393" w:rsidP="00295864"/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0E2393" w:rsidRPr="0095477F" w:rsidTr="000E2393">
        <w:tc>
          <w:tcPr>
            <w:tcW w:w="15323" w:type="dxa"/>
            <w:gridSpan w:val="7"/>
          </w:tcPr>
          <w:p w:rsidR="000E2393" w:rsidRPr="0095477F" w:rsidRDefault="000E2393" w:rsidP="000E2393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0E2393" w:rsidRPr="0095477F" w:rsidTr="000E2393">
        <w:tc>
          <w:tcPr>
            <w:tcW w:w="518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0E2393" w:rsidRPr="0095477F" w:rsidRDefault="000E2393" w:rsidP="000E239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0E2393" w:rsidTr="000E2393">
        <w:tc>
          <w:tcPr>
            <w:tcW w:w="15323" w:type="dxa"/>
            <w:gridSpan w:val="7"/>
          </w:tcPr>
          <w:p w:rsidR="000E2393" w:rsidRPr="0095477F" w:rsidRDefault="00436005" w:rsidP="000E23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="000E2393"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654432" w:rsidTr="000E2393">
        <w:tc>
          <w:tcPr>
            <w:tcW w:w="518" w:type="dxa"/>
          </w:tcPr>
          <w:p w:rsidR="00654432" w:rsidRDefault="00654432" w:rsidP="00654432">
            <w:r>
              <w:t>1</w:t>
            </w:r>
          </w:p>
        </w:tc>
        <w:tc>
          <w:tcPr>
            <w:tcW w:w="1433" w:type="dxa"/>
          </w:tcPr>
          <w:p w:rsidR="00654432" w:rsidRPr="0095477F" w:rsidRDefault="00654432" w:rsidP="00654432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654432" w:rsidRPr="0095477F" w:rsidRDefault="00DC6C30" w:rsidP="00654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тру</w:t>
            </w:r>
          </w:p>
        </w:tc>
        <w:tc>
          <w:tcPr>
            <w:tcW w:w="1376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654432" w:rsidRPr="00B63953" w:rsidRDefault="00DC6C30" w:rsidP="006544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компоста</w:t>
            </w:r>
          </w:p>
        </w:tc>
        <w:tc>
          <w:tcPr>
            <w:tcW w:w="6149" w:type="dxa"/>
          </w:tcPr>
          <w:p w:rsidR="00654432" w:rsidRPr="0095477F" w:rsidRDefault="00C01FFD" w:rsidP="00654432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DC6C30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54432" w:rsidTr="000E2393">
        <w:tc>
          <w:tcPr>
            <w:tcW w:w="518" w:type="dxa"/>
          </w:tcPr>
          <w:p w:rsidR="00654432" w:rsidRDefault="00654432" w:rsidP="00654432">
            <w:r>
              <w:t>2</w:t>
            </w:r>
          </w:p>
        </w:tc>
        <w:tc>
          <w:tcPr>
            <w:tcW w:w="1433" w:type="dxa"/>
          </w:tcPr>
          <w:p w:rsidR="00654432" w:rsidRPr="0095477F" w:rsidRDefault="00654432" w:rsidP="00654432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76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654432" w:rsidRPr="00B63953" w:rsidRDefault="00654432" w:rsidP="006544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Выращивание поросят.</w:t>
            </w:r>
          </w:p>
        </w:tc>
        <w:tc>
          <w:tcPr>
            <w:tcW w:w="6149" w:type="dxa"/>
          </w:tcPr>
          <w:p w:rsidR="00654432" w:rsidRPr="0095477F" w:rsidRDefault="00C01FFD" w:rsidP="00654432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8004D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54432" w:rsidTr="000E2393">
        <w:tc>
          <w:tcPr>
            <w:tcW w:w="518" w:type="dxa"/>
          </w:tcPr>
          <w:p w:rsidR="00654432" w:rsidRDefault="00654432" w:rsidP="00654432">
            <w:r>
              <w:t>3</w:t>
            </w:r>
          </w:p>
        </w:tc>
        <w:tc>
          <w:tcPr>
            <w:tcW w:w="1433" w:type="dxa"/>
          </w:tcPr>
          <w:p w:rsidR="00654432" w:rsidRPr="0095477F" w:rsidRDefault="00654432" w:rsidP="00654432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654432" w:rsidRPr="00B63953" w:rsidRDefault="00D76901" w:rsidP="006544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десятичных дробей</w:t>
            </w:r>
          </w:p>
        </w:tc>
        <w:tc>
          <w:tcPr>
            <w:tcW w:w="6149" w:type="dxa"/>
          </w:tcPr>
          <w:p w:rsidR="00654432" w:rsidRPr="0095477F" w:rsidRDefault="00C01FFD" w:rsidP="00654432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D7690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54432" w:rsidTr="000E2393">
        <w:tc>
          <w:tcPr>
            <w:tcW w:w="518" w:type="dxa"/>
          </w:tcPr>
          <w:p w:rsidR="00654432" w:rsidRDefault="00654432" w:rsidP="00654432">
            <w:r>
              <w:t>4</w:t>
            </w:r>
          </w:p>
        </w:tc>
        <w:tc>
          <w:tcPr>
            <w:tcW w:w="1433" w:type="dxa"/>
          </w:tcPr>
          <w:p w:rsidR="00654432" w:rsidRPr="0095477F" w:rsidRDefault="00654432" w:rsidP="00654432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54432" w:rsidRPr="00B63953" w:rsidRDefault="00654432" w:rsidP="006544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49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54432" w:rsidRPr="008004DE" w:rsidTr="000E2393">
        <w:tc>
          <w:tcPr>
            <w:tcW w:w="518" w:type="dxa"/>
          </w:tcPr>
          <w:p w:rsidR="00654432" w:rsidRPr="009E310E" w:rsidRDefault="00654432" w:rsidP="00654432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33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10.40.-</w:t>
            </w:r>
            <w:r w:rsidRPr="0095477F"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79" w:type="dxa"/>
          </w:tcPr>
          <w:p w:rsidR="00654432" w:rsidRPr="0095477F" w:rsidRDefault="008004DE" w:rsidP="00654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6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654432" w:rsidRPr="008004DE" w:rsidRDefault="008004DE" w:rsidP="006544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  <w:r w:rsidRPr="009B6DE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Закрепление знаний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контрольные вопросы</w:t>
            </w:r>
          </w:p>
        </w:tc>
        <w:tc>
          <w:tcPr>
            <w:tcW w:w="6149" w:type="dxa"/>
          </w:tcPr>
          <w:p w:rsidR="00654432" w:rsidRPr="008004DE" w:rsidRDefault="00C01FFD" w:rsidP="00654432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8004DE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654432" w:rsidRPr="0095477F" w:rsidRDefault="00654432" w:rsidP="00654432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RPr="008004DE" w:rsidTr="000E2393">
        <w:tc>
          <w:tcPr>
            <w:tcW w:w="518" w:type="dxa"/>
          </w:tcPr>
          <w:p w:rsidR="00393314" w:rsidRPr="00295864" w:rsidRDefault="00393314" w:rsidP="00393314">
            <w:pPr>
              <w:rPr>
                <w:lang w:val="en-US"/>
              </w:rPr>
            </w:pPr>
            <w:r w:rsidRPr="00295864">
              <w:rPr>
                <w:lang w:val="en-US"/>
              </w:rPr>
              <w:t>6</w:t>
            </w:r>
          </w:p>
        </w:tc>
        <w:tc>
          <w:tcPr>
            <w:tcW w:w="1433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 w:rsidRPr="003933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1.05.-11.20</w:t>
            </w:r>
            <w:r w:rsidRPr="00393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9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518" w:type="dxa"/>
          </w:tcPr>
          <w:p w:rsidR="00393314" w:rsidRPr="00393314" w:rsidRDefault="00DE0C29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и животный мир Европы</w:t>
            </w:r>
          </w:p>
        </w:tc>
        <w:tc>
          <w:tcPr>
            <w:tcW w:w="6149" w:type="dxa"/>
          </w:tcPr>
          <w:p w:rsidR="00393314" w:rsidRPr="008004DE" w:rsidRDefault="00393314" w:rsidP="00393314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RPr="008004DE" w:rsidTr="000E2393">
        <w:tc>
          <w:tcPr>
            <w:tcW w:w="15323" w:type="dxa"/>
            <w:gridSpan w:val="7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ВТОРНИК</w:t>
            </w:r>
            <w:r w:rsidRPr="00393314">
              <w:rPr>
                <w:rFonts w:ascii="Times New Roman" w:hAnsi="Times New Roman" w:cs="Times New Roman"/>
              </w:rPr>
              <w:t xml:space="preserve"> 07.05.2024</w:t>
            </w:r>
            <w:r w:rsidRPr="0095477F">
              <w:rPr>
                <w:rFonts w:ascii="Times New Roman" w:hAnsi="Times New Roman" w:cs="Times New Roman"/>
              </w:rPr>
              <w:t>г</w:t>
            </w:r>
            <w:r w:rsidRPr="00393314">
              <w:rPr>
                <w:rFonts w:ascii="Times New Roman" w:hAnsi="Times New Roman" w:cs="Times New Roman"/>
              </w:rPr>
              <w:t>.</w:t>
            </w:r>
          </w:p>
        </w:tc>
      </w:tr>
      <w:tr w:rsidR="00393314" w:rsidRPr="008004DE" w:rsidTr="000E2393">
        <w:tc>
          <w:tcPr>
            <w:tcW w:w="518" w:type="dxa"/>
          </w:tcPr>
          <w:p w:rsidR="00393314" w:rsidRPr="00393314" w:rsidRDefault="00393314" w:rsidP="00393314">
            <w:r w:rsidRPr="00393314">
              <w:t>1</w:t>
            </w:r>
          </w:p>
        </w:tc>
        <w:tc>
          <w:tcPr>
            <w:tcW w:w="1433" w:type="dxa"/>
          </w:tcPr>
          <w:p w:rsidR="00393314" w:rsidRPr="00393314" w:rsidRDefault="00393314" w:rsidP="00393314">
            <w:pPr>
              <w:rPr>
                <w:rFonts w:ascii="Times New Roman" w:hAnsi="Times New Roman"/>
              </w:rPr>
            </w:pPr>
            <w:r w:rsidRPr="00393314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393314" w:rsidRPr="004E3BD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Р.П.Погодин</w:t>
            </w:r>
            <w:proofErr w:type="spellEnd"/>
          </w:p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93314" w:rsidRPr="004E3BDF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</w:t>
            </w:r>
          </w:p>
        </w:tc>
        <w:tc>
          <w:tcPr>
            <w:tcW w:w="6149" w:type="dxa"/>
          </w:tcPr>
          <w:p w:rsidR="00393314" w:rsidRPr="004E3BDF" w:rsidRDefault="00C01FFD" w:rsidP="00393314">
            <w:pPr>
              <w:rPr>
                <w:rFonts w:ascii="Times New Roman" w:hAnsi="Times New Roman" w:cs="Times New Roman"/>
              </w:rPr>
            </w:pPr>
            <w:hyperlink r:id="rId22" w:history="1"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://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sh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-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int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2-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barsukovskaya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-</w:t>
              </w:r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r</w:t>
              </w:r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07.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gosweb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gosuslugi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.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ru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glavnoe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distantsionnoe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-</w:t>
              </w:r>
              <w:proofErr w:type="spellStart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  <w:lang w:val="en-US"/>
                </w:rPr>
                <w:t>obuchenie</w:t>
              </w:r>
              <w:proofErr w:type="spellEnd"/>
              <w:r w:rsidR="00393314" w:rsidRPr="004E3BDF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  <w:tc>
          <w:tcPr>
            <w:tcW w:w="1350" w:type="dxa"/>
          </w:tcPr>
          <w:p w:rsidR="00393314" w:rsidRPr="008004DE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Pr="008004DE" w:rsidRDefault="00393314" w:rsidP="00393314">
            <w:pPr>
              <w:rPr>
                <w:lang w:val="en-US"/>
              </w:rPr>
            </w:pPr>
            <w:r w:rsidRPr="008004DE">
              <w:rPr>
                <w:lang w:val="en-US"/>
              </w:rPr>
              <w:t>2</w:t>
            </w:r>
          </w:p>
        </w:tc>
        <w:tc>
          <w:tcPr>
            <w:tcW w:w="1433" w:type="dxa"/>
          </w:tcPr>
          <w:p w:rsidR="00393314" w:rsidRPr="008004DE" w:rsidRDefault="00393314" w:rsidP="00393314">
            <w:pPr>
              <w:rPr>
                <w:rFonts w:ascii="Times New Roman" w:hAnsi="Times New Roman"/>
                <w:lang w:val="en-US"/>
              </w:rPr>
            </w:pPr>
            <w:r w:rsidRPr="008004DE">
              <w:rPr>
                <w:rFonts w:ascii="Times New Roman" w:hAnsi="Times New Roman"/>
                <w:lang w:val="en-US"/>
              </w:rPr>
              <w:t>9.25.-9.40.</w:t>
            </w:r>
          </w:p>
        </w:tc>
        <w:tc>
          <w:tcPr>
            <w:tcW w:w="1979" w:type="dxa"/>
          </w:tcPr>
          <w:p w:rsidR="00393314" w:rsidRPr="008004DE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393314" w:rsidRPr="00422588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Собаки. Внешний вид, породы.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23" w:history="1">
              <w:r w:rsidR="00393314" w:rsidRPr="005573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3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газоном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24" w:history="1">
              <w:r w:rsidR="00393314" w:rsidRPr="005573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4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Pr="00953CFC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25" w:history="1">
              <w:r w:rsidR="00393314" w:rsidRPr="0055737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 w:rsidRPr="00953CFC">
              <w:lastRenderedPageBreak/>
              <w:t>5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10.40.-10.55.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100м.</w:t>
            </w:r>
          </w:p>
        </w:tc>
        <w:tc>
          <w:tcPr>
            <w:tcW w:w="614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93314" w:rsidRPr="00953CFC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Pr="00953CFC" w:rsidRDefault="00393314" w:rsidP="00393314"/>
        </w:tc>
        <w:tc>
          <w:tcPr>
            <w:tcW w:w="1433" w:type="dxa"/>
          </w:tcPr>
          <w:p w:rsidR="00393314" w:rsidRPr="0095477F" w:rsidRDefault="00DE0C29" w:rsidP="003933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11.05-11.20</w:t>
            </w:r>
          </w:p>
        </w:tc>
        <w:tc>
          <w:tcPr>
            <w:tcW w:w="1979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518" w:type="dxa"/>
          </w:tcPr>
          <w:p w:rsidR="00393314" w:rsidRPr="00393314" w:rsidRDefault="00DE0C29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Растительный и животный мир Азии</w:t>
            </w:r>
          </w:p>
        </w:tc>
        <w:tc>
          <w:tcPr>
            <w:tcW w:w="6149" w:type="dxa"/>
          </w:tcPr>
          <w:p w:rsidR="00393314" w:rsidRPr="008004DE" w:rsidRDefault="00C01FFD" w:rsidP="00393314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39331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Pr="000219FE" w:rsidRDefault="00393314" w:rsidP="00393314"/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лучше знает природу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393314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15323" w:type="dxa"/>
            <w:gridSpan w:val="7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1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Pr="00953CFC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существительное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393314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  <w:r w:rsidR="00393314">
              <w:t xml:space="preserve"> </w:t>
            </w:r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2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целых чисел, полученных при измерении величин,  десятичными дробями.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3</w:t>
            </w:r>
          </w:p>
        </w:tc>
        <w:tc>
          <w:tcPr>
            <w:tcW w:w="1433" w:type="dxa"/>
          </w:tcPr>
          <w:p w:rsidR="00393314" w:rsidRPr="0095477F" w:rsidRDefault="00393314" w:rsidP="00393314">
            <w:r w:rsidRPr="0095477F">
              <w:rPr>
                <w:rFonts w:ascii="Times New Roman" w:hAnsi="Times New Roman"/>
              </w:rPr>
              <w:t>9.50.-10.05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 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Р.П.Погодин</w:t>
            </w:r>
          </w:p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главы на части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393314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4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России в Первой мировой войне.</w:t>
            </w:r>
          </w:p>
        </w:tc>
        <w:tc>
          <w:tcPr>
            <w:tcW w:w="6149" w:type="dxa"/>
          </w:tcPr>
          <w:p w:rsidR="00393314" w:rsidRDefault="00C01FFD" w:rsidP="00393314">
            <w:hyperlink r:id="rId31" w:tgtFrame="_blank" w:history="1">
              <w:r w:rsidR="00393314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4E3BD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0E2393">
        <w:tc>
          <w:tcPr>
            <w:tcW w:w="518" w:type="dxa"/>
          </w:tcPr>
          <w:p w:rsidR="00393314" w:rsidRDefault="00393314" w:rsidP="00393314">
            <w:r>
              <w:t>5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100м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393314"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352847" w:rsidRDefault="00393314" w:rsidP="00393314">
            <w:pPr>
              <w:rPr>
                <w:rFonts w:ascii="Times New Roman" w:hAnsi="Times New Roman" w:cs="Times New Roman"/>
              </w:rPr>
            </w:pPr>
          </w:p>
        </w:tc>
      </w:tr>
      <w:tr w:rsidR="00393314" w:rsidTr="000E2393">
        <w:tc>
          <w:tcPr>
            <w:tcW w:w="518" w:type="dxa"/>
          </w:tcPr>
          <w:p w:rsidR="00393314" w:rsidRDefault="00393314" w:rsidP="00393314"/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14.25-14.40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Жилищное право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393314"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AD4EAA" w:rsidRDefault="00393314" w:rsidP="00393314">
            <w:pPr>
              <w:rPr>
                <w:rFonts w:ascii="Times New Roman" w:hAnsi="Times New Roman" w:cs="Times New Roman"/>
              </w:rPr>
            </w:pPr>
          </w:p>
        </w:tc>
      </w:tr>
    </w:tbl>
    <w:p w:rsidR="000E2393" w:rsidRDefault="000E2393" w:rsidP="00295864"/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0E2393" w:rsidRPr="0095477F" w:rsidTr="002666C4">
        <w:tc>
          <w:tcPr>
            <w:tcW w:w="15323" w:type="dxa"/>
            <w:gridSpan w:val="7"/>
          </w:tcPr>
          <w:p w:rsidR="000E2393" w:rsidRPr="0095477F" w:rsidRDefault="000E2393" w:rsidP="002666C4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0E2393" w:rsidRPr="0095477F" w:rsidTr="002666C4">
        <w:tc>
          <w:tcPr>
            <w:tcW w:w="518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0E2393" w:rsidTr="002666C4">
        <w:tc>
          <w:tcPr>
            <w:tcW w:w="15323" w:type="dxa"/>
            <w:gridSpan w:val="7"/>
          </w:tcPr>
          <w:p w:rsidR="000E2393" w:rsidRPr="0095477F" w:rsidRDefault="00436005" w:rsidP="0026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="000E2393"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1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393314" w:rsidRPr="00393314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518" w:type="dxa"/>
          </w:tcPr>
          <w:p w:rsidR="00393314" w:rsidRP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Евразии</w:t>
            </w:r>
          </w:p>
        </w:tc>
        <w:tc>
          <w:tcPr>
            <w:tcW w:w="6149" w:type="dxa"/>
          </w:tcPr>
          <w:p w:rsidR="00393314" w:rsidRPr="008004DE" w:rsidRDefault="00C01FFD" w:rsidP="00393314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39331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2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лошади.</w:t>
            </w:r>
          </w:p>
        </w:tc>
        <w:tc>
          <w:tcPr>
            <w:tcW w:w="614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3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десятичных дробей на двузначное число.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39331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RPr="00295864" w:rsidTr="002666C4">
        <w:tc>
          <w:tcPr>
            <w:tcW w:w="518" w:type="dxa"/>
          </w:tcPr>
          <w:p w:rsidR="00393314" w:rsidRPr="00C01FFD" w:rsidRDefault="00C01FFD" w:rsidP="00393314">
            <w:r>
              <w:lastRenderedPageBreak/>
              <w:t>4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10.40.-</w:t>
            </w:r>
            <w:r w:rsidRPr="0095477F"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376" w:type="dxa"/>
          </w:tcPr>
          <w:p w:rsidR="00393314" w:rsidRPr="00DC6C30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Pr="00DC6C30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Инвентарь для ухода за газоном, Т/Б.</w:t>
            </w:r>
          </w:p>
        </w:tc>
        <w:tc>
          <w:tcPr>
            <w:tcW w:w="6149" w:type="dxa"/>
          </w:tcPr>
          <w:p w:rsidR="00393314" w:rsidRPr="00DC6C30" w:rsidRDefault="00C01FFD" w:rsidP="00393314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39331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DC6C30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2666C4">
        <w:tc>
          <w:tcPr>
            <w:tcW w:w="15323" w:type="dxa"/>
            <w:gridSpan w:val="7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1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контрольный диктант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393314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2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4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3</w:t>
            </w:r>
          </w:p>
        </w:tc>
        <w:tc>
          <w:tcPr>
            <w:tcW w:w="1433" w:type="dxa"/>
          </w:tcPr>
          <w:p w:rsidR="00393314" w:rsidRPr="0095477F" w:rsidRDefault="00393314" w:rsidP="00393314">
            <w:r w:rsidRPr="0095477F">
              <w:rPr>
                <w:rFonts w:ascii="Times New Roman" w:hAnsi="Times New Roman"/>
              </w:rPr>
              <w:t>9.50.-10.05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Февральская революция : причины, ход, последствия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393314" w:rsidRPr="009B6DEC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93314" w:rsidTr="002666C4">
        <w:tc>
          <w:tcPr>
            <w:tcW w:w="518" w:type="dxa"/>
          </w:tcPr>
          <w:p w:rsidR="00393314" w:rsidRDefault="00393314" w:rsidP="00393314">
            <w:r>
              <w:t>4</w:t>
            </w:r>
          </w:p>
        </w:tc>
        <w:tc>
          <w:tcPr>
            <w:tcW w:w="1433" w:type="dxa"/>
          </w:tcPr>
          <w:p w:rsidR="00393314" w:rsidRPr="0095477F" w:rsidRDefault="00393314" w:rsidP="0039331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Р.П.Погодин</w:t>
            </w:r>
          </w:p>
          <w:p w:rsidR="00393314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393314" w:rsidRPr="00B63953" w:rsidRDefault="00393314" w:rsidP="0039331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Пересказ </w:t>
            </w:r>
          </w:p>
        </w:tc>
        <w:tc>
          <w:tcPr>
            <w:tcW w:w="6149" w:type="dxa"/>
          </w:tcPr>
          <w:p w:rsidR="00393314" w:rsidRPr="0095477F" w:rsidRDefault="00C01FFD" w:rsidP="00393314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393314"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393314" w:rsidRPr="0095477F" w:rsidRDefault="00393314" w:rsidP="0039331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5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100м.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/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14.20-14.35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Священная Р.Д.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15323" w:type="dxa"/>
            <w:gridSpan w:val="7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Упражнение для закрепления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Кошки. Внешний  вид.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720"/>
        </w:trPr>
        <w:tc>
          <w:tcPr>
            <w:tcW w:w="518" w:type="dxa"/>
          </w:tcPr>
          <w:p w:rsidR="00C01FFD" w:rsidRDefault="00C01FFD" w:rsidP="00C01FFD">
            <w:r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№7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320"/>
        </w:trPr>
        <w:tc>
          <w:tcPr>
            <w:tcW w:w="518" w:type="dxa"/>
          </w:tcPr>
          <w:p w:rsidR="00C01FFD" w:rsidRDefault="00C01FFD" w:rsidP="00C01FFD">
            <w:r>
              <w:t>4.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10.10-10.25</w:t>
            </w:r>
          </w:p>
        </w:tc>
        <w:tc>
          <w:tcPr>
            <w:tcW w:w="1979" w:type="dxa"/>
          </w:tcPr>
          <w:p w:rsidR="00C01FFD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Р.П.Погодин</w:t>
            </w:r>
          </w:p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Алфред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тексту</w:t>
            </w:r>
          </w:p>
        </w:tc>
        <w:tc>
          <w:tcPr>
            <w:tcW w:w="6149" w:type="dxa"/>
          </w:tcPr>
          <w:p w:rsidR="00C01FFD" w:rsidRDefault="00C01FFD" w:rsidP="00C01FFD">
            <w:hyperlink r:id="rId45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2666C4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320"/>
        </w:trPr>
        <w:tc>
          <w:tcPr>
            <w:tcW w:w="518" w:type="dxa"/>
          </w:tcPr>
          <w:p w:rsidR="00C01FFD" w:rsidRDefault="00C01FFD" w:rsidP="00C01FFD">
            <w:r>
              <w:t>5</w:t>
            </w:r>
          </w:p>
        </w:tc>
        <w:tc>
          <w:tcPr>
            <w:tcW w:w="1433" w:type="dxa"/>
          </w:tcPr>
          <w:p w:rsidR="00C01FFD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10.35-10.50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Серебряный век русской культуры.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Pr="009B6DEC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/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 xml:space="preserve">. занятие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дня в твоей жизни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7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15323" w:type="dxa"/>
            <w:gridSpan w:val="7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Животные в живом </w:t>
            </w:r>
            <w:r>
              <w:rPr>
                <w:rFonts w:ascii="Times New Roman" w:hAnsi="Times New Roman" w:cs="Times New Roman"/>
              </w:rPr>
              <w:lastRenderedPageBreak/>
              <w:t>уголке.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lastRenderedPageBreak/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прилагательное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813"/>
        </w:trPr>
        <w:tc>
          <w:tcPr>
            <w:tcW w:w="518" w:type="dxa"/>
          </w:tcPr>
          <w:p w:rsidR="00C01FFD" w:rsidRDefault="00C01FFD" w:rsidP="00C01FFD">
            <w:r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Проф. труд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Гладиолус. Характеристика.</w:t>
            </w:r>
          </w:p>
        </w:tc>
        <w:tc>
          <w:tcPr>
            <w:tcW w:w="6149" w:type="dxa"/>
          </w:tcPr>
          <w:p w:rsidR="00C01FFD" w:rsidRDefault="00C01FFD" w:rsidP="00C01FFD">
            <w:hyperlink r:id="rId50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240"/>
        </w:trPr>
        <w:tc>
          <w:tcPr>
            <w:tcW w:w="518" w:type="dxa"/>
          </w:tcPr>
          <w:p w:rsidR="00C01FFD" w:rsidRDefault="00C01FFD" w:rsidP="00C01FFD">
            <w:r>
              <w:t>4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10.10-10.25</w:t>
            </w:r>
          </w:p>
        </w:tc>
        <w:tc>
          <w:tcPr>
            <w:tcW w:w="1979" w:type="dxa"/>
          </w:tcPr>
          <w:p w:rsidR="00C01FFD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А.А.Сурков </w:t>
            </w:r>
          </w:p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Биография</w:t>
            </w:r>
          </w:p>
        </w:tc>
        <w:tc>
          <w:tcPr>
            <w:tcW w:w="6149" w:type="dxa"/>
          </w:tcPr>
          <w:p w:rsidR="00C01FFD" w:rsidRDefault="00C01FFD" w:rsidP="00C01FFD">
            <w:hyperlink r:id="rId51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  <w:p w:rsidR="00C01FFD" w:rsidRDefault="00C01FFD" w:rsidP="00C01FFD"/>
        </w:tc>
        <w:tc>
          <w:tcPr>
            <w:tcW w:w="1350" w:type="dxa"/>
          </w:tcPr>
          <w:p w:rsidR="00C01FFD" w:rsidRPr="002666C4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0E2393" w:rsidRDefault="000E2393" w:rsidP="00295864"/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0E2393" w:rsidRPr="0095477F" w:rsidTr="002666C4">
        <w:tc>
          <w:tcPr>
            <w:tcW w:w="15323" w:type="dxa"/>
            <w:gridSpan w:val="7"/>
          </w:tcPr>
          <w:p w:rsidR="000E2393" w:rsidRPr="0095477F" w:rsidRDefault="000E2393" w:rsidP="002666C4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0E2393" w:rsidRPr="0095477F" w:rsidTr="002666C4">
        <w:tc>
          <w:tcPr>
            <w:tcW w:w="518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0E2393" w:rsidTr="002666C4">
        <w:tc>
          <w:tcPr>
            <w:tcW w:w="15323" w:type="dxa"/>
            <w:gridSpan w:val="7"/>
          </w:tcPr>
          <w:p w:rsidR="000E2393" w:rsidRPr="0095477F" w:rsidRDefault="000E2393" w:rsidP="002666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</w:t>
            </w:r>
            <w:r w:rsidR="00436005">
              <w:rPr>
                <w:rFonts w:ascii="Times New Roman" w:hAnsi="Times New Roman" w:cs="Times New Roman"/>
              </w:rPr>
              <w:t>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вы узнали о животных? 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Треугольник. Виды треугольников.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Сурков «Родина» Главная мысль стихотворения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4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  <w:proofErr w:type="spellEnd"/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966E44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клубнелуковиц.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RPr="00295864" w:rsidTr="002666C4">
        <w:tc>
          <w:tcPr>
            <w:tcW w:w="518" w:type="dxa"/>
          </w:tcPr>
          <w:p w:rsidR="00C01FFD" w:rsidRPr="009E310E" w:rsidRDefault="00C01FFD" w:rsidP="00C01FFD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10.40.-</w:t>
            </w:r>
            <w:r w:rsidRPr="0095477F"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79" w:type="dxa"/>
          </w:tcPr>
          <w:p w:rsidR="00C01FFD" w:rsidRPr="00393314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C01FFD" w:rsidRPr="00393314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518" w:type="dxa"/>
          </w:tcPr>
          <w:p w:rsidR="00C01FFD" w:rsidRPr="00393314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 и быт народов Евразии</w:t>
            </w:r>
          </w:p>
        </w:tc>
        <w:tc>
          <w:tcPr>
            <w:tcW w:w="6149" w:type="dxa"/>
          </w:tcPr>
          <w:p w:rsidR="00C01FFD" w:rsidRPr="008004DE" w:rsidRDefault="00C01FFD" w:rsidP="00C01FFD">
            <w:pPr>
              <w:rPr>
                <w:rFonts w:ascii="Times New Roman" w:hAnsi="Times New Roman" w:cs="Times New Roman"/>
              </w:rPr>
            </w:pPr>
            <w:hyperlink r:id="rId5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RPr="00295864" w:rsidTr="002666C4">
        <w:tc>
          <w:tcPr>
            <w:tcW w:w="15323" w:type="dxa"/>
            <w:gridSpan w:val="7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95477F">
              <w:rPr>
                <w:rFonts w:ascii="Times New Roman" w:hAnsi="Times New Roman" w:cs="Times New Roman"/>
              </w:rPr>
              <w:t>г</w:t>
            </w:r>
            <w:r w:rsidRPr="0095477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01FFD" w:rsidTr="002666C4">
        <w:tc>
          <w:tcPr>
            <w:tcW w:w="518" w:type="dxa"/>
          </w:tcPr>
          <w:p w:rsidR="00C01FFD" w:rsidRPr="00295864" w:rsidRDefault="00C01FFD" w:rsidP="00C01FFD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  <w:lang w:val="en-US"/>
              </w:rPr>
            </w:pPr>
            <w:r w:rsidRPr="0095477F">
              <w:rPr>
                <w:rFonts w:ascii="Times New Roman" w:hAnsi="Times New Roman"/>
                <w:lang w:val="en-US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Цветник.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Халат с отложным воротником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</w:t>
              </w:r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lastRenderedPageBreak/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 Стихотворения русских поэтов о Родине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4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Местоимение 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 w:rsidRPr="00953CFC">
              <w:t>5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10.40.-10.55.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1" w:tgtFrame="_blank" w:history="1">
              <w:r w:rsidRPr="00352847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3CFC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Pr="00953CFC" w:rsidRDefault="00C01FFD" w:rsidP="00C01FFD">
            <w:r>
              <w:t>6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11.05-11.20</w:t>
            </w:r>
          </w:p>
        </w:tc>
        <w:tc>
          <w:tcPr>
            <w:tcW w:w="1979" w:type="dxa"/>
          </w:tcPr>
          <w:p w:rsidR="00C01FFD" w:rsidRPr="00393314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C01FFD" w:rsidRPr="00393314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518" w:type="dxa"/>
          </w:tcPr>
          <w:p w:rsidR="00C01FFD" w:rsidRPr="00393314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 «Евразия»</w:t>
            </w:r>
          </w:p>
        </w:tc>
        <w:tc>
          <w:tcPr>
            <w:tcW w:w="6149" w:type="dxa"/>
          </w:tcPr>
          <w:p w:rsidR="00C01FFD" w:rsidRPr="008004DE" w:rsidRDefault="00C01FFD" w:rsidP="00C01FFD">
            <w:pPr>
              <w:rPr>
                <w:rFonts w:ascii="Times New Roman" w:hAnsi="Times New Roman" w:cs="Times New Roman"/>
              </w:rPr>
            </w:pPr>
            <w:hyperlink r:id="rId6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Pr="000219FE" w:rsidRDefault="00C01FFD" w:rsidP="00C01FFD"/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Где можно купаться летом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15323" w:type="dxa"/>
            <w:gridSpan w:val="7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4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2666C4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Обобщающий урок к разделу «Произведения русских писателей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5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r w:rsidRPr="0095477F">
              <w:rPr>
                <w:rFonts w:ascii="Times New Roman" w:hAnsi="Times New Roman"/>
              </w:rPr>
              <w:t>9.50.-10.05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искусство. Оперное и балетное искусство.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6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4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7" w:tgtFrame="_blank" w:history="1">
              <w:r w:rsidRPr="005E7D86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/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Воспит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анятие</w:t>
            </w:r>
            <w:proofErr w:type="spellEnd"/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Сказочный мир А.С.Пушкина 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8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5E7D86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15323" w:type="dxa"/>
            <w:gridSpan w:val="7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Наречие 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69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«Позвоночные животные»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0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1040"/>
        </w:trPr>
        <w:tc>
          <w:tcPr>
            <w:tcW w:w="518" w:type="dxa"/>
          </w:tcPr>
          <w:p w:rsidR="00C01FFD" w:rsidRDefault="00C01FFD" w:rsidP="00C01FFD">
            <w:r>
              <w:lastRenderedPageBreak/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Арифметические действия с числами, полученными при измерении.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1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227"/>
        </w:trPr>
        <w:tc>
          <w:tcPr>
            <w:tcW w:w="518" w:type="dxa"/>
          </w:tcPr>
          <w:p w:rsidR="00C01FFD" w:rsidRDefault="00C01FFD" w:rsidP="00C01FFD">
            <w:r>
              <w:t>4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10.10-10.25</w:t>
            </w:r>
          </w:p>
        </w:tc>
        <w:tc>
          <w:tcPr>
            <w:tcW w:w="1979" w:type="dxa"/>
          </w:tcPr>
          <w:p w:rsidR="00C01FFD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техники чтения на конец учебного года</w:t>
            </w:r>
          </w:p>
        </w:tc>
        <w:tc>
          <w:tcPr>
            <w:tcW w:w="6149" w:type="dxa"/>
          </w:tcPr>
          <w:p w:rsidR="00C01FFD" w:rsidRDefault="00C01FFD" w:rsidP="00C01FFD">
            <w:hyperlink r:id="rId72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2666C4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227"/>
        </w:trPr>
        <w:tc>
          <w:tcPr>
            <w:tcW w:w="518" w:type="dxa"/>
          </w:tcPr>
          <w:p w:rsidR="00C01FFD" w:rsidRDefault="00C01FFD" w:rsidP="00C01FFD">
            <w:r>
              <w:t>5</w:t>
            </w:r>
          </w:p>
        </w:tc>
        <w:tc>
          <w:tcPr>
            <w:tcW w:w="1433" w:type="dxa"/>
          </w:tcPr>
          <w:p w:rsidR="00C01FFD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10.35-10.50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всему курсу «История Отечества».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3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/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 xml:space="preserve">. занятие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Летние забавы.</w:t>
            </w:r>
          </w:p>
        </w:tc>
        <w:tc>
          <w:tcPr>
            <w:tcW w:w="6149" w:type="dxa"/>
          </w:tcPr>
          <w:p w:rsidR="00C01FFD" w:rsidRDefault="00C01FFD" w:rsidP="00C01FFD">
            <w:hyperlink r:id="rId74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  <w:p w:rsidR="00C01FFD" w:rsidRDefault="00C01FFD" w:rsidP="00C01FFD"/>
          <w:p w:rsidR="00C01FFD" w:rsidRDefault="00C01FFD" w:rsidP="00C01FFD"/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15323" w:type="dxa"/>
            <w:gridSpan w:val="7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1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«Что вы узнали о животных»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2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измерения и их соотношения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6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693"/>
        </w:trPr>
        <w:tc>
          <w:tcPr>
            <w:tcW w:w="518" w:type="dxa"/>
          </w:tcPr>
          <w:p w:rsidR="00C01FFD" w:rsidRDefault="00C01FFD" w:rsidP="00C01FFD">
            <w:r>
              <w:t>3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7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320"/>
        </w:trPr>
        <w:tc>
          <w:tcPr>
            <w:tcW w:w="518" w:type="dxa"/>
          </w:tcPr>
          <w:p w:rsidR="00C01FFD" w:rsidRDefault="00C01FFD" w:rsidP="00C01FFD">
            <w:r>
              <w:t>4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Предложение 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78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4E3BD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rPr>
          <w:trHeight w:val="320"/>
        </w:trPr>
        <w:tc>
          <w:tcPr>
            <w:tcW w:w="518" w:type="dxa"/>
          </w:tcPr>
          <w:p w:rsidR="00C01FFD" w:rsidRDefault="00C01FFD" w:rsidP="00C01FFD">
            <w:r>
              <w:t>5</w:t>
            </w:r>
          </w:p>
        </w:tc>
        <w:tc>
          <w:tcPr>
            <w:tcW w:w="1433" w:type="dxa"/>
          </w:tcPr>
          <w:p w:rsidR="00C01FFD" w:rsidRDefault="00C01FFD" w:rsidP="00C01F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979" w:type="dxa"/>
          </w:tcPr>
          <w:p w:rsidR="00C01FFD" w:rsidRPr="00393314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C01FFD" w:rsidRPr="00393314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01FFD" w:rsidRPr="00393314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курсу «География материков и океанов»</w:t>
            </w:r>
          </w:p>
        </w:tc>
        <w:tc>
          <w:tcPr>
            <w:tcW w:w="6149" w:type="dxa"/>
          </w:tcPr>
          <w:p w:rsidR="00C01FFD" w:rsidRPr="008004DE" w:rsidRDefault="00C01FFD" w:rsidP="00C01FFD">
            <w:pPr>
              <w:rPr>
                <w:rFonts w:ascii="Times New Roman" w:hAnsi="Times New Roman" w:cs="Times New Roman"/>
              </w:rPr>
            </w:pPr>
            <w:hyperlink r:id="rId79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01FFD" w:rsidTr="002666C4">
        <w:tc>
          <w:tcPr>
            <w:tcW w:w="518" w:type="dxa"/>
          </w:tcPr>
          <w:p w:rsidR="00C01FFD" w:rsidRDefault="00C01FFD" w:rsidP="00C01FFD">
            <w:r>
              <w:t>6</w:t>
            </w:r>
          </w:p>
        </w:tc>
        <w:tc>
          <w:tcPr>
            <w:tcW w:w="1433" w:type="dxa"/>
          </w:tcPr>
          <w:p w:rsidR="00C01FFD" w:rsidRPr="0095477F" w:rsidRDefault="00C01FFD" w:rsidP="00C01FFD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1376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01FFD" w:rsidRPr="00B63953" w:rsidRDefault="00C01FFD" w:rsidP="00C01FF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«Цветник»</w:t>
            </w:r>
          </w:p>
        </w:tc>
        <w:tc>
          <w:tcPr>
            <w:tcW w:w="6149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hyperlink r:id="rId80" w:tgtFrame="_blank" w:history="1">
              <w:r w:rsidRPr="00AD4EAA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01FFD" w:rsidRPr="0095477F" w:rsidRDefault="00C01FFD" w:rsidP="00C01FFD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0E2393" w:rsidRDefault="000E2393" w:rsidP="00295864"/>
    <w:p w:rsidR="00295864" w:rsidRDefault="00295864" w:rsidP="00295864"/>
    <w:p w:rsidR="003F6CFD" w:rsidRDefault="003F6CFD">
      <w:bookmarkStart w:id="0" w:name="_GoBack"/>
      <w:bookmarkEnd w:id="0"/>
    </w:p>
    <w:sectPr w:rsidR="003F6CFD" w:rsidSect="002B40C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864"/>
    <w:rsid w:val="00030AB3"/>
    <w:rsid w:val="00094E4E"/>
    <w:rsid w:val="000A69DD"/>
    <w:rsid w:val="000B0AB6"/>
    <w:rsid w:val="000D204C"/>
    <w:rsid w:val="000E2393"/>
    <w:rsid w:val="00156E87"/>
    <w:rsid w:val="001740B2"/>
    <w:rsid w:val="002666C4"/>
    <w:rsid w:val="00295864"/>
    <w:rsid w:val="002B40C1"/>
    <w:rsid w:val="00325A11"/>
    <w:rsid w:val="00352847"/>
    <w:rsid w:val="003634FE"/>
    <w:rsid w:val="00372F41"/>
    <w:rsid w:val="00393314"/>
    <w:rsid w:val="003C1FB0"/>
    <w:rsid w:val="003F6CFD"/>
    <w:rsid w:val="00412350"/>
    <w:rsid w:val="00422588"/>
    <w:rsid w:val="00436005"/>
    <w:rsid w:val="0046528D"/>
    <w:rsid w:val="004A6D96"/>
    <w:rsid w:val="004E3BDF"/>
    <w:rsid w:val="00556107"/>
    <w:rsid w:val="005D0CC6"/>
    <w:rsid w:val="005E7D86"/>
    <w:rsid w:val="00654432"/>
    <w:rsid w:val="006B3C98"/>
    <w:rsid w:val="00751155"/>
    <w:rsid w:val="007961C1"/>
    <w:rsid w:val="007A14DD"/>
    <w:rsid w:val="007B5615"/>
    <w:rsid w:val="007D4C54"/>
    <w:rsid w:val="007F4500"/>
    <w:rsid w:val="007F732D"/>
    <w:rsid w:val="008004DE"/>
    <w:rsid w:val="00815E8B"/>
    <w:rsid w:val="00860580"/>
    <w:rsid w:val="00932F56"/>
    <w:rsid w:val="00950534"/>
    <w:rsid w:val="00953CFC"/>
    <w:rsid w:val="0095477F"/>
    <w:rsid w:val="00956260"/>
    <w:rsid w:val="00966E44"/>
    <w:rsid w:val="009B6DEC"/>
    <w:rsid w:val="00A03D5C"/>
    <w:rsid w:val="00A12D02"/>
    <w:rsid w:val="00A149F2"/>
    <w:rsid w:val="00A56EF0"/>
    <w:rsid w:val="00A713FB"/>
    <w:rsid w:val="00AD4EAA"/>
    <w:rsid w:val="00AD5788"/>
    <w:rsid w:val="00B2757A"/>
    <w:rsid w:val="00B63953"/>
    <w:rsid w:val="00B65B1B"/>
    <w:rsid w:val="00B86089"/>
    <w:rsid w:val="00BF77BC"/>
    <w:rsid w:val="00C01FFD"/>
    <w:rsid w:val="00C171B8"/>
    <w:rsid w:val="00C26CE5"/>
    <w:rsid w:val="00D436E5"/>
    <w:rsid w:val="00D44FDE"/>
    <w:rsid w:val="00D76901"/>
    <w:rsid w:val="00DA42CB"/>
    <w:rsid w:val="00DC309B"/>
    <w:rsid w:val="00DC6C30"/>
    <w:rsid w:val="00DE0C29"/>
    <w:rsid w:val="00DF623E"/>
    <w:rsid w:val="00E072AD"/>
    <w:rsid w:val="00E57BC1"/>
    <w:rsid w:val="00E96F8D"/>
    <w:rsid w:val="00EB1F8B"/>
    <w:rsid w:val="00FD1D47"/>
    <w:rsid w:val="00FE0B99"/>
    <w:rsid w:val="00FE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77F"/>
    <w:rPr>
      <w:color w:val="0000FF" w:themeColor="hyperlink"/>
      <w:u w:val="single"/>
    </w:rPr>
  </w:style>
  <w:style w:type="paragraph" w:styleId="a5">
    <w:name w:val="No Spacing"/>
    <w:uiPriority w:val="1"/>
    <w:qFormat/>
    <w:rsid w:val="00B63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6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71" Type="http://schemas.openxmlformats.org/officeDocument/2006/relationships/hyperlink" Target="https://sh-int2-barsukovskaya-r07.gosweb.gosuslugi.ru/glavnoe/distantsionnoe-obuche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74" Type="http://schemas.openxmlformats.org/officeDocument/2006/relationships/hyperlink" Target="https://sh-int2-barsukovskaya-r07.gosweb.gosuslugi.ru/glavnoe/distantsionnoe-obuchenie/" TargetMode="External"/><Relationship Id="rId79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73" Type="http://schemas.openxmlformats.org/officeDocument/2006/relationships/hyperlink" Target="https://sh-int2-barsukovskaya-r07.gosweb.gosuslugi.ru/glavnoe/distantsionnoe-obuchenie/" TargetMode="External"/><Relationship Id="rId78" Type="http://schemas.openxmlformats.org/officeDocument/2006/relationships/hyperlink" Target="https://sh-int2-barsukovskaya-r07.gosweb.gosuslugi.ru/glavnoe/distantsionnoe-obuchenie/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hyperlink" Target="https://sh-int2-barsukovskaya-r07.gosweb.gosuslugi.ru/glavnoe/distantsionnoe-obuchenie/" TargetMode="External"/><Relationship Id="rId77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72" Type="http://schemas.openxmlformats.org/officeDocument/2006/relationships/hyperlink" Target="https://sh-int2-barsukovskaya-r07.gosweb.gosuslugi.ru/glavnoe/distantsionnoe-obuchenie/" TargetMode="External"/><Relationship Id="rId80" Type="http://schemas.openxmlformats.org/officeDocument/2006/relationships/hyperlink" Target="https://sh-int2-barsukovskaya-r07.gosweb.gosuslugi.ru/glavnoe/distantsionnoe-obuche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hyperlink" Target="https://sh-int2-barsukovskaya-r07.gosweb.gosuslugi.ru/glavnoe/distantsionnoe-obuchenie/" TargetMode="External"/><Relationship Id="rId75" Type="http://schemas.openxmlformats.org/officeDocument/2006/relationships/hyperlink" Target="https://sh-int2-barsukovskaya-r07.gosweb.gosuslugi.ru/glavnoe/distantsionnoe-obuchenie/" TargetMode="Externa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64</cp:revision>
  <cp:lastPrinted>2020-04-18T06:18:00Z</cp:lastPrinted>
  <dcterms:created xsi:type="dcterms:W3CDTF">2020-04-14T10:50:00Z</dcterms:created>
  <dcterms:modified xsi:type="dcterms:W3CDTF">2024-05-13T10:38:00Z</dcterms:modified>
</cp:coreProperties>
</file>