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557" w:rsidRPr="00793983" w:rsidRDefault="00352557" w:rsidP="0035255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РАСПИСАНИЕ </w:t>
      </w:r>
      <w:r w:rsidRPr="00793983">
        <w:rPr>
          <w:rFonts w:ascii="Times New Roman" w:hAnsi="Times New Roman" w:cs="Times New Roman"/>
        </w:rPr>
        <w:t>6</w:t>
      </w:r>
      <w:r w:rsidR="00A301AB">
        <w:rPr>
          <w:rFonts w:ascii="Times New Roman" w:hAnsi="Times New Roman" w:cs="Times New Roman"/>
        </w:rPr>
        <w:t xml:space="preserve">-б </w:t>
      </w:r>
      <w:r w:rsidRPr="00793983">
        <w:rPr>
          <w:rFonts w:ascii="Times New Roman" w:hAnsi="Times New Roman" w:cs="Times New Roman"/>
        </w:rPr>
        <w:t>классы</w:t>
      </w:r>
    </w:p>
    <w:tbl>
      <w:tblPr>
        <w:tblStyle w:val="a3"/>
        <w:tblpPr w:leftFromText="180" w:rightFromText="180" w:vertAnchor="text" w:tblpY="1"/>
        <w:tblOverlap w:val="never"/>
        <w:tblW w:w="15391" w:type="dxa"/>
        <w:tblLook w:val="04A0" w:firstRow="1" w:lastRow="0" w:firstColumn="1" w:lastColumn="0" w:noHBand="0" w:noVBand="1"/>
      </w:tblPr>
      <w:tblGrid>
        <w:gridCol w:w="509"/>
        <w:gridCol w:w="1279"/>
        <w:gridCol w:w="1825"/>
        <w:gridCol w:w="1301"/>
        <w:gridCol w:w="2656"/>
        <w:gridCol w:w="6479"/>
        <w:gridCol w:w="1342"/>
      </w:tblGrid>
      <w:tr w:rsidR="00352557" w:rsidTr="00DA0700">
        <w:tc>
          <w:tcPr>
            <w:tcW w:w="15391" w:type="dxa"/>
            <w:gridSpan w:val="7"/>
          </w:tcPr>
          <w:p w:rsidR="00352557" w:rsidRPr="00B24CD6" w:rsidRDefault="00352557" w:rsidP="00DA0700">
            <w:pPr>
              <w:jc w:val="center"/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</w:rPr>
              <w:t>РС – самостоятельная работа ИК – индивидуальные консультации</w:t>
            </w:r>
          </w:p>
        </w:tc>
      </w:tr>
      <w:tr w:rsidR="00352557" w:rsidTr="00DA0700">
        <w:tc>
          <w:tcPr>
            <w:tcW w:w="509" w:type="dxa"/>
            <w:vAlign w:val="center"/>
          </w:tcPr>
          <w:p w:rsidR="00352557" w:rsidRPr="00233983" w:rsidRDefault="00352557" w:rsidP="00DA070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279" w:type="dxa"/>
            <w:vAlign w:val="center"/>
          </w:tcPr>
          <w:p w:rsidR="00352557" w:rsidRPr="00233983" w:rsidRDefault="00352557" w:rsidP="00DA070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1825" w:type="dxa"/>
            <w:vAlign w:val="center"/>
          </w:tcPr>
          <w:p w:rsidR="00352557" w:rsidRPr="00233983" w:rsidRDefault="00352557" w:rsidP="00DA070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Предмет</w:t>
            </w:r>
          </w:p>
        </w:tc>
        <w:tc>
          <w:tcPr>
            <w:tcW w:w="1301" w:type="dxa"/>
            <w:vAlign w:val="center"/>
          </w:tcPr>
          <w:p w:rsidR="00352557" w:rsidRPr="00233983" w:rsidRDefault="00352557" w:rsidP="00DA070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Формат обучения</w:t>
            </w:r>
          </w:p>
        </w:tc>
        <w:tc>
          <w:tcPr>
            <w:tcW w:w="2656" w:type="dxa"/>
            <w:vAlign w:val="center"/>
          </w:tcPr>
          <w:p w:rsidR="00352557" w:rsidRPr="00233983" w:rsidRDefault="00352557" w:rsidP="00DA070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Тема занятия</w:t>
            </w:r>
          </w:p>
        </w:tc>
        <w:tc>
          <w:tcPr>
            <w:tcW w:w="6479" w:type="dxa"/>
            <w:vAlign w:val="center"/>
          </w:tcPr>
          <w:p w:rsidR="00352557" w:rsidRPr="00233983" w:rsidRDefault="00352557" w:rsidP="00DA070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Ссылка на Интернет ресурсы</w:t>
            </w:r>
          </w:p>
        </w:tc>
        <w:tc>
          <w:tcPr>
            <w:tcW w:w="1342" w:type="dxa"/>
            <w:vAlign w:val="center"/>
          </w:tcPr>
          <w:p w:rsidR="00352557" w:rsidRPr="00233983" w:rsidRDefault="00352557" w:rsidP="00DA070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Обратная связь</w:t>
            </w:r>
          </w:p>
        </w:tc>
      </w:tr>
      <w:tr w:rsidR="00352557" w:rsidTr="00DA0700">
        <w:tc>
          <w:tcPr>
            <w:tcW w:w="15391" w:type="dxa"/>
            <w:gridSpan w:val="7"/>
          </w:tcPr>
          <w:p w:rsidR="00352557" w:rsidRPr="00B24CD6" w:rsidRDefault="00352557" w:rsidP="00DA070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ЧЕТВЕРГ 02.05.2024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352557" w:rsidTr="00DA0700">
        <w:tc>
          <w:tcPr>
            <w:tcW w:w="509" w:type="dxa"/>
          </w:tcPr>
          <w:p w:rsidR="00352557" w:rsidRDefault="00352557" w:rsidP="00DA0700">
            <w:r>
              <w:t>1</w:t>
            </w:r>
          </w:p>
        </w:tc>
        <w:tc>
          <w:tcPr>
            <w:tcW w:w="1279" w:type="dxa"/>
          </w:tcPr>
          <w:p w:rsidR="00352557" w:rsidRPr="00CD3CB1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5" w:type="dxa"/>
          </w:tcPr>
          <w:p w:rsidR="00352557" w:rsidRPr="000219FE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Математика</w:t>
            </w:r>
          </w:p>
        </w:tc>
        <w:tc>
          <w:tcPr>
            <w:tcW w:w="1301" w:type="dxa"/>
          </w:tcPr>
          <w:p w:rsidR="00352557" w:rsidRPr="00AF1BF9" w:rsidRDefault="00352557" w:rsidP="00DA0700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6" w:type="dxa"/>
          </w:tcPr>
          <w:p w:rsidR="00352557" w:rsidRPr="00233983" w:rsidRDefault="00DB37A4" w:rsidP="00DA0700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Нахождение неизвестного компонента</w:t>
            </w:r>
          </w:p>
        </w:tc>
        <w:tc>
          <w:tcPr>
            <w:tcW w:w="6479" w:type="dxa"/>
          </w:tcPr>
          <w:p w:rsidR="00352557" w:rsidRDefault="009C7584" w:rsidP="00DA0700">
            <w:pPr>
              <w:rPr>
                <w:rFonts w:ascii="Times New Roman" w:hAnsi="Times New Roman" w:cs="Times New Roman"/>
              </w:rPr>
            </w:pPr>
            <w:hyperlink r:id="rId5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B24CD6" w:rsidRDefault="00352557" w:rsidP="00DA0700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DA0700">
        <w:tc>
          <w:tcPr>
            <w:tcW w:w="509" w:type="dxa"/>
          </w:tcPr>
          <w:p w:rsidR="00352557" w:rsidRDefault="00352557" w:rsidP="00DA0700">
            <w:r>
              <w:t>2</w:t>
            </w:r>
          </w:p>
        </w:tc>
        <w:tc>
          <w:tcPr>
            <w:tcW w:w="1279" w:type="dxa"/>
          </w:tcPr>
          <w:p w:rsidR="00352557" w:rsidRPr="00E93057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5" w:type="dxa"/>
          </w:tcPr>
          <w:p w:rsidR="00352557" w:rsidRPr="000219FE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1" w:type="dxa"/>
          </w:tcPr>
          <w:p w:rsidR="00352557" w:rsidRPr="00AF1BF9" w:rsidRDefault="00352557" w:rsidP="00DA0700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6" w:type="dxa"/>
          </w:tcPr>
          <w:p w:rsidR="00352557" w:rsidRPr="00233983" w:rsidRDefault="00352557" w:rsidP="00DA0700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Место обращения в предложении</w:t>
            </w:r>
          </w:p>
        </w:tc>
        <w:tc>
          <w:tcPr>
            <w:tcW w:w="6479" w:type="dxa"/>
          </w:tcPr>
          <w:p w:rsidR="00352557" w:rsidRDefault="009C7584" w:rsidP="00DA0700">
            <w:pPr>
              <w:rPr>
                <w:rFonts w:ascii="Times New Roman" w:hAnsi="Times New Roman" w:cs="Times New Roman"/>
              </w:rPr>
            </w:pPr>
            <w:hyperlink r:id="rId6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B24CD6" w:rsidRDefault="00352557" w:rsidP="00DA0700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DA0700" w:rsidTr="00DA0700">
        <w:trPr>
          <w:trHeight w:val="468"/>
        </w:trPr>
        <w:tc>
          <w:tcPr>
            <w:tcW w:w="509" w:type="dxa"/>
          </w:tcPr>
          <w:p w:rsidR="00DA0700" w:rsidRDefault="00DA0700" w:rsidP="00DA0700">
            <w:r>
              <w:t>3</w:t>
            </w:r>
          </w:p>
        </w:tc>
        <w:tc>
          <w:tcPr>
            <w:tcW w:w="1279" w:type="dxa"/>
          </w:tcPr>
          <w:p w:rsidR="00DA0700" w:rsidRPr="00E93057" w:rsidRDefault="00DA0700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5" w:type="dxa"/>
          </w:tcPr>
          <w:p w:rsidR="00DA0700" w:rsidRPr="000219FE" w:rsidRDefault="00DA0700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1" w:type="dxa"/>
          </w:tcPr>
          <w:p w:rsidR="00DA0700" w:rsidRPr="00AF1BF9" w:rsidRDefault="00DA0700" w:rsidP="00DA0700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6" w:type="dxa"/>
          </w:tcPr>
          <w:p w:rsidR="00DA0700" w:rsidRPr="00233983" w:rsidRDefault="00DA0700" w:rsidP="00DA0700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К.Симонов Стихотворение «Сын  артиллериста»</w:t>
            </w:r>
          </w:p>
        </w:tc>
        <w:tc>
          <w:tcPr>
            <w:tcW w:w="6479" w:type="dxa"/>
          </w:tcPr>
          <w:p w:rsidR="00DA0700" w:rsidRDefault="009C7584" w:rsidP="00DA0700">
            <w:pPr>
              <w:rPr>
                <w:rFonts w:ascii="Times New Roman" w:hAnsi="Times New Roman" w:cs="Times New Roman"/>
              </w:rPr>
            </w:pPr>
            <w:hyperlink r:id="rId7" w:tgtFrame="_blank" w:history="1">
              <w:r w:rsidR="00DA0700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DA0700" w:rsidRPr="00B24CD6" w:rsidRDefault="00DA0700" w:rsidP="00DA0700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DA0700" w:rsidTr="00DA0700">
        <w:trPr>
          <w:trHeight w:val="288"/>
        </w:trPr>
        <w:tc>
          <w:tcPr>
            <w:tcW w:w="509" w:type="dxa"/>
          </w:tcPr>
          <w:p w:rsidR="00DA0700" w:rsidRDefault="00DA0700" w:rsidP="00DA0700"/>
        </w:tc>
        <w:tc>
          <w:tcPr>
            <w:tcW w:w="1279" w:type="dxa"/>
          </w:tcPr>
          <w:p w:rsidR="00DA0700" w:rsidRPr="00CD3CB1" w:rsidRDefault="00DA0700" w:rsidP="00DA07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10.20—11.00</w:t>
            </w:r>
          </w:p>
        </w:tc>
        <w:tc>
          <w:tcPr>
            <w:tcW w:w="1825" w:type="dxa"/>
          </w:tcPr>
          <w:p w:rsidR="00DA0700" w:rsidRPr="000219FE" w:rsidRDefault="00DA0700" w:rsidP="00DA07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Природоведение</w:t>
            </w:r>
          </w:p>
        </w:tc>
        <w:tc>
          <w:tcPr>
            <w:tcW w:w="1301" w:type="dxa"/>
          </w:tcPr>
          <w:p w:rsidR="00DA0700" w:rsidRPr="00AF1BF9" w:rsidRDefault="00DA0700" w:rsidP="00DA070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6" w:type="dxa"/>
          </w:tcPr>
          <w:p w:rsidR="00DA0700" w:rsidRDefault="00DA0700" w:rsidP="00DA0700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ЗОЖ человека</w:t>
            </w:r>
          </w:p>
        </w:tc>
        <w:tc>
          <w:tcPr>
            <w:tcW w:w="6479" w:type="dxa"/>
          </w:tcPr>
          <w:p w:rsidR="00DA0700" w:rsidRDefault="009C7584" w:rsidP="00DA0700">
            <w:hyperlink r:id="rId8" w:tgtFrame="_blank" w:history="1">
              <w:r w:rsidR="00DA0700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DA0700" w:rsidRPr="00DA0700" w:rsidRDefault="00DA0700" w:rsidP="00DA0700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DA0700">
        <w:tc>
          <w:tcPr>
            <w:tcW w:w="509" w:type="dxa"/>
          </w:tcPr>
          <w:p w:rsidR="00352557" w:rsidRDefault="00352557" w:rsidP="00DA0700">
            <w:r>
              <w:t>4</w:t>
            </w:r>
          </w:p>
        </w:tc>
        <w:tc>
          <w:tcPr>
            <w:tcW w:w="1279" w:type="dxa"/>
          </w:tcPr>
          <w:p w:rsidR="00352557" w:rsidRPr="00E93057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10.15.-10.30.</w:t>
            </w:r>
          </w:p>
        </w:tc>
        <w:tc>
          <w:tcPr>
            <w:tcW w:w="1825" w:type="dxa"/>
          </w:tcPr>
          <w:p w:rsidR="00352557" w:rsidRPr="002F77B8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2F77B8">
              <w:rPr>
                <w:rFonts w:ascii="Times New Roman" w:hAnsi="Times New Roman"/>
                <w:sz w:val="20"/>
                <w:szCs w:val="20"/>
              </w:rPr>
              <w:t>Профильный труд</w:t>
            </w:r>
          </w:p>
        </w:tc>
        <w:tc>
          <w:tcPr>
            <w:tcW w:w="1301" w:type="dxa"/>
          </w:tcPr>
          <w:p w:rsidR="00352557" w:rsidRPr="00AF1BF9" w:rsidRDefault="00352557" w:rsidP="00DA0700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6" w:type="dxa"/>
          </w:tcPr>
          <w:p w:rsidR="00352557" w:rsidRPr="00233983" w:rsidRDefault="002D081F" w:rsidP="00DA0700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Посадка лука севка.</w:t>
            </w:r>
          </w:p>
        </w:tc>
        <w:tc>
          <w:tcPr>
            <w:tcW w:w="6479" w:type="dxa"/>
          </w:tcPr>
          <w:p w:rsidR="00352557" w:rsidRDefault="009C7584" w:rsidP="00DA0700">
            <w:pPr>
              <w:rPr>
                <w:rFonts w:ascii="Times New Roman" w:hAnsi="Times New Roman" w:cs="Times New Roman"/>
              </w:rPr>
            </w:pPr>
            <w:hyperlink r:id="rId9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B24CD6" w:rsidRDefault="00352557" w:rsidP="00DA0700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DA0700">
        <w:tc>
          <w:tcPr>
            <w:tcW w:w="509" w:type="dxa"/>
          </w:tcPr>
          <w:p w:rsidR="00352557" w:rsidRDefault="009C7584" w:rsidP="00DA0700">
            <w:r>
              <w:t>5</w:t>
            </w:r>
          </w:p>
        </w:tc>
        <w:tc>
          <w:tcPr>
            <w:tcW w:w="1279" w:type="dxa"/>
          </w:tcPr>
          <w:p w:rsidR="00352557" w:rsidRPr="00CD3CB1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14.25.-14.40.</w:t>
            </w:r>
          </w:p>
        </w:tc>
        <w:tc>
          <w:tcPr>
            <w:tcW w:w="1825" w:type="dxa"/>
          </w:tcPr>
          <w:p w:rsidR="00352557" w:rsidRPr="000219FE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19FE">
              <w:rPr>
                <w:rFonts w:ascii="Times New Roman" w:hAnsi="Times New Roman"/>
                <w:sz w:val="20"/>
                <w:szCs w:val="20"/>
              </w:rPr>
              <w:t>Воспит</w:t>
            </w:r>
            <w:proofErr w:type="spellEnd"/>
            <w:r w:rsidRPr="000219FE">
              <w:rPr>
                <w:rFonts w:ascii="Times New Roman" w:hAnsi="Times New Roman"/>
                <w:sz w:val="20"/>
                <w:szCs w:val="20"/>
              </w:rPr>
              <w:t>. занятие</w:t>
            </w:r>
          </w:p>
        </w:tc>
        <w:tc>
          <w:tcPr>
            <w:tcW w:w="1301" w:type="dxa"/>
          </w:tcPr>
          <w:p w:rsidR="00352557" w:rsidRPr="00AF1BF9" w:rsidRDefault="00352557" w:rsidP="00DA0700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6" w:type="dxa"/>
          </w:tcPr>
          <w:p w:rsidR="00352557" w:rsidRPr="00233983" w:rsidRDefault="00352557" w:rsidP="00DA0700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Акция «Память»</w:t>
            </w:r>
          </w:p>
        </w:tc>
        <w:tc>
          <w:tcPr>
            <w:tcW w:w="6479" w:type="dxa"/>
          </w:tcPr>
          <w:p w:rsidR="00352557" w:rsidRDefault="009C7584" w:rsidP="00DA0700">
            <w:pPr>
              <w:rPr>
                <w:rFonts w:ascii="Times New Roman" w:hAnsi="Times New Roman" w:cs="Times New Roman"/>
              </w:rPr>
            </w:pPr>
            <w:hyperlink r:id="rId10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B24CD6" w:rsidRDefault="00352557" w:rsidP="00DA0700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DA0700">
        <w:tc>
          <w:tcPr>
            <w:tcW w:w="15391" w:type="dxa"/>
            <w:gridSpan w:val="7"/>
          </w:tcPr>
          <w:p w:rsidR="00352557" w:rsidRPr="00B24CD6" w:rsidRDefault="00352557" w:rsidP="00DA070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 03.05.2024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352557" w:rsidTr="00DA0700">
        <w:tc>
          <w:tcPr>
            <w:tcW w:w="509" w:type="dxa"/>
          </w:tcPr>
          <w:p w:rsidR="00352557" w:rsidRDefault="00352557" w:rsidP="00DA0700">
            <w:r>
              <w:t>1</w:t>
            </w:r>
          </w:p>
        </w:tc>
        <w:tc>
          <w:tcPr>
            <w:tcW w:w="1279" w:type="dxa"/>
          </w:tcPr>
          <w:p w:rsidR="00352557" w:rsidRPr="00E93057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5" w:type="dxa"/>
          </w:tcPr>
          <w:p w:rsidR="00352557" w:rsidRPr="000219FE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1" w:type="dxa"/>
          </w:tcPr>
          <w:p w:rsidR="00352557" w:rsidRPr="00AF1BF9" w:rsidRDefault="00352557" w:rsidP="00DA0700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6" w:type="dxa"/>
          </w:tcPr>
          <w:p w:rsidR="00352557" w:rsidRPr="00233983" w:rsidRDefault="00352557" w:rsidP="00DA0700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 слова</w:t>
            </w:r>
          </w:p>
        </w:tc>
        <w:tc>
          <w:tcPr>
            <w:tcW w:w="6479" w:type="dxa"/>
          </w:tcPr>
          <w:p w:rsidR="00352557" w:rsidRDefault="009C7584" w:rsidP="00DA0700">
            <w:pPr>
              <w:rPr>
                <w:rFonts w:ascii="Times New Roman" w:hAnsi="Times New Roman" w:cs="Times New Roman"/>
              </w:rPr>
            </w:pPr>
            <w:hyperlink r:id="rId11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B24CD6" w:rsidRDefault="00352557" w:rsidP="00DA0700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DA0700">
        <w:trPr>
          <w:trHeight w:val="984"/>
        </w:trPr>
        <w:tc>
          <w:tcPr>
            <w:tcW w:w="509" w:type="dxa"/>
          </w:tcPr>
          <w:p w:rsidR="00352557" w:rsidRDefault="00352557" w:rsidP="00DA0700">
            <w:r>
              <w:t>2</w:t>
            </w:r>
          </w:p>
        </w:tc>
        <w:tc>
          <w:tcPr>
            <w:tcW w:w="1279" w:type="dxa"/>
          </w:tcPr>
          <w:p w:rsidR="00352557" w:rsidRPr="00E93057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5" w:type="dxa"/>
          </w:tcPr>
          <w:p w:rsidR="00352557" w:rsidRPr="000219FE" w:rsidRDefault="00352557" w:rsidP="00DA0700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1" w:type="dxa"/>
          </w:tcPr>
          <w:p w:rsidR="00352557" w:rsidRPr="00AF1BF9" w:rsidRDefault="00352557" w:rsidP="00DA0700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6" w:type="dxa"/>
          </w:tcPr>
          <w:p w:rsidR="00352557" w:rsidRPr="00233983" w:rsidRDefault="00352557" w:rsidP="00DA0700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В.Орлов. Стихотворение «Салют» Обобщающий урок по разделу</w:t>
            </w:r>
            <w:proofErr w:type="gramStart"/>
            <w:r>
              <w:rPr>
                <w:rFonts w:ascii="Times New Roman" w:hAnsi="Times New Roman"/>
              </w:rPr>
              <w:t>»Н</w:t>
            </w:r>
            <w:proofErr w:type="gramEnd"/>
            <w:r>
              <w:rPr>
                <w:rFonts w:ascii="Times New Roman" w:hAnsi="Times New Roman"/>
              </w:rPr>
              <w:t xml:space="preserve">икто не забыт, ничто не </w:t>
            </w:r>
            <w:r w:rsidR="00DA0700">
              <w:rPr>
                <w:rFonts w:ascii="Times New Roman" w:hAnsi="Times New Roman"/>
              </w:rPr>
              <w:t xml:space="preserve"> забыто»</w:t>
            </w:r>
          </w:p>
        </w:tc>
        <w:tc>
          <w:tcPr>
            <w:tcW w:w="6479" w:type="dxa"/>
          </w:tcPr>
          <w:p w:rsidR="00352557" w:rsidRDefault="009C7584" w:rsidP="00DA0700">
            <w:pPr>
              <w:rPr>
                <w:rFonts w:ascii="Times New Roman" w:hAnsi="Times New Roman" w:cs="Times New Roman"/>
              </w:rPr>
            </w:pPr>
            <w:hyperlink r:id="rId12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B24CD6" w:rsidRDefault="00352557" w:rsidP="00DA0700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DA0700">
        <w:trPr>
          <w:trHeight w:val="276"/>
        </w:trPr>
        <w:tc>
          <w:tcPr>
            <w:tcW w:w="509" w:type="dxa"/>
          </w:tcPr>
          <w:p w:rsidR="009C7584" w:rsidRDefault="009C7584" w:rsidP="009C7584">
            <w:r>
              <w:t>3</w:t>
            </w:r>
          </w:p>
        </w:tc>
        <w:tc>
          <w:tcPr>
            <w:tcW w:w="1279" w:type="dxa"/>
          </w:tcPr>
          <w:p w:rsidR="009C7584" w:rsidRPr="00CD3CB1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9.20-10.00</w:t>
            </w:r>
          </w:p>
        </w:tc>
        <w:tc>
          <w:tcPr>
            <w:tcW w:w="1825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Физ-ра</w:t>
            </w:r>
            <w:proofErr w:type="spellEnd"/>
          </w:p>
        </w:tc>
        <w:tc>
          <w:tcPr>
            <w:tcW w:w="1301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6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Отработка отталкивания.</w:t>
            </w:r>
          </w:p>
        </w:tc>
        <w:tc>
          <w:tcPr>
            <w:tcW w:w="6479" w:type="dxa"/>
          </w:tcPr>
          <w:p w:rsidR="009C7584" w:rsidRDefault="009C7584" w:rsidP="009C7584">
            <w:hyperlink r:id="rId13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9C7584" w:rsidRPr="00DA0700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DA0700">
        <w:tc>
          <w:tcPr>
            <w:tcW w:w="509" w:type="dxa"/>
          </w:tcPr>
          <w:p w:rsidR="009C7584" w:rsidRDefault="009C7584" w:rsidP="009C7584">
            <w:r>
              <w:t>4</w:t>
            </w:r>
          </w:p>
        </w:tc>
        <w:tc>
          <w:tcPr>
            <w:tcW w:w="1279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5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Мир истории</w:t>
            </w:r>
          </w:p>
        </w:tc>
        <w:tc>
          <w:tcPr>
            <w:tcW w:w="1301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6" w:type="dxa"/>
          </w:tcPr>
          <w:p w:rsidR="009C7584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История воспитания и образования.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14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DA0700">
        <w:tc>
          <w:tcPr>
            <w:tcW w:w="509" w:type="dxa"/>
          </w:tcPr>
          <w:p w:rsidR="009C7584" w:rsidRDefault="009C7584" w:rsidP="009C7584">
            <w:r>
              <w:t>5</w:t>
            </w:r>
          </w:p>
        </w:tc>
        <w:tc>
          <w:tcPr>
            <w:tcW w:w="1279" w:type="dxa"/>
          </w:tcPr>
          <w:p w:rsidR="009C7584" w:rsidRPr="00CD3CB1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10.15-10.30</w:t>
            </w:r>
          </w:p>
        </w:tc>
        <w:tc>
          <w:tcPr>
            <w:tcW w:w="1825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</w:tc>
        <w:tc>
          <w:tcPr>
            <w:tcW w:w="1301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6" w:type="dxa"/>
          </w:tcPr>
          <w:p w:rsidR="009C7584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Реки: Лена и Амур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15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DA0700">
        <w:tc>
          <w:tcPr>
            <w:tcW w:w="509" w:type="dxa"/>
          </w:tcPr>
          <w:p w:rsidR="009C7584" w:rsidRDefault="009C7584" w:rsidP="009C7584">
            <w:r>
              <w:t>6</w:t>
            </w:r>
          </w:p>
        </w:tc>
        <w:tc>
          <w:tcPr>
            <w:tcW w:w="1279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14.25.-14.40.</w:t>
            </w:r>
          </w:p>
        </w:tc>
        <w:tc>
          <w:tcPr>
            <w:tcW w:w="1825" w:type="dxa"/>
          </w:tcPr>
          <w:p w:rsidR="009C7584" w:rsidRPr="00E470BA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 занятие</w:t>
            </w:r>
          </w:p>
        </w:tc>
        <w:tc>
          <w:tcPr>
            <w:tcW w:w="1301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6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Праздник Победы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16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9C7584" w:rsidRPr="00E209AA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</w:tbl>
    <w:p w:rsidR="00352557" w:rsidRDefault="00352557" w:rsidP="00352557"/>
    <w:p w:rsidR="00352557" w:rsidRDefault="00352557" w:rsidP="00352557"/>
    <w:p w:rsidR="00352557" w:rsidRDefault="00352557" w:rsidP="00352557"/>
    <w:tbl>
      <w:tblPr>
        <w:tblStyle w:val="a3"/>
        <w:tblpPr w:leftFromText="180" w:rightFromText="180" w:vertAnchor="text" w:tblpY="1"/>
        <w:tblOverlap w:val="never"/>
        <w:tblW w:w="15391" w:type="dxa"/>
        <w:tblLook w:val="04A0" w:firstRow="1" w:lastRow="0" w:firstColumn="1" w:lastColumn="0" w:noHBand="0" w:noVBand="1"/>
      </w:tblPr>
      <w:tblGrid>
        <w:gridCol w:w="509"/>
        <w:gridCol w:w="1279"/>
        <w:gridCol w:w="1825"/>
        <w:gridCol w:w="1300"/>
        <w:gridCol w:w="2657"/>
        <w:gridCol w:w="6479"/>
        <w:gridCol w:w="1342"/>
      </w:tblGrid>
      <w:tr w:rsidR="00352557" w:rsidTr="00F85B73">
        <w:tc>
          <w:tcPr>
            <w:tcW w:w="15391" w:type="dxa"/>
            <w:gridSpan w:val="7"/>
          </w:tcPr>
          <w:p w:rsidR="00352557" w:rsidRPr="00B24CD6" w:rsidRDefault="00352557" w:rsidP="00F85B73">
            <w:pPr>
              <w:jc w:val="center"/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</w:rPr>
              <w:t>РС – самостоятельная работа ИК – индивидуальные консультации</w:t>
            </w:r>
          </w:p>
        </w:tc>
      </w:tr>
      <w:tr w:rsidR="00352557" w:rsidTr="00F85B73">
        <w:tc>
          <w:tcPr>
            <w:tcW w:w="509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279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1825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Предмет</w:t>
            </w:r>
          </w:p>
        </w:tc>
        <w:tc>
          <w:tcPr>
            <w:tcW w:w="1300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Формат обучения</w:t>
            </w:r>
          </w:p>
        </w:tc>
        <w:tc>
          <w:tcPr>
            <w:tcW w:w="2657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Тема занятия</w:t>
            </w:r>
          </w:p>
        </w:tc>
        <w:tc>
          <w:tcPr>
            <w:tcW w:w="6479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Ссылка на Интернет ресурсы</w:t>
            </w:r>
          </w:p>
        </w:tc>
        <w:tc>
          <w:tcPr>
            <w:tcW w:w="1342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Обратная связь</w:t>
            </w:r>
          </w:p>
        </w:tc>
      </w:tr>
      <w:tr w:rsidR="00352557" w:rsidTr="00F85B73">
        <w:tc>
          <w:tcPr>
            <w:tcW w:w="15391" w:type="dxa"/>
            <w:gridSpan w:val="7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 06.05.2024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352557" w:rsidTr="00F85B73">
        <w:tc>
          <w:tcPr>
            <w:tcW w:w="509" w:type="dxa"/>
          </w:tcPr>
          <w:p w:rsidR="00352557" w:rsidRDefault="00352557" w:rsidP="00F85B73">
            <w:r>
              <w:t>1</w:t>
            </w:r>
          </w:p>
        </w:tc>
        <w:tc>
          <w:tcPr>
            <w:tcW w:w="1279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5" w:type="dxa"/>
          </w:tcPr>
          <w:p w:rsidR="00352557" w:rsidRPr="000219FE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300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7" w:type="dxa"/>
          </w:tcPr>
          <w:p w:rsidR="00352557" w:rsidRPr="00233983" w:rsidRDefault="00DB37A4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Решение задач с неизвестным компонентом.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17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09" w:type="dxa"/>
          </w:tcPr>
          <w:p w:rsidR="00352557" w:rsidRDefault="00352557" w:rsidP="00F85B73">
            <w:r>
              <w:t>2</w:t>
            </w:r>
          </w:p>
        </w:tc>
        <w:tc>
          <w:tcPr>
            <w:tcW w:w="1279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5" w:type="dxa"/>
          </w:tcPr>
          <w:p w:rsidR="00352557" w:rsidRPr="000219FE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0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7" w:type="dxa"/>
          </w:tcPr>
          <w:p w:rsidR="00352557" w:rsidRPr="00233983" w:rsidRDefault="00352557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Правописание гласных и согласных в корне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18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09" w:type="dxa"/>
          </w:tcPr>
          <w:p w:rsidR="00352557" w:rsidRDefault="00352557" w:rsidP="00F85B73">
            <w:r>
              <w:t>3</w:t>
            </w:r>
          </w:p>
        </w:tc>
        <w:tc>
          <w:tcPr>
            <w:tcW w:w="1279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5" w:type="dxa"/>
          </w:tcPr>
          <w:p w:rsidR="00352557" w:rsidRPr="000219FE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0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7" w:type="dxa"/>
          </w:tcPr>
          <w:p w:rsidR="00352557" w:rsidRPr="00233983" w:rsidRDefault="00352557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Вступительная статья к разделу  Русская народная песня «Ой, купаленка…»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19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09" w:type="dxa"/>
          </w:tcPr>
          <w:p w:rsidR="00352557" w:rsidRDefault="00352557" w:rsidP="00F85B73">
            <w:r>
              <w:t>4</w:t>
            </w:r>
          </w:p>
        </w:tc>
        <w:tc>
          <w:tcPr>
            <w:tcW w:w="1279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10.15.-10.30.</w:t>
            </w:r>
          </w:p>
        </w:tc>
        <w:tc>
          <w:tcPr>
            <w:tcW w:w="1825" w:type="dxa"/>
          </w:tcPr>
          <w:p w:rsidR="00352557" w:rsidRPr="002F77B8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2F77B8">
              <w:rPr>
                <w:rFonts w:ascii="Times New Roman" w:hAnsi="Times New Roman"/>
                <w:sz w:val="20"/>
                <w:szCs w:val="20"/>
              </w:rPr>
              <w:t>Профильный труд</w:t>
            </w:r>
          </w:p>
        </w:tc>
        <w:tc>
          <w:tcPr>
            <w:tcW w:w="1300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7" w:type="dxa"/>
          </w:tcPr>
          <w:p w:rsidR="00352557" w:rsidRPr="00233983" w:rsidRDefault="002D081F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Посев лука чернушки</w:t>
            </w:r>
            <w:r w:rsidR="00352557">
              <w:rPr>
                <w:rFonts w:ascii="Times New Roman" w:hAnsi="Times New Roman"/>
              </w:rPr>
              <w:t>.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20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09" w:type="dxa"/>
          </w:tcPr>
          <w:p w:rsidR="00352557" w:rsidRPr="000219FE" w:rsidRDefault="00352557" w:rsidP="00F85B73">
            <w:r>
              <w:t>5</w:t>
            </w:r>
          </w:p>
        </w:tc>
        <w:tc>
          <w:tcPr>
            <w:tcW w:w="1279" w:type="dxa"/>
          </w:tcPr>
          <w:p w:rsidR="00352557" w:rsidRPr="00E209AA" w:rsidRDefault="00352557" w:rsidP="00F85B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10.40.-10.55</w:t>
            </w:r>
          </w:p>
        </w:tc>
        <w:tc>
          <w:tcPr>
            <w:tcW w:w="1825" w:type="dxa"/>
          </w:tcPr>
          <w:p w:rsidR="00352557" w:rsidRPr="000219FE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Природоведение</w:t>
            </w:r>
          </w:p>
        </w:tc>
        <w:tc>
          <w:tcPr>
            <w:tcW w:w="1300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7" w:type="dxa"/>
          </w:tcPr>
          <w:p w:rsidR="00352557" w:rsidRPr="00233983" w:rsidRDefault="00352557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Экскурсия в краеведческий музей./ Медицинские учреждения нашего города. Телефон экстренной помощи.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21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352557" w:rsidRPr="00E209AA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0546E4" w:rsidTr="00F85B73">
        <w:tc>
          <w:tcPr>
            <w:tcW w:w="509" w:type="dxa"/>
          </w:tcPr>
          <w:p w:rsidR="000546E4" w:rsidRDefault="000546E4" w:rsidP="000546E4">
            <w:r>
              <w:t>6</w:t>
            </w:r>
          </w:p>
        </w:tc>
        <w:tc>
          <w:tcPr>
            <w:tcW w:w="1279" w:type="dxa"/>
          </w:tcPr>
          <w:p w:rsidR="000546E4" w:rsidRDefault="000546E4" w:rsidP="000546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11.10-11.25</w:t>
            </w:r>
          </w:p>
        </w:tc>
        <w:tc>
          <w:tcPr>
            <w:tcW w:w="1825" w:type="dxa"/>
          </w:tcPr>
          <w:p w:rsidR="000546E4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</w:tc>
        <w:tc>
          <w:tcPr>
            <w:tcW w:w="1300" w:type="dxa"/>
          </w:tcPr>
          <w:p w:rsidR="000546E4" w:rsidRDefault="000546E4" w:rsidP="000546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7" w:type="dxa"/>
          </w:tcPr>
          <w:p w:rsidR="000546E4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Озера: </w:t>
            </w:r>
            <w:proofErr w:type="gramStart"/>
            <w:r>
              <w:rPr>
                <w:rFonts w:ascii="Times New Roman" w:hAnsi="Times New Roman"/>
              </w:rPr>
              <w:t>Ладожское</w:t>
            </w:r>
            <w:proofErr w:type="gramEnd"/>
            <w:r>
              <w:rPr>
                <w:rFonts w:ascii="Times New Roman" w:hAnsi="Times New Roman"/>
              </w:rPr>
              <w:t>, Онежское, Байкал</w:t>
            </w:r>
          </w:p>
        </w:tc>
        <w:tc>
          <w:tcPr>
            <w:tcW w:w="6479" w:type="dxa"/>
          </w:tcPr>
          <w:p w:rsidR="000546E4" w:rsidRDefault="009C7584" w:rsidP="000546E4">
            <w:pPr>
              <w:rPr>
                <w:rFonts w:ascii="Times New Roman" w:hAnsi="Times New Roman" w:cs="Times New Roman"/>
              </w:rPr>
            </w:pPr>
            <w:hyperlink r:id="rId22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E209AA" w:rsidRDefault="000546E4" w:rsidP="000546E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0546E4" w:rsidTr="00F85B73">
        <w:tc>
          <w:tcPr>
            <w:tcW w:w="509" w:type="dxa"/>
          </w:tcPr>
          <w:p w:rsidR="000546E4" w:rsidRDefault="000546E4" w:rsidP="000546E4">
            <w:r>
              <w:t>7</w:t>
            </w:r>
          </w:p>
        </w:tc>
        <w:tc>
          <w:tcPr>
            <w:tcW w:w="1279" w:type="dxa"/>
          </w:tcPr>
          <w:p w:rsidR="000546E4" w:rsidRPr="00E209AA" w:rsidRDefault="000546E4" w:rsidP="000546E4">
            <w:pPr>
              <w:rPr>
                <w:rFonts w:ascii="Times New Roman" w:hAnsi="Times New Roman" w:cs="Times New Roman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14.25.-14.40</w:t>
            </w:r>
          </w:p>
        </w:tc>
        <w:tc>
          <w:tcPr>
            <w:tcW w:w="1825" w:type="dxa"/>
          </w:tcPr>
          <w:p w:rsidR="000546E4" w:rsidRPr="000219FE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19FE">
              <w:rPr>
                <w:rFonts w:ascii="Times New Roman" w:hAnsi="Times New Roman"/>
                <w:sz w:val="20"/>
                <w:szCs w:val="20"/>
              </w:rPr>
              <w:t>Воспит</w:t>
            </w:r>
            <w:proofErr w:type="spellEnd"/>
            <w:r w:rsidRPr="000219FE">
              <w:rPr>
                <w:rFonts w:ascii="Times New Roman" w:hAnsi="Times New Roman"/>
                <w:sz w:val="20"/>
                <w:szCs w:val="20"/>
              </w:rPr>
              <w:t>. занятие</w:t>
            </w:r>
          </w:p>
        </w:tc>
        <w:tc>
          <w:tcPr>
            <w:tcW w:w="1300" w:type="dxa"/>
          </w:tcPr>
          <w:p w:rsidR="000546E4" w:rsidRPr="00AF1BF9" w:rsidRDefault="000546E4" w:rsidP="000546E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7" w:type="dxa"/>
          </w:tcPr>
          <w:p w:rsidR="000546E4" w:rsidRPr="00233983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Мир цветов</w:t>
            </w:r>
          </w:p>
        </w:tc>
        <w:tc>
          <w:tcPr>
            <w:tcW w:w="6479" w:type="dxa"/>
          </w:tcPr>
          <w:p w:rsidR="000546E4" w:rsidRDefault="009C7584" w:rsidP="000546E4">
            <w:pPr>
              <w:rPr>
                <w:rFonts w:ascii="Times New Roman" w:hAnsi="Times New Roman" w:cs="Times New Roman"/>
              </w:rPr>
            </w:pPr>
            <w:hyperlink r:id="rId23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E209AA" w:rsidRDefault="000546E4" w:rsidP="000546E4">
            <w:pPr>
              <w:rPr>
                <w:rFonts w:ascii="Times New Roman" w:hAnsi="Times New Roman" w:cs="Times New Roman"/>
              </w:rPr>
            </w:pPr>
          </w:p>
        </w:tc>
      </w:tr>
      <w:tr w:rsidR="000546E4" w:rsidTr="00F85B73">
        <w:tc>
          <w:tcPr>
            <w:tcW w:w="15391" w:type="dxa"/>
            <w:gridSpan w:val="7"/>
          </w:tcPr>
          <w:p w:rsidR="000546E4" w:rsidRPr="00B24CD6" w:rsidRDefault="000546E4" w:rsidP="000546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 07.05.2024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0546E4" w:rsidTr="00F85B73">
        <w:tc>
          <w:tcPr>
            <w:tcW w:w="509" w:type="dxa"/>
          </w:tcPr>
          <w:p w:rsidR="000546E4" w:rsidRDefault="000546E4" w:rsidP="000546E4">
            <w:r>
              <w:t>1</w:t>
            </w:r>
          </w:p>
        </w:tc>
        <w:tc>
          <w:tcPr>
            <w:tcW w:w="1279" w:type="dxa"/>
          </w:tcPr>
          <w:p w:rsidR="000546E4" w:rsidRPr="00E93057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5" w:type="dxa"/>
          </w:tcPr>
          <w:p w:rsidR="000546E4" w:rsidRPr="000219FE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0" w:type="dxa"/>
          </w:tcPr>
          <w:p w:rsidR="000546E4" w:rsidRPr="00AF1BF9" w:rsidRDefault="000546E4" w:rsidP="000546E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7" w:type="dxa"/>
          </w:tcPr>
          <w:p w:rsidR="000546E4" w:rsidRPr="0040176F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Имя существительное</w:t>
            </w:r>
          </w:p>
        </w:tc>
        <w:tc>
          <w:tcPr>
            <w:tcW w:w="6479" w:type="dxa"/>
          </w:tcPr>
          <w:p w:rsidR="000546E4" w:rsidRDefault="009C7584" w:rsidP="000546E4">
            <w:pPr>
              <w:rPr>
                <w:rFonts w:ascii="Times New Roman" w:hAnsi="Times New Roman" w:cs="Times New Roman"/>
              </w:rPr>
            </w:pPr>
            <w:hyperlink r:id="rId24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B24CD6" w:rsidRDefault="000546E4" w:rsidP="000546E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0546E4" w:rsidTr="00F85B73">
        <w:tc>
          <w:tcPr>
            <w:tcW w:w="509" w:type="dxa"/>
          </w:tcPr>
          <w:p w:rsidR="000546E4" w:rsidRDefault="000546E4" w:rsidP="000546E4">
            <w:r>
              <w:t>2</w:t>
            </w:r>
          </w:p>
        </w:tc>
        <w:tc>
          <w:tcPr>
            <w:tcW w:w="1279" w:type="dxa"/>
          </w:tcPr>
          <w:p w:rsidR="000546E4" w:rsidRPr="00E93057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5" w:type="dxa"/>
          </w:tcPr>
          <w:p w:rsidR="000546E4" w:rsidRPr="000219FE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Математика</w:t>
            </w:r>
          </w:p>
        </w:tc>
        <w:tc>
          <w:tcPr>
            <w:tcW w:w="1300" w:type="dxa"/>
          </w:tcPr>
          <w:p w:rsidR="000546E4" w:rsidRPr="00AF1BF9" w:rsidRDefault="000546E4" w:rsidP="000546E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7" w:type="dxa"/>
            <w:vAlign w:val="center"/>
          </w:tcPr>
          <w:p w:rsidR="000546E4" w:rsidRPr="00233983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Решение примеровна все арифметические действия.</w:t>
            </w:r>
          </w:p>
        </w:tc>
        <w:tc>
          <w:tcPr>
            <w:tcW w:w="6479" w:type="dxa"/>
          </w:tcPr>
          <w:p w:rsidR="000546E4" w:rsidRDefault="009C7584" w:rsidP="000546E4">
            <w:pPr>
              <w:rPr>
                <w:rFonts w:ascii="Times New Roman" w:hAnsi="Times New Roman" w:cs="Times New Roman"/>
              </w:rPr>
            </w:pPr>
            <w:hyperlink r:id="rId25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B24CD6" w:rsidRDefault="000546E4" w:rsidP="000546E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0546E4" w:rsidTr="00F85B73">
        <w:tc>
          <w:tcPr>
            <w:tcW w:w="509" w:type="dxa"/>
          </w:tcPr>
          <w:p w:rsidR="000546E4" w:rsidRDefault="000546E4" w:rsidP="000546E4">
            <w:r>
              <w:t>3</w:t>
            </w:r>
          </w:p>
        </w:tc>
        <w:tc>
          <w:tcPr>
            <w:tcW w:w="1279" w:type="dxa"/>
          </w:tcPr>
          <w:p w:rsidR="000546E4" w:rsidRPr="00E93057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5" w:type="dxa"/>
          </w:tcPr>
          <w:p w:rsidR="000546E4" w:rsidRPr="000219FE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19FE">
              <w:rPr>
                <w:rFonts w:ascii="Times New Roman" w:hAnsi="Times New Roman"/>
                <w:sz w:val="20"/>
                <w:szCs w:val="20"/>
              </w:rPr>
              <w:t>Физ-ра</w:t>
            </w:r>
            <w:proofErr w:type="spellEnd"/>
          </w:p>
        </w:tc>
        <w:tc>
          <w:tcPr>
            <w:tcW w:w="1300" w:type="dxa"/>
          </w:tcPr>
          <w:p w:rsidR="000546E4" w:rsidRPr="00AF1BF9" w:rsidRDefault="000546E4" w:rsidP="000546E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7" w:type="dxa"/>
          </w:tcPr>
          <w:p w:rsidR="000546E4" w:rsidRPr="00233983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Прыжок в высоту с разбега.</w:t>
            </w:r>
          </w:p>
        </w:tc>
        <w:tc>
          <w:tcPr>
            <w:tcW w:w="6479" w:type="dxa"/>
          </w:tcPr>
          <w:p w:rsidR="000546E4" w:rsidRDefault="009C7584" w:rsidP="000546E4">
            <w:pPr>
              <w:rPr>
                <w:rFonts w:ascii="Times New Roman" w:hAnsi="Times New Roman" w:cs="Times New Roman"/>
              </w:rPr>
            </w:pPr>
            <w:hyperlink r:id="rId26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B24CD6" w:rsidRDefault="000546E4" w:rsidP="000546E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0546E4" w:rsidTr="00F85B73">
        <w:tc>
          <w:tcPr>
            <w:tcW w:w="509" w:type="dxa"/>
          </w:tcPr>
          <w:p w:rsidR="000546E4" w:rsidRDefault="000546E4" w:rsidP="000546E4">
            <w:r>
              <w:t>4</w:t>
            </w:r>
          </w:p>
        </w:tc>
        <w:tc>
          <w:tcPr>
            <w:tcW w:w="1279" w:type="dxa"/>
          </w:tcPr>
          <w:p w:rsidR="000546E4" w:rsidRPr="00E93057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10.15.-10.30.</w:t>
            </w:r>
          </w:p>
        </w:tc>
        <w:tc>
          <w:tcPr>
            <w:tcW w:w="1825" w:type="dxa"/>
          </w:tcPr>
          <w:p w:rsidR="000546E4" w:rsidRPr="000219FE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0" w:type="dxa"/>
          </w:tcPr>
          <w:p w:rsidR="000546E4" w:rsidRPr="00AF1BF9" w:rsidRDefault="000546E4" w:rsidP="000546E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7" w:type="dxa"/>
          </w:tcPr>
          <w:p w:rsidR="000546E4" w:rsidRPr="00233983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В.Белов Рассказ «Радуга» Е.Благинина Стихотворение «Радуга»</w:t>
            </w:r>
          </w:p>
        </w:tc>
        <w:tc>
          <w:tcPr>
            <w:tcW w:w="6479" w:type="dxa"/>
          </w:tcPr>
          <w:p w:rsidR="000546E4" w:rsidRDefault="009C7584" w:rsidP="000546E4">
            <w:pPr>
              <w:rPr>
                <w:rFonts w:ascii="Times New Roman" w:hAnsi="Times New Roman" w:cs="Times New Roman"/>
              </w:rPr>
            </w:pPr>
            <w:hyperlink r:id="rId27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B24CD6" w:rsidRDefault="000546E4" w:rsidP="000546E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0546E4" w:rsidTr="00F85B73">
        <w:trPr>
          <w:trHeight w:val="540"/>
        </w:trPr>
        <w:tc>
          <w:tcPr>
            <w:tcW w:w="509" w:type="dxa"/>
          </w:tcPr>
          <w:p w:rsidR="000546E4" w:rsidRPr="009E310E" w:rsidRDefault="000546E4" w:rsidP="000546E4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5</w:t>
            </w:r>
          </w:p>
        </w:tc>
        <w:tc>
          <w:tcPr>
            <w:tcW w:w="1279" w:type="dxa"/>
          </w:tcPr>
          <w:p w:rsidR="000546E4" w:rsidRPr="00E93057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10.45-11.00</w:t>
            </w:r>
          </w:p>
        </w:tc>
        <w:tc>
          <w:tcPr>
            <w:tcW w:w="1825" w:type="dxa"/>
          </w:tcPr>
          <w:p w:rsidR="000546E4" w:rsidRPr="000219FE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Мир истории</w:t>
            </w:r>
          </w:p>
        </w:tc>
        <w:tc>
          <w:tcPr>
            <w:tcW w:w="1300" w:type="dxa"/>
          </w:tcPr>
          <w:p w:rsidR="000546E4" w:rsidRPr="00AF1BF9" w:rsidRDefault="000546E4" w:rsidP="000546E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7" w:type="dxa"/>
          </w:tcPr>
          <w:p w:rsidR="000546E4" w:rsidRPr="00233983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Сообщество первых людей.</w:t>
            </w:r>
          </w:p>
        </w:tc>
        <w:tc>
          <w:tcPr>
            <w:tcW w:w="6479" w:type="dxa"/>
          </w:tcPr>
          <w:p w:rsidR="000546E4" w:rsidRDefault="009C7584" w:rsidP="000546E4">
            <w:pPr>
              <w:rPr>
                <w:rFonts w:ascii="Times New Roman" w:hAnsi="Times New Roman" w:cs="Times New Roman"/>
              </w:rPr>
            </w:pPr>
            <w:hyperlink r:id="rId28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B24CD6" w:rsidRDefault="000546E4" w:rsidP="000546E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0546E4" w:rsidTr="00F85B73">
        <w:trPr>
          <w:trHeight w:val="240"/>
        </w:trPr>
        <w:tc>
          <w:tcPr>
            <w:tcW w:w="509" w:type="dxa"/>
          </w:tcPr>
          <w:p w:rsidR="000546E4" w:rsidRDefault="000546E4" w:rsidP="000546E4">
            <w:pPr>
              <w:rPr>
                <w:lang w:val="en-US"/>
              </w:rPr>
            </w:pPr>
          </w:p>
        </w:tc>
        <w:tc>
          <w:tcPr>
            <w:tcW w:w="1279" w:type="dxa"/>
          </w:tcPr>
          <w:p w:rsidR="000546E4" w:rsidRPr="00CD3CB1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11.111-25</w:t>
            </w:r>
          </w:p>
        </w:tc>
        <w:tc>
          <w:tcPr>
            <w:tcW w:w="1825" w:type="dxa"/>
          </w:tcPr>
          <w:p w:rsidR="000546E4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Природоведение</w:t>
            </w:r>
          </w:p>
        </w:tc>
        <w:tc>
          <w:tcPr>
            <w:tcW w:w="1300" w:type="dxa"/>
          </w:tcPr>
          <w:p w:rsidR="000546E4" w:rsidRPr="00AF1BF9" w:rsidRDefault="000546E4" w:rsidP="000546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7" w:type="dxa"/>
          </w:tcPr>
          <w:p w:rsidR="000546E4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Специализация врачей</w:t>
            </w:r>
          </w:p>
        </w:tc>
        <w:tc>
          <w:tcPr>
            <w:tcW w:w="6479" w:type="dxa"/>
          </w:tcPr>
          <w:p w:rsidR="000546E4" w:rsidRDefault="009C7584" w:rsidP="000546E4">
            <w:hyperlink r:id="rId29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F85B73" w:rsidRDefault="000546E4" w:rsidP="000546E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0546E4" w:rsidTr="00F85B73">
        <w:tc>
          <w:tcPr>
            <w:tcW w:w="509" w:type="dxa"/>
          </w:tcPr>
          <w:p w:rsidR="000546E4" w:rsidRPr="000219FE" w:rsidRDefault="000546E4" w:rsidP="000546E4">
            <w:r>
              <w:t>6</w:t>
            </w:r>
          </w:p>
        </w:tc>
        <w:tc>
          <w:tcPr>
            <w:tcW w:w="1279" w:type="dxa"/>
          </w:tcPr>
          <w:p w:rsidR="000546E4" w:rsidRPr="00CD3CB1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14.50.-15.05.</w:t>
            </w:r>
          </w:p>
        </w:tc>
        <w:tc>
          <w:tcPr>
            <w:tcW w:w="1825" w:type="dxa"/>
          </w:tcPr>
          <w:p w:rsidR="000546E4" w:rsidRPr="000219FE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19FE">
              <w:rPr>
                <w:rFonts w:ascii="Times New Roman" w:hAnsi="Times New Roman"/>
                <w:sz w:val="20"/>
                <w:szCs w:val="20"/>
              </w:rPr>
              <w:t>Воспит</w:t>
            </w:r>
            <w:proofErr w:type="spellEnd"/>
            <w:r w:rsidRPr="000219FE">
              <w:rPr>
                <w:rFonts w:ascii="Times New Roman" w:hAnsi="Times New Roman"/>
                <w:sz w:val="20"/>
                <w:szCs w:val="20"/>
              </w:rPr>
              <w:t>. занятие</w:t>
            </w:r>
          </w:p>
        </w:tc>
        <w:tc>
          <w:tcPr>
            <w:tcW w:w="1300" w:type="dxa"/>
          </w:tcPr>
          <w:p w:rsidR="000546E4" w:rsidRPr="00AF1BF9" w:rsidRDefault="000546E4" w:rsidP="000546E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7" w:type="dxa"/>
          </w:tcPr>
          <w:p w:rsidR="000546E4" w:rsidRPr="00233983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Вечный огонь</w:t>
            </w:r>
          </w:p>
        </w:tc>
        <w:tc>
          <w:tcPr>
            <w:tcW w:w="6479" w:type="dxa"/>
          </w:tcPr>
          <w:p w:rsidR="000546E4" w:rsidRDefault="009C7584" w:rsidP="000546E4">
            <w:pPr>
              <w:rPr>
                <w:rFonts w:ascii="Times New Roman" w:hAnsi="Times New Roman" w:cs="Times New Roman"/>
              </w:rPr>
            </w:pPr>
            <w:hyperlink r:id="rId30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B24CD6" w:rsidRDefault="000546E4" w:rsidP="000546E4">
            <w:pPr>
              <w:rPr>
                <w:rFonts w:ascii="Times New Roman" w:hAnsi="Times New Roman" w:cs="Times New Roman"/>
                <w:lang w:val="en-US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0546E4" w:rsidTr="00F85B73">
        <w:tc>
          <w:tcPr>
            <w:tcW w:w="15391" w:type="dxa"/>
            <w:gridSpan w:val="7"/>
          </w:tcPr>
          <w:p w:rsidR="000546E4" w:rsidRPr="00B24CD6" w:rsidRDefault="000546E4" w:rsidP="000546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 08.05.2024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0546E4" w:rsidTr="00F85B73">
        <w:tc>
          <w:tcPr>
            <w:tcW w:w="509" w:type="dxa"/>
          </w:tcPr>
          <w:p w:rsidR="000546E4" w:rsidRDefault="000546E4" w:rsidP="000546E4">
            <w:r>
              <w:t>1</w:t>
            </w:r>
          </w:p>
        </w:tc>
        <w:tc>
          <w:tcPr>
            <w:tcW w:w="1279" w:type="dxa"/>
          </w:tcPr>
          <w:p w:rsidR="000546E4" w:rsidRPr="00CD3CB1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5" w:type="dxa"/>
          </w:tcPr>
          <w:p w:rsidR="000546E4" w:rsidRPr="000219FE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300" w:type="dxa"/>
          </w:tcPr>
          <w:p w:rsidR="000546E4" w:rsidRPr="00AF1BF9" w:rsidRDefault="000546E4" w:rsidP="000546E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7" w:type="dxa"/>
          </w:tcPr>
          <w:p w:rsidR="000546E4" w:rsidRPr="00233983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Решение задач практического содержания</w:t>
            </w:r>
          </w:p>
        </w:tc>
        <w:tc>
          <w:tcPr>
            <w:tcW w:w="6479" w:type="dxa"/>
          </w:tcPr>
          <w:p w:rsidR="000546E4" w:rsidRDefault="009C7584" w:rsidP="000546E4">
            <w:pPr>
              <w:rPr>
                <w:rFonts w:ascii="Times New Roman" w:hAnsi="Times New Roman" w:cs="Times New Roman"/>
              </w:rPr>
            </w:pPr>
            <w:hyperlink r:id="rId31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B24CD6" w:rsidRDefault="000546E4" w:rsidP="000546E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0546E4" w:rsidTr="00F85B73">
        <w:tc>
          <w:tcPr>
            <w:tcW w:w="509" w:type="dxa"/>
          </w:tcPr>
          <w:p w:rsidR="000546E4" w:rsidRDefault="000546E4" w:rsidP="000546E4">
            <w:r>
              <w:t>2</w:t>
            </w:r>
          </w:p>
        </w:tc>
        <w:tc>
          <w:tcPr>
            <w:tcW w:w="1279" w:type="dxa"/>
          </w:tcPr>
          <w:p w:rsidR="000546E4" w:rsidRPr="00E93057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5" w:type="dxa"/>
          </w:tcPr>
          <w:p w:rsidR="000546E4" w:rsidRPr="000219FE" w:rsidRDefault="000546E4" w:rsidP="000546E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Мир Истории</w:t>
            </w:r>
          </w:p>
        </w:tc>
        <w:tc>
          <w:tcPr>
            <w:tcW w:w="1300" w:type="dxa"/>
          </w:tcPr>
          <w:p w:rsidR="000546E4" w:rsidRPr="00AF1BF9" w:rsidRDefault="000546E4" w:rsidP="000546E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57" w:type="dxa"/>
          </w:tcPr>
          <w:p w:rsidR="000546E4" w:rsidRPr="00233983" w:rsidRDefault="000546E4" w:rsidP="000546E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Условия для возникновения государства.</w:t>
            </w:r>
          </w:p>
        </w:tc>
        <w:tc>
          <w:tcPr>
            <w:tcW w:w="6479" w:type="dxa"/>
          </w:tcPr>
          <w:p w:rsidR="000546E4" w:rsidRDefault="009C7584" w:rsidP="000546E4">
            <w:pPr>
              <w:rPr>
                <w:rFonts w:ascii="Times New Roman" w:hAnsi="Times New Roman" w:cs="Times New Roman"/>
              </w:rPr>
            </w:pPr>
            <w:hyperlink r:id="rId32" w:tgtFrame="_blank" w:history="1">
              <w:r w:rsidR="000546E4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0546E4" w:rsidRPr="00B24CD6" w:rsidRDefault="000546E4" w:rsidP="000546E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09" w:type="dxa"/>
          </w:tcPr>
          <w:p w:rsidR="009C7584" w:rsidRDefault="009C7584" w:rsidP="009C7584">
            <w:r>
              <w:t>3</w:t>
            </w:r>
          </w:p>
        </w:tc>
        <w:tc>
          <w:tcPr>
            <w:tcW w:w="1279" w:type="dxa"/>
          </w:tcPr>
          <w:p w:rsidR="009C7584" w:rsidRDefault="009C7584" w:rsidP="009C7584">
            <w:r w:rsidRPr="00CD3CB1">
              <w:rPr>
                <w:rFonts w:ascii="Times New Roman" w:hAnsi="Times New Roman"/>
                <w:sz w:val="20"/>
                <w:szCs w:val="20"/>
              </w:rPr>
              <w:t>10.15.-10.30.</w:t>
            </w:r>
          </w:p>
        </w:tc>
        <w:tc>
          <w:tcPr>
            <w:tcW w:w="1825" w:type="dxa"/>
          </w:tcPr>
          <w:p w:rsidR="009C7584" w:rsidRPr="002F77B8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Природоведение</w:t>
            </w:r>
          </w:p>
        </w:tc>
        <w:tc>
          <w:tcPr>
            <w:tcW w:w="1300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57" w:type="dxa"/>
          </w:tcPr>
          <w:p w:rsidR="009C7584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Медицинские учреждения нашего города.</w:t>
            </w:r>
          </w:p>
        </w:tc>
        <w:tc>
          <w:tcPr>
            <w:tcW w:w="6479" w:type="dxa"/>
          </w:tcPr>
          <w:p w:rsidR="009C7584" w:rsidRDefault="009C7584" w:rsidP="009C7584">
            <w:hyperlink r:id="rId33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2" w:type="dxa"/>
          </w:tcPr>
          <w:p w:rsidR="009C7584" w:rsidRPr="00F85B73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</w:tbl>
    <w:p w:rsidR="00352557" w:rsidRDefault="00352557" w:rsidP="00352557"/>
    <w:tbl>
      <w:tblPr>
        <w:tblStyle w:val="a3"/>
        <w:tblpPr w:leftFromText="180" w:rightFromText="180" w:vertAnchor="text" w:tblpY="1"/>
        <w:tblOverlap w:val="never"/>
        <w:tblW w:w="15391" w:type="dxa"/>
        <w:tblLook w:val="04A0" w:firstRow="1" w:lastRow="0" w:firstColumn="1" w:lastColumn="0" w:noHBand="0" w:noVBand="1"/>
      </w:tblPr>
      <w:tblGrid>
        <w:gridCol w:w="511"/>
        <w:gridCol w:w="1289"/>
        <w:gridCol w:w="1829"/>
        <w:gridCol w:w="1304"/>
        <w:gridCol w:w="2634"/>
        <w:gridCol w:w="6479"/>
        <w:gridCol w:w="1345"/>
      </w:tblGrid>
      <w:tr w:rsidR="00352557" w:rsidTr="00F85B73">
        <w:tc>
          <w:tcPr>
            <w:tcW w:w="15391" w:type="dxa"/>
            <w:gridSpan w:val="7"/>
          </w:tcPr>
          <w:p w:rsidR="00352557" w:rsidRPr="00B24CD6" w:rsidRDefault="00352557" w:rsidP="00F85B73">
            <w:pPr>
              <w:jc w:val="center"/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</w:rPr>
              <w:t>РС – самостоятельная работа ИК – индивидуальные консультации</w:t>
            </w:r>
          </w:p>
        </w:tc>
      </w:tr>
      <w:tr w:rsidR="00352557" w:rsidTr="00F85B73">
        <w:tc>
          <w:tcPr>
            <w:tcW w:w="511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289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1829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Предмет</w:t>
            </w:r>
          </w:p>
        </w:tc>
        <w:tc>
          <w:tcPr>
            <w:tcW w:w="1304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Формат обучения</w:t>
            </w:r>
          </w:p>
        </w:tc>
        <w:tc>
          <w:tcPr>
            <w:tcW w:w="2634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Тема занятия</w:t>
            </w:r>
          </w:p>
        </w:tc>
        <w:tc>
          <w:tcPr>
            <w:tcW w:w="6479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Ссылка на Интернет ресурсы</w:t>
            </w:r>
          </w:p>
        </w:tc>
        <w:tc>
          <w:tcPr>
            <w:tcW w:w="1345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Обратная связь</w:t>
            </w:r>
          </w:p>
        </w:tc>
      </w:tr>
      <w:tr w:rsidR="00352557" w:rsidTr="00F85B73">
        <w:tc>
          <w:tcPr>
            <w:tcW w:w="15391" w:type="dxa"/>
            <w:gridSpan w:val="7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 13.05.2024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352557" w:rsidTr="00F85B73">
        <w:tc>
          <w:tcPr>
            <w:tcW w:w="511" w:type="dxa"/>
          </w:tcPr>
          <w:p w:rsidR="00352557" w:rsidRDefault="00352557" w:rsidP="00F85B73">
            <w:r>
              <w:t>1</w:t>
            </w:r>
          </w:p>
        </w:tc>
        <w:tc>
          <w:tcPr>
            <w:tcW w:w="1289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9" w:type="dxa"/>
          </w:tcPr>
          <w:p w:rsidR="00352557" w:rsidRPr="000219FE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304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34" w:type="dxa"/>
          </w:tcPr>
          <w:p w:rsidR="00352557" w:rsidRPr="00233983" w:rsidRDefault="00DB37A4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Геометрический материал.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34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11" w:type="dxa"/>
          </w:tcPr>
          <w:p w:rsidR="00352557" w:rsidRDefault="00352557" w:rsidP="00F85B73">
            <w:r>
              <w:t>2</w:t>
            </w:r>
          </w:p>
        </w:tc>
        <w:tc>
          <w:tcPr>
            <w:tcW w:w="1289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9" w:type="dxa"/>
          </w:tcPr>
          <w:p w:rsidR="00352557" w:rsidRPr="000219FE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4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352557" w:rsidRPr="0040176F" w:rsidRDefault="00352557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Глагол.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35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11" w:type="dxa"/>
          </w:tcPr>
          <w:p w:rsidR="00352557" w:rsidRDefault="00352557" w:rsidP="00F85B73">
            <w:r>
              <w:t>3</w:t>
            </w:r>
          </w:p>
        </w:tc>
        <w:tc>
          <w:tcPr>
            <w:tcW w:w="1289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9" w:type="dxa"/>
          </w:tcPr>
          <w:p w:rsidR="00352557" w:rsidRPr="000219FE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4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34" w:type="dxa"/>
          </w:tcPr>
          <w:p w:rsidR="00352557" w:rsidRPr="00233983" w:rsidRDefault="00352557" w:rsidP="00F85B73">
            <w:pPr>
              <w:pStyle w:val="a5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Г.Скрибицкий</w:t>
            </w:r>
            <w:proofErr w:type="spellEnd"/>
            <w:r>
              <w:rPr>
                <w:rFonts w:ascii="Times New Roman" w:hAnsi="Times New Roman"/>
              </w:rPr>
              <w:t>. Рассказ «Лесное эхо»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36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11" w:type="dxa"/>
          </w:tcPr>
          <w:p w:rsidR="00352557" w:rsidRDefault="00352557" w:rsidP="00F85B73">
            <w:r>
              <w:t>4</w:t>
            </w:r>
          </w:p>
        </w:tc>
        <w:tc>
          <w:tcPr>
            <w:tcW w:w="1289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10.15.-10.30.</w:t>
            </w:r>
          </w:p>
        </w:tc>
        <w:tc>
          <w:tcPr>
            <w:tcW w:w="1829" w:type="dxa"/>
          </w:tcPr>
          <w:p w:rsidR="00352557" w:rsidRPr="002F77B8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2F77B8">
              <w:rPr>
                <w:rFonts w:ascii="Times New Roman" w:hAnsi="Times New Roman"/>
                <w:sz w:val="20"/>
                <w:szCs w:val="20"/>
              </w:rPr>
              <w:t>Профильный труд</w:t>
            </w:r>
          </w:p>
        </w:tc>
        <w:tc>
          <w:tcPr>
            <w:tcW w:w="1304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352557" w:rsidRPr="00233983" w:rsidRDefault="002D081F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Прополка в рядках и междурядьях.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37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11" w:type="dxa"/>
          </w:tcPr>
          <w:p w:rsidR="00352557" w:rsidRPr="000219FE" w:rsidRDefault="00352557" w:rsidP="00F85B73">
            <w:r>
              <w:t>5</w:t>
            </w:r>
          </w:p>
        </w:tc>
        <w:tc>
          <w:tcPr>
            <w:tcW w:w="1289" w:type="dxa"/>
          </w:tcPr>
          <w:p w:rsidR="00352557" w:rsidRPr="00E209AA" w:rsidRDefault="00352557" w:rsidP="00F85B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10.40.-10.55</w:t>
            </w:r>
          </w:p>
        </w:tc>
        <w:tc>
          <w:tcPr>
            <w:tcW w:w="1829" w:type="dxa"/>
          </w:tcPr>
          <w:p w:rsidR="00352557" w:rsidRPr="000219FE" w:rsidRDefault="002D081F" w:rsidP="00F85B7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Физ-ра</w:t>
            </w:r>
            <w:proofErr w:type="spellEnd"/>
          </w:p>
        </w:tc>
        <w:tc>
          <w:tcPr>
            <w:tcW w:w="1304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352557" w:rsidRPr="00233983" w:rsidRDefault="002D081F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Метание теннисного мяча в вертикальную цель.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38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352557" w:rsidRPr="00E209AA" w:rsidRDefault="00352557" w:rsidP="00F85B73">
            <w:pPr>
              <w:rPr>
                <w:rFonts w:ascii="Times New Roman" w:hAnsi="Times New Roman" w:cs="Times New Roman"/>
              </w:rPr>
            </w:pP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6</w:t>
            </w:r>
          </w:p>
        </w:tc>
        <w:tc>
          <w:tcPr>
            <w:tcW w:w="128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11.05-11.20</w:t>
            </w:r>
          </w:p>
        </w:tc>
        <w:tc>
          <w:tcPr>
            <w:tcW w:w="1829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Мир истории</w:t>
            </w:r>
          </w:p>
        </w:tc>
        <w:tc>
          <w:tcPr>
            <w:tcW w:w="1304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9C7584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государств: монархия, диктатура, демократическая республика.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39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7</w:t>
            </w:r>
          </w:p>
        </w:tc>
        <w:tc>
          <w:tcPr>
            <w:tcW w:w="128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11.30-11.45</w:t>
            </w:r>
          </w:p>
        </w:tc>
        <w:tc>
          <w:tcPr>
            <w:tcW w:w="1829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</w:tc>
        <w:tc>
          <w:tcPr>
            <w:tcW w:w="1304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34" w:type="dxa"/>
          </w:tcPr>
          <w:p w:rsidR="009C7584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Крупные города России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40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Pr="0040176F" w:rsidRDefault="009C7584" w:rsidP="009C7584"/>
        </w:tc>
        <w:tc>
          <w:tcPr>
            <w:tcW w:w="1289" w:type="dxa"/>
          </w:tcPr>
          <w:p w:rsidR="009C7584" w:rsidRPr="0040176F" w:rsidRDefault="009C7584" w:rsidP="009C7584">
            <w:pPr>
              <w:rPr>
                <w:rFonts w:ascii="Times New Roman" w:hAnsi="Times New Roman" w:cs="Times New Roman"/>
              </w:rPr>
            </w:pPr>
            <w:r w:rsidRPr="0040176F">
              <w:rPr>
                <w:rFonts w:ascii="Times New Roman" w:hAnsi="Times New Roman" w:cs="Times New Roman"/>
              </w:rPr>
              <w:t>14.00.-14.15.</w:t>
            </w:r>
          </w:p>
        </w:tc>
        <w:tc>
          <w:tcPr>
            <w:tcW w:w="1829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19FE">
              <w:rPr>
                <w:rFonts w:ascii="Times New Roman" w:hAnsi="Times New Roman"/>
                <w:sz w:val="20"/>
                <w:szCs w:val="20"/>
              </w:rPr>
              <w:t>Воспит</w:t>
            </w:r>
            <w:proofErr w:type="spellEnd"/>
            <w:r w:rsidRPr="000219FE">
              <w:rPr>
                <w:rFonts w:ascii="Times New Roman" w:hAnsi="Times New Roman"/>
                <w:sz w:val="20"/>
                <w:szCs w:val="20"/>
              </w:rPr>
              <w:t>. занятие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Воздух, солнце и вода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41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15391" w:type="dxa"/>
            <w:gridSpan w:val="7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 15.05.2024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1</w:t>
            </w:r>
          </w:p>
        </w:tc>
        <w:tc>
          <w:tcPr>
            <w:tcW w:w="1289" w:type="dxa"/>
          </w:tcPr>
          <w:p w:rsidR="009C7584" w:rsidRPr="00CD3CB1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9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Итоговая контрольная работа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42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2</w:t>
            </w:r>
          </w:p>
        </w:tc>
        <w:tc>
          <w:tcPr>
            <w:tcW w:w="1289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9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Мир Истории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 изобретения колеса к новым открытиям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43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3</w:t>
            </w:r>
          </w:p>
        </w:tc>
        <w:tc>
          <w:tcPr>
            <w:tcW w:w="1289" w:type="dxa"/>
          </w:tcPr>
          <w:p w:rsidR="009C7584" w:rsidRDefault="009C7584" w:rsidP="009C7584">
            <w:r w:rsidRPr="00CD3CB1">
              <w:rPr>
                <w:rFonts w:ascii="Times New Roman" w:hAnsi="Times New Roman"/>
                <w:sz w:val="20"/>
                <w:szCs w:val="20"/>
              </w:rPr>
              <w:t>9.50.-10.05</w:t>
            </w:r>
          </w:p>
        </w:tc>
        <w:tc>
          <w:tcPr>
            <w:tcW w:w="1829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2F77B8">
              <w:rPr>
                <w:rFonts w:ascii="Times New Roman" w:hAnsi="Times New Roman"/>
                <w:sz w:val="20"/>
                <w:szCs w:val="20"/>
              </w:rPr>
              <w:t>Профильный труд</w:t>
            </w:r>
          </w:p>
          <w:p w:rsidR="009C7584" w:rsidRPr="002F77B8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Подбор материала для изготовления скалки.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44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F85B73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rPr>
          <w:trHeight w:val="444"/>
        </w:trPr>
        <w:tc>
          <w:tcPr>
            <w:tcW w:w="511" w:type="dxa"/>
          </w:tcPr>
          <w:p w:rsidR="009C7584" w:rsidRDefault="009C7584" w:rsidP="009C7584">
            <w:r>
              <w:t>4</w:t>
            </w:r>
          </w:p>
        </w:tc>
        <w:tc>
          <w:tcPr>
            <w:tcW w:w="1289" w:type="dxa"/>
          </w:tcPr>
          <w:p w:rsidR="009C7584" w:rsidRPr="00CD3CB1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10.15.-10.30.</w:t>
            </w:r>
          </w:p>
        </w:tc>
        <w:tc>
          <w:tcPr>
            <w:tcW w:w="1829" w:type="dxa"/>
          </w:tcPr>
          <w:p w:rsidR="009C7584" w:rsidRPr="002F77B8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</w:t>
            </w:r>
            <w:r>
              <w:rPr>
                <w:rFonts w:ascii="Times New Roman" w:hAnsi="Times New Roman"/>
                <w:sz w:val="20"/>
                <w:szCs w:val="20"/>
              </w:rPr>
              <w:t>родоведение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9C7584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Медицинские учреждения.</w:t>
            </w:r>
          </w:p>
        </w:tc>
        <w:tc>
          <w:tcPr>
            <w:tcW w:w="6479" w:type="dxa"/>
          </w:tcPr>
          <w:p w:rsidR="009C7584" w:rsidRDefault="009C7584" w:rsidP="009C7584">
            <w:hyperlink r:id="rId45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F85B73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15391" w:type="dxa"/>
            <w:gridSpan w:val="7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ЧЕТВЕРГ 16.05.2024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1</w:t>
            </w:r>
          </w:p>
        </w:tc>
        <w:tc>
          <w:tcPr>
            <w:tcW w:w="1289" w:type="dxa"/>
          </w:tcPr>
          <w:p w:rsidR="009C7584" w:rsidRPr="00CD3CB1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9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Математика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над ошибками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46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2</w:t>
            </w:r>
          </w:p>
        </w:tc>
        <w:tc>
          <w:tcPr>
            <w:tcW w:w="1289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9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И.Бунин. Стихотворение «На пруде»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47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3</w:t>
            </w:r>
          </w:p>
        </w:tc>
        <w:tc>
          <w:tcPr>
            <w:tcW w:w="1289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9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Выборочное чтение и пересказ произведения В. Медведева «Звездолёт «</w:t>
            </w:r>
            <w:proofErr w:type="spellStart"/>
            <w:r>
              <w:rPr>
                <w:rFonts w:ascii="Times New Roman" w:hAnsi="Times New Roman"/>
              </w:rPr>
              <w:t>Брунька</w:t>
            </w:r>
            <w:proofErr w:type="spellEnd"/>
            <w:r>
              <w:rPr>
                <w:rFonts w:ascii="Times New Roman" w:hAnsi="Times New Roman"/>
              </w:rPr>
              <w:t>».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48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4</w:t>
            </w:r>
          </w:p>
        </w:tc>
        <w:tc>
          <w:tcPr>
            <w:tcW w:w="1289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10.15.-10.30.</w:t>
            </w:r>
          </w:p>
        </w:tc>
        <w:tc>
          <w:tcPr>
            <w:tcW w:w="1829" w:type="dxa"/>
          </w:tcPr>
          <w:p w:rsidR="009C7584" w:rsidRPr="002F77B8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2F77B8">
              <w:rPr>
                <w:rFonts w:ascii="Times New Roman" w:hAnsi="Times New Roman"/>
                <w:sz w:val="20"/>
                <w:szCs w:val="20"/>
              </w:rPr>
              <w:t>Профильный труд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Посадка картофеля.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49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6</w:t>
            </w:r>
          </w:p>
        </w:tc>
        <w:tc>
          <w:tcPr>
            <w:tcW w:w="1289" w:type="dxa"/>
          </w:tcPr>
          <w:p w:rsidR="009C7584" w:rsidRPr="00CD3CB1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14.25.-14.40.</w:t>
            </w:r>
          </w:p>
        </w:tc>
        <w:tc>
          <w:tcPr>
            <w:tcW w:w="1829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19FE">
              <w:rPr>
                <w:rFonts w:ascii="Times New Roman" w:hAnsi="Times New Roman"/>
                <w:sz w:val="20"/>
                <w:szCs w:val="20"/>
              </w:rPr>
              <w:t>Воспит</w:t>
            </w:r>
            <w:proofErr w:type="spellEnd"/>
            <w:r w:rsidRPr="000219FE">
              <w:rPr>
                <w:rFonts w:ascii="Times New Roman" w:hAnsi="Times New Roman"/>
                <w:sz w:val="20"/>
                <w:szCs w:val="20"/>
              </w:rPr>
              <w:t>. занятие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Весеннее настроение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50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15391" w:type="dxa"/>
            <w:gridSpan w:val="7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 17.05.2024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1</w:t>
            </w:r>
          </w:p>
        </w:tc>
        <w:tc>
          <w:tcPr>
            <w:tcW w:w="1289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9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над ошибками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51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2</w:t>
            </w:r>
          </w:p>
        </w:tc>
        <w:tc>
          <w:tcPr>
            <w:tcW w:w="1289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9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К.Сладков «Непослушные малыши»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52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3</w:t>
            </w:r>
          </w:p>
        </w:tc>
        <w:tc>
          <w:tcPr>
            <w:tcW w:w="1289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9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Физ-ра</w:t>
            </w:r>
            <w:proofErr w:type="spellEnd"/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Метание теннисного мяча в мишень.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53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4</w:t>
            </w:r>
          </w:p>
        </w:tc>
        <w:tc>
          <w:tcPr>
            <w:tcW w:w="1289" w:type="dxa"/>
          </w:tcPr>
          <w:p w:rsidR="009C7584" w:rsidRPr="00CD3CB1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10.15-10.30</w:t>
            </w:r>
          </w:p>
        </w:tc>
        <w:tc>
          <w:tcPr>
            <w:tcW w:w="1829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Мир истории</w:t>
            </w:r>
          </w:p>
        </w:tc>
        <w:tc>
          <w:tcPr>
            <w:tcW w:w="1304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9C7584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Экономика как показатель развития общества и государства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54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>
            <w:r>
              <w:t>5</w:t>
            </w:r>
          </w:p>
        </w:tc>
        <w:tc>
          <w:tcPr>
            <w:tcW w:w="1289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10.40-10.55</w:t>
            </w:r>
          </w:p>
        </w:tc>
        <w:tc>
          <w:tcPr>
            <w:tcW w:w="1829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</w:tc>
        <w:tc>
          <w:tcPr>
            <w:tcW w:w="1304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9C7584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с контурными картами</w:t>
            </w:r>
          </w:p>
        </w:tc>
        <w:tc>
          <w:tcPr>
            <w:tcW w:w="6479" w:type="dxa"/>
          </w:tcPr>
          <w:p w:rsidR="009C7584" w:rsidRDefault="009C7584" w:rsidP="009C7584">
            <w:hyperlink r:id="rId55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614308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1" w:type="dxa"/>
          </w:tcPr>
          <w:p w:rsidR="009C7584" w:rsidRDefault="009C7584" w:rsidP="009C7584"/>
        </w:tc>
        <w:tc>
          <w:tcPr>
            <w:tcW w:w="1289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14.25.-14.40.</w:t>
            </w:r>
          </w:p>
        </w:tc>
        <w:tc>
          <w:tcPr>
            <w:tcW w:w="1829" w:type="dxa"/>
          </w:tcPr>
          <w:p w:rsidR="009C7584" w:rsidRPr="00E470BA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 занятие</w:t>
            </w:r>
          </w:p>
        </w:tc>
        <w:tc>
          <w:tcPr>
            <w:tcW w:w="1304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34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Я горжусь, что я родился и живу в России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56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5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  <w:lang w:val="en-US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</w:tbl>
    <w:p w:rsidR="00352557" w:rsidRDefault="00352557" w:rsidP="00352557"/>
    <w:p w:rsidR="00352557" w:rsidRDefault="00352557" w:rsidP="00352557"/>
    <w:tbl>
      <w:tblPr>
        <w:tblStyle w:val="a3"/>
        <w:tblpPr w:leftFromText="180" w:rightFromText="180" w:vertAnchor="text" w:tblpY="1"/>
        <w:tblOverlap w:val="never"/>
        <w:tblW w:w="15391" w:type="dxa"/>
        <w:tblLook w:val="04A0" w:firstRow="1" w:lastRow="0" w:firstColumn="1" w:lastColumn="0" w:noHBand="0" w:noVBand="1"/>
      </w:tblPr>
      <w:tblGrid>
        <w:gridCol w:w="510"/>
        <w:gridCol w:w="1283"/>
        <w:gridCol w:w="1827"/>
        <w:gridCol w:w="1302"/>
        <w:gridCol w:w="2647"/>
        <w:gridCol w:w="6479"/>
        <w:gridCol w:w="1343"/>
      </w:tblGrid>
      <w:tr w:rsidR="00352557" w:rsidTr="00F85B73">
        <w:tc>
          <w:tcPr>
            <w:tcW w:w="15391" w:type="dxa"/>
            <w:gridSpan w:val="7"/>
          </w:tcPr>
          <w:p w:rsidR="00352557" w:rsidRPr="00B24CD6" w:rsidRDefault="00352557" w:rsidP="00F85B73">
            <w:pPr>
              <w:jc w:val="center"/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</w:rPr>
              <w:t>РС – самостоятельная работа ИК – индивидуальные консультации</w:t>
            </w:r>
          </w:p>
        </w:tc>
      </w:tr>
      <w:tr w:rsidR="00352557" w:rsidTr="00F85B73">
        <w:tc>
          <w:tcPr>
            <w:tcW w:w="510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283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1827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Предмет</w:t>
            </w:r>
          </w:p>
        </w:tc>
        <w:tc>
          <w:tcPr>
            <w:tcW w:w="1302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Формат обучения</w:t>
            </w:r>
          </w:p>
        </w:tc>
        <w:tc>
          <w:tcPr>
            <w:tcW w:w="2647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Тема занятия</w:t>
            </w:r>
          </w:p>
        </w:tc>
        <w:tc>
          <w:tcPr>
            <w:tcW w:w="6479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Ссылка на Интернет ресурсы</w:t>
            </w:r>
          </w:p>
        </w:tc>
        <w:tc>
          <w:tcPr>
            <w:tcW w:w="1343" w:type="dxa"/>
            <w:vAlign w:val="center"/>
          </w:tcPr>
          <w:p w:rsidR="00352557" w:rsidRPr="00233983" w:rsidRDefault="00352557" w:rsidP="00F85B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33983">
              <w:rPr>
                <w:rFonts w:ascii="Times New Roman" w:hAnsi="Times New Roman" w:cs="Times New Roman"/>
                <w:b/>
              </w:rPr>
              <w:t>Обратная связь</w:t>
            </w:r>
          </w:p>
        </w:tc>
      </w:tr>
      <w:tr w:rsidR="00352557" w:rsidTr="00F85B73">
        <w:tc>
          <w:tcPr>
            <w:tcW w:w="15391" w:type="dxa"/>
            <w:gridSpan w:val="7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 20.05.2024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352557" w:rsidTr="00F85B73">
        <w:tc>
          <w:tcPr>
            <w:tcW w:w="510" w:type="dxa"/>
          </w:tcPr>
          <w:p w:rsidR="00352557" w:rsidRDefault="00352557" w:rsidP="00F85B73">
            <w:r>
              <w:t>1</w:t>
            </w:r>
          </w:p>
        </w:tc>
        <w:tc>
          <w:tcPr>
            <w:tcW w:w="1283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7" w:type="dxa"/>
          </w:tcPr>
          <w:p w:rsidR="00352557" w:rsidRPr="006D1E18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6D1E18">
              <w:rPr>
                <w:rFonts w:ascii="Times New Roman" w:hAnsi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302" w:type="dxa"/>
          </w:tcPr>
          <w:p w:rsidR="00352557" w:rsidRPr="006D1E18" w:rsidRDefault="00352557" w:rsidP="00F85B73">
            <w:pPr>
              <w:rPr>
                <w:rFonts w:ascii="Times New Roman" w:hAnsi="Times New Roman" w:cs="Times New Roman"/>
              </w:rPr>
            </w:pPr>
            <w:r w:rsidRPr="006D1E18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352557" w:rsidRPr="00233983" w:rsidRDefault="00DB37A4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Обыкновенные дроби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57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10" w:type="dxa"/>
          </w:tcPr>
          <w:p w:rsidR="00352557" w:rsidRDefault="00352557" w:rsidP="00F85B73">
            <w:r>
              <w:t>2</w:t>
            </w:r>
          </w:p>
        </w:tc>
        <w:tc>
          <w:tcPr>
            <w:tcW w:w="1283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7" w:type="dxa"/>
          </w:tcPr>
          <w:p w:rsidR="00352557" w:rsidRPr="000219FE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2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352557" w:rsidRPr="00233983" w:rsidRDefault="00352557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Части речи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58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10" w:type="dxa"/>
          </w:tcPr>
          <w:p w:rsidR="00352557" w:rsidRDefault="00352557" w:rsidP="00F85B73">
            <w:r>
              <w:t>3</w:t>
            </w:r>
          </w:p>
        </w:tc>
        <w:tc>
          <w:tcPr>
            <w:tcW w:w="1283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7" w:type="dxa"/>
          </w:tcPr>
          <w:p w:rsidR="00352557" w:rsidRPr="000219FE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2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352557" w:rsidRPr="00233983" w:rsidRDefault="00352557" w:rsidP="00F85B73">
            <w:pPr>
              <w:pStyle w:val="a5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К</w:t>
            </w:r>
            <w:proofErr w:type="gramEnd"/>
            <w:r>
              <w:rPr>
                <w:rFonts w:ascii="Times New Roman" w:hAnsi="Times New Roman"/>
              </w:rPr>
              <w:t xml:space="preserve"> Сладков. Сказка «Непослушные малыши»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59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10" w:type="dxa"/>
          </w:tcPr>
          <w:p w:rsidR="00352557" w:rsidRDefault="00352557" w:rsidP="00F85B73">
            <w:r>
              <w:t>4</w:t>
            </w:r>
          </w:p>
        </w:tc>
        <w:tc>
          <w:tcPr>
            <w:tcW w:w="1283" w:type="dxa"/>
          </w:tcPr>
          <w:p w:rsidR="00352557" w:rsidRPr="00BF4132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10.15.-10.30.</w:t>
            </w:r>
          </w:p>
        </w:tc>
        <w:tc>
          <w:tcPr>
            <w:tcW w:w="1827" w:type="dxa"/>
          </w:tcPr>
          <w:p w:rsidR="00352557" w:rsidRPr="002F77B8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 w:rsidRPr="002F77B8">
              <w:rPr>
                <w:rFonts w:ascii="Times New Roman" w:hAnsi="Times New Roman"/>
                <w:sz w:val="20"/>
                <w:szCs w:val="20"/>
              </w:rPr>
              <w:t>Профильный труд</w:t>
            </w:r>
          </w:p>
        </w:tc>
        <w:tc>
          <w:tcPr>
            <w:tcW w:w="1302" w:type="dxa"/>
          </w:tcPr>
          <w:p w:rsidR="00352557" w:rsidRPr="002F77B8" w:rsidRDefault="00352557" w:rsidP="00F85B73">
            <w:pPr>
              <w:rPr>
                <w:rFonts w:ascii="Times New Roman" w:hAnsi="Times New Roman" w:cs="Times New Roman"/>
              </w:rPr>
            </w:pPr>
            <w:r w:rsidRPr="002F77B8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352557" w:rsidRPr="00233983" w:rsidRDefault="003E76CA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Вскапывание почвы вокруг ягодных кустарников.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60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352557" w:rsidRPr="00B24CD6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352557" w:rsidTr="00F85B73">
        <w:tc>
          <w:tcPr>
            <w:tcW w:w="510" w:type="dxa"/>
          </w:tcPr>
          <w:p w:rsidR="00352557" w:rsidRDefault="00352557" w:rsidP="00F85B73">
            <w:r w:rsidRPr="0040176F">
              <w:t>5</w:t>
            </w:r>
          </w:p>
        </w:tc>
        <w:tc>
          <w:tcPr>
            <w:tcW w:w="1283" w:type="dxa"/>
          </w:tcPr>
          <w:p w:rsidR="00352557" w:rsidRPr="00CD3CB1" w:rsidRDefault="00352557" w:rsidP="00F85B7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10.40-10.55.</w:t>
            </w:r>
          </w:p>
        </w:tc>
        <w:tc>
          <w:tcPr>
            <w:tcW w:w="1827" w:type="dxa"/>
          </w:tcPr>
          <w:p w:rsidR="00352557" w:rsidRPr="000219FE" w:rsidRDefault="003E76CA" w:rsidP="00F85B7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Физ-ра</w:t>
            </w:r>
            <w:proofErr w:type="spellEnd"/>
          </w:p>
        </w:tc>
        <w:tc>
          <w:tcPr>
            <w:tcW w:w="1302" w:type="dxa"/>
          </w:tcPr>
          <w:p w:rsidR="00352557" w:rsidRPr="00AF1BF9" w:rsidRDefault="00352557" w:rsidP="00F85B7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352557" w:rsidRPr="00233983" w:rsidRDefault="003E76CA" w:rsidP="00F85B73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Метание малого мяча в цель из положения лёжа.</w:t>
            </w:r>
          </w:p>
        </w:tc>
        <w:tc>
          <w:tcPr>
            <w:tcW w:w="6479" w:type="dxa"/>
          </w:tcPr>
          <w:p w:rsidR="00352557" w:rsidRDefault="009C7584" w:rsidP="00F85B73">
            <w:pPr>
              <w:rPr>
                <w:rFonts w:ascii="Times New Roman" w:hAnsi="Times New Roman" w:cs="Times New Roman"/>
              </w:rPr>
            </w:pPr>
            <w:hyperlink r:id="rId61" w:tgtFrame="_blank" w:history="1">
              <w:r w:rsidR="00352557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352557" w:rsidRPr="00844ED2" w:rsidRDefault="00352557" w:rsidP="00F85B73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Pr="0040176F" w:rsidRDefault="00A4625E" w:rsidP="00A4625E">
            <w:r>
              <w:t>6</w:t>
            </w:r>
          </w:p>
        </w:tc>
        <w:tc>
          <w:tcPr>
            <w:tcW w:w="1283" w:type="dxa"/>
          </w:tcPr>
          <w:p w:rsidR="00A4625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11.05-11.20</w:t>
            </w:r>
          </w:p>
        </w:tc>
        <w:tc>
          <w:tcPr>
            <w:tcW w:w="1827" w:type="dxa"/>
          </w:tcPr>
          <w:p w:rsidR="00A4625E" w:rsidRPr="000219F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Наш край на физической карте России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62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Pr="0040176F" w:rsidRDefault="00A4625E" w:rsidP="00A4625E"/>
        </w:tc>
        <w:tc>
          <w:tcPr>
            <w:tcW w:w="1283" w:type="dxa"/>
          </w:tcPr>
          <w:p w:rsidR="00A4625E" w:rsidRPr="0040176F" w:rsidRDefault="00A4625E" w:rsidP="00A4625E">
            <w:pPr>
              <w:rPr>
                <w:rFonts w:ascii="Times New Roman" w:hAnsi="Times New Roman" w:cs="Times New Roman"/>
              </w:rPr>
            </w:pPr>
            <w:r w:rsidRPr="0040176F">
              <w:rPr>
                <w:rFonts w:ascii="Times New Roman" w:hAnsi="Times New Roman" w:cs="Times New Roman"/>
              </w:rPr>
              <w:t>14.00.-14.15.</w:t>
            </w:r>
          </w:p>
        </w:tc>
        <w:tc>
          <w:tcPr>
            <w:tcW w:w="1827" w:type="dxa"/>
          </w:tcPr>
          <w:p w:rsidR="00A4625E" w:rsidRPr="000219F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19FE">
              <w:rPr>
                <w:rFonts w:ascii="Times New Roman" w:hAnsi="Times New Roman"/>
                <w:sz w:val="20"/>
                <w:szCs w:val="20"/>
              </w:rPr>
              <w:t>Воспит</w:t>
            </w:r>
            <w:proofErr w:type="spellEnd"/>
            <w:r w:rsidRPr="000219FE">
              <w:rPr>
                <w:rFonts w:ascii="Times New Roman" w:hAnsi="Times New Roman"/>
                <w:sz w:val="20"/>
                <w:szCs w:val="20"/>
              </w:rPr>
              <w:t>. занятие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Юные защитники природы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63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15391" w:type="dxa"/>
            <w:gridSpan w:val="7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 21.05.2024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A4625E" w:rsidTr="00F85B73">
        <w:tc>
          <w:tcPr>
            <w:tcW w:w="510" w:type="dxa"/>
          </w:tcPr>
          <w:p w:rsidR="00A4625E" w:rsidRDefault="00A4625E" w:rsidP="00A4625E">
            <w:r>
              <w:t>1</w:t>
            </w:r>
          </w:p>
        </w:tc>
        <w:tc>
          <w:tcPr>
            <w:tcW w:w="1283" w:type="dxa"/>
          </w:tcPr>
          <w:p w:rsidR="00A4625E" w:rsidRPr="00E93057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7" w:type="dxa"/>
          </w:tcPr>
          <w:p w:rsidR="00A4625E" w:rsidRPr="000219F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Контрольный диктант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64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Pr="006D1E18" w:rsidRDefault="00A4625E" w:rsidP="00A4625E">
            <w:r w:rsidRPr="006D1E18">
              <w:t>2</w:t>
            </w:r>
          </w:p>
        </w:tc>
        <w:tc>
          <w:tcPr>
            <w:tcW w:w="1283" w:type="dxa"/>
          </w:tcPr>
          <w:p w:rsidR="00A4625E" w:rsidRPr="006D1E18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6D1E18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7" w:type="dxa"/>
          </w:tcPr>
          <w:p w:rsidR="00A4625E" w:rsidRPr="006D1E18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Природоведение</w:t>
            </w:r>
          </w:p>
        </w:tc>
        <w:tc>
          <w:tcPr>
            <w:tcW w:w="1302" w:type="dxa"/>
          </w:tcPr>
          <w:p w:rsidR="00A4625E" w:rsidRPr="006D1E18" w:rsidRDefault="00A4625E" w:rsidP="00A4625E">
            <w:pPr>
              <w:rPr>
                <w:rFonts w:ascii="Times New Roman" w:hAnsi="Times New Roman" w:cs="Times New Roman"/>
              </w:rPr>
            </w:pPr>
            <w:r w:rsidRPr="006D1E18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  <w:vAlign w:val="center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Живая природа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65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Default="00A4625E" w:rsidP="00A4625E">
            <w:r>
              <w:t>3</w:t>
            </w:r>
          </w:p>
        </w:tc>
        <w:tc>
          <w:tcPr>
            <w:tcW w:w="1283" w:type="dxa"/>
          </w:tcPr>
          <w:p w:rsidR="00A4625E" w:rsidRPr="00E93057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7" w:type="dxa"/>
          </w:tcPr>
          <w:p w:rsidR="00A4625E" w:rsidRPr="000219F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19FE">
              <w:rPr>
                <w:rFonts w:ascii="Times New Roman" w:hAnsi="Times New Roman"/>
                <w:sz w:val="20"/>
                <w:szCs w:val="20"/>
              </w:rPr>
              <w:t>Физ-ра</w:t>
            </w:r>
            <w:proofErr w:type="spellEnd"/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Метание малого мяча на дальность с разбега.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66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Default="00A4625E" w:rsidP="00A4625E">
            <w:r>
              <w:t>4</w:t>
            </w:r>
          </w:p>
        </w:tc>
        <w:tc>
          <w:tcPr>
            <w:tcW w:w="1283" w:type="dxa"/>
          </w:tcPr>
          <w:p w:rsidR="00A4625E" w:rsidRPr="00E93057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10.15.-10.30.</w:t>
            </w:r>
          </w:p>
        </w:tc>
        <w:tc>
          <w:tcPr>
            <w:tcW w:w="1827" w:type="dxa"/>
          </w:tcPr>
          <w:p w:rsidR="00A4625E" w:rsidRPr="000219F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Н.Рассказ «Сердитые голоса»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67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Pr="008E1966" w:rsidRDefault="00A4625E" w:rsidP="00A4625E">
            <w:r w:rsidRPr="008E1966">
              <w:t>5</w:t>
            </w:r>
          </w:p>
        </w:tc>
        <w:tc>
          <w:tcPr>
            <w:tcW w:w="1283" w:type="dxa"/>
          </w:tcPr>
          <w:p w:rsidR="00A4625E" w:rsidRPr="00E93057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14.25.-14.40.</w:t>
            </w:r>
          </w:p>
        </w:tc>
        <w:tc>
          <w:tcPr>
            <w:tcW w:w="1827" w:type="dxa"/>
          </w:tcPr>
          <w:p w:rsidR="00A4625E" w:rsidRPr="000219F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Мир истории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Войны. Причины возникновения войн.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68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Pr="000219FE" w:rsidRDefault="00A4625E" w:rsidP="00A4625E"/>
        </w:tc>
        <w:tc>
          <w:tcPr>
            <w:tcW w:w="1283" w:type="dxa"/>
          </w:tcPr>
          <w:p w:rsidR="00A4625E" w:rsidRPr="00CD3CB1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14.50.-15.05.</w:t>
            </w:r>
          </w:p>
        </w:tc>
        <w:tc>
          <w:tcPr>
            <w:tcW w:w="1827" w:type="dxa"/>
          </w:tcPr>
          <w:p w:rsidR="00A4625E" w:rsidRPr="000219F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19FE">
              <w:rPr>
                <w:rFonts w:ascii="Times New Roman" w:hAnsi="Times New Roman"/>
                <w:sz w:val="20"/>
                <w:szCs w:val="20"/>
              </w:rPr>
              <w:t>Воспит</w:t>
            </w:r>
            <w:proofErr w:type="spellEnd"/>
            <w:r w:rsidRPr="000219FE">
              <w:rPr>
                <w:rFonts w:ascii="Times New Roman" w:hAnsi="Times New Roman"/>
                <w:sz w:val="20"/>
                <w:szCs w:val="20"/>
              </w:rPr>
              <w:t>. занятие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Разноцветный мир.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69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  <w:lang w:val="en-US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15391" w:type="dxa"/>
            <w:gridSpan w:val="7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 22.05.2024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A4625E" w:rsidTr="00F85B73">
        <w:tc>
          <w:tcPr>
            <w:tcW w:w="510" w:type="dxa"/>
          </w:tcPr>
          <w:p w:rsidR="00A4625E" w:rsidRDefault="00A4625E" w:rsidP="00A4625E">
            <w:r>
              <w:t>1</w:t>
            </w:r>
          </w:p>
        </w:tc>
        <w:tc>
          <w:tcPr>
            <w:tcW w:w="1283" w:type="dxa"/>
          </w:tcPr>
          <w:p w:rsidR="00A4625E" w:rsidRPr="00CD3CB1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7" w:type="dxa"/>
          </w:tcPr>
          <w:p w:rsidR="00A4625E" w:rsidRPr="006D1E18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6D1E18">
              <w:rPr>
                <w:rFonts w:ascii="Times New Roman" w:hAnsi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Сложение и вычитание </w:t>
            </w:r>
            <w:r>
              <w:rPr>
                <w:rFonts w:ascii="Times New Roman" w:hAnsi="Times New Roman"/>
              </w:rPr>
              <w:lastRenderedPageBreak/>
              <w:t>дробей с одинаковыми знаменателями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70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</w:t>
              </w:r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lastRenderedPageBreak/>
                <w:t>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lastRenderedPageBreak/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Default="00A4625E" w:rsidP="00A4625E">
            <w:r>
              <w:lastRenderedPageBreak/>
              <w:t>2</w:t>
            </w:r>
          </w:p>
        </w:tc>
        <w:tc>
          <w:tcPr>
            <w:tcW w:w="1283" w:type="dxa"/>
          </w:tcPr>
          <w:p w:rsidR="00A4625E" w:rsidRPr="00E93057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7" w:type="dxa"/>
          </w:tcPr>
          <w:p w:rsidR="00A4625E" w:rsidRPr="000219F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Природоведение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Неживая природа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71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15391" w:type="dxa"/>
            <w:gridSpan w:val="7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ЧЕТВЕРГ 23.05.2024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A4625E" w:rsidTr="00F85B73">
        <w:tc>
          <w:tcPr>
            <w:tcW w:w="510" w:type="dxa"/>
          </w:tcPr>
          <w:p w:rsidR="00A4625E" w:rsidRDefault="00A4625E" w:rsidP="00A4625E">
            <w:r>
              <w:t>1</w:t>
            </w:r>
          </w:p>
        </w:tc>
        <w:tc>
          <w:tcPr>
            <w:tcW w:w="1283" w:type="dxa"/>
          </w:tcPr>
          <w:p w:rsidR="00A4625E" w:rsidRPr="006D1E18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6D1E18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7" w:type="dxa"/>
          </w:tcPr>
          <w:p w:rsidR="00A4625E" w:rsidRPr="006D1E18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6D1E18">
              <w:rPr>
                <w:rFonts w:ascii="Times New Roman" w:hAnsi="Times New Roman"/>
                <w:sz w:val="20"/>
                <w:szCs w:val="20"/>
              </w:rPr>
              <w:t>Математика</w:t>
            </w:r>
          </w:p>
        </w:tc>
        <w:tc>
          <w:tcPr>
            <w:tcW w:w="1302" w:type="dxa"/>
          </w:tcPr>
          <w:p w:rsidR="00A4625E" w:rsidRPr="006D1E18" w:rsidRDefault="00A4625E" w:rsidP="00A4625E">
            <w:pPr>
              <w:rPr>
                <w:rFonts w:ascii="Times New Roman" w:hAnsi="Times New Roman" w:cs="Times New Roman"/>
              </w:rPr>
            </w:pPr>
            <w:r w:rsidRPr="006D1E18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Итоговый урок конкурс «Знаток математики»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72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Default="00A4625E" w:rsidP="00A4625E">
            <w:r>
              <w:t>2</w:t>
            </w:r>
          </w:p>
        </w:tc>
        <w:tc>
          <w:tcPr>
            <w:tcW w:w="1283" w:type="dxa"/>
          </w:tcPr>
          <w:p w:rsidR="00A4625E" w:rsidRPr="00E93057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7" w:type="dxa"/>
          </w:tcPr>
          <w:p w:rsidR="00A4625E" w:rsidRPr="000219F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над ошибками. Словарный диктант.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73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Default="00A4625E" w:rsidP="00A4625E">
            <w:r>
              <w:t>3</w:t>
            </w:r>
          </w:p>
        </w:tc>
        <w:tc>
          <w:tcPr>
            <w:tcW w:w="1283" w:type="dxa"/>
          </w:tcPr>
          <w:p w:rsidR="00A4625E" w:rsidRPr="00E93057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7" w:type="dxa"/>
          </w:tcPr>
          <w:p w:rsidR="00A4625E" w:rsidRPr="000219FE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Обобщение по разделу «Круглый год. Лето»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74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A4625E" w:rsidTr="00F85B73">
        <w:tc>
          <w:tcPr>
            <w:tcW w:w="510" w:type="dxa"/>
          </w:tcPr>
          <w:p w:rsidR="00A4625E" w:rsidRDefault="00A4625E" w:rsidP="00A4625E">
            <w:r>
              <w:t>4</w:t>
            </w:r>
          </w:p>
        </w:tc>
        <w:tc>
          <w:tcPr>
            <w:tcW w:w="1283" w:type="dxa"/>
          </w:tcPr>
          <w:p w:rsidR="00A4625E" w:rsidRPr="00E93057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10.15.-10.30.</w:t>
            </w:r>
          </w:p>
        </w:tc>
        <w:tc>
          <w:tcPr>
            <w:tcW w:w="1827" w:type="dxa"/>
          </w:tcPr>
          <w:p w:rsidR="00A4625E" w:rsidRPr="002F77B8" w:rsidRDefault="00A4625E" w:rsidP="00A4625E">
            <w:pPr>
              <w:rPr>
                <w:rFonts w:ascii="Times New Roman" w:hAnsi="Times New Roman"/>
                <w:sz w:val="20"/>
                <w:szCs w:val="20"/>
              </w:rPr>
            </w:pPr>
            <w:r w:rsidRPr="002F77B8">
              <w:rPr>
                <w:rFonts w:ascii="Times New Roman" w:hAnsi="Times New Roman"/>
                <w:sz w:val="20"/>
                <w:szCs w:val="20"/>
              </w:rPr>
              <w:t>Профильный труд</w:t>
            </w:r>
          </w:p>
        </w:tc>
        <w:tc>
          <w:tcPr>
            <w:tcW w:w="1302" w:type="dxa"/>
          </w:tcPr>
          <w:p w:rsidR="00A4625E" w:rsidRPr="00AF1BF9" w:rsidRDefault="00A4625E" w:rsidP="00A4625E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A4625E" w:rsidRPr="00233983" w:rsidRDefault="00A4625E" w:rsidP="00A4625E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Практическое повторение.</w:t>
            </w:r>
          </w:p>
        </w:tc>
        <w:tc>
          <w:tcPr>
            <w:tcW w:w="6479" w:type="dxa"/>
          </w:tcPr>
          <w:p w:rsidR="00A4625E" w:rsidRDefault="009C7584" w:rsidP="00A4625E">
            <w:pPr>
              <w:rPr>
                <w:rFonts w:ascii="Times New Roman" w:hAnsi="Times New Roman" w:cs="Times New Roman"/>
              </w:rPr>
            </w:pPr>
            <w:hyperlink r:id="rId75" w:tgtFrame="_blank" w:history="1">
              <w:r w:rsidR="00A4625E"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A4625E" w:rsidRPr="00B24CD6" w:rsidRDefault="00A4625E" w:rsidP="00A4625E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rPr>
          <w:trHeight w:val="648"/>
        </w:trPr>
        <w:tc>
          <w:tcPr>
            <w:tcW w:w="510" w:type="dxa"/>
          </w:tcPr>
          <w:p w:rsidR="009C7584" w:rsidRDefault="009C7584" w:rsidP="009C7584">
            <w:r>
              <w:t>5</w:t>
            </w:r>
          </w:p>
        </w:tc>
        <w:tc>
          <w:tcPr>
            <w:tcW w:w="1283" w:type="dxa"/>
          </w:tcPr>
          <w:p w:rsidR="009C7584" w:rsidRPr="00CD3CB1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14.30-15.00</w:t>
            </w:r>
          </w:p>
        </w:tc>
        <w:tc>
          <w:tcPr>
            <w:tcW w:w="1827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Природоведение</w:t>
            </w:r>
          </w:p>
        </w:tc>
        <w:tc>
          <w:tcPr>
            <w:tcW w:w="1302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9C7584" w:rsidRDefault="009C7584" w:rsidP="009C7584">
            <w:pPr>
              <w:pStyle w:val="a5"/>
              <w:rPr>
                <w:rFonts w:ascii="Times New Roman" w:eastAsia="Calibri" w:hAnsi="Times New Roman"/>
                <w:color w:val="000000" w:themeColor="text1"/>
              </w:rPr>
            </w:pPr>
            <w:r>
              <w:rPr>
                <w:rFonts w:ascii="Times New Roman" w:eastAsia="Calibri" w:hAnsi="Times New Roman"/>
                <w:color w:val="000000" w:themeColor="text1"/>
              </w:rPr>
              <w:t>Живая природа</w:t>
            </w:r>
          </w:p>
        </w:tc>
        <w:tc>
          <w:tcPr>
            <w:tcW w:w="6479" w:type="dxa"/>
          </w:tcPr>
          <w:p w:rsidR="009C7584" w:rsidRDefault="009C7584" w:rsidP="009C7584">
            <w:hyperlink r:id="rId76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9C7584" w:rsidRPr="00D42009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rPr>
          <w:trHeight w:val="360"/>
        </w:trPr>
        <w:tc>
          <w:tcPr>
            <w:tcW w:w="510" w:type="dxa"/>
          </w:tcPr>
          <w:p w:rsidR="009C7584" w:rsidRDefault="009C7584" w:rsidP="009C7584"/>
        </w:tc>
        <w:tc>
          <w:tcPr>
            <w:tcW w:w="1283" w:type="dxa"/>
          </w:tcPr>
          <w:p w:rsidR="009C7584" w:rsidRPr="00CD3CB1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14.25.-14.40.</w:t>
            </w:r>
          </w:p>
        </w:tc>
        <w:tc>
          <w:tcPr>
            <w:tcW w:w="1827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19FE">
              <w:rPr>
                <w:rFonts w:ascii="Times New Roman" w:hAnsi="Times New Roman"/>
                <w:sz w:val="20"/>
                <w:szCs w:val="20"/>
              </w:rPr>
              <w:t>Воспит</w:t>
            </w:r>
            <w:proofErr w:type="spellEnd"/>
            <w:r w:rsidRPr="000219FE">
              <w:rPr>
                <w:rFonts w:ascii="Times New Roman" w:hAnsi="Times New Roman"/>
                <w:sz w:val="20"/>
                <w:szCs w:val="20"/>
              </w:rPr>
              <w:t>. занятие</w:t>
            </w:r>
          </w:p>
        </w:tc>
        <w:tc>
          <w:tcPr>
            <w:tcW w:w="1302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Краски лета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77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15391" w:type="dxa"/>
            <w:gridSpan w:val="7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ПЯТНИЦА 24.05</w:t>
            </w:r>
            <w:r w:rsidRPr="00B24CD6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4</w:t>
            </w:r>
            <w:r w:rsidRPr="00B24CD6">
              <w:rPr>
                <w:rFonts w:ascii="Times New Roman" w:hAnsi="Times New Roman" w:cs="Times New Roman"/>
              </w:rPr>
              <w:t>г.</w:t>
            </w:r>
          </w:p>
        </w:tc>
      </w:tr>
      <w:tr w:rsidR="009C7584" w:rsidTr="00F85B73">
        <w:tc>
          <w:tcPr>
            <w:tcW w:w="510" w:type="dxa"/>
          </w:tcPr>
          <w:p w:rsidR="009C7584" w:rsidRDefault="009C7584" w:rsidP="009C7584">
            <w:r>
              <w:t>1</w:t>
            </w:r>
          </w:p>
        </w:tc>
        <w:tc>
          <w:tcPr>
            <w:tcW w:w="1283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9.00.-9.15.</w:t>
            </w:r>
          </w:p>
        </w:tc>
        <w:tc>
          <w:tcPr>
            <w:tcW w:w="1827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302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Предложение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78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0" w:type="dxa"/>
          </w:tcPr>
          <w:p w:rsidR="009C7584" w:rsidRDefault="009C7584" w:rsidP="009C7584">
            <w:r>
              <w:t>2</w:t>
            </w:r>
          </w:p>
        </w:tc>
        <w:tc>
          <w:tcPr>
            <w:tcW w:w="1283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9.25.-9.40.</w:t>
            </w:r>
          </w:p>
        </w:tc>
        <w:tc>
          <w:tcPr>
            <w:tcW w:w="1827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0219FE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  <w:tc>
          <w:tcPr>
            <w:tcW w:w="1302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Внеклассное чтение. Задание на лето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79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0" w:type="dxa"/>
          </w:tcPr>
          <w:p w:rsidR="009C7584" w:rsidRDefault="009C7584" w:rsidP="009C7584">
            <w:r>
              <w:t>3</w:t>
            </w:r>
          </w:p>
        </w:tc>
        <w:tc>
          <w:tcPr>
            <w:tcW w:w="1283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 w:rsidRPr="00CD3CB1">
              <w:rPr>
                <w:rFonts w:ascii="Times New Roman" w:hAnsi="Times New Roman"/>
                <w:sz w:val="20"/>
                <w:szCs w:val="20"/>
              </w:rPr>
              <w:t>9.50.-10.05.</w:t>
            </w:r>
          </w:p>
        </w:tc>
        <w:tc>
          <w:tcPr>
            <w:tcW w:w="1827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Математика</w:t>
            </w:r>
          </w:p>
        </w:tc>
        <w:tc>
          <w:tcPr>
            <w:tcW w:w="1302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Итоговый урок по геометрии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80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0" w:type="dxa"/>
          </w:tcPr>
          <w:p w:rsidR="009C7584" w:rsidRDefault="009C7584" w:rsidP="009C7584">
            <w:r>
              <w:t>4</w:t>
            </w:r>
          </w:p>
        </w:tc>
        <w:tc>
          <w:tcPr>
            <w:tcW w:w="1283" w:type="dxa"/>
          </w:tcPr>
          <w:p w:rsidR="009C7584" w:rsidRPr="00E93057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10.15-10.30</w:t>
            </w:r>
            <w:r w:rsidRPr="00CD3CB1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827" w:type="dxa"/>
          </w:tcPr>
          <w:p w:rsidR="009C7584" w:rsidRPr="000219FE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Мир истории</w:t>
            </w:r>
          </w:p>
        </w:tc>
        <w:tc>
          <w:tcPr>
            <w:tcW w:w="1302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 w:rsidRPr="00AF1BF9"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9C7584" w:rsidRPr="00233983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Тема: Итоги года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81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0" w:type="dxa"/>
          </w:tcPr>
          <w:p w:rsidR="009C7584" w:rsidRDefault="009C7584" w:rsidP="009C7584">
            <w:r>
              <w:t>5</w:t>
            </w:r>
          </w:p>
        </w:tc>
        <w:tc>
          <w:tcPr>
            <w:tcW w:w="1283" w:type="dxa"/>
          </w:tcPr>
          <w:p w:rsidR="009C7584" w:rsidRPr="00CD3CB1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10.40-10.55</w:t>
            </w:r>
          </w:p>
        </w:tc>
        <w:tc>
          <w:tcPr>
            <w:tcW w:w="1827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Физ-ра</w:t>
            </w:r>
            <w:proofErr w:type="spellEnd"/>
          </w:p>
        </w:tc>
        <w:tc>
          <w:tcPr>
            <w:tcW w:w="1302" w:type="dxa"/>
          </w:tcPr>
          <w:p w:rsidR="009C7584" w:rsidRPr="00AF1BF9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РС</w:t>
            </w:r>
          </w:p>
        </w:tc>
        <w:tc>
          <w:tcPr>
            <w:tcW w:w="2647" w:type="dxa"/>
          </w:tcPr>
          <w:p w:rsidR="009C7584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Толкание набивного мяча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82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  <w:tr w:rsidR="009C7584" w:rsidTr="00F85B73">
        <w:tc>
          <w:tcPr>
            <w:tcW w:w="510" w:type="dxa"/>
          </w:tcPr>
          <w:p w:rsidR="009C7584" w:rsidRDefault="009C7584" w:rsidP="009C7584">
            <w:r>
              <w:t>6</w:t>
            </w:r>
          </w:p>
        </w:tc>
        <w:tc>
          <w:tcPr>
            <w:tcW w:w="1283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11.05-11.20</w:t>
            </w:r>
          </w:p>
        </w:tc>
        <w:tc>
          <w:tcPr>
            <w:tcW w:w="1827" w:type="dxa"/>
          </w:tcPr>
          <w:p w:rsidR="009C7584" w:rsidRDefault="009C7584" w:rsidP="009C758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</w:tc>
        <w:tc>
          <w:tcPr>
            <w:tcW w:w="1302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ИК</w:t>
            </w:r>
          </w:p>
        </w:tc>
        <w:tc>
          <w:tcPr>
            <w:tcW w:w="2647" w:type="dxa"/>
          </w:tcPr>
          <w:p w:rsidR="009C7584" w:rsidRDefault="009C7584" w:rsidP="009C7584">
            <w:pPr>
              <w:pStyle w:val="a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Повторение начального курса физической географии</w:t>
            </w:r>
          </w:p>
        </w:tc>
        <w:tc>
          <w:tcPr>
            <w:tcW w:w="6479" w:type="dxa"/>
          </w:tcPr>
          <w:p w:rsidR="009C7584" w:rsidRDefault="009C7584" w:rsidP="009C7584">
            <w:pPr>
              <w:rPr>
                <w:rFonts w:ascii="Times New Roman" w:hAnsi="Times New Roman" w:cs="Times New Roman"/>
              </w:rPr>
            </w:pPr>
            <w:hyperlink r:id="rId83" w:tgtFrame="_blank" w:history="1">
              <w:r>
                <w:rPr>
                  <w:rStyle w:val="a4"/>
                  <w:rFonts w:ascii="Arial" w:hAnsi="Arial" w:cs="Arial"/>
                  <w:sz w:val="23"/>
                  <w:szCs w:val="23"/>
                  <w:shd w:val="clear" w:color="auto" w:fill="FFFFFF"/>
                </w:rPr>
                <w:t>https://sh-int2-barsukovskaya-r07.gosweb.gosuslugi.ru/glavnoe/distantsionnoe-obuchenie/</w:t>
              </w:r>
            </w:hyperlink>
          </w:p>
        </w:tc>
        <w:tc>
          <w:tcPr>
            <w:tcW w:w="1343" w:type="dxa"/>
          </w:tcPr>
          <w:p w:rsidR="009C7584" w:rsidRPr="00B24CD6" w:rsidRDefault="009C7584" w:rsidP="009C7584">
            <w:pPr>
              <w:rPr>
                <w:rFonts w:ascii="Times New Roman" w:hAnsi="Times New Roman" w:cs="Times New Roman"/>
              </w:rPr>
            </w:pPr>
            <w:r w:rsidRPr="00B24CD6">
              <w:rPr>
                <w:rFonts w:ascii="Times New Roman" w:hAnsi="Times New Roman" w:cs="Times New Roman"/>
                <w:lang w:val="en-US"/>
              </w:rPr>
              <w:t>WhatsApp</w:t>
            </w:r>
          </w:p>
        </w:tc>
      </w:tr>
    </w:tbl>
    <w:p w:rsidR="00352557" w:rsidRDefault="00352557" w:rsidP="00352557"/>
    <w:p w:rsidR="00352557" w:rsidRDefault="00352557" w:rsidP="00352557"/>
    <w:p w:rsidR="00C67855" w:rsidRDefault="00352557">
      <w:r>
        <w:br w:type="textWrapping" w:clear="all"/>
      </w:r>
    </w:p>
    <w:sectPr w:rsidR="00C67855" w:rsidSect="002D081F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52557"/>
    <w:rsid w:val="000546E4"/>
    <w:rsid w:val="002D081F"/>
    <w:rsid w:val="00352557"/>
    <w:rsid w:val="00375E9F"/>
    <w:rsid w:val="003E76CA"/>
    <w:rsid w:val="004331A2"/>
    <w:rsid w:val="006367D4"/>
    <w:rsid w:val="006D45C0"/>
    <w:rsid w:val="008C4A35"/>
    <w:rsid w:val="009C7584"/>
    <w:rsid w:val="00A301AB"/>
    <w:rsid w:val="00A4625E"/>
    <w:rsid w:val="00C67855"/>
    <w:rsid w:val="00CA420B"/>
    <w:rsid w:val="00CB1040"/>
    <w:rsid w:val="00CC0FC9"/>
    <w:rsid w:val="00D42009"/>
    <w:rsid w:val="00DA0700"/>
    <w:rsid w:val="00DB37A4"/>
    <w:rsid w:val="00EF5420"/>
    <w:rsid w:val="00F85B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5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25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"/>
    <w:basedOn w:val="a0"/>
    <w:rsid w:val="0035255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styleId="a4">
    <w:name w:val="Hyperlink"/>
    <w:basedOn w:val="a0"/>
    <w:uiPriority w:val="99"/>
    <w:semiHidden/>
    <w:unhideWhenUsed/>
    <w:rsid w:val="00352557"/>
    <w:rPr>
      <w:color w:val="0000FF" w:themeColor="hyperlink"/>
      <w:u w:val="single"/>
    </w:rPr>
  </w:style>
  <w:style w:type="paragraph" w:styleId="a5">
    <w:name w:val="No Spacing"/>
    <w:uiPriority w:val="1"/>
    <w:qFormat/>
    <w:rsid w:val="0035255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Normal (Web)"/>
    <w:basedOn w:val="a"/>
    <w:rsid w:val="00352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h-int2-barsukovskaya-r07.gosweb.gosuslugi.ru/glavnoe/distantsionnoe-obuchenie/" TargetMode="External"/><Relationship Id="rId18" Type="http://schemas.openxmlformats.org/officeDocument/2006/relationships/hyperlink" Target="https://sh-int2-barsukovskaya-r07.gosweb.gosuslugi.ru/glavnoe/distantsionnoe-obuchenie/" TargetMode="External"/><Relationship Id="rId26" Type="http://schemas.openxmlformats.org/officeDocument/2006/relationships/hyperlink" Target="https://sh-int2-barsukovskaya-r07.gosweb.gosuslugi.ru/glavnoe/distantsionnoe-obuchenie/" TargetMode="External"/><Relationship Id="rId39" Type="http://schemas.openxmlformats.org/officeDocument/2006/relationships/hyperlink" Target="https://sh-int2-barsukovskaya-r07.gosweb.gosuslugi.ru/glavnoe/distantsionnoe-obuchenie/" TargetMode="External"/><Relationship Id="rId21" Type="http://schemas.openxmlformats.org/officeDocument/2006/relationships/hyperlink" Target="https://sh-int2-barsukovskaya-r07.gosweb.gosuslugi.ru/glavnoe/distantsionnoe-obuchenie/" TargetMode="External"/><Relationship Id="rId34" Type="http://schemas.openxmlformats.org/officeDocument/2006/relationships/hyperlink" Target="https://sh-int2-barsukovskaya-r07.gosweb.gosuslugi.ru/glavnoe/distantsionnoe-obuchenie/" TargetMode="External"/><Relationship Id="rId42" Type="http://schemas.openxmlformats.org/officeDocument/2006/relationships/hyperlink" Target="https://sh-int2-barsukovskaya-r07.gosweb.gosuslugi.ru/glavnoe/distantsionnoe-obuchenie/" TargetMode="External"/><Relationship Id="rId47" Type="http://schemas.openxmlformats.org/officeDocument/2006/relationships/hyperlink" Target="https://sh-int2-barsukovskaya-r07.gosweb.gosuslugi.ru/glavnoe/distantsionnoe-obuchenie/" TargetMode="External"/><Relationship Id="rId50" Type="http://schemas.openxmlformats.org/officeDocument/2006/relationships/hyperlink" Target="https://sh-int2-barsukovskaya-r07.gosweb.gosuslugi.ru/glavnoe/distantsionnoe-obuchenie/" TargetMode="External"/><Relationship Id="rId55" Type="http://schemas.openxmlformats.org/officeDocument/2006/relationships/hyperlink" Target="https://sh-int2-barsukovskaya-r07.gosweb.gosuslugi.ru/glavnoe/distantsionnoe-obuchenie/" TargetMode="External"/><Relationship Id="rId63" Type="http://schemas.openxmlformats.org/officeDocument/2006/relationships/hyperlink" Target="https://sh-int2-barsukovskaya-r07.gosweb.gosuslugi.ru/glavnoe/distantsionnoe-obuchenie/" TargetMode="External"/><Relationship Id="rId68" Type="http://schemas.openxmlformats.org/officeDocument/2006/relationships/hyperlink" Target="https://sh-int2-barsukovskaya-r07.gosweb.gosuslugi.ru/glavnoe/distantsionnoe-obuchenie/" TargetMode="External"/><Relationship Id="rId76" Type="http://schemas.openxmlformats.org/officeDocument/2006/relationships/hyperlink" Target="https://sh-int2-barsukovskaya-r07.gosweb.gosuslugi.ru/glavnoe/distantsionnoe-obuchenie/" TargetMode="External"/><Relationship Id="rId84" Type="http://schemas.openxmlformats.org/officeDocument/2006/relationships/fontTable" Target="fontTable.xml"/><Relationship Id="rId7" Type="http://schemas.openxmlformats.org/officeDocument/2006/relationships/hyperlink" Target="https://sh-int2-barsukovskaya-r07.gosweb.gosuslugi.ru/glavnoe/distantsionnoe-obuchenie/" TargetMode="External"/><Relationship Id="rId71" Type="http://schemas.openxmlformats.org/officeDocument/2006/relationships/hyperlink" Target="https://sh-int2-barsukovskaya-r07.gosweb.gosuslugi.ru/glavnoe/distantsionnoe-obuchenie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sh-int2-barsukovskaya-r07.gosweb.gosuslugi.ru/glavnoe/distantsionnoe-obuchenie/" TargetMode="External"/><Relationship Id="rId29" Type="http://schemas.openxmlformats.org/officeDocument/2006/relationships/hyperlink" Target="https://sh-int2-barsukovskaya-r07.gosweb.gosuslugi.ru/glavnoe/distantsionnoe-obuchenie/" TargetMode="External"/><Relationship Id="rId11" Type="http://schemas.openxmlformats.org/officeDocument/2006/relationships/hyperlink" Target="https://sh-int2-barsukovskaya-r07.gosweb.gosuslugi.ru/glavnoe/distantsionnoe-obuchenie/" TargetMode="External"/><Relationship Id="rId24" Type="http://schemas.openxmlformats.org/officeDocument/2006/relationships/hyperlink" Target="https://sh-int2-barsukovskaya-r07.gosweb.gosuslugi.ru/glavnoe/distantsionnoe-obuchenie/" TargetMode="External"/><Relationship Id="rId32" Type="http://schemas.openxmlformats.org/officeDocument/2006/relationships/hyperlink" Target="https://sh-int2-barsukovskaya-r07.gosweb.gosuslugi.ru/glavnoe/distantsionnoe-obuchenie/" TargetMode="External"/><Relationship Id="rId37" Type="http://schemas.openxmlformats.org/officeDocument/2006/relationships/hyperlink" Target="https://sh-int2-barsukovskaya-r07.gosweb.gosuslugi.ru/glavnoe/distantsionnoe-obuchenie/" TargetMode="External"/><Relationship Id="rId40" Type="http://schemas.openxmlformats.org/officeDocument/2006/relationships/hyperlink" Target="https://sh-int2-barsukovskaya-r07.gosweb.gosuslugi.ru/glavnoe/distantsionnoe-obuchenie/" TargetMode="External"/><Relationship Id="rId45" Type="http://schemas.openxmlformats.org/officeDocument/2006/relationships/hyperlink" Target="https://sh-int2-barsukovskaya-r07.gosweb.gosuslugi.ru/glavnoe/distantsionnoe-obuchenie/" TargetMode="External"/><Relationship Id="rId53" Type="http://schemas.openxmlformats.org/officeDocument/2006/relationships/hyperlink" Target="https://sh-int2-barsukovskaya-r07.gosweb.gosuslugi.ru/glavnoe/distantsionnoe-obuchenie/" TargetMode="External"/><Relationship Id="rId58" Type="http://schemas.openxmlformats.org/officeDocument/2006/relationships/hyperlink" Target="https://sh-int2-barsukovskaya-r07.gosweb.gosuslugi.ru/glavnoe/distantsionnoe-obuchenie/" TargetMode="External"/><Relationship Id="rId66" Type="http://schemas.openxmlformats.org/officeDocument/2006/relationships/hyperlink" Target="https://sh-int2-barsukovskaya-r07.gosweb.gosuslugi.ru/glavnoe/distantsionnoe-obuchenie/" TargetMode="External"/><Relationship Id="rId74" Type="http://schemas.openxmlformats.org/officeDocument/2006/relationships/hyperlink" Target="https://sh-int2-barsukovskaya-r07.gosweb.gosuslugi.ru/glavnoe/distantsionnoe-obuchenie/" TargetMode="External"/><Relationship Id="rId79" Type="http://schemas.openxmlformats.org/officeDocument/2006/relationships/hyperlink" Target="https://sh-int2-barsukovskaya-r07.gosweb.gosuslugi.ru/glavnoe/distantsionnoe-obuchenie/" TargetMode="External"/><Relationship Id="rId5" Type="http://schemas.openxmlformats.org/officeDocument/2006/relationships/hyperlink" Target="https://sh-int2-barsukovskaya-r07.gosweb.gosuslugi.ru/glavnoe/distantsionnoe-obuchenie/" TargetMode="External"/><Relationship Id="rId61" Type="http://schemas.openxmlformats.org/officeDocument/2006/relationships/hyperlink" Target="https://sh-int2-barsukovskaya-r07.gosweb.gosuslugi.ru/glavnoe/distantsionnoe-obuchenie/" TargetMode="External"/><Relationship Id="rId82" Type="http://schemas.openxmlformats.org/officeDocument/2006/relationships/hyperlink" Target="https://sh-int2-barsukovskaya-r07.gosweb.gosuslugi.ru/glavnoe/distantsionnoe-obuchenie/" TargetMode="External"/><Relationship Id="rId19" Type="http://schemas.openxmlformats.org/officeDocument/2006/relationships/hyperlink" Target="https://sh-int2-barsukovskaya-r07.gosweb.gosuslugi.ru/glavnoe/distantsionnoe-obucheni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h-int2-barsukovskaya-r07.gosweb.gosuslugi.ru/glavnoe/distantsionnoe-obuchenie/" TargetMode="External"/><Relationship Id="rId14" Type="http://schemas.openxmlformats.org/officeDocument/2006/relationships/hyperlink" Target="https://sh-int2-barsukovskaya-r07.gosweb.gosuslugi.ru/glavnoe/distantsionnoe-obuchenie/" TargetMode="External"/><Relationship Id="rId22" Type="http://schemas.openxmlformats.org/officeDocument/2006/relationships/hyperlink" Target="https://sh-int2-barsukovskaya-r07.gosweb.gosuslugi.ru/glavnoe/distantsionnoe-obuchenie/" TargetMode="External"/><Relationship Id="rId27" Type="http://schemas.openxmlformats.org/officeDocument/2006/relationships/hyperlink" Target="https://sh-int2-barsukovskaya-r07.gosweb.gosuslugi.ru/glavnoe/distantsionnoe-obuchenie/" TargetMode="External"/><Relationship Id="rId30" Type="http://schemas.openxmlformats.org/officeDocument/2006/relationships/hyperlink" Target="https://sh-int2-barsukovskaya-r07.gosweb.gosuslugi.ru/glavnoe/distantsionnoe-obuchenie/" TargetMode="External"/><Relationship Id="rId35" Type="http://schemas.openxmlformats.org/officeDocument/2006/relationships/hyperlink" Target="https://sh-int2-barsukovskaya-r07.gosweb.gosuslugi.ru/glavnoe/distantsionnoe-obuchenie/" TargetMode="External"/><Relationship Id="rId43" Type="http://schemas.openxmlformats.org/officeDocument/2006/relationships/hyperlink" Target="https://sh-int2-barsukovskaya-r07.gosweb.gosuslugi.ru/glavnoe/distantsionnoe-obuchenie/" TargetMode="External"/><Relationship Id="rId48" Type="http://schemas.openxmlformats.org/officeDocument/2006/relationships/hyperlink" Target="https://sh-int2-barsukovskaya-r07.gosweb.gosuslugi.ru/glavnoe/distantsionnoe-obuchenie/" TargetMode="External"/><Relationship Id="rId56" Type="http://schemas.openxmlformats.org/officeDocument/2006/relationships/hyperlink" Target="https://sh-int2-barsukovskaya-r07.gosweb.gosuslugi.ru/glavnoe/distantsionnoe-obuchenie/" TargetMode="External"/><Relationship Id="rId64" Type="http://schemas.openxmlformats.org/officeDocument/2006/relationships/hyperlink" Target="https://sh-int2-barsukovskaya-r07.gosweb.gosuslugi.ru/glavnoe/distantsionnoe-obuchenie/" TargetMode="External"/><Relationship Id="rId69" Type="http://schemas.openxmlformats.org/officeDocument/2006/relationships/hyperlink" Target="https://sh-int2-barsukovskaya-r07.gosweb.gosuslugi.ru/glavnoe/distantsionnoe-obuchenie/" TargetMode="External"/><Relationship Id="rId77" Type="http://schemas.openxmlformats.org/officeDocument/2006/relationships/hyperlink" Target="https://sh-int2-barsukovskaya-r07.gosweb.gosuslugi.ru/glavnoe/distantsionnoe-obuchenie/" TargetMode="External"/><Relationship Id="rId8" Type="http://schemas.openxmlformats.org/officeDocument/2006/relationships/hyperlink" Target="https://sh-int2-barsukovskaya-r07.gosweb.gosuslugi.ru/glavnoe/distantsionnoe-obuchenie/" TargetMode="External"/><Relationship Id="rId51" Type="http://schemas.openxmlformats.org/officeDocument/2006/relationships/hyperlink" Target="https://sh-int2-barsukovskaya-r07.gosweb.gosuslugi.ru/glavnoe/distantsionnoe-obuchenie/" TargetMode="External"/><Relationship Id="rId72" Type="http://schemas.openxmlformats.org/officeDocument/2006/relationships/hyperlink" Target="https://sh-int2-barsukovskaya-r07.gosweb.gosuslugi.ru/glavnoe/distantsionnoe-obuchenie/" TargetMode="External"/><Relationship Id="rId80" Type="http://schemas.openxmlformats.org/officeDocument/2006/relationships/hyperlink" Target="https://sh-int2-barsukovskaya-r07.gosweb.gosuslugi.ru/glavnoe/distantsionnoe-obuchenie/" TargetMode="External"/><Relationship Id="rId85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sh-int2-barsukovskaya-r07.gosweb.gosuslugi.ru/glavnoe/distantsionnoe-obuchenie/" TargetMode="External"/><Relationship Id="rId17" Type="http://schemas.openxmlformats.org/officeDocument/2006/relationships/hyperlink" Target="https://sh-int2-barsukovskaya-r07.gosweb.gosuslugi.ru/glavnoe/distantsionnoe-obuchenie/" TargetMode="External"/><Relationship Id="rId25" Type="http://schemas.openxmlformats.org/officeDocument/2006/relationships/hyperlink" Target="https://sh-int2-barsukovskaya-r07.gosweb.gosuslugi.ru/glavnoe/distantsionnoe-obuchenie/" TargetMode="External"/><Relationship Id="rId33" Type="http://schemas.openxmlformats.org/officeDocument/2006/relationships/hyperlink" Target="https://sh-int2-barsukovskaya-r07.gosweb.gosuslugi.ru/glavnoe/distantsionnoe-obuchenie/" TargetMode="External"/><Relationship Id="rId38" Type="http://schemas.openxmlformats.org/officeDocument/2006/relationships/hyperlink" Target="https://sh-int2-barsukovskaya-r07.gosweb.gosuslugi.ru/glavnoe/distantsionnoe-obuchenie/" TargetMode="External"/><Relationship Id="rId46" Type="http://schemas.openxmlformats.org/officeDocument/2006/relationships/hyperlink" Target="https://sh-int2-barsukovskaya-r07.gosweb.gosuslugi.ru/glavnoe/distantsionnoe-obuchenie/" TargetMode="External"/><Relationship Id="rId59" Type="http://schemas.openxmlformats.org/officeDocument/2006/relationships/hyperlink" Target="https://sh-int2-barsukovskaya-r07.gosweb.gosuslugi.ru/glavnoe/distantsionnoe-obuchenie/" TargetMode="External"/><Relationship Id="rId67" Type="http://schemas.openxmlformats.org/officeDocument/2006/relationships/hyperlink" Target="https://sh-int2-barsukovskaya-r07.gosweb.gosuslugi.ru/glavnoe/distantsionnoe-obuchenie/" TargetMode="External"/><Relationship Id="rId20" Type="http://schemas.openxmlformats.org/officeDocument/2006/relationships/hyperlink" Target="https://sh-int2-barsukovskaya-r07.gosweb.gosuslugi.ru/glavnoe/distantsionnoe-obuchenie/" TargetMode="External"/><Relationship Id="rId41" Type="http://schemas.openxmlformats.org/officeDocument/2006/relationships/hyperlink" Target="https://sh-int2-barsukovskaya-r07.gosweb.gosuslugi.ru/glavnoe/distantsionnoe-obuchenie/" TargetMode="External"/><Relationship Id="rId54" Type="http://schemas.openxmlformats.org/officeDocument/2006/relationships/hyperlink" Target="https://sh-int2-barsukovskaya-r07.gosweb.gosuslugi.ru/glavnoe/distantsionnoe-obuchenie/" TargetMode="External"/><Relationship Id="rId62" Type="http://schemas.openxmlformats.org/officeDocument/2006/relationships/hyperlink" Target="https://sh-int2-barsukovskaya-r07.gosweb.gosuslugi.ru/glavnoe/distantsionnoe-obuchenie/" TargetMode="External"/><Relationship Id="rId70" Type="http://schemas.openxmlformats.org/officeDocument/2006/relationships/hyperlink" Target="https://sh-int2-barsukovskaya-r07.gosweb.gosuslugi.ru/glavnoe/distantsionnoe-obuchenie/" TargetMode="External"/><Relationship Id="rId75" Type="http://schemas.openxmlformats.org/officeDocument/2006/relationships/hyperlink" Target="https://sh-int2-barsukovskaya-r07.gosweb.gosuslugi.ru/glavnoe/distantsionnoe-obuchenie/" TargetMode="External"/><Relationship Id="rId83" Type="http://schemas.openxmlformats.org/officeDocument/2006/relationships/hyperlink" Target="https://sh-int2-barsukovskaya-r07.gosweb.gosuslugi.ru/glavnoe/distantsionnoe-obuchenie/" TargetMode="External"/><Relationship Id="rId1" Type="http://schemas.openxmlformats.org/officeDocument/2006/relationships/styles" Target="styles.xml"/><Relationship Id="rId6" Type="http://schemas.openxmlformats.org/officeDocument/2006/relationships/hyperlink" Target="https://sh-int2-barsukovskaya-r07.gosweb.gosuslugi.ru/glavnoe/distantsionnoe-obuchenie/" TargetMode="External"/><Relationship Id="rId15" Type="http://schemas.openxmlformats.org/officeDocument/2006/relationships/hyperlink" Target="https://sh-int2-barsukovskaya-r07.gosweb.gosuslugi.ru/glavnoe/distantsionnoe-obuchenie/" TargetMode="External"/><Relationship Id="rId23" Type="http://schemas.openxmlformats.org/officeDocument/2006/relationships/hyperlink" Target="https://sh-int2-barsukovskaya-r07.gosweb.gosuslugi.ru/glavnoe/distantsionnoe-obuchenie/" TargetMode="External"/><Relationship Id="rId28" Type="http://schemas.openxmlformats.org/officeDocument/2006/relationships/hyperlink" Target="https://sh-int2-barsukovskaya-r07.gosweb.gosuslugi.ru/glavnoe/distantsionnoe-obuchenie/" TargetMode="External"/><Relationship Id="rId36" Type="http://schemas.openxmlformats.org/officeDocument/2006/relationships/hyperlink" Target="https://sh-int2-barsukovskaya-r07.gosweb.gosuslugi.ru/glavnoe/distantsionnoe-obuchenie/" TargetMode="External"/><Relationship Id="rId49" Type="http://schemas.openxmlformats.org/officeDocument/2006/relationships/hyperlink" Target="https://sh-int2-barsukovskaya-r07.gosweb.gosuslugi.ru/glavnoe/distantsionnoe-obuchenie/" TargetMode="External"/><Relationship Id="rId57" Type="http://schemas.openxmlformats.org/officeDocument/2006/relationships/hyperlink" Target="https://sh-int2-barsukovskaya-r07.gosweb.gosuslugi.ru/glavnoe/distantsionnoe-obuchenie/" TargetMode="External"/><Relationship Id="rId10" Type="http://schemas.openxmlformats.org/officeDocument/2006/relationships/hyperlink" Target="https://sh-int2-barsukovskaya-r07.gosweb.gosuslugi.ru/glavnoe/distantsionnoe-obuchenie/" TargetMode="External"/><Relationship Id="rId31" Type="http://schemas.openxmlformats.org/officeDocument/2006/relationships/hyperlink" Target="https://sh-int2-barsukovskaya-r07.gosweb.gosuslugi.ru/glavnoe/distantsionnoe-obuchenie/" TargetMode="External"/><Relationship Id="rId44" Type="http://schemas.openxmlformats.org/officeDocument/2006/relationships/hyperlink" Target="https://sh-int2-barsukovskaya-r07.gosweb.gosuslugi.ru/glavnoe/distantsionnoe-obuchenie/" TargetMode="External"/><Relationship Id="rId52" Type="http://schemas.openxmlformats.org/officeDocument/2006/relationships/hyperlink" Target="https://sh-int2-barsukovskaya-r07.gosweb.gosuslugi.ru/glavnoe/distantsionnoe-obuchenie/" TargetMode="External"/><Relationship Id="rId60" Type="http://schemas.openxmlformats.org/officeDocument/2006/relationships/hyperlink" Target="https://sh-int2-barsukovskaya-r07.gosweb.gosuslugi.ru/glavnoe/distantsionnoe-obuchenie/" TargetMode="External"/><Relationship Id="rId65" Type="http://schemas.openxmlformats.org/officeDocument/2006/relationships/hyperlink" Target="https://sh-int2-barsukovskaya-r07.gosweb.gosuslugi.ru/glavnoe/distantsionnoe-obuchenie/" TargetMode="External"/><Relationship Id="rId73" Type="http://schemas.openxmlformats.org/officeDocument/2006/relationships/hyperlink" Target="https://sh-int2-barsukovskaya-r07.gosweb.gosuslugi.ru/glavnoe/distantsionnoe-obuchenie/" TargetMode="External"/><Relationship Id="rId78" Type="http://schemas.openxmlformats.org/officeDocument/2006/relationships/hyperlink" Target="https://sh-int2-barsukovskaya-r07.gosweb.gosuslugi.ru/glavnoe/distantsionnoe-obuchenie/" TargetMode="External"/><Relationship Id="rId81" Type="http://schemas.openxmlformats.org/officeDocument/2006/relationships/hyperlink" Target="https://sh-int2-barsukovskaya-r07.gosweb.gosuslugi.ru/glavnoe/distantsionnoe-obucheni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3394</Words>
  <Characters>19352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2024-05-07T11:22:00Z</dcterms:created>
  <dcterms:modified xsi:type="dcterms:W3CDTF">2024-05-13T09:21:00Z</dcterms:modified>
</cp:coreProperties>
</file>