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04" w:rsidRDefault="00FF1D04" w:rsidP="000219FE">
      <w:pPr>
        <w:rPr>
          <w:rFonts w:ascii="Times New Roman" w:hAnsi="Times New Roman" w:cs="Times New Roman"/>
        </w:rPr>
      </w:pPr>
    </w:p>
    <w:p w:rsidR="000219FE" w:rsidRPr="00793983" w:rsidRDefault="00234C71" w:rsidP="00021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5</w:t>
      </w:r>
      <w:r w:rsidR="000219FE" w:rsidRPr="00793983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15391" w:type="dxa"/>
        <w:tblLook w:val="04A0" w:firstRow="1" w:lastRow="0" w:firstColumn="1" w:lastColumn="0" w:noHBand="0" w:noVBand="1"/>
      </w:tblPr>
      <w:tblGrid>
        <w:gridCol w:w="509"/>
        <w:gridCol w:w="1279"/>
        <w:gridCol w:w="1825"/>
        <w:gridCol w:w="1301"/>
        <w:gridCol w:w="2656"/>
        <w:gridCol w:w="6479"/>
        <w:gridCol w:w="1342"/>
      </w:tblGrid>
      <w:tr w:rsidR="000219FE" w:rsidTr="005C71AC">
        <w:tc>
          <w:tcPr>
            <w:tcW w:w="15391" w:type="dxa"/>
            <w:gridSpan w:val="7"/>
          </w:tcPr>
          <w:p w:rsidR="000219FE" w:rsidRPr="00B24CD6" w:rsidRDefault="000219FE" w:rsidP="005C71AC">
            <w:pPr>
              <w:jc w:val="center"/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B24CD6" w:rsidTr="005C71AC">
        <w:tc>
          <w:tcPr>
            <w:tcW w:w="509" w:type="dxa"/>
            <w:vAlign w:val="center"/>
          </w:tcPr>
          <w:p w:rsidR="000219FE" w:rsidRPr="00233983" w:rsidRDefault="000219FE" w:rsidP="005C7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9" w:type="dxa"/>
            <w:vAlign w:val="center"/>
          </w:tcPr>
          <w:p w:rsidR="000219FE" w:rsidRPr="00233983" w:rsidRDefault="000219FE" w:rsidP="005C7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25" w:type="dxa"/>
            <w:vAlign w:val="center"/>
          </w:tcPr>
          <w:p w:rsidR="000219FE" w:rsidRPr="00233983" w:rsidRDefault="000219FE" w:rsidP="005C7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301" w:type="dxa"/>
            <w:vAlign w:val="center"/>
          </w:tcPr>
          <w:p w:rsidR="000219FE" w:rsidRPr="00233983" w:rsidRDefault="000219FE" w:rsidP="005C7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Формат обучения</w:t>
            </w:r>
          </w:p>
        </w:tc>
        <w:tc>
          <w:tcPr>
            <w:tcW w:w="2656" w:type="dxa"/>
            <w:vAlign w:val="center"/>
          </w:tcPr>
          <w:p w:rsidR="000219FE" w:rsidRPr="00233983" w:rsidRDefault="000219FE" w:rsidP="005C7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6479" w:type="dxa"/>
            <w:vAlign w:val="center"/>
          </w:tcPr>
          <w:p w:rsidR="000219FE" w:rsidRPr="00233983" w:rsidRDefault="000219FE" w:rsidP="005C7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Ссылка на Интернет ресурсы</w:t>
            </w:r>
          </w:p>
        </w:tc>
        <w:tc>
          <w:tcPr>
            <w:tcW w:w="1342" w:type="dxa"/>
            <w:vAlign w:val="center"/>
          </w:tcPr>
          <w:p w:rsidR="000219FE" w:rsidRPr="00233983" w:rsidRDefault="000219FE" w:rsidP="005C7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793983" w:rsidTr="005C71AC">
        <w:tc>
          <w:tcPr>
            <w:tcW w:w="15391" w:type="dxa"/>
            <w:gridSpan w:val="7"/>
          </w:tcPr>
          <w:p w:rsidR="00793983" w:rsidRPr="00B24CD6" w:rsidRDefault="00FF1D04" w:rsidP="005C7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02.05.2024</w:t>
            </w:r>
            <w:r w:rsidR="00793983"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6F3DB8" w:rsidTr="005C71AC">
        <w:tc>
          <w:tcPr>
            <w:tcW w:w="509" w:type="dxa"/>
          </w:tcPr>
          <w:p w:rsidR="006F3DB8" w:rsidRDefault="006F3DB8" w:rsidP="005C71AC">
            <w:r>
              <w:t>1</w:t>
            </w:r>
          </w:p>
        </w:tc>
        <w:tc>
          <w:tcPr>
            <w:tcW w:w="1279" w:type="dxa"/>
          </w:tcPr>
          <w:p w:rsidR="006F3DB8" w:rsidRPr="00CD3CB1" w:rsidRDefault="006F3DB8" w:rsidP="005C71A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5" w:type="dxa"/>
          </w:tcPr>
          <w:p w:rsidR="006F3DB8" w:rsidRPr="000219FE" w:rsidRDefault="006F3DB8" w:rsidP="005C71AC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01" w:type="dxa"/>
          </w:tcPr>
          <w:p w:rsidR="006F3DB8" w:rsidRPr="00AF1BF9" w:rsidRDefault="006F3DB8" w:rsidP="005C71A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6" w:type="dxa"/>
          </w:tcPr>
          <w:p w:rsidR="006F3DB8" w:rsidRPr="00233983" w:rsidRDefault="00B26D2B" w:rsidP="005C71A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дробей</w:t>
            </w:r>
          </w:p>
        </w:tc>
        <w:tc>
          <w:tcPr>
            <w:tcW w:w="6479" w:type="dxa"/>
          </w:tcPr>
          <w:p w:rsidR="006F3DB8" w:rsidRDefault="00487B9C" w:rsidP="005C71AC">
            <w:pPr>
              <w:rPr>
                <w:rFonts w:ascii="Times New Roman" w:hAnsi="Times New Roman" w:cs="Times New Roman"/>
              </w:rPr>
            </w:pPr>
            <w:hyperlink r:id="rId5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6F3DB8" w:rsidRPr="00B24CD6" w:rsidRDefault="006F3DB8" w:rsidP="005C71A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5C71AC">
        <w:tc>
          <w:tcPr>
            <w:tcW w:w="509" w:type="dxa"/>
          </w:tcPr>
          <w:p w:rsidR="006F3DB8" w:rsidRDefault="006F3DB8" w:rsidP="005C71AC">
            <w:r>
              <w:t>2</w:t>
            </w:r>
          </w:p>
        </w:tc>
        <w:tc>
          <w:tcPr>
            <w:tcW w:w="1279" w:type="dxa"/>
          </w:tcPr>
          <w:p w:rsidR="006F3DB8" w:rsidRPr="00E93057" w:rsidRDefault="006F3DB8" w:rsidP="005C71A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5" w:type="dxa"/>
          </w:tcPr>
          <w:p w:rsidR="006F3DB8" w:rsidRPr="000219FE" w:rsidRDefault="006F3DB8" w:rsidP="005C71AC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301" w:type="dxa"/>
          </w:tcPr>
          <w:p w:rsidR="006F3DB8" w:rsidRPr="00AF1BF9" w:rsidRDefault="006F3DB8" w:rsidP="005C71A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6" w:type="dxa"/>
          </w:tcPr>
          <w:p w:rsidR="006F3DB8" w:rsidRPr="00233983" w:rsidRDefault="00C43262" w:rsidP="005C71A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Нераспространенные и распространенные предложения</w:t>
            </w:r>
          </w:p>
        </w:tc>
        <w:tc>
          <w:tcPr>
            <w:tcW w:w="6479" w:type="dxa"/>
          </w:tcPr>
          <w:p w:rsidR="006F3DB8" w:rsidRDefault="00487B9C" w:rsidP="005C71AC">
            <w:pPr>
              <w:rPr>
                <w:rFonts w:ascii="Times New Roman" w:hAnsi="Times New Roman" w:cs="Times New Roman"/>
              </w:rPr>
            </w:pPr>
            <w:hyperlink r:id="rId6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6F3DB8" w:rsidRPr="00B24CD6" w:rsidRDefault="006F3DB8" w:rsidP="005C71A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5C71AC">
        <w:tc>
          <w:tcPr>
            <w:tcW w:w="509" w:type="dxa"/>
          </w:tcPr>
          <w:p w:rsidR="006F3DB8" w:rsidRDefault="006F3DB8" w:rsidP="005C71AC">
            <w:r>
              <w:t>3</w:t>
            </w:r>
          </w:p>
        </w:tc>
        <w:tc>
          <w:tcPr>
            <w:tcW w:w="1279" w:type="dxa"/>
          </w:tcPr>
          <w:p w:rsidR="006F3DB8" w:rsidRPr="00E93057" w:rsidRDefault="006F3DB8" w:rsidP="005C71A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5" w:type="dxa"/>
          </w:tcPr>
          <w:p w:rsidR="006F3DB8" w:rsidRPr="000219FE" w:rsidRDefault="006F3DB8" w:rsidP="005C71AC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301" w:type="dxa"/>
          </w:tcPr>
          <w:p w:rsidR="006F3DB8" w:rsidRPr="00AF1BF9" w:rsidRDefault="001E71ED" w:rsidP="005C7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6" w:type="dxa"/>
          </w:tcPr>
          <w:p w:rsidR="006F3DB8" w:rsidRPr="00233983" w:rsidRDefault="001E71ED" w:rsidP="005C71A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к разделу «Когда люди в опасности»</w:t>
            </w:r>
          </w:p>
        </w:tc>
        <w:tc>
          <w:tcPr>
            <w:tcW w:w="6479" w:type="dxa"/>
          </w:tcPr>
          <w:p w:rsidR="006F3DB8" w:rsidRDefault="00487B9C" w:rsidP="005C71AC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6F3DB8" w:rsidRPr="00B24CD6" w:rsidRDefault="006F3DB8" w:rsidP="005C71A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5C71AC">
        <w:tc>
          <w:tcPr>
            <w:tcW w:w="509" w:type="dxa"/>
          </w:tcPr>
          <w:p w:rsidR="006F3DB8" w:rsidRDefault="006F3DB8" w:rsidP="005C71AC">
            <w:r>
              <w:t>4</w:t>
            </w:r>
          </w:p>
        </w:tc>
        <w:tc>
          <w:tcPr>
            <w:tcW w:w="1279" w:type="dxa"/>
          </w:tcPr>
          <w:p w:rsidR="006F3DB8" w:rsidRPr="00E93057" w:rsidRDefault="006F3DB8" w:rsidP="005C71A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5" w:type="dxa"/>
          </w:tcPr>
          <w:p w:rsidR="006F3DB8" w:rsidRPr="002F77B8" w:rsidRDefault="006F3DB8" w:rsidP="005C71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6F3DB8" w:rsidRPr="00AF1BF9" w:rsidRDefault="006F3DB8" w:rsidP="005C71A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6" w:type="dxa"/>
          </w:tcPr>
          <w:p w:rsidR="006F3DB8" w:rsidRPr="00233983" w:rsidRDefault="006F3DB8" w:rsidP="005C71AC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6F3DB8" w:rsidRDefault="00487B9C" w:rsidP="005C71AC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6F3DB8" w:rsidRPr="00B24CD6" w:rsidRDefault="006F3DB8" w:rsidP="005C71A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5C71AC" w:rsidTr="005C71AC">
        <w:trPr>
          <w:trHeight w:val="1248"/>
        </w:trPr>
        <w:tc>
          <w:tcPr>
            <w:tcW w:w="509" w:type="dxa"/>
          </w:tcPr>
          <w:p w:rsidR="005C71AC" w:rsidRDefault="005C71AC" w:rsidP="005C71AC">
            <w:r>
              <w:t>5</w:t>
            </w:r>
          </w:p>
        </w:tc>
        <w:tc>
          <w:tcPr>
            <w:tcW w:w="1279" w:type="dxa"/>
          </w:tcPr>
          <w:p w:rsidR="005C71AC" w:rsidRPr="00E93057" w:rsidRDefault="005C71AC" w:rsidP="005C71A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825" w:type="dxa"/>
          </w:tcPr>
          <w:p w:rsidR="005C71AC" w:rsidRPr="000219FE" w:rsidRDefault="005C71AC" w:rsidP="005C7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01" w:type="dxa"/>
          </w:tcPr>
          <w:p w:rsidR="005C71AC" w:rsidRPr="00AF1BF9" w:rsidRDefault="005C71AC" w:rsidP="005C71A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6" w:type="dxa"/>
          </w:tcPr>
          <w:p w:rsidR="005C71AC" w:rsidRPr="00233983" w:rsidRDefault="005C71AC" w:rsidP="005C71AC">
            <w:pPr>
              <w:pStyle w:val="a5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Работа с контурными картами: нанесение названий изученных рек и озер на контурную карту России.</w:t>
            </w:r>
          </w:p>
        </w:tc>
        <w:tc>
          <w:tcPr>
            <w:tcW w:w="6479" w:type="dxa"/>
          </w:tcPr>
          <w:p w:rsidR="005C71AC" w:rsidRDefault="00487B9C" w:rsidP="005C71AC">
            <w:pPr>
              <w:rPr>
                <w:rFonts w:ascii="Times New Roman" w:hAnsi="Times New Roman" w:cs="Times New Roman"/>
              </w:rPr>
            </w:pPr>
            <w:hyperlink r:id="rId9" w:tgtFrame="_blank" w:history="1">
              <w:r w:rsidR="005C71AC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5C71AC" w:rsidRPr="00B24CD6" w:rsidRDefault="005C71AC" w:rsidP="005C71A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5C71AC" w:rsidTr="005C71AC">
        <w:trPr>
          <w:trHeight w:val="276"/>
        </w:trPr>
        <w:tc>
          <w:tcPr>
            <w:tcW w:w="509" w:type="dxa"/>
          </w:tcPr>
          <w:p w:rsidR="005C71AC" w:rsidRDefault="00487B9C" w:rsidP="005C71AC">
            <w:r>
              <w:t>6</w:t>
            </w:r>
          </w:p>
        </w:tc>
        <w:tc>
          <w:tcPr>
            <w:tcW w:w="1279" w:type="dxa"/>
          </w:tcPr>
          <w:p w:rsidR="005C71AC" w:rsidRPr="00CD3CB1" w:rsidRDefault="005C71AC" w:rsidP="005C7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14.30-15.00</w:t>
            </w:r>
          </w:p>
        </w:tc>
        <w:tc>
          <w:tcPr>
            <w:tcW w:w="1825" w:type="dxa"/>
          </w:tcPr>
          <w:p w:rsidR="005C71AC" w:rsidRDefault="005C71AC" w:rsidP="005C7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301" w:type="dxa"/>
          </w:tcPr>
          <w:p w:rsidR="005C71AC" w:rsidRPr="00AF1BF9" w:rsidRDefault="005C71AC" w:rsidP="005C7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6" w:type="dxa"/>
          </w:tcPr>
          <w:p w:rsidR="005C71AC" w:rsidRDefault="005C71AC" w:rsidP="005C71AC">
            <w:pPr>
              <w:pStyle w:val="a5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Населения и народы России</w:t>
            </w:r>
          </w:p>
        </w:tc>
        <w:tc>
          <w:tcPr>
            <w:tcW w:w="6479" w:type="dxa"/>
          </w:tcPr>
          <w:p w:rsidR="005C71AC" w:rsidRDefault="00487B9C" w:rsidP="005C71AC">
            <w:hyperlink r:id="rId10" w:tgtFrame="_blank" w:history="1">
              <w:r w:rsidR="005C71AC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5C71AC" w:rsidRPr="005C71AC" w:rsidRDefault="005C71AC" w:rsidP="005C71A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5C71AC">
        <w:tc>
          <w:tcPr>
            <w:tcW w:w="509" w:type="dxa"/>
          </w:tcPr>
          <w:p w:rsidR="00487B9C" w:rsidRDefault="00487B9C" w:rsidP="00487B9C">
            <w:r>
              <w:t>7</w:t>
            </w:r>
          </w:p>
        </w:tc>
        <w:tc>
          <w:tcPr>
            <w:tcW w:w="1279" w:type="dxa"/>
          </w:tcPr>
          <w:p w:rsidR="00487B9C" w:rsidRPr="00CD3CB1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14.55-15.10</w:t>
            </w:r>
          </w:p>
        </w:tc>
        <w:tc>
          <w:tcPr>
            <w:tcW w:w="1825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301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6" w:type="dxa"/>
          </w:tcPr>
          <w:p w:rsidR="00487B9C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Песня « Катюша» учить</w:t>
            </w:r>
          </w:p>
        </w:tc>
        <w:tc>
          <w:tcPr>
            <w:tcW w:w="6479" w:type="dxa"/>
          </w:tcPr>
          <w:p w:rsidR="00487B9C" w:rsidRDefault="00487B9C" w:rsidP="00487B9C">
            <w:hyperlink r:id="rId1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487B9C" w:rsidRPr="00314972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5C71AC">
        <w:tc>
          <w:tcPr>
            <w:tcW w:w="509" w:type="dxa"/>
          </w:tcPr>
          <w:p w:rsidR="00487B9C" w:rsidRDefault="00487B9C" w:rsidP="00487B9C"/>
        </w:tc>
        <w:tc>
          <w:tcPr>
            <w:tcW w:w="1279" w:type="dxa"/>
          </w:tcPr>
          <w:p w:rsidR="00487B9C" w:rsidRPr="00CD3CB1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14.25.-14.40.</w:t>
            </w:r>
          </w:p>
        </w:tc>
        <w:tc>
          <w:tcPr>
            <w:tcW w:w="1825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9F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0219F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301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6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«Русские народные игры»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1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487B9C" w:rsidRPr="005C71AC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5C71AC">
        <w:tc>
          <w:tcPr>
            <w:tcW w:w="15391" w:type="dxa"/>
            <w:gridSpan w:val="7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03.05.2024</w:t>
            </w:r>
            <w:r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487B9C" w:rsidTr="005C71AC">
        <w:tc>
          <w:tcPr>
            <w:tcW w:w="509" w:type="dxa"/>
          </w:tcPr>
          <w:p w:rsidR="00487B9C" w:rsidRDefault="00487B9C" w:rsidP="00487B9C">
            <w:r>
              <w:t>1</w:t>
            </w:r>
          </w:p>
        </w:tc>
        <w:tc>
          <w:tcPr>
            <w:tcW w:w="1279" w:type="dxa"/>
          </w:tcPr>
          <w:p w:rsidR="00487B9C" w:rsidRPr="00E93057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5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301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6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техники чтения на конец учебного года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5C71AC">
        <w:tc>
          <w:tcPr>
            <w:tcW w:w="509" w:type="dxa"/>
          </w:tcPr>
          <w:p w:rsidR="00487B9C" w:rsidRDefault="00487B9C" w:rsidP="00487B9C">
            <w:r>
              <w:t>2</w:t>
            </w:r>
          </w:p>
        </w:tc>
        <w:tc>
          <w:tcPr>
            <w:tcW w:w="1279" w:type="dxa"/>
          </w:tcPr>
          <w:p w:rsidR="00487B9C" w:rsidRPr="00E93057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5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301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6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Ваш город.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1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5C71AC">
        <w:tc>
          <w:tcPr>
            <w:tcW w:w="509" w:type="dxa"/>
          </w:tcPr>
          <w:p w:rsidR="00487B9C" w:rsidRDefault="00487B9C" w:rsidP="00487B9C">
            <w:r>
              <w:t>3</w:t>
            </w:r>
          </w:p>
        </w:tc>
        <w:tc>
          <w:tcPr>
            <w:tcW w:w="1279" w:type="dxa"/>
          </w:tcPr>
          <w:p w:rsidR="00487B9C" w:rsidRPr="00E93057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5" w:type="dxa"/>
          </w:tcPr>
          <w:p w:rsidR="00487B9C" w:rsidRPr="00E470BA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01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6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Прыжки произвольным способом через набивные мячи.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1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487B9C" w:rsidRPr="00E209AA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FF1D04" w:rsidRDefault="00FF1D04" w:rsidP="000219FE"/>
    <w:p w:rsidR="00487B9C" w:rsidRDefault="00487B9C" w:rsidP="000219FE"/>
    <w:tbl>
      <w:tblPr>
        <w:tblStyle w:val="a3"/>
        <w:tblpPr w:leftFromText="180" w:rightFromText="180" w:vertAnchor="text" w:tblpY="1"/>
        <w:tblOverlap w:val="never"/>
        <w:tblW w:w="15391" w:type="dxa"/>
        <w:tblLook w:val="04A0" w:firstRow="1" w:lastRow="0" w:firstColumn="1" w:lastColumn="0" w:noHBand="0" w:noVBand="1"/>
      </w:tblPr>
      <w:tblGrid>
        <w:gridCol w:w="509"/>
        <w:gridCol w:w="1279"/>
        <w:gridCol w:w="1825"/>
        <w:gridCol w:w="1300"/>
        <w:gridCol w:w="2657"/>
        <w:gridCol w:w="6479"/>
        <w:gridCol w:w="1342"/>
      </w:tblGrid>
      <w:tr w:rsidR="00FF1D04" w:rsidTr="00FF1D04">
        <w:tc>
          <w:tcPr>
            <w:tcW w:w="15391" w:type="dxa"/>
            <w:gridSpan w:val="7"/>
          </w:tcPr>
          <w:p w:rsidR="00FF1D04" w:rsidRPr="00B24CD6" w:rsidRDefault="00FF1D04" w:rsidP="00FF1D04">
            <w:pPr>
              <w:jc w:val="center"/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</w:rPr>
              <w:lastRenderedPageBreak/>
              <w:t>РС – самостоятельная работа ИК – индивидуальные консультации</w:t>
            </w:r>
          </w:p>
        </w:tc>
      </w:tr>
      <w:tr w:rsidR="00FF1D04" w:rsidTr="00B93805">
        <w:tc>
          <w:tcPr>
            <w:tcW w:w="509" w:type="dxa"/>
            <w:vAlign w:val="center"/>
          </w:tcPr>
          <w:p w:rsidR="00FF1D04" w:rsidRPr="00233983" w:rsidRDefault="00FF1D04" w:rsidP="00FF1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9" w:type="dxa"/>
            <w:vAlign w:val="center"/>
          </w:tcPr>
          <w:p w:rsidR="00FF1D04" w:rsidRPr="00233983" w:rsidRDefault="00FF1D04" w:rsidP="00FF1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25" w:type="dxa"/>
            <w:vAlign w:val="center"/>
          </w:tcPr>
          <w:p w:rsidR="00FF1D04" w:rsidRPr="00233983" w:rsidRDefault="00FF1D04" w:rsidP="00FF1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300" w:type="dxa"/>
            <w:vAlign w:val="center"/>
          </w:tcPr>
          <w:p w:rsidR="00FF1D04" w:rsidRPr="00233983" w:rsidRDefault="00FF1D04" w:rsidP="00FF1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Формат обучения</w:t>
            </w:r>
          </w:p>
        </w:tc>
        <w:tc>
          <w:tcPr>
            <w:tcW w:w="2657" w:type="dxa"/>
            <w:vAlign w:val="center"/>
          </w:tcPr>
          <w:p w:rsidR="00FF1D04" w:rsidRPr="00233983" w:rsidRDefault="00FF1D04" w:rsidP="00FF1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6479" w:type="dxa"/>
            <w:vAlign w:val="center"/>
          </w:tcPr>
          <w:p w:rsidR="00FF1D04" w:rsidRPr="00233983" w:rsidRDefault="00FF1D04" w:rsidP="00FF1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Ссылка на Интернет ресурсы</w:t>
            </w:r>
          </w:p>
        </w:tc>
        <w:tc>
          <w:tcPr>
            <w:tcW w:w="1342" w:type="dxa"/>
            <w:vAlign w:val="center"/>
          </w:tcPr>
          <w:p w:rsidR="00FF1D04" w:rsidRPr="00233983" w:rsidRDefault="00FF1D04" w:rsidP="00FF1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FF1D04" w:rsidTr="00FF1D04">
        <w:tc>
          <w:tcPr>
            <w:tcW w:w="15391" w:type="dxa"/>
            <w:gridSpan w:val="7"/>
          </w:tcPr>
          <w:p w:rsidR="00FF1D04" w:rsidRPr="00B24CD6" w:rsidRDefault="00244BC5" w:rsidP="00FF1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06.05.2024</w:t>
            </w:r>
            <w:r w:rsidR="00FF1D04"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6F3DB8" w:rsidTr="00B93805">
        <w:tc>
          <w:tcPr>
            <w:tcW w:w="509" w:type="dxa"/>
          </w:tcPr>
          <w:p w:rsidR="006F3DB8" w:rsidRDefault="006F3DB8" w:rsidP="006F3DB8">
            <w:r>
              <w:t>1</w:t>
            </w:r>
          </w:p>
        </w:tc>
        <w:tc>
          <w:tcPr>
            <w:tcW w:w="1279" w:type="dxa"/>
          </w:tcPr>
          <w:p w:rsidR="006F3DB8" w:rsidRPr="00BF4132" w:rsidRDefault="006F3DB8" w:rsidP="006F3DB8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5" w:type="dxa"/>
          </w:tcPr>
          <w:p w:rsidR="006F3DB8" w:rsidRPr="000219FE" w:rsidRDefault="006F3DB8" w:rsidP="006F3DB8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00" w:type="dxa"/>
          </w:tcPr>
          <w:p w:rsidR="006F3DB8" w:rsidRPr="00AF1BF9" w:rsidRDefault="006F3DB8" w:rsidP="006F3DB8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7" w:type="dxa"/>
          </w:tcPr>
          <w:p w:rsidR="006F3DB8" w:rsidRPr="00233983" w:rsidRDefault="00B26D2B" w:rsidP="006F3DB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дробей</w:t>
            </w:r>
          </w:p>
        </w:tc>
        <w:tc>
          <w:tcPr>
            <w:tcW w:w="6479" w:type="dxa"/>
          </w:tcPr>
          <w:p w:rsidR="006F3DB8" w:rsidRDefault="00487B9C" w:rsidP="006F3DB8">
            <w:pPr>
              <w:rPr>
                <w:rFonts w:ascii="Times New Roman" w:hAnsi="Times New Roman" w:cs="Times New Roman"/>
              </w:rPr>
            </w:pPr>
            <w:hyperlink r:id="rId16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6F3DB8" w:rsidRPr="00B24CD6" w:rsidRDefault="006F3DB8" w:rsidP="006F3DB8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B93805">
        <w:tc>
          <w:tcPr>
            <w:tcW w:w="509" w:type="dxa"/>
          </w:tcPr>
          <w:p w:rsidR="006F3DB8" w:rsidRDefault="006F3DB8" w:rsidP="006F3DB8">
            <w:r>
              <w:t>2</w:t>
            </w:r>
          </w:p>
        </w:tc>
        <w:tc>
          <w:tcPr>
            <w:tcW w:w="1279" w:type="dxa"/>
          </w:tcPr>
          <w:p w:rsidR="006F3DB8" w:rsidRPr="00BF4132" w:rsidRDefault="006F3DB8" w:rsidP="006F3DB8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5" w:type="dxa"/>
          </w:tcPr>
          <w:p w:rsidR="006F3DB8" w:rsidRPr="000219FE" w:rsidRDefault="006F3DB8" w:rsidP="006F3DB8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300" w:type="dxa"/>
          </w:tcPr>
          <w:p w:rsidR="006F3DB8" w:rsidRPr="00AF1BF9" w:rsidRDefault="006F3DB8" w:rsidP="006F3DB8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7" w:type="dxa"/>
          </w:tcPr>
          <w:p w:rsidR="006F3DB8" w:rsidRPr="00233983" w:rsidRDefault="00C43262" w:rsidP="006F3DB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предложений</w:t>
            </w:r>
          </w:p>
        </w:tc>
        <w:tc>
          <w:tcPr>
            <w:tcW w:w="6479" w:type="dxa"/>
          </w:tcPr>
          <w:p w:rsidR="006F3DB8" w:rsidRDefault="00487B9C" w:rsidP="006F3DB8">
            <w:pPr>
              <w:rPr>
                <w:rFonts w:ascii="Times New Roman" w:hAnsi="Times New Roman" w:cs="Times New Roman"/>
              </w:rPr>
            </w:pPr>
            <w:hyperlink r:id="rId17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6F3DB8" w:rsidRPr="00B24CD6" w:rsidRDefault="006F3DB8" w:rsidP="006F3DB8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B93805">
        <w:tc>
          <w:tcPr>
            <w:tcW w:w="509" w:type="dxa"/>
          </w:tcPr>
          <w:p w:rsidR="006F3DB8" w:rsidRDefault="006F3DB8" w:rsidP="006F3DB8">
            <w:r>
              <w:t>3</w:t>
            </w:r>
          </w:p>
        </w:tc>
        <w:tc>
          <w:tcPr>
            <w:tcW w:w="1279" w:type="dxa"/>
          </w:tcPr>
          <w:p w:rsidR="006F3DB8" w:rsidRPr="00BF4132" w:rsidRDefault="006F3DB8" w:rsidP="006F3DB8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5" w:type="dxa"/>
          </w:tcPr>
          <w:p w:rsidR="006F3DB8" w:rsidRPr="000219FE" w:rsidRDefault="006F3DB8" w:rsidP="006F3DB8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300" w:type="dxa"/>
          </w:tcPr>
          <w:p w:rsidR="006F3DB8" w:rsidRPr="00AF1BF9" w:rsidRDefault="006F3DB8" w:rsidP="006F3DB8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7" w:type="dxa"/>
          </w:tcPr>
          <w:p w:rsidR="006F3DB8" w:rsidRPr="00233983" w:rsidRDefault="001E71ED" w:rsidP="006F3DB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«Круглый год. Лето»</w:t>
            </w:r>
            <w:r w:rsidR="00305103">
              <w:rPr>
                <w:rFonts w:ascii="Times New Roman" w:hAnsi="Times New Roman"/>
              </w:rPr>
              <w:t xml:space="preserve"> </w:t>
            </w:r>
            <w:proofErr w:type="spellStart"/>
            <w:r w:rsidR="00305103">
              <w:rPr>
                <w:rFonts w:ascii="Times New Roman" w:hAnsi="Times New Roman"/>
              </w:rPr>
              <w:t>Заклички</w:t>
            </w:r>
            <w:proofErr w:type="spellEnd"/>
            <w:r w:rsidR="00305103">
              <w:rPr>
                <w:rFonts w:ascii="Times New Roman" w:hAnsi="Times New Roman"/>
              </w:rPr>
              <w:t>, песни</w:t>
            </w:r>
          </w:p>
        </w:tc>
        <w:tc>
          <w:tcPr>
            <w:tcW w:w="6479" w:type="dxa"/>
          </w:tcPr>
          <w:p w:rsidR="006F3DB8" w:rsidRDefault="00487B9C" w:rsidP="006F3DB8">
            <w:pPr>
              <w:rPr>
                <w:rFonts w:ascii="Times New Roman" w:hAnsi="Times New Roman" w:cs="Times New Roman"/>
              </w:rPr>
            </w:pPr>
            <w:hyperlink r:id="rId18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6F3DB8" w:rsidRPr="00B24CD6" w:rsidRDefault="006F3DB8" w:rsidP="006F3DB8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B93805">
        <w:tc>
          <w:tcPr>
            <w:tcW w:w="509" w:type="dxa"/>
          </w:tcPr>
          <w:p w:rsidR="006F3DB8" w:rsidRDefault="006F3DB8" w:rsidP="006F3DB8">
            <w:r>
              <w:t>4</w:t>
            </w:r>
          </w:p>
        </w:tc>
        <w:tc>
          <w:tcPr>
            <w:tcW w:w="1279" w:type="dxa"/>
          </w:tcPr>
          <w:p w:rsidR="006F3DB8" w:rsidRPr="00BF4132" w:rsidRDefault="006F3DB8" w:rsidP="006F3DB8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5" w:type="dxa"/>
          </w:tcPr>
          <w:p w:rsidR="006F3DB8" w:rsidRPr="002F77B8" w:rsidRDefault="00D307D3" w:rsidP="006F3D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Профильный труд (цветоводство)</w:t>
            </w:r>
          </w:p>
        </w:tc>
        <w:tc>
          <w:tcPr>
            <w:tcW w:w="1300" w:type="dxa"/>
          </w:tcPr>
          <w:p w:rsidR="006F3DB8" w:rsidRPr="00AF1BF9" w:rsidRDefault="00D307D3" w:rsidP="006F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7" w:type="dxa"/>
          </w:tcPr>
          <w:p w:rsidR="006F3DB8" w:rsidRPr="00233983" w:rsidRDefault="00D307D3" w:rsidP="006F3DB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Прополка сорняка.</w:t>
            </w:r>
          </w:p>
        </w:tc>
        <w:tc>
          <w:tcPr>
            <w:tcW w:w="6479" w:type="dxa"/>
          </w:tcPr>
          <w:p w:rsidR="006F3DB8" w:rsidRDefault="00487B9C" w:rsidP="006F3DB8">
            <w:pPr>
              <w:rPr>
                <w:rFonts w:ascii="Times New Roman" w:hAnsi="Times New Roman" w:cs="Times New Roman"/>
              </w:rPr>
            </w:pPr>
            <w:hyperlink r:id="rId19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6F3DB8" w:rsidRPr="00B24CD6" w:rsidRDefault="006F3DB8" w:rsidP="006F3DB8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B93805">
        <w:tc>
          <w:tcPr>
            <w:tcW w:w="509" w:type="dxa"/>
          </w:tcPr>
          <w:p w:rsidR="00487B9C" w:rsidRDefault="00487B9C" w:rsidP="00487B9C"/>
        </w:tc>
        <w:tc>
          <w:tcPr>
            <w:tcW w:w="1279" w:type="dxa"/>
          </w:tcPr>
          <w:p w:rsidR="00487B9C" w:rsidRPr="00E209AA" w:rsidRDefault="00487B9C" w:rsidP="0048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10.40.-10.55</w:t>
            </w:r>
          </w:p>
        </w:tc>
        <w:tc>
          <w:tcPr>
            <w:tcW w:w="1825" w:type="dxa"/>
          </w:tcPr>
          <w:p w:rsidR="00487B9C" w:rsidRPr="002F77B8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Профильный труд (швейное дело)</w:t>
            </w:r>
          </w:p>
        </w:tc>
        <w:tc>
          <w:tcPr>
            <w:tcW w:w="1300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кроя сумки. Составление плана пошива.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2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B93805">
        <w:tc>
          <w:tcPr>
            <w:tcW w:w="509" w:type="dxa"/>
          </w:tcPr>
          <w:p w:rsidR="00487B9C" w:rsidRPr="000219FE" w:rsidRDefault="00487B9C" w:rsidP="00487B9C">
            <w:r>
              <w:t>5</w:t>
            </w:r>
          </w:p>
        </w:tc>
        <w:tc>
          <w:tcPr>
            <w:tcW w:w="1279" w:type="dxa"/>
          </w:tcPr>
          <w:p w:rsidR="00487B9C" w:rsidRPr="00E209AA" w:rsidRDefault="00487B9C" w:rsidP="00487B9C">
            <w:pPr>
              <w:rPr>
                <w:rFonts w:ascii="Times New Roman" w:hAnsi="Times New Roman" w:cs="Times New Roman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14.25.-14.40</w:t>
            </w:r>
          </w:p>
        </w:tc>
        <w:tc>
          <w:tcPr>
            <w:tcW w:w="1825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300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краеведческий музей./ Медицинские учреждения нашего города. Телефон экстренной помощи.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2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487B9C" w:rsidRPr="00E209AA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FF1D04">
        <w:tc>
          <w:tcPr>
            <w:tcW w:w="15391" w:type="dxa"/>
            <w:gridSpan w:val="7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07.05.2024</w:t>
            </w:r>
            <w:r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487B9C" w:rsidTr="00B93805">
        <w:tc>
          <w:tcPr>
            <w:tcW w:w="509" w:type="dxa"/>
          </w:tcPr>
          <w:p w:rsidR="00487B9C" w:rsidRDefault="00487B9C" w:rsidP="00487B9C">
            <w:r>
              <w:t>1</w:t>
            </w:r>
          </w:p>
        </w:tc>
        <w:tc>
          <w:tcPr>
            <w:tcW w:w="1279" w:type="dxa"/>
          </w:tcPr>
          <w:p w:rsidR="00487B9C" w:rsidRPr="00E93057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5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300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7" w:type="dxa"/>
          </w:tcPr>
          <w:p w:rsidR="00487B9C" w:rsidRPr="0040176F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члены предложения Знакомство с ними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2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B93805">
        <w:tc>
          <w:tcPr>
            <w:tcW w:w="509" w:type="dxa"/>
          </w:tcPr>
          <w:p w:rsidR="00487B9C" w:rsidRDefault="00487B9C" w:rsidP="00487B9C">
            <w:r>
              <w:t>2</w:t>
            </w:r>
          </w:p>
        </w:tc>
        <w:tc>
          <w:tcPr>
            <w:tcW w:w="1279" w:type="dxa"/>
          </w:tcPr>
          <w:p w:rsidR="00487B9C" w:rsidRPr="00E93057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5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00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7" w:type="dxa"/>
            <w:vAlign w:val="center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дробей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23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B93805">
        <w:tc>
          <w:tcPr>
            <w:tcW w:w="509" w:type="dxa"/>
          </w:tcPr>
          <w:p w:rsidR="00487B9C" w:rsidRDefault="00487B9C" w:rsidP="00487B9C">
            <w:r>
              <w:t>3</w:t>
            </w:r>
          </w:p>
        </w:tc>
        <w:tc>
          <w:tcPr>
            <w:tcW w:w="1279" w:type="dxa"/>
          </w:tcPr>
          <w:p w:rsidR="00487B9C" w:rsidRPr="00E93057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5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9FE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 w:rsidRPr="000219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Прыжки через скакалку на месте..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2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B93805">
        <w:tc>
          <w:tcPr>
            <w:tcW w:w="509" w:type="dxa"/>
          </w:tcPr>
          <w:p w:rsidR="00487B9C" w:rsidRDefault="00487B9C" w:rsidP="00487B9C">
            <w:r>
              <w:t>4</w:t>
            </w:r>
          </w:p>
        </w:tc>
        <w:tc>
          <w:tcPr>
            <w:tcW w:w="1279" w:type="dxa"/>
          </w:tcPr>
          <w:p w:rsidR="00487B9C" w:rsidRPr="00E93057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5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истории</w:t>
            </w:r>
          </w:p>
        </w:tc>
        <w:tc>
          <w:tcPr>
            <w:tcW w:w="1300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и культура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2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B93805">
        <w:tc>
          <w:tcPr>
            <w:tcW w:w="509" w:type="dxa"/>
          </w:tcPr>
          <w:p w:rsidR="00487B9C" w:rsidRPr="009E310E" w:rsidRDefault="00487B9C" w:rsidP="00487B9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9" w:type="dxa"/>
          </w:tcPr>
          <w:p w:rsidR="00487B9C" w:rsidRPr="00E93057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14.25.-14.40.</w:t>
            </w:r>
          </w:p>
        </w:tc>
        <w:tc>
          <w:tcPr>
            <w:tcW w:w="1825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9F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0219F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300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Правила поведения в лесу.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2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  <w:lang w:val="en-US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FF1D04">
        <w:tc>
          <w:tcPr>
            <w:tcW w:w="15391" w:type="dxa"/>
            <w:gridSpan w:val="7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08.05.2024</w:t>
            </w:r>
            <w:r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487B9C" w:rsidTr="00B93805">
        <w:tc>
          <w:tcPr>
            <w:tcW w:w="509" w:type="dxa"/>
          </w:tcPr>
          <w:p w:rsidR="00487B9C" w:rsidRDefault="00487B9C" w:rsidP="00487B9C">
            <w:r>
              <w:t>1</w:t>
            </w:r>
          </w:p>
        </w:tc>
        <w:tc>
          <w:tcPr>
            <w:tcW w:w="1279" w:type="dxa"/>
          </w:tcPr>
          <w:p w:rsidR="00487B9C" w:rsidRPr="00CD3CB1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5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300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Дополнение предложений однородными членами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2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B93805">
        <w:tc>
          <w:tcPr>
            <w:tcW w:w="509" w:type="dxa"/>
          </w:tcPr>
          <w:p w:rsidR="00487B9C" w:rsidRDefault="00487B9C" w:rsidP="00487B9C">
            <w:r>
              <w:t>2</w:t>
            </w:r>
          </w:p>
        </w:tc>
        <w:tc>
          <w:tcPr>
            <w:tcW w:w="1279" w:type="dxa"/>
          </w:tcPr>
          <w:p w:rsidR="00487B9C" w:rsidRPr="00E93057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5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Истории</w:t>
            </w:r>
          </w:p>
        </w:tc>
        <w:tc>
          <w:tcPr>
            <w:tcW w:w="1300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и первые книги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2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B93805">
        <w:tc>
          <w:tcPr>
            <w:tcW w:w="509" w:type="dxa"/>
          </w:tcPr>
          <w:p w:rsidR="00487B9C" w:rsidRDefault="00487B9C" w:rsidP="00487B9C">
            <w:r>
              <w:t>3</w:t>
            </w:r>
          </w:p>
        </w:tc>
        <w:tc>
          <w:tcPr>
            <w:tcW w:w="1279" w:type="dxa"/>
          </w:tcPr>
          <w:p w:rsidR="00487B9C" w:rsidRDefault="00487B9C" w:rsidP="00487B9C">
            <w:r w:rsidRPr="00CD3CB1">
              <w:rPr>
                <w:rFonts w:ascii="Times New Roman" w:hAnsi="Times New Roman"/>
                <w:sz w:val="20"/>
                <w:szCs w:val="20"/>
              </w:rPr>
              <w:t>9.50.-10.05</w:t>
            </w:r>
          </w:p>
        </w:tc>
        <w:tc>
          <w:tcPr>
            <w:tcW w:w="1825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300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Скребицкий</w:t>
            </w:r>
            <w:proofErr w:type="spellEnd"/>
            <w:r>
              <w:rPr>
                <w:rFonts w:ascii="Times New Roman" w:hAnsi="Times New Roman"/>
              </w:rPr>
              <w:t xml:space="preserve"> «Четыре </w:t>
            </w:r>
            <w:r>
              <w:rPr>
                <w:rFonts w:ascii="Times New Roman" w:hAnsi="Times New Roman"/>
              </w:rPr>
              <w:lastRenderedPageBreak/>
              <w:t>художника»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2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</w:t>
              </w:r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lastRenderedPageBreak/>
                <w:t>r07.gosweb.gosuslugi.ru/glavnoe/distantsionnoe-obuchenie/</w:t>
              </w:r>
            </w:hyperlink>
          </w:p>
        </w:tc>
        <w:tc>
          <w:tcPr>
            <w:tcW w:w="1342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</w:p>
        </w:tc>
      </w:tr>
      <w:tr w:rsidR="00487B9C" w:rsidTr="00B93805">
        <w:tc>
          <w:tcPr>
            <w:tcW w:w="509" w:type="dxa"/>
          </w:tcPr>
          <w:p w:rsidR="00487B9C" w:rsidRDefault="00487B9C" w:rsidP="00487B9C">
            <w:r>
              <w:lastRenderedPageBreak/>
              <w:t>4</w:t>
            </w:r>
          </w:p>
        </w:tc>
        <w:tc>
          <w:tcPr>
            <w:tcW w:w="1279" w:type="dxa"/>
          </w:tcPr>
          <w:p w:rsidR="00487B9C" w:rsidRPr="00CD3CB1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5" w:type="dxa"/>
          </w:tcPr>
          <w:p w:rsidR="00487B9C" w:rsidRPr="002F77B8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2F77B8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</w:p>
        </w:tc>
        <w:tc>
          <w:tcPr>
            <w:tcW w:w="1300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Углубление посевных рядков.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3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487B9C" w:rsidRPr="00806B03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B93805">
        <w:tc>
          <w:tcPr>
            <w:tcW w:w="509" w:type="dxa"/>
          </w:tcPr>
          <w:p w:rsidR="00487B9C" w:rsidRDefault="00487B9C" w:rsidP="00487B9C"/>
        </w:tc>
        <w:tc>
          <w:tcPr>
            <w:tcW w:w="1279" w:type="dxa"/>
          </w:tcPr>
          <w:p w:rsidR="00487B9C" w:rsidRPr="00CD3CB1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487B9C" w:rsidRPr="002F77B8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Профильный труд (швейное дело)</w:t>
            </w:r>
          </w:p>
        </w:tc>
        <w:tc>
          <w:tcPr>
            <w:tcW w:w="1300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Отделка сумки хозяйственной.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3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B93805">
        <w:tc>
          <w:tcPr>
            <w:tcW w:w="509" w:type="dxa"/>
          </w:tcPr>
          <w:p w:rsidR="00487B9C" w:rsidRDefault="00487B9C" w:rsidP="00487B9C">
            <w:r>
              <w:t>6</w:t>
            </w:r>
          </w:p>
        </w:tc>
        <w:tc>
          <w:tcPr>
            <w:tcW w:w="1279" w:type="dxa"/>
          </w:tcPr>
          <w:p w:rsidR="00487B9C" w:rsidRPr="00E209AA" w:rsidRDefault="00487B9C" w:rsidP="00487B9C">
            <w:pPr>
              <w:rPr>
                <w:rFonts w:ascii="Times New Roman" w:hAnsi="Times New Roman" w:cs="Times New Roman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14.25.-14.40</w:t>
            </w:r>
          </w:p>
        </w:tc>
        <w:tc>
          <w:tcPr>
            <w:tcW w:w="1825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9F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0219F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300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Ветеран живет рядом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3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487B9C" w:rsidRPr="00E209AA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FF1D04" w:rsidRDefault="00FF1D04" w:rsidP="000219FE"/>
    <w:tbl>
      <w:tblPr>
        <w:tblStyle w:val="a3"/>
        <w:tblpPr w:leftFromText="180" w:rightFromText="180" w:vertAnchor="text" w:tblpY="1"/>
        <w:tblOverlap w:val="never"/>
        <w:tblW w:w="15391" w:type="dxa"/>
        <w:tblLook w:val="04A0" w:firstRow="1" w:lastRow="0" w:firstColumn="1" w:lastColumn="0" w:noHBand="0" w:noVBand="1"/>
      </w:tblPr>
      <w:tblGrid>
        <w:gridCol w:w="511"/>
        <w:gridCol w:w="1289"/>
        <w:gridCol w:w="1829"/>
        <w:gridCol w:w="1304"/>
        <w:gridCol w:w="2634"/>
        <w:gridCol w:w="6479"/>
        <w:gridCol w:w="1345"/>
      </w:tblGrid>
      <w:tr w:rsidR="00FF1D04" w:rsidTr="005C71AC">
        <w:tc>
          <w:tcPr>
            <w:tcW w:w="15391" w:type="dxa"/>
            <w:gridSpan w:val="7"/>
          </w:tcPr>
          <w:p w:rsidR="00FF1D04" w:rsidRPr="00B24CD6" w:rsidRDefault="00FF1D04" w:rsidP="005C71AC">
            <w:pPr>
              <w:jc w:val="center"/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FF1D04" w:rsidTr="005C71AC">
        <w:tc>
          <w:tcPr>
            <w:tcW w:w="511" w:type="dxa"/>
            <w:vAlign w:val="center"/>
          </w:tcPr>
          <w:p w:rsidR="00FF1D04" w:rsidRPr="00233983" w:rsidRDefault="00FF1D04" w:rsidP="005C7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89" w:type="dxa"/>
            <w:vAlign w:val="center"/>
          </w:tcPr>
          <w:p w:rsidR="00FF1D04" w:rsidRPr="00233983" w:rsidRDefault="00FF1D04" w:rsidP="005C7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29" w:type="dxa"/>
            <w:vAlign w:val="center"/>
          </w:tcPr>
          <w:p w:rsidR="00FF1D04" w:rsidRPr="00233983" w:rsidRDefault="00FF1D04" w:rsidP="005C7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304" w:type="dxa"/>
            <w:vAlign w:val="center"/>
          </w:tcPr>
          <w:p w:rsidR="00FF1D04" w:rsidRPr="00233983" w:rsidRDefault="00FF1D04" w:rsidP="005C7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Формат обучения</w:t>
            </w:r>
          </w:p>
        </w:tc>
        <w:tc>
          <w:tcPr>
            <w:tcW w:w="2634" w:type="dxa"/>
            <w:vAlign w:val="center"/>
          </w:tcPr>
          <w:p w:rsidR="00FF1D04" w:rsidRPr="00233983" w:rsidRDefault="00FF1D04" w:rsidP="005C7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6479" w:type="dxa"/>
            <w:vAlign w:val="center"/>
          </w:tcPr>
          <w:p w:rsidR="00FF1D04" w:rsidRPr="00233983" w:rsidRDefault="00FF1D04" w:rsidP="005C7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Ссылка на Интернет ресурсы</w:t>
            </w:r>
          </w:p>
        </w:tc>
        <w:tc>
          <w:tcPr>
            <w:tcW w:w="1345" w:type="dxa"/>
            <w:vAlign w:val="center"/>
          </w:tcPr>
          <w:p w:rsidR="00FF1D04" w:rsidRPr="00233983" w:rsidRDefault="00FF1D04" w:rsidP="005C7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FF1D04" w:rsidTr="005C71AC">
        <w:tc>
          <w:tcPr>
            <w:tcW w:w="15391" w:type="dxa"/>
            <w:gridSpan w:val="7"/>
          </w:tcPr>
          <w:p w:rsidR="00FF1D04" w:rsidRPr="00B24CD6" w:rsidRDefault="00244BC5" w:rsidP="005C7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13.05.2024</w:t>
            </w:r>
            <w:r w:rsidR="00FF1D04"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6F3DB8" w:rsidTr="005C71AC">
        <w:tc>
          <w:tcPr>
            <w:tcW w:w="511" w:type="dxa"/>
          </w:tcPr>
          <w:p w:rsidR="006F3DB8" w:rsidRDefault="006F3DB8" w:rsidP="005C71AC">
            <w:r>
              <w:t>1</w:t>
            </w:r>
          </w:p>
        </w:tc>
        <w:tc>
          <w:tcPr>
            <w:tcW w:w="1289" w:type="dxa"/>
          </w:tcPr>
          <w:p w:rsidR="006F3DB8" w:rsidRPr="00BF4132" w:rsidRDefault="006F3DB8" w:rsidP="005C71A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9" w:type="dxa"/>
          </w:tcPr>
          <w:p w:rsidR="006F3DB8" w:rsidRPr="000219FE" w:rsidRDefault="006F3DB8" w:rsidP="005C71AC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04" w:type="dxa"/>
          </w:tcPr>
          <w:p w:rsidR="006F3DB8" w:rsidRPr="00AF1BF9" w:rsidRDefault="006F3DB8" w:rsidP="005C71A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34" w:type="dxa"/>
          </w:tcPr>
          <w:p w:rsidR="006F3DB8" w:rsidRPr="00233983" w:rsidRDefault="002B3D9A" w:rsidP="005C71A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долей, дробей</w:t>
            </w:r>
          </w:p>
        </w:tc>
        <w:tc>
          <w:tcPr>
            <w:tcW w:w="6479" w:type="dxa"/>
          </w:tcPr>
          <w:p w:rsidR="006F3DB8" w:rsidRDefault="00487B9C" w:rsidP="005C71AC">
            <w:pPr>
              <w:rPr>
                <w:rFonts w:ascii="Times New Roman" w:hAnsi="Times New Roman" w:cs="Times New Roman"/>
              </w:rPr>
            </w:pPr>
            <w:hyperlink r:id="rId33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5" w:type="dxa"/>
          </w:tcPr>
          <w:p w:rsidR="006F3DB8" w:rsidRPr="00B24CD6" w:rsidRDefault="006F3DB8" w:rsidP="005C71A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5C71AC">
        <w:tc>
          <w:tcPr>
            <w:tcW w:w="511" w:type="dxa"/>
          </w:tcPr>
          <w:p w:rsidR="006F3DB8" w:rsidRDefault="006F3DB8" w:rsidP="005C71AC">
            <w:r>
              <w:t>2</w:t>
            </w:r>
          </w:p>
        </w:tc>
        <w:tc>
          <w:tcPr>
            <w:tcW w:w="1289" w:type="dxa"/>
          </w:tcPr>
          <w:p w:rsidR="006F3DB8" w:rsidRPr="00BF4132" w:rsidRDefault="006F3DB8" w:rsidP="005C71A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9" w:type="dxa"/>
          </w:tcPr>
          <w:p w:rsidR="006F3DB8" w:rsidRPr="000219FE" w:rsidRDefault="006F3DB8" w:rsidP="005C71AC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304" w:type="dxa"/>
          </w:tcPr>
          <w:p w:rsidR="006F3DB8" w:rsidRPr="00AF1BF9" w:rsidRDefault="006F3DB8" w:rsidP="005C71A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34" w:type="dxa"/>
          </w:tcPr>
          <w:p w:rsidR="006F3DB8" w:rsidRPr="0040176F" w:rsidRDefault="00C43262" w:rsidP="005C71A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Предложение. Закрепление </w:t>
            </w:r>
          </w:p>
        </w:tc>
        <w:tc>
          <w:tcPr>
            <w:tcW w:w="6479" w:type="dxa"/>
          </w:tcPr>
          <w:p w:rsidR="006F3DB8" w:rsidRDefault="00487B9C" w:rsidP="005C71AC">
            <w:pPr>
              <w:rPr>
                <w:rFonts w:ascii="Times New Roman" w:hAnsi="Times New Roman" w:cs="Times New Roman"/>
              </w:rPr>
            </w:pPr>
            <w:hyperlink r:id="rId34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5" w:type="dxa"/>
          </w:tcPr>
          <w:p w:rsidR="006F3DB8" w:rsidRPr="00B24CD6" w:rsidRDefault="006F3DB8" w:rsidP="005C71A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5C71AC">
        <w:tc>
          <w:tcPr>
            <w:tcW w:w="511" w:type="dxa"/>
          </w:tcPr>
          <w:p w:rsidR="006F3DB8" w:rsidRDefault="006F3DB8" w:rsidP="005C71AC">
            <w:r>
              <w:t>3</w:t>
            </w:r>
          </w:p>
        </w:tc>
        <w:tc>
          <w:tcPr>
            <w:tcW w:w="1289" w:type="dxa"/>
          </w:tcPr>
          <w:p w:rsidR="006F3DB8" w:rsidRPr="00BF4132" w:rsidRDefault="006F3DB8" w:rsidP="005C71A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9" w:type="dxa"/>
          </w:tcPr>
          <w:p w:rsidR="006F3DB8" w:rsidRPr="000219FE" w:rsidRDefault="006F3DB8" w:rsidP="005C71AC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304" w:type="dxa"/>
          </w:tcPr>
          <w:p w:rsidR="006F3DB8" w:rsidRPr="00AF1BF9" w:rsidRDefault="006F3DB8" w:rsidP="005C71A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34" w:type="dxa"/>
          </w:tcPr>
          <w:p w:rsidR="006F3DB8" w:rsidRPr="00233983" w:rsidRDefault="00305103" w:rsidP="005C71A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Есенин «С добрым утром»</w:t>
            </w:r>
          </w:p>
        </w:tc>
        <w:tc>
          <w:tcPr>
            <w:tcW w:w="6479" w:type="dxa"/>
          </w:tcPr>
          <w:p w:rsidR="006F3DB8" w:rsidRDefault="00487B9C" w:rsidP="005C71AC">
            <w:pPr>
              <w:rPr>
                <w:rFonts w:ascii="Times New Roman" w:hAnsi="Times New Roman" w:cs="Times New Roman"/>
              </w:rPr>
            </w:pPr>
            <w:hyperlink r:id="rId35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5" w:type="dxa"/>
          </w:tcPr>
          <w:p w:rsidR="006F3DB8" w:rsidRPr="00B24CD6" w:rsidRDefault="006F3DB8" w:rsidP="005C71A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5C71AC">
        <w:tc>
          <w:tcPr>
            <w:tcW w:w="511" w:type="dxa"/>
          </w:tcPr>
          <w:p w:rsidR="006F3DB8" w:rsidRDefault="006F3DB8" w:rsidP="005C71AC">
            <w:r>
              <w:t>4</w:t>
            </w:r>
          </w:p>
        </w:tc>
        <w:tc>
          <w:tcPr>
            <w:tcW w:w="1289" w:type="dxa"/>
          </w:tcPr>
          <w:p w:rsidR="006F3DB8" w:rsidRPr="00BF4132" w:rsidRDefault="006F3DB8" w:rsidP="005C71A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9" w:type="dxa"/>
          </w:tcPr>
          <w:p w:rsidR="006F3DB8" w:rsidRPr="002F77B8" w:rsidRDefault="006F3DB8" w:rsidP="005C71AC">
            <w:pPr>
              <w:rPr>
                <w:rFonts w:ascii="Times New Roman" w:hAnsi="Times New Roman"/>
                <w:sz w:val="20"/>
                <w:szCs w:val="20"/>
              </w:rPr>
            </w:pPr>
            <w:r w:rsidRPr="002F77B8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</w:p>
        </w:tc>
        <w:tc>
          <w:tcPr>
            <w:tcW w:w="1304" w:type="dxa"/>
          </w:tcPr>
          <w:p w:rsidR="006F3DB8" w:rsidRPr="00AF1BF9" w:rsidRDefault="006F3DB8" w:rsidP="005C71A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34" w:type="dxa"/>
          </w:tcPr>
          <w:p w:rsidR="006F3DB8" w:rsidRPr="00233983" w:rsidRDefault="00034EA8" w:rsidP="005C71A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</w:t>
            </w:r>
            <w:r w:rsidR="00D307D3">
              <w:rPr>
                <w:rFonts w:ascii="Times New Roman" w:hAnsi="Times New Roman"/>
              </w:rPr>
              <w:t>овка удобрений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479" w:type="dxa"/>
          </w:tcPr>
          <w:p w:rsidR="006F3DB8" w:rsidRDefault="00487B9C" w:rsidP="005C71AC">
            <w:pPr>
              <w:rPr>
                <w:rFonts w:ascii="Times New Roman" w:hAnsi="Times New Roman" w:cs="Times New Roman"/>
              </w:rPr>
            </w:pPr>
            <w:hyperlink r:id="rId36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5" w:type="dxa"/>
          </w:tcPr>
          <w:p w:rsidR="006F3DB8" w:rsidRPr="00B24CD6" w:rsidRDefault="006F3DB8" w:rsidP="005C71A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5C71AC">
        <w:tc>
          <w:tcPr>
            <w:tcW w:w="511" w:type="dxa"/>
          </w:tcPr>
          <w:p w:rsidR="00D10F71" w:rsidRDefault="00D10F71" w:rsidP="00D10F71"/>
        </w:tc>
        <w:tc>
          <w:tcPr>
            <w:tcW w:w="1289" w:type="dxa"/>
          </w:tcPr>
          <w:p w:rsidR="00D10F71" w:rsidRPr="00CD3CB1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D10F71" w:rsidRPr="002F77B8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Профильный труд (швейное дело)</w:t>
            </w:r>
          </w:p>
        </w:tc>
        <w:tc>
          <w:tcPr>
            <w:tcW w:w="1304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34" w:type="dxa"/>
          </w:tcPr>
          <w:p w:rsidR="00D10F71" w:rsidRPr="00233983" w:rsidRDefault="00D10F71" w:rsidP="00D10F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ручек сумки.</w:t>
            </w:r>
          </w:p>
        </w:tc>
        <w:tc>
          <w:tcPr>
            <w:tcW w:w="6479" w:type="dxa"/>
          </w:tcPr>
          <w:p w:rsidR="00D10F71" w:rsidRDefault="00487B9C" w:rsidP="00D10F71">
            <w:pPr>
              <w:rPr>
                <w:rFonts w:ascii="Times New Roman" w:hAnsi="Times New Roman" w:cs="Times New Roman"/>
              </w:rPr>
            </w:pPr>
            <w:hyperlink r:id="rId37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5" w:type="dxa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5C71AC">
        <w:tc>
          <w:tcPr>
            <w:tcW w:w="511" w:type="dxa"/>
          </w:tcPr>
          <w:p w:rsidR="00D10F71" w:rsidRPr="000219FE" w:rsidRDefault="00D10F71" w:rsidP="00D10F71">
            <w:r>
              <w:t>5</w:t>
            </w:r>
          </w:p>
        </w:tc>
        <w:tc>
          <w:tcPr>
            <w:tcW w:w="1289" w:type="dxa"/>
          </w:tcPr>
          <w:p w:rsidR="00D10F71" w:rsidRPr="00E209AA" w:rsidRDefault="00D10F71" w:rsidP="00D10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10.40.-10.55</w:t>
            </w:r>
          </w:p>
        </w:tc>
        <w:tc>
          <w:tcPr>
            <w:tcW w:w="1829" w:type="dxa"/>
          </w:tcPr>
          <w:p w:rsidR="00D10F71" w:rsidRPr="000219FE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304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34" w:type="dxa"/>
          </w:tcPr>
          <w:p w:rsidR="00D10F71" w:rsidRPr="00233983" w:rsidRDefault="00D10F71" w:rsidP="00D10F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теме: «Есть на Земле страна – Россия»/ Экскурсия в медицинский кабинет.</w:t>
            </w:r>
          </w:p>
        </w:tc>
        <w:tc>
          <w:tcPr>
            <w:tcW w:w="6479" w:type="dxa"/>
          </w:tcPr>
          <w:p w:rsidR="00D10F71" w:rsidRDefault="00487B9C" w:rsidP="00D10F71">
            <w:pPr>
              <w:rPr>
                <w:rFonts w:ascii="Times New Roman" w:hAnsi="Times New Roman" w:cs="Times New Roman"/>
              </w:rPr>
            </w:pPr>
            <w:hyperlink r:id="rId38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5" w:type="dxa"/>
          </w:tcPr>
          <w:p w:rsidR="00D10F71" w:rsidRPr="00E209AA" w:rsidRDefault="00487B9C" w:rsidP="00D10F7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5C71AC">
        <w:tc>
          <w:tcPr>
            <w:tcW w:w="511" w:type="dxa"/>
          </w:tcPr>
          <w:p w:rsidR="00D10F71" w:rsidRPr="0040176F" w:rsidRDefault="00D10F71" w:rsidP="00D10F71">
            <w:r>
              <w:t>6</w:t>
            </w:r>
          </w:p>
        </w:tc>
        <w:tc>
          <w:tcPr>
            <w:tcW w:w="1289" w:type="dxa"/>
          </w:tcPr>
          <w:p w:rsidR="00D10F71" w:rsidRPr="0040176F" w:rsidRDefault="00D10F71" w:rsidP="00D10F71">
            <w:pPr>
              <w:rPr>
                <w:rFonts w:ascii="Times New Roman" w:hAnsi="Times New Roman" w:cs="Times New Roman"/>
              </w:rPr>
            </w:pPr>
            <w:r w:rsidRPr="0040176F">
              <w:rPr>
                <w:rFonts w:ascii="Times New Roman" w:hAnsi="Times New Roman" w:cs="Times New Roman"/>
              </w:rPr>
              <w:t>14.00.-14.15.</w:t>
            </w:r>
          </w:p>
        </w:tc>
        <w:tc>
          <w:tcPr>
            <w:tcW w:w="1829" w:type="dxa"/>
          </w:tcPr>
          <w:p w:rsidR="00D10F71" w:rsidRPr="000219FE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304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34" w:type="dxa"/>
          </w:tcPr>
          <w:p w:rsidR="00D10F71" w:rsidRPr="00233983" w:rsidRDefault="00D10F71" w:rsidP="00D10F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proofErr w:type="spellStart"/>
            <w:r>
              <w:rPr>
                <w:rFonts w:ascii="Times New Roman" w:hAnsi="Times New Roman"/>
              </w:rPr>
              <w:t>Многоскоки</w:t>
            </w:r>
            <w:proofErr w:type="spellEnd"/>
            <w:r>
              <w:rPr>
                <w:rFonts w:ascii="Times New Roman" w:hAnsi="Times New Roman"/>
              </w:rPr>
              <w:t xml:space="preserve"> с места на результат.</w:t>
            </w:r>
          </w:p>
        </w:tc>
        <w:tc>
          <w:tcPr>
            <w:tcW w:w="6479" w:type="dxa"/>
          </w:tcPr>
          <w:p w:rsidR="00D10F71" w:rsidRDefault="00487B9C" w:rsidP="00D10F71">
            <w:pPr>
              <w:rPr>
                <w:rFonts w:ascii="Times New Roman" w:hAnsi="Times New Roman" w:cs="Times New Roman"/>
              </w:rPr>
            </w:pPr>
            <w:hyperlink r:id="rId39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5" w:type="dxa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5C71AC">
        <w:tc>
          <w:tcPr>
            <w:tcW w:w="15391" w:type="dxa"/>
            <w:gridSpan w:val="7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15.05.2024</w:t>
            </w:r>
            <w:r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D10F71" w:rsidTr="005C71AC">
        <w:tc>
          <w:tcPr>
            <w:tcW w:w="511" w:type="dxa"/>
          </w:tcPr>
          <w:p w:rsidR="00D10F71" w:rsidRDefault="00D10F71" w:rsidP="00D10F71">
            <w:r>
              <w:t>1</w:t>
            </w:r>
          </w:p>
        </w:tc>
        <w:tc>
          <w:tcPr>
            <w:tcW w:w="1289" w:type="dxa"/>
          </w:tcPr>
          <w:p w:rsidR="00D10F71" w:rsidRPr="00CD3CB1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9" w:type="dxa"/>
          </w:tcPr>
          <w:p w:rsidR="00D10F71" w:rsidRPr="000219FE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04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34" w:type="dxa"/>
          </w:tcPr>
          <w:p w:rsidR="00D10F71" w:rsidRPr="00233983" w:rsidRDefault="00D10F71" w:rsidP="00D10F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Итоговая контрольная работа </w:t>
            </w:r>
          </w:p>
        </w:tc>
        <w:tc>
          <w:tcPr>
            <w:tcW w:w="6479" w:type="dxa"/>
          </w:tcPr>
          <w:p w:rsidR="00D10F71" w:rsidRDefault="00487B9C" w:rsidP="00D10F71">
            <w:pPr>
              <w:rPr>
                <w:rFonts w:ascii="Times New Roman" w:hAnsi="Times New Roman" w:cs="Times New Roman"/>
              </w:rPr>
            </w:pPr>
            <w:hyperlink r:id="rId40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5" w:type="dxa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5C71AC">
        <w:tc>
          <w:tcPr>
            <w:tcW w:w="511" w:type="dxa"/>
          </w:tcPr>
          <w:p w:rsidR="00D10F71" w:rsidRDefault="00D10F71" w:rsidP="00D10F71">
            <w:r>
              <w:t>2</w:t>
            </w:r>
          </w:p>
        </w:tc>
        <w:tc>
          <w:tcPr>
            <w:tcW w:w="1289" w:type="dxa"/>
          </w:tcPr>
          <w:p w:rsidR="00D10F71" w:rsidRPr="00E93057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9" w:type="dxa"/>
          </w:tcPr>
          <w:p w:rsidR="00D10F71" w:rsidRPr="000219FE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1304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34" w:type="dxa"/>
          </w:tcPr>
          <w:p w:rsidR="00D10F71" w:rsidRPr="00233983" w:rsidRDefault="00D10F71" w:rsidP="00D10F71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И.Ревю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Сказка про лето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479" w:type="dxa"/>
          </w:tcPr>
          <w:p w:rsidR="00D10F71" w:rsidRDefault="00487B9C" w:rsidP="00D10F71">
            <w:pPr>
              <w:rPr>
                <w:rFonts w:ascii="Times New Roman" w:hAnsi="Times New Roman" w:cs="Times New Roman"/>
              </w:rPr>
            </w:pPr>
            <w:hyperlink r:id="rId41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5" w:type="dxa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5C71AC">
        <w:tc>
          <w:tcPr>
            <w:tcW w:w="511" w:type="dxa"/>
          </w:tcPr>
          <w:p w:rsidR="00D10F71" w:rsidRDefault="00D10F71" w:rsidP="00D10F71">
            <w:r>
              <w:t>3</w:t>
            </w:r>
          </w:p>
        </w:tc>
        <w:tc>
          <w:tcPr>
            <w:tcW w:w="1289" w:type="dxa"/>
          </w:tcPr>
          <w:p w:rsidR="00D10F71" w:rsidRDefault="00D10F71" w:rsidP="00D10F71">
            <w:r w:rsidRPr="00CD3CB1">
              <w:rPr>
                <w:rFonts w:ascii="Times New Roman" w:hAnsi="Times New Roman"/>
                <w:sz w:val="20"/>
                <w:szCs w:val="20"/>
              </w:rPr>
              <w:t>9.50.-10.05</w:t>
            </w:r>
          </w:p>
        </w:tc>
        <w:tc>
          <w:tcPr>
            <w:tcW w:w="1829" w:type="dxa"/>
          </w:tcPr>
          <w:p w:rsidR="00D10F71" w:rsidRPr="000219FE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04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34" w:type="dxa"/>
          </w:tcPr>
          <w:p w:rsidR="00D10F71" w:rsidRPr="00233983" w:rsidRDefault="00D10F71" w:rsidP="00D10F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начального курса физической географии.</w:t>
            </w:r>
          </w:p>
        </w:tc>
        <w:tc>
          <w:tcPr>
            <w:tcW w:w="6479" w:type="dxa"/>
          </w:tcPr>
          <w:p w:rsidR="00D10F71" w:rsidRDefault="00487B9C" w:rsidP="00D10F71">
            <w:pPr>
              <w:rPr>
                <w:rFonts w:ascii="Times New Roman" w:hAnsi="Times New Roman" w:cs="Times New Roman"/>
              </w:rPr>
            </w:pPr>
            <w:hyperlink r:id="rId42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5" w:type="dxa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5C71AC">
        <w:tc>
          <w:tcPr>
            <w:tcW w:w="511" w:type="dxa"/>
          </w:tcPr>
          <w:p w:rsidR="00D10F71" w:rsidRDefault="00D10F71" w:rsidP="00D10F71">
            <w:r>
              <w:t>4</w:t>
            </w:r>
          </w:p>
        </w:tc>
        <w:tc>
          <w:tcPr>
            <w:tcW w:w="1289" w:type="dxa"/>
          </w:tcPr>
          <w:p w:rsidR="00D10F71" w:rsidRPr="00CD3CB1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9" w:type="dxa"/>
          </w:tcPr>
          <w:p w:rsidR="00D10F71" w:rsidRPr="002F77B8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 w:rsidRPr="002F77B8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</w:p>
        </w:tc>
        <w:tc>
          <w:tcPr>
            <w:tcW w:w="1304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34" w:type="dxa"/>
          </w:tcPr>
          <w:p w:rsidR="00D10F71" w:rsidRPr="00233983" w:rsidRDefault="00D10F71" w:rsidP="00D10F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Высадка рассады бархатцев.</w:t>
            </w:r>
          </w:p>
        </w:tc>
        <w:tc>
          <w:tcPr>
            <w:tcW w:w="6479" w:type="dxa"/>
          </w:tcPr>
          <w:p w:rsidR="00D10F71" w:rsidRDefault="00487B9C" w:rsidP="00D10F71">
            <w:pPr>
              <w:rPr>
                <w:rFonts w:ascii="Times New Roman" w:hAnsi="Times New Roman" w:cs="Times New Roman"/>
              </w:rPr>
            </w:pPr>
            <w:hyperlink r:id="rId43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5" w:type="dxa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  <w:lang w:val="en-US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5C71AC">
        <w:tc>
          <w:tcPr>
            <w:tcW w:w="511" w:type="dxa"/>
          </w:tcPr>
          <w:p w:rsidR="00D10F71" w:rsidRDefault="00D10F71" w:rsidP="00D10F71"/>
        </w:tc>
        <w:tc>
          <w:tcPr>
            <w:tcW w:w="1289" w:type="dxa"/>
          </w:tcPr>
          <w:p w:rsidR="00D10F71" w:rsidRPr="00CD3CB1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D10F71" w:rsidRPr="002F77B8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Профильный труд (швейное дело)</w:t>
            </w:r>
          </w:p>
        </w:tc>
        <w:tc>
          <w:tcPr>
            <w:tcW w:w="1304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34" w:type="dxa"/>
          </w:tcPr>
          <w:p w:rsidR="00D10F71" w:rsidRPr="00233983" w:rsidRDefault="00D10F71" w:rsidP="00D10F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боковых срезов сумки.</w:t>
            </w:r>
          </w:p>
        </w:tc>
        <w:tc>
          <w:tcPr>
            <w:tcW w:w="6479" w:type="dxa"/>
          </w:tcPr>
          <w:p w:rsidR="00D10F71" w:rsidRDefault="00487B9C" w:rsidP="00D10F71">
            <w:pPr>
              <w:rPr>
                <w:rFonts w:ascii="Times New Roman" w:hAnsi="Times New Roman" w:cs="Times New Roman"/>
              </w:rPr>
            </w:pPr>
            <w:hyperlink r:id="rId44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5" w:type="dxa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5C71AC">
        <w:tc>
          <w:tcPr>
            <w:tcW w:w="511" w:type="dxa"/>
          </w:tcPr>
          <w:p w:rsidR="00D10F71" w:rsidRDefault="00D10F71" w:rsidP="00D10F71">
            <w:r>
              <w:t>5</w:t>
            </w:r>
          </w:p>
        </w:tc>
        <w:tc>
          <w:tcPr>
            <w:tcW w:w="1289" w:type="dxa"/>
          </w:tcPr>
          <w:p w:rsidR="00D10F71" w:rsidRPr="00E209AA" w:rsidRDefault="00D10F71" w:rsidP="00D10F71">
            <w:pPr>
              <w:rPr>
                <w:rFonts w:ascii="Times New Roman" w:hAnsi="Times New Roman" w:cs="Times New Roman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14.25.-14.40</w:t>
            </w:r>
          </w:p>
        </w:tc>
        <w:tc>
          <w:tcPr>
            <w:tcW w:w="1829" w:type="dxa"/>
          </w:tcPr>
          <w:p w:rsidR="00D10F71" w:rsidRPr="000219FE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9F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0219F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304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34" w:type="dxa"/>
          </w:tcPr>
          <w:p w:rsidR="00D10F71" w:rsidRPr="00233983" w:rsidRDefault="00D10F71" w:rsidP="00D10F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День Победы.</w:t>
            </w:r>
          </w:p>
        </w:tc>
        <w:tc>
          <w:tcPr>
            <w:tcW w:w="6479" w:type="dxa"/>
          </w:tcPr>
          <w:p w:rsidR="00D10F71" w:rsidRDefault="00487B9C" w:rsidP="00D10F71">
            <w:pPr>
              <w:rPr>
                <w:rFonts w:ascii="Times New Roman" w:hAnsi="Times New Roman" w:cs="Times New Roman"/>
              </w:rPr>
            </w:pPr>
            <w:hyperlink r:id="rId45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5" w:type="dxa"/>
          </w:tcPr>
          <w:p w:rsidR="00D10F71" w:rsidRPr="00E209AA" w:rsidRDefault="00D10F71" w:rsidP="00D10F71">
            <w:pPr>
              <w:rPr>
                <w:rFonts w:ascii="Times New Roman" w:hAnsi="Times New Roman" w:cs="Times New Roman"/>
              </w:rPr>
            </w:pPr>
          </w:p>
        </w:tc>
      </w:tr>
      <w:tr w:rsidR="00D10F71" w:rsidTr="005C71AC">
        <w:tc>
          <w:tcPr>
            <w:tcW w:w="15391" w:type="dxa"/>
            <w:gridSpan w:val="7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16.05.2024</w:t>
            </w:r>
            <w:r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D10F71" w:rsidTr="005C71AC">
        <w:tc>
          <w:tcPr>
            <w:tcW w:w="511" w:type="dxa"/>
          </w:tcPr>
          <w:p w:rsidR="00D10F71" w:rsidRDefault="00D10F71" w:rsidP="00D10F71">
            <w:r>
              <w:t>1</w:t>
            </w:r>
          </w:p>
        </w:tc>
        <w:tc>
          <w:tcPr>
            <w:tcW w:w="1289" w:type="dxa"/>
          </w:tcPr>
          <w:p w:rsidR="00D10F71" w:rsidRPr="00CD3CB1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9" w:type="dxa"/>
          </w:tcPr>
          <w:p w:rsidR="00D10F71" w:rsidRPr="000219FE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04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34" w:type="dxa"/>
          </w:tcPr>
          <w:p w:rsidR="00D10F71" w:rsidRPr="00233983" w:rsidRDefault="00D10F71" w:rsidP="00D10F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Правильные и неправильные дроби</w:t>
            </w:r>
          </w:p>
        </w:tc>
        <w:tc>
          <w:tcPr>
            <w:tcW w:w="6479" w:type="dxa"/>
          </w:tcPr>
          <w:p w:rsidR="00D10F71" w:rsidRDefault="00487B9C" w:rsidP="00D10F71">
            <w:pPr>
              <w:rPr>
                <w:rFonts w:ascii="Times New Roman" w:hAnsi="Times New Roman" w:cs="Times New Roman"/>
              </w:rPr>
            </w:pPr>
            <w:hyperlink r:id="rId46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5" w:type="dxa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5C71AC">
        <w:tc>
          <w:tcPr>
            <w:tcW w:w="511" w:type="dxa"/>
          </w:tcPr>
          <w:p w:rsidR="00D10F71" w:rsidRDefault="00D10F71" w:rsidP="00D10F71">
            <w:r>
              <w:t>2</w:t>
            </w:r>
          </w:p>
        </w:tc>
        <w:tc>
          <w:tcPr>
            <w:tcW w:w="1289" w:type="dxa"/>
          </w:tcPr>
          <w:p w:rsidR="00D10F71" w:rsidRPr="00E93057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9" w:type="dxa"/>
          </w:tcPr>
          <w:p w:rsidR="00D10F71" w:rsidRPr="000219FE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304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34" w:type="dxa"/>
          </w:tcPr>
          <w:p w:rsidR="00D10F71" w:rsidRPr="00233983" w:rsidRDefault="00D10F71" w:rsidP="00D10F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 Упражнения для закрепления</w:t>
            </w:r>
          </w:p>
        </w:tc>
        <w:tc>
          <w:tcPr>
            <w:tcW w:w="6479" w:type="dxa"/>
          </w:tcPr>
          <w:p w:rsidR="00D10F71" w:rsidRDefault="00487B9C" w:rsidP="00D10F71">
            <w:pPr>
              <w:rPr>
                <w:rFonts w:ascii="Times New Roman" w:hAnsi="Times New Roman" w:cs="Times New Roman"/>
              </w:rPr>
            </w:pPr>
            <w:hyperlink r:id="rId47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5" w:type="dxa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5C71AC">
        <w:tc>
          <w:tcPr>
            <w:tcW w:w="511" w:type="dxa"/>
          </w:tcPr>
          <w:p w:rsidR="00D10F71" w:rsidRDefault="00D10F71" w:rsidP="00D10F71">
            <w:r>
              <w:t>3</w:t>
            </w:r>
          </w:p>
        </w:tc>
        <w:tc>
          <w:tcPr>
            <w:tcW w:w="1289" w:type="dxa"/>
          </w:tcPr>
          <w:p w:rsidR="00D10F71" w:rsidRPr="00E93057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9" w:type="dxa"/>
          </w:tcPr>
          <w:p w:rsidR="00D10F71" w:rsidRPr="000219FE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304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34" w:type="dxa"/>
          </w:tcPr>
          <w:p w:rsidR="00D10F71" w:rsidRPr="00233983" w:rsidRDefault="00D10F71" w:rsidP="00D10F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Берестов «Веселое лето»</w:t>
            </w:r>
          </w:p>
        </w:tc>
        <w:tc>
          <w:tcPr>
            <w:tcW w:w="6479" w:type="dxa"/>
          </w:tcPr>
          <w:p w:rsidR="00D10F71" w:rsidRDefault="00487B9C" w:rsidP="00D10F71">
            <w:pPr>
              <w:rPr>
                <w:rFonts w:ascii="Times New Roman" w:hAnsi="Times New Roman" w:cs="Times New Roman"/>
              </w:rPr>
            </w:pPr>
            <w:hyperlink r:id="rId48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5" w:type="dxa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5C71AC">
        <w:tc>
          <w:tcPr>
            <w:tcW w:w="511" w:type="dxa"/>
          </w:tcPr>
          <w:p w:rsidR="00D10F71" w:rsidRDefault="00D10F71" w:rsidP="00D10F71">
            <w:r>
              <w:t>4</w:t>
            </w:r>
          </w:p>
        </w:tc>
        <w:tc>
          <w:tcPr>
            <w:tcW w:w="1289" w:type="dxa"/>
          </w:tcPr>
          <w:p w:rsidR="00D10F71" w:rsidRPr="00E93057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9" w:type="dxa"/>
          </w:tcPr>
          <w:p w:rsidR="00D10F71" w:rsidRPr="002F77B8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10F71" w:rsidRPr="00233983" w:rsidRDefault="00D10F71" w:rsidP="00D10F7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D10F71" w:rsidRDefault="00D10F71" w:rsidP="00D10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</w:rPr>
            </w:pPr>
          </w:p>
        </w:tc>
      </w:tr>
      <w:tr w:rsidR="00D10F71" w:rsidTr="005C71AC">
        <w:tc>
          <w:tcPr>
            <w:tcW w:w="511" w:type="dxa"/>
          </w:tcPr>
          <w:p w:rsidR="00D10F71" w:rsidRDefault="00D10F71" w:rsidP="00D10F71">
            <w:r>
              <w:t>5</w:t>
            </w:r>
          </w:p>
        </w:tc>
        <w:tc>
          <w:tcPr>
            <w:tcW w:w="1289" w:type="dxa"/>
          </w:tcPr>
          <w:p w:rsidR="00D10F71" w:rsidRPr="00E93057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829" w:type="dxa"/>
          </w:tcPr>
          <w:p w:rsidR="00D10F71" w:rsidRPr="000219FE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04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34" w:type="dxa"/>
          </w:tcPr>
          <w:p w:rsidR="00D10F71" w:rsidRPr="00233983" w:rsidRDefault="00D10F71" w:rsidP="00D10F71">
            <w:pPr>
              <w:pStyle w:val="a5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Повторение начального курса физической географии.</w:t>
            </w:r>
          </w:p>
        </w:tc>
        <w:tc>
          <w:tcPr>
            <w:tcW w:w="6479" w:type="dxa"/>
          </w:tcPr>
          <w:p w:rsidR="00D10F71" w:rsidRDefault="00487B9C" w:rsidP="00D10F71">
            <w:pPr>
              <w:rPr>
                <w:rFonts w:ascii="Times New Roman" w:hAnsi="Times New Roman" w:cs="Times New Roman"/>
              </w:rPr>
            </w:pPr>
            <w:hyperlink r:id="rId49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5" w:type="dxa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5C71AC">
        <w:tc>
          <w:tcPr>
            <w:tcW w:w="511" w:type="dxa"/>
          </w:tcPr>
          <w:p w:rsidR="00D10F71" w:rsidRDefault="00D10F71" w:rsidP="00D10F71">
            <w:r>
              <w:t>6</w:t>
            </w:r>
          </w:p>
        </w:tc>
        <w:tc>
          <w:tcPr>
            <w:tcW w:w="1289" w:type="dxa"/>
          </w:tcPr>
          <w:p w:rsidR="00D10F71" w:rsidRPr="00CD3CB1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14.25.-14.40.</w:t>
            </w:r>
          </w:p>
        </w:tc>
        <w:tc>
          <w:tcPr>
            <w:tcW w:w="1829" w:type="dxa"/>
          </w:tcPr>
          <w:p w:rsidR="00D10F71" w:rsidRPr="000219FE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9F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0219F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304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34" w:type="dxa"/>
          </w:tcPr>
          <w:p w:rsidR="00D10F71" w:rsidRPr="00233983" w:rsidRDefault="00D10F71" w:rsidP="00D10F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Тропа здоровья.</w:t>
            </w:r>
          </w:p>
        </w:tc>
        <w:tc>
          <w:tcPr>
            <w:tcW w:w="6479" w:type="dxa"/>
          </w:tcPr>
          <w:p w:rsidR="00D10F71" w:rsidRDefault="00487B9C" w:rsidP="00D10F71">
            <w:pPr>
              <w:rPr>
                <w:rFonts w:ascii="Times New Roman" w:hAnsi="Times New Roman" w:cs="Times New Roman"/>
              </w:rPr>
            </w:pPr>
            <w:hyperlink r:id="rId50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5" w:type="dxa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5C71AC">
        <w:trPr>
          <w:trHeight w:val="336"/>
        </w:trPr>
        <w:tc>
          <w:tcPr>
            <w:tcW w:w="511" w:type="dxa"/>
          </w:tcPr>
          <w:p w:rsidR="00D10F71" w:rsidRDefault="00D10F71" w:rsidP="00D10F71">
            <w:r>
              <w:t>7.</w:t>
            </w:r>
          </w:p>
        </w:tc>
        <w:tc>
          <w:tcPr>
            <w:tcW w:w="1289" w:type="dxa"/>
          </w:tcPr>
          <w:p w:rsidR="00D10F71" w:rsidRPr="00CD3CB1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14.55-15.10</w:t>
            </w:r>
          </w:p>
        </w:tc>
        <w:tc>
          <w:tcPr>
            <w:tcW w:w="1829" w:type="dxa"/>
          </w:tcPr>
          <w:p w:rsidR="00D10F71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D10F71" w:rsidRPr="000219FE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34" w:type="dxa"/>
          </w:tcPr>
          <w:p w:rsidR="00D10F71" w:rsidRDefault="00D10F71" w:rsidP="00D10F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и разучивание песни « Песня для тебя»</w:t>
            </w:r>
          </w:p>
        </w:tc>
        <w:tc>
          <w:tcPr>
            <w:tcW w:w="6479" w:type="dxa"/>
          </w:tcPr>
          <w:p w:rsidR="00D10F71" w:rsidRDefault="00487B9C" w:rsidP="00D10F71">
            <w:hyperlink r:id="rId51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5" w:type="dxa"/>
          </w:tcPr>
          <w:p w:rsidR="00D10F71" w:rsidRPr="00314972" w:rsidRDefault="00D10F71" w:rsidP="00D10F7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5C71AC">
        <w:trPr>
          <w:trHeight w:val="360"/>
        </w:trPr>
        <w:tc>
          <w:tcPr>
            <w:tcW w:w="511" w:type="dxa"/>
          </w:tcPr>
          <w:p w:rsidR="00D10F71" w:rsidRDefault="00D10F71" w:rsidP="00D10F71"/>
        </w:tc>
        <w:tc>
          <w:tcPr>
            <w:tcW w:w="1289" w:type="dxa"/>
          </w:tcPr>
          <w:p w:rsidR="00D10F71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15.20-15.45</w:t>
            </w:r>
          </w:p>
        </w:tc>
        <w:tc>
          <w:tcPr>
            <w:tcW w:w="1829" w:type="dxa"/>
          </w:tcPr>
          <w:p w:rsidR="00D10F71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304" w:type="dxa"/>
          </w:tcPr>
          <w:p w:rsidR="00D10F71" w:rsidRDefault="00D10F71" w:rsidP="00D10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34" w:type="dxa"/>
          </w:tcPr>
          <w:p w:rsidR="00D10F71" w:rsidRDefault="00D10F71" w:rsidP="00D10F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Важнейшие объекты.</w:t>
            </w:r>
          </w:p>
        </w:tc>
        <w:tc>
          <w:tcPr>
            <w:tcW w:w="6479" w:type="dxa"/>
          </w:tcPr>
          <w:p w:rsidR="00D10F71" w:rsidRDefault="00487B9C" w:rsidP="00D10F71">
            <w:hyperlink r:id="rId52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5" w:type="dxa"/>
          </w:tcPr>
          <w:p w:rsidR="00D10F71" w:rsidRPr="005C71AC" w:rsidRDefault="00D10F71" w:rsidP="00D10F7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5C71AC">
        <w:tc>
          <w:tcPr>
            <w:tcW w:w="15391" w:type="dxa"/>
            <w:gridSpan w:val="7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17.05.2024</w:t>
            </w:r>
            <w:r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D10F71" w:rsidTr="005C71AC">
        <w:tc>
          <w:tcPr>
            <w:tcW w:w="511" w:type="dxa"/>
          </w:tcPr>
          <w:p w:rsidR="00D10F71" w:rsidRDefault="00D10F71" w:rsidP="00D10F71">
            <w:r>
              <w:t>1</w:t>
            </w:r>
          </w:p>
        </w:tc>
        <w:tc>
          <w:tcPr>
            <w:tcW w:w="1289" w:type="dxa"/>
          </w:tcPr>
          <w:p w:rsidR="00D10F71" w:rsidRPr="00E93057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9" w:type="dxa"/>
          </w:tcPr>
          <w:p w:rsidR="00D10F71" w:rsidRPr="000219FE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04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34" w:type="dxa"/>
          </w:tcPr>
          <w:p w:rsidR="00D10F71" w:rsidRPr="00233983" w:rsidRDefault="00D10F71" w:rsidP="00D10F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Итоговая контрольная работа №7. </w:t>
            </w:r>
          </w:p>
        </w:tc>
        <w:tc>
          <w:tcPr>
            <w:tcW w:w="6479" w:type="dxa"/>
          </w:tcPr>
          <w:p w:rsidR="00D10F71" w:rsidRDefault="00487B9C" w:rsidP="00D10F71">
            <w:pPr>
              <w:rPr>
                <w:rFonts w:ascii="Times New Roman" w:hAnsi="Times New Roman" w:cs="Times New Roman"/>
              </w:rPr>
            </w:pPr>
            <w:hyperlink r:id="rId53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5" w:type="dxa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5C71AC">
        <w:tc>
          <w:tcPr>
            <w:tcW w:w="511" w:type="dxa"/>
          </w:tcPr>
          <w:p w:rsidR="00D10F71" w:rsidRDefault="00D10F71" w:rsidP="00D10F71">
            <w:r>
              <w:t>2</w:t>
            </w:r>
          </w:p>
        </w:tc>
        <w:tc>
          <w:tcPr>
            <w:tcW w:w="1289" w:type="dxa"/>
          </w:tcPr>
          <w:p w:rsidR="00D10F71" w:rsidRPr="00E93057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9" w:type="dxa"/>
          </w:tcPr>
          <w:p w:rsidR="00D10F71" w:rsidRPr="000219FE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304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34" w:type="dxa"/>
          </w:tcPr>
          <w:p w:rsidR="00D10F71" w:rsidRPr="00233983" w:rsidRDefault="00D10F71" w:rsidP="00D10F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Бианки «</w:t>
            </w:r>
            <w:proofErr w:type="gramStart"/>
            <w:r>
              <w:rPr>
                <w:rFonts w:ascii="Times New Roman" w:hAnsi="Times New Roman"/>
              </w:rPr>
              <w:t>Кто</w:t>
            </w:r>
            <w:proofErr w:type="gramEnd"/>
            <w:r>
              <w:rPr>
                <w:rFonts w:ascii="Times New Roman" w:hAnsi="Times New Roman"/>
              </w:rPr>
              <w:t xml:space="preserve"> чем поет», В. Берестов «Тучка»</w:t>
            </w:r>
          </w:p>
        </w:tc>
        <w:tc>
          <w:tcPr>
            <w:tcW w:w="6479" w:type="dxa"/>
          </w:tcPr>
          <w:p w:rsidR="00D10F71" w:rsidRDefault="00487B9C" w:rsidP="00D10F71">
            <w:pPr>
              <w:rPr>
                <w:rFonts w:ascii="Times New Roman" w:hAnsi="Times New Roman" w:cs="Times New Roman"/>
              </w:rPr>
            </w:pPr>
            <w:hyperlink r:id="rId54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5" w:type="dxa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5C71AC">
        <w:tc>
          <w:tcPr>
            <w:tcW w:w="511" w:type="dxa"/>
          </w:tcPr>
          <w:p w:rsidR="00D10F71" w:rsidRDefault="00D10F71" w:rsidP="00D10F71">
            <w:r>
              <w:t>3</w:t>
            </w:r>
          </w:p>
        </w:tc>
        <w:tc>
          <w:tcPr>
            <w:tcW w:w="1289" w:type="dxa"/>
          </w:tcPr>
          <w:p w:rsidR="00D10F71" w:rsidRPr="00E93057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9" w:type="dxa"/>
          </w:tcPr>
          <w:p w:rsidR="00D10F71" w:rsidRPr="000219FE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304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34" w:type="dxa"/>
          </w:tcPr>
          <w:p w:rsidR="00D10F71" w:rsidRPr="00233983" w:rsidRDefault="00D10F71" w:rsidP="00D10F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6479" w:type="dxa"/>
          </w:tcPr>
          <w:p w:rsidR="00D10F71" w:rsidRDefault="00487B9C" w:rsidP="00D10F71">
            <w:pPr>
              <w:rPr>
                <w:rFonts w:ascii="Times New Roman" w:hAnsi="Times New Roman" w:cs="Times New Roman"/>
              </w:rPr>
            </w:pPr>
            <w:hyperlink r:id="rId55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5" w:type="dxa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5C71AC">
        <w:trPr>
          <w:trHeight w:val="852"/>
        </w:trPr>
        <w:tc>
          <w:tcPr>
            <w:tcW w:w="511" w:type="dxa"/>
          </w:tcPr>
          <w:p w:rsidR="00D10F71" w:rsidRDefault="00D10F71" w:rsidP="00D10F71">
            <w:r>
              <w:t>4</w:t>
            </w:r>
          </w:p>
        </w:tc>
        <w:tc>
          <w:tcPr>
            <w:tcW w:w="1289" w:type="dxa"/>
          </w:tcPr>
          <w:p w:rsidR="00D10F71" w:rsidRPr="00E93057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14.25.-14.40.</w:t>
            </w:r>
          </w:p>
        </w:tc>
        <w:tc>
          <w:tcPr>
            <w:tcW w:w="1829" w:type="dxa"/>
          </w:tcPr>
          <w:p w:rsidR="00D10F71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  <w:p w:rsidR="00D10F71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0F71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0F71" w:rsidRPr="00E470BA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34" w:type="dxa"/>
          </w:tcPr>
          <w:p w:rsidR="00D10F71" w:rsidRPr="00233983" w:rsidRDefault="00D10F71" w:rsidP="00D10F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Совершенствование метания малого мяча.</w:t>
            </w:r>
          </w:p>
        </w:tc>
        <w:tc>
          <w:tcPr>
            <w:tcW w:w="6479" w:type="dxa"/>
          </w:tcPr>
          <w:p w:rsidR="00D10F71" w:rsidRDefault="00487B9C" w:rsidP="00D10F71">
            <w:pPr>
              <w:rPr>
                <w:rFonts w:ascii="Times New Roman" w:hAnsi="Times New Roman" w:cs="Times New Roman"/>
              </w:rPr>
            </w:pPr>
            <w:hyperlink r:id="rId56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5" w:type="dxa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  <w:lang w:val="en-US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6D1E18" w:rsidRDefault="006D1E18" w:rsidP="000219FE"/>
    <w:tbl>
      <w:tblPr>
        <w:tblStyle w:val="a3"/>
        <w:tblpPr w:leftFromText="180" w:rightFromText="180" w:vertAnchor="text" w:tblpY="1"/>
        <w:tblOverlap w:val="never"/>
        <w:tblW w:w="15391" w:type="dxa"/>
        <w:tblLook w:val="04A0" w:firstRow="1" w:lastRow="0" w:firstColumn="1" w:lastColumn="0" w:noHBand="0" w:noVBand="1"/>
      </w:tblPr>
      <w:tblGrid>
        <w:gridCol w:w="510"/>
        <w:gridCol w:w="1283"/>
        <w:gridCol w:w="1827"/>
        <w:gridCol w:w="1302"/>
        <w:gridCol w:w="2647"/>
        <w:gridCol w:w="6479"/>
        <w:gridCol w:w="1343"/>
      </w:tblGrid>
      <w:tr w:rsidR="00FF1D04" w:rsidTr="00786394">
        <w:tc>
          <w:tcPr>
            <w:tcW w:w="15391" w:type="dxa"/>
            <w:gridSpan w:val="7"/>
          </w:tcPr>
          <w:p w:rsidR="00FF1D04" w:rsidRPr="00B24CD6" w:rsidRDefault="00FF1D04" w:rsidP="00786394">
            <w:pPr>
              <w:jc w:val="center"/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FF1D04" w:rsidTr="00786394">
        <w:tc>
          <w:tcPr>
            <w:tcW w:w="510" w:type="dxa"/>
            <w:vAlign w:val="center"/>
          </w:tcPr>
          <w:p w:rsidR="00FF1D04" w:rsidRPr="00233983" w:rsidRDefault="00FF1D04" w:rsidP="007863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83" w:type="dxa"/>
            <w:vAlign w:val="center"/>
          </w:tcPr>
          <w:p w:rsidR="00FF1D04" w:rsidRPr="00233983" w:rsidRDefault="00FF1D04" w:rsidP="007863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27" w:type="dxa"/>
            <w:vAlign w:val="center"/>
          </w:tcPr>
          <w:p w:rsidR="00FF1D04" w:rsidRPr="00233983" w:rsidRDefault="00FF1D04" w:rsidP="007863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302" w:type="dxa"/>
            <w:vAlign w:val="center"/>
          </w:tcPr>
          <w:p w:rsidR="00FF1D04" w:rsidRPr="00233983" w:rsidRDefault="00FF1D04" w:rsidP="007863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Формат обучения</w:t>
            </w:r>
          </w:p>
        </w:tc>
        <w:tc>
          <w:tcPr>
            <w:tcW w:w="2647" w:type="dxa"/>
            <w:vAlign w:val="center"/>
          </w:tcPr>
          <w:p w:rsidR="00FF1D04" w:rsidRPr="00233983" w:rsidRDefault="00FF1D04" w:rsidP="007863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6479" w:type="dxa"/>
            <w:vAlign w:val="center"/>
          </w:tcPr>
          <w:p w:rsidR="00FF1D04" w:rsidRPr="00233983" w:rsidRDefault="00FF1D04" w:rsidP="007863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Ссылка на Интернет ресурсы</w:t>
            </w:r>
          </w:p>
        </w:tc>
        <w:tc>
          <w:tcPr>
            <w:tcW w:w="1343" w:type="dxa"/>
            <w:vAlign w:val="center"/>
          </w:tcPr>
          <w:p w:rsidR="00FF1D04" w:rsidRPr="00233983" w:rsidRDefault="00FF1D04" w:rsidP="007863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FF1D04" w:rsidTr="00786394">
        <w:tc>
          <w:tcPr>
            <w:tcW w:w="15391" w:type="dxa"/>
            <w:gridSpan w:val="7"/>
          </w:tcPr>
          <w:p w:rsidR="00FF1D04" w:rsidRPr="00B24CD6" w:rsidRDefault="00FF1D04" w:rsidP="00786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20</w:t>
            </w:r>
            <w:r w:rsidR="00244BC5">
              <w:rPr>
                <w:rFonts w:ascii="Times New Roman" w:hAnsi="Times New Roman" w:cs="Times New Roman"/>
              </w:rPr>
              <w:t>.05.2024</w:t>
            </w:r>
            <w:r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6F3DB8" w:rsidTr="00786394">
        <w:tc>
          <w:tcPr>
            <w:tcW w:w="510" w:type="dxa"/>
          </w:tcPr>
          <w:p w:rsidR="006F3DB8" w:rsidRDefault="006F3DB8" w:rsidP="00786394">
            <w:r>
              <w:lastRenderedPageBreak/>
              <w:t>1</w:t>
            </w:r>
          </w:p>
        </w:tc>
        <w:tc>
          <w:tcPr>
            <w:tcW w:w="1283" w:type="dxa"/>
          </w:tcPr>
          <w:p w:rsidR="006F3DB8" w:rsidRPr="00BF4132" w:rsidRDefault="006F3DB8" w:rsidP="00786394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7" w:type="dxa"/>
          </w:tcPr>
          <w:p w:rsidR="006F3DB8" w:rsidRPr="006D1E18" w:rsidRDefault="006F3DB8" w:rsidP="00786394">
            <w:pPr>
              <w:rPr>
                <w:rFonts w:ascii="Times New Roman" w:hAnsi="Times New Roman"/>
                <w:sz w:val="20"/>
                <w:szCs w:val="20"/>
              </w:rPr>
            </w:pPr>
            <w:r w:rsidRPr="006D1E18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02" w:type="dxa"/>
          </w:tcPr>
          <w:p w:rsidR="006F3DB8" w:rsidRPr="006D1E18" w:rsidRDefault="006F3DB8" w:rsidP="00786394">
            <w:pPr>
              <w:rPr>
                <w:rFonts w:ascii="Times New Roman" w:hAnsi="Times New Roman" w:cs="Times New Roman"/>
              </w:rPr>
            </w:pPr>
            <w:r w:rsidRPr="006D1E18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6F3DB8" w:rsidRPr="00233983" w:rsidRDefault="00B26D2B" w:rsidP="0078639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  <w:r w:rsidR="002B3D9A">
              <w:rPr>
                <w:rFonts w:ascii="Times New Roman" w:hAnsi="Times New Roman"/>
              </w:rPr>
              <w:t xml:space="preserve"> Правильные и неправильные дроби</w:t>
            </w:r>
          </w:p>
        </w:tc>
        <w:tc>
          <w:tcPr>
            <w:tcW w:w="6479" w:type="dxa"/>
          </w:tcPr>
          <w:p w:rsidR="006F3DB8" w:rsidRDefault="00487B9C" w:rsidP="00786394">
            <w:pPr>
              <w:rPr>
                <w:rFonts w:ascii="Times New Roman" w:hAnsi="Times New Roman" w:cs="Times New Roman"/>
              </w:rPr>
            </w:pPr>
            <w:hyperlink r:id="rId57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F3DB8" w:rsidRPr="00B24CD6" w:rsidRDefault="006F3DB8" w:rsidP="00786394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786394">
        <w:tc>
          <w:tcPr>
            <w:tcW w:w="510" w:type="dxa"/>
          </w:tcPr>
          <w:p w:rsidR="006F3DB8" w:rsidRDefault="006F3DB8" w:rsidP="00786394">
            <w:r>
              <w:t>2</w:t>
            </w:r>
          </w:p>
        </w:tc>
        <w:tc>
          <w:tcPr>
            <w:tcW w:w="1283" w:type="dxa"/>
          </w:tcPr>
          <w:p w:rsidR="006F3DB8" w:rsidRPr="00BF4132" w:rsidRDefault="006F3DB8" w:rsidP="00786394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7" w:type="dxa"/>
          </w:tcPr>
          <w:p w:rsidR="006F3DB8" w:rsidRPr="000219FE" w:rsidRDefault="006F3DB8" w:rsidP="00786394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302" w:type="dxa"/>
          </w:tcPr>
          <w:p w:rsidR="006F3DB8" w:rsidRPr="00AF1BF9" w:rsidRDefault="006F3DB8" w:rsidP="00786394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6F3DB8" w:rsidRPr="00233983" w:rsidRDefault="00C43262" w:rsidP="0078639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Деловое письмо. Письмо</w:t>
            </w:r>
          </w:p>
        </w:tc>
        <w:tc>
          <w:tcPr>
            <w:tcW w:w="6479" w:type="dxa"/>
          </w:tcPr>
          <w:p w:rsidR="006F3DB8" w:rsidRDefault="00487B9C" w:rsidP="00786394">
            <w:pPr>
              <w:rPr>
                <w:rFonts w:ascii="Times New Roman" w:hAnsi="Times New Roman" w:cs="Times New Roman"/>
              </w:rPr>
            </w:pPr>
            <w:hyperlink r:id="rId58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F3DB8" w:rsidRPr="00B24CD6" w:rsidRDefault="006F3DB8" w:rsidP="00786394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786394">
        <w:tc>
          <w:tcPr>
            <w:tcW w:w="510" w:type="dxa"/>
          </w:tcPr>
          <w:p w:rsidR="006F3DB8" w:rsidRDefault="006F3DB8" w:rsidP="00786394">
            <w:r>
              <w:t>3</w:t>
            </w:r>
          </w:p>
        </w:tc>
        <w:tc>
          <w:tcPr>
            <w:tcW w:w="1283" w:type="dxa"/>
          </w:tcPr>
          <w:p w:rsidR="006F3DB8" w:rsidRPr="00BF4132" w:rsidRDefault="006F3DB8" w:rsidP="00786394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7" w:type="dxa"/>
          </w:tcPr>
          <w:p w:rsidR="006F3DB8" w:rsidRPr="000219FE" w:rsidRDefault="006F3DB8" w:rsidP="00786394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302" w:type="dxa"/>
          </w:tcPr>
          <w:p w:rsidR="006F3DB8" w:rsidRPr="00AF1BF9" w:rsidRDefault="006F3DB8" w:rsidP="00786394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6F3DB8" w:rsidRPr="00233983" w:rsidRDefault="00305103" w:rsidP="0078639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 Коваль «Березовый пирожок»</w:t>
            </w:r>
          </w:p>
        </w:tc>
        <w:tc>
          <w:tcPr>
            <w:tcW w:w="6479" w:type="dxa"/>
          </w:tcPr>
          <w:p w:rsidR="006F3DB8" w:rsidRDefault="00487B9C" w:rsidP="00786394">
            <w:pPr>
              <w:rPr>
                <w:rFonts w:ascii="Times New Roman" w:hAnsi="Times New Roman" w:cs="Times New Roman"/>
              </w:rPr>
            </w:pPr>
            <w:hyperlink r:id="rId59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F3DB8" w:rsidRPr="00B24CD6" w:rsidRDefault="006F3DB8" w:rsidP="00786394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786394">
        <w:tc>
          <w:tcPr>
            <w:tcW w:w="510" w:type="dxa"/>
          </w:tcPr>
          <w:p w:rsidR="006F3DB8" w:rsidRDefault="006F3DB8" w:rsidP="00786394">
            <w:r>
              <w:t>4</w:t>
            </w:r>
          </w:p>
        </w:tc>
        <w:tc>
          <w:tcPr>
            <w:tcW w:w="1283" w:type="dxa"/>
          </w:tcPr>
          <w:p w:rsidR="006F3DB8" w:rsidRPr="00BF4132" w:rsidRDefault="006F3DB8" w:rsidP="00786394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7" w:type="dxa"/>
          </w:tcPr>
          <w:p w:rsidR="006F3DB8" w:rsidRPr="002F77B8" w:rsidRDefault="006F3DB8" w:rsidP="00786394">
            <w:pPr>
              <w:rPr>
                <w:rFonts w:ascii="Times New Roman" w:hAnsi="Times New Roman"/>
                <w:sz w:val="20"/>
                <w:szCs w:val="20"/>
              </w:rPr>
            </w:pPr>
            <w:r w:rsidRPr="002F77B8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</w:p>
        </w:tc>
        <w:tc>
          <w:tcPr>
            <w:tcW w:w="1302" w:type="dxa"/>
          </w:tcPr>
          <w:p w:rsidR="006F3DB8" w:rsidRPr="002F77B8" w:rsidRDefault="006F3DB8" w:rsidP="00786394">
            <w:pPr>
              <w:rPr>
                <w:rFonts w:ascii="Times New Roman" w:hAnsi="Times New Roman" w:cs="Times New Roman"/>
              </w:rPr>
            </w:pPr>
            <w:r w:rsidRPr="002F77B8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6F3DB8" w:rsidRPr="00233983" w:rsidRDefault="00034EA8" w:rsidP="0078639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Прополка, рыхление и полив.</w:t>
            </w:r>
          </w:p>
        </w:tc>
        <w:tc>
          <w:tcPr>
            <w:tcW w:w="6479" w:type="dxa"/>
          </w:tcPr>
          <w:p w:rsidR="006F3DB8" w:rsidRDefault="00487B9C" w:rsidP="00786394">
            <w:pPr>
              <w:rPr>
                <w:rFonts w:ascii="Times New Roman" w:hAnsi="Times New Roman" w:cs="Times New Roman"/>
              </w:rPr>
            </w:pPr>
            <w:hyperlink r:id="rId60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F3DB8" w:rsidRPr="00B24CD6" w:rsidRDefault="006F3DB8" w:rsidP="00786394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786394">
        <w:tc>
          <w:tcPr>
            <w:tcW w:w="510" w:type="dxa"/>
          </w:tcPr>
          <w:p w:rsidR="00D10F71" w:rsidRDefault="00D10F71" w:rsidP="00D10F71"/>
        </w:tc>
        <w:tc>
          <w:tcPr>
            <w:tcW w:w="1283" w:type="dxa"/>
          </w:tcPr>
          <w:p w:rsidR="00D10F71" w:rsidRPr="00CD3CB1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D10F71" w:rsidRPr="002F77B8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Профильный труд (швейное дело)</w:t>
            </w:r>
          </w:p>
        </w:tc>
        <w:tc>
          <w:tcPr>
            <w:tcW w:w="1302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D10F71" w:rsidRPr="00233983" w:rsidRDefault="00D10F71" w:rsidP="00D10F71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К.р</w:t>
            </w:r>
            <w:proofErr w:type="spellEnd"/>
            <w:r>
              <w:rPr>
                <w:rFonts w:ascii="Times New Roman" w:hAnsi="Times New Roman"/>
              </w:rPr>
              <w:t>.: Пошив наволочки в масштабе.</w:t>
            </w:r>
          </w:p>
        </w:tc>
        <w:tc>
          <w:tcPr>
            <w:tcW w:w="6479" w:type="dxa"/>
          </w:tcPr>
          <w:p w:rsidR="00D10F71" w:rsidRDefault="00487B9C" w:rsidP="00D10F71">
            <w:pPr>
              <w:rPr>
                <w:rFonts w:ascii="Times New Roman" w:hAnsi="Times New Roman" w:cs="Times New Roman"/>
              </w:rPr>
            </w:pPr>
            <w:hyperlink r:id="rId61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786394">
        <w:tc>
          <w:tcPr>
            <w:tcW w:w="510" w:type="dxa"/>
          </w:tcPr>
          <w:p w:rsidR="00D10F71" w:rsidRDefault="00D10F71" w:rsidP="00D10F71">
            <w:r w:rsidRPr="0040176F">
              <w:t>5</w:t>
            </w:r>
          </w:p>
        </w:tc>
        <w:tc>
          <w:tcPr>
            <w:tcW w:w="1283" w:type="dxa"/>
          </w:tcPr>
          <w:p w:rsidR="00D10F71" w:rsidRPr="00CD3CB1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10.40-10.55.</w:t>
            </w:r>
          </w:p>
        </w:tc>
        <w:tc>
          <w:tcPr>
            <w:tcW w:w="1827" w:type="dxa"/>
          </w:tcPr>
          <w:p w:rsidR="00D10F71" w:rsidRPr="000219FE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302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D10F71" w:rsidRPr="00233983" w:rsidRDefault="00D10F71" w:rsidP="00D10F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Повторительно – обобщающий урок./ Обобщающий урок Неживая природа.</w:t>
            </w:r>
          </w:p>
        </w:tc>
        <w:tc>
          <w:tcPr>
            <w:tcW w:w="6479" w:type="dxa"/>
          </w:tcPr>
          <w:p w:rsidR="00D10F71" w:rsidRDefault="00487B9C" w:rsidP="00D10F71">
            <w:pPr>
              <w:rPr>
                <w:rFonts w:ascii="Times New Roman" w:hAnsi="Times New Roman" w:cs="Times New Roman"/>
              </w:rPr>
            </w:pPr>
            <w:hyperlink r:id="rId62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D10F71" w:rsidRPr="00844ED2" w:rsidRDefault="00D10F71" w:rsidP="00D10F7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786394">
        <w:tc>
          <w:tcPr>
            <w:tcW w:w="510" w:type="dxa"/>
          </w:tcPr>
          <w:p w:rsidR="00D10F71" w:rsidRPr="0040176F" w:rsidRDefault="00D10F71" w:rsidP="00D10F71">
            <w:r>
              <w:t>6</w:t>
            </w:r>
          </w:p>
        </w:tc>
        <w:tc>
          <w:tcPr>
            <w:tcW w:w="1283" w:type="dxa"/>
          </w:tcPr>
          <w:p w:rsidR="00D10F71" w:rsidRPr="0040176F" w:rsidRDefault="00D10F71" w:rsidP="00D10F71">
            <w:pPr>
              <w:rPr>
                <w:rFonts w:ascii="Times New Roman" w:hAnsi="Times New Roman" w:cs="Times New Roman"/>
              </w:rPr>
            </w:pPr>
            <w:r w:rsidRPr="0040176F">
              <w:rPr>
                <w:rFonts w:ascii="Times New Roman" w:hAnsi="Times New Roman" w:cs="Times New Roman"/>
              </w:rPr>
              <w:t>14.00.-14.15.</w:t>
            </w:r>
          </w:p>
        </w:tc>
        <w:tc>
          <w:tcPr>
            <w:tcW w:w="1827" w:type="dxa"/>
          </w:tcPr>
          <w:p w:rsidR="00D10F71" w:rsidRPr="000219FE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02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D10F71" w:rsidRPr="00233983" w:rsidRDefault="00D10F71" w:rsidP="00D10F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Метание мяча в движущуюся цель.</w:t>
            </w:r>
          </w:p>
        </w:tc>
        <w:tc>
          <w:tcPr>
            <w:tcW w:w="6479" w:type="dxa"/>
          </w:tcPr>
          <w:p w:rsidR="00D10F71" w:rsidRDefault="00487B9C" w:rsidP="00D10F71">
            <w:pPr>
              <w:rPr>
                <w:rFonts w:ascii="Times New Roman" w:hAnsi="Times New Roman" w:cs="Times New Roman"/>
              </w:rPr>
            </w:pPr>
            <w:hyperlink r:id="rId63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786394">
        <w:tc>
          <w:tcPr>
            <w:tcW w:w="15391" w:type="dxa"/>
            <w:gridSpan w:val="7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21.05.2024</w:t>
            </w:r>
            <w:r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D10F71" w:rsidTr="00786394">
        <w:tc>
          <w:tcPr>
            <w:tcW w:w="510" w:type="dxa"/>
          </w:tcPr>
          <w:p w:rsidR="00D10F71" w:rsidRDefault="00D10F71" w:rsidP="00D10F71">
            <w:r>
              <w:t>1</w:t>
            </w:r>
          </w:p>
        </w:tc>
        <w:tc>
          <w:tcPr>
            <w:tcW w:w="1283" w:type="dxa"/>
          </w:tcPr>
          <w:p w:rsidR="00D10F71" w:rsidRPr="00E93057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7" w:type="dxa"/>
          </w:tcPr>
          <w:p w:rsidR="00D10F71" w:rsidRPr="000219FE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302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D10F71" w:rsidRPr="00233983" w:rsidRDefault="00D10F71" w:rsidP="00D10F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слова</w:t>
            </w:r>
          </w:p>
        </w:tc>
        <w:tc>
          <w:tcPr>
            <w:tcW w:w="6479" w:type="dxa"/>
          </w:tcPr>
          <w:p w:rsidR="00D10F71" w:rsidRDefault="00487B9C" w:rsidP="00D10F71">
            <w:pPr>
              <w:rPr>
                <w:rFonts w:ascii="Times New Roman" w:hAnsi="Times New Roman" w:cs="Times New Roman"/>
              </w:rPr>
            </w:pPr>
            <w:hyperlink r:id="rId64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786394">
        <w:tc>
          <w:tcPr>
            <w:tcW w:w="510" w:type="dxa"/>
          </w:tcPr>
          <w:p w:rsidR="00D10F71" w:rsidRPr="006D1E18" w:rsidRDefault="00D10F71" w:rsidP="00D10F71">
            <w:r w:rsidRPr="006D1E18">
              <w:t>2</w:t>
            </w:r>
          </w:p>
        </w:tc>
        <w:tc>
          <w:tcPr>
            <w:tcW w:w="1283" w:type="dxa"/>
          </w:tcPr>
          <w:p w:rsidR="00D10F71" w:rsidRPr="006D1E18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 w:rsidRPr="006D1E18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7" w:type="dxa"/>
          </w:tcPr>
          <w:p w:rsidR="00D10F71" w:rsidRPr="006D1E18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 w:rsidRPr="006D1E18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02" w:type="dxa"/>
          </w:tcPr>
          <w:p w:rsidR="00D10F71" w:rsidRPr="006D1E18" w:rsidRDefault="00D10F71" w:rsidP="00D10F71">
            <w:pPr>
              <w:rPr>
                <w:rFonts w:ascii="Times New Roman" w:hAnsi="Times New Roman" w:cs="Times New Roman"/>
              </w:rPr>
            </w:pPr>
            <w:r w:rsidRPr="006D1E18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  <w:vAlign w:val="center"/>
          </w:tcPr>
          <w:p w:rsidR="00D10F71" w:rsidRPr="00233983" w:rsidRDefault="00D10F71" w:rsidP="00D10F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Геометрический материал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Линии в круге</w:t>
            </w:r>
          </w:p>
        </w:tc>
        <w:tc>
          <w:tcPr>
            <w:tcW w:w="6479" w:type="dxa"/>
          </w:tcPr>
          <w:p w:rsidR="00D10F71" w:rsidRDefault="00487B9C" w:rsidP="00D10F71">
            <w:pPr>
              <w:rPr>
                <w:rFonts w:ascii="Times New Roman" w:hAnsi="Times New Roman" w:cs="Times New Roman"/>
              </w:rPr>
            </w:pPr>
            <w:hyperlink r:id="rId65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10F71" w:rsidTr="00786394">
        <w:tc>
          <w:tcPr>
            <w:tcW w:w="510" w:type="dxa"/>
          </w:tcPr>
          <w:p w:rsidR="00D10F71" w:rsidRDefault="00D10F71" w:rsidP="00D10F71">
            <w:r>
              <w:t>3</w:t>
            </w:r>
          </w:p>
        </w:tc>
        <w:tc>
          <w:tcPr>
            <w:tcW w:w="1283" w:type="dxa"/>
          </w:tcPr>
          <w:p w:rsidR="00D10F71" w:rsidRPr="00E93057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7" w:type="dxa"/>
          </w:tcPr>
          <w:p w:rsidR="00D10F71" w:rsidRPr="000219FE" w:rsidRDefault="00D10F71" w:rsidP="00D10F7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9FE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 w:rsidRPr="000219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2" w:type="dxa"/>
          </w:tcPr>
          <w:p w:rsidR="00D10F71" w:rsidRPr="00AF1BF9" w:rsidRDefault="00D10F71" w:rsidP="00D10F7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D10F71" w:rsidRPr="00233983" w:rsidRDefault="00D10F71" w:rsidP="00D10F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Метание мяча в неподвижную цель.</w:t>
            </w:r>
          </w:p>
        </w:tc>
        <w:tc>
          <w:tcPr>
            <w:tcW w:w="6479" w:type="dxa"/>
          </w:tcPr>
          <w:p w:rsidR="00D10F71" w:rsidRDefault="00487B9C" w:rsidP="00D10F71">
            <w:pPr>
              <w:rPr>
                <w:rFonts w:ascii="Times New Roman" w:hAnsi="Times New Roman" w:cs="Times New Roman"/>
              </w:rPr>
            </w:pPr>
            <w:hyperlink r:id="rId66" w:tgtFrame="_blank" w:history="1">
              <w:r w:rsidR="00D10F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D10F71" w:rsidRPr="00B24CD6" w:rsidRDefault="00D10F71" w:rsidP="00D10F7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786394">
        <w:tc>
          <w:tcPr>
            <w:tcW w:w="510" w:type="dxa"/>
          </w:tcPr>
          <w:p w:rsidR="00487B9C" w:rsidRDefault="00487B9C" w:rsidP="00487B9C">
            <w:r>
              <w:t>4</w:t>
            </w:r>
          </w:p>
        </w:tc>
        <w:tc>
          <w:tcPr>
            <w:tcW w:w="1283" w:type="dxa"/>
          </w:tcPr>
          <w:p w:rsidR="00487B9C" w:rsidRPr="00E93057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7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истории</w:t>
            </w:r>
          </w:p>
        </w:tc>
        <w:tc>
          <w:tcPr>
            <w:tcW w:w="1302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Человечество стремится к миру.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6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786394">
        <w:tc>
          <w:tcPr>
            <w:tcW w:w="510" w:type="dxa"/>
          </w:tcPr>
          <w:p w:rsidR="00487B9C" w:rsidRPr="008E1966" w:rsidRDefault="00487B9C" w:rsidP="00487B9C">
            <w:r w:rsidRPr="008E1966">
              <w:t>5</w:t>
            </w:r>
          </w:p>
        </w:tc>
        <w:tc>
          <w:tcPr>
            <w:tcW w:w="1283" w:type="dxa"/>
          </w:tcPr>
          <w:p w:rsidR="00487B9C" w:rsidRPr="00E93057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14.25.-14.40.</w:t>
            </w:r>
          </w:p>
        </w:tc>
        <w:tc>
          <w:tcPr>
            <w:tcW w:w="1827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9F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0219F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302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Чистюля.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6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786394">
        <w:tc>
          <w:tcPr>
            <w:tcW w:w="15391" w:type="dxa"/>
            <w:gridSpan w:val="7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22.05.2024</w:t>
            </w:r>
            <w:r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487B9C" w:rsidTr="00786394">
        <w:tc>
          <w:tcPr>
            <w:tcW w:w="510" w:type="dxa"/>
          </w:tcPr>
          <w:p w:rsidR="00487B9C" w:rsidRDefault="00487B9C" w:rsidP="00487B9C">
            <w:r>
              <w:t>1</w:t>
            </w:r>
          </w:p>
        </w:tc>
        <w:tc>
          <w:tcPr>
            <w:tcW w:w="1283" w:type="dxa"/>
          </w:tcPr>
          <w:p w:rsidR="00487B9C" w:rsidRPr="00CD3CB1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7" w:type="dxa"/>
          </w:tcPr>
          <w:p w:rsidR="00487B9C" w:rsidRPr="006D1E18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6D1E18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02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действия чисел в пределах 1000.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6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786394">
        <w:tc>
          <w:tcPr>
            <w:tcW w:w="510" w:type="dxa"/>
          </w:tcPr>
          <w:p w:rsidR="00487B9C" w:rsidRDefault="00487B9C" w:rsidP="00487B9C">
            <w:r>
              <w:t>2</w:t>
            </w:r>
          </w:p>
        </w:tc>
        <w:tc>
          <w:tcPr>
            <w:tcW w:w="1283" w:type="dxa"/>
          </w:tcPr>
          <w:p w:rsidR="00487B9C" w:rsidRPr="00E93057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7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Истории</w:t>
            </w:r>
          </w:p>
        </w:tc>
        <w:tc>
          <w:tcPr>
            <w:tcW w:w="1302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1 Итоговое повторение за год.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7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786394">
        <w:tc>
          <w:tcPr>
            <w:tcW w:w="510" w:type="dxa"/>
          </w:tcPr>
          <w:p w:rsidR="00487B9C" w:rsidRDefault="00487B9C" w:rsidP="00487B9C">
            <w:r>
              <w:t>3</w:t>
            </w:r>
          </w:p>
        </w:tc>
        <w:tc>
          <w:tcPr>
            <w:tcW w:w="1283" w:type="dxa"/>
          </w:tcPr>
          <w:p w:rsidR="00487B9C" w:rsidRDefault="00487B9C" w:rsidP="00487B9C">
            <w:r w:rsidRPr="00CD3CB1">
              <w:rPr>
                <w:rFonts w:ascii="Times New Roman" w:hAnsi="Times New Roman"/>
                <w:sz w:val="20"/>
                <w:szCs w:val="20"/>
              </w:rPr>
              <w:t>9.50.-10.05</w:t>
            </w:r>
          </w:p>
        </w:tc>
        <w:tc>
          <w:tcPr>
            <w:tcW w:w="1827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302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305103">
              <w:rPr>
                <w:rFonts w:ascii="Times New Roman" w:hAnsi="Times New Roman"/>
              </w:rPr>
              <w:t>В.Тансканен</w:t>
            </w:r>
            <w:proofErr w:type="spellEnd"/>
            <w:r w:rsidRPr="00305103">
              <w:rPr>
                <w:rFonts w:ascii="Times New Roman" w:hAnsi="Times New Roman"/>
              </w:rPr>
              <w:t xml:space="preserve"> «Летние каникулы»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7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786394">
        <w:trPr>
          <w:trHeight w:val="360"/>
        </w:trPr>
        <w:tc>
          <w:tcPr>
            <w:tcW w:w="510" w:type="dxa"/>
          </w:tcPr>
          <w:p w:rsidR="00487B9C" w:rsidRDefault="00487B9C" w:rsidP="00487B9C">
            <w:r>
              <w:t>4</w:t>
            </w:r>
          </w:p>
        </w:tc>
        <w:tc>
          <w:tcPr>
            <w:tcW w:w="1283" w:type="dxa"/>
          </w:tcPr>
          <w:p w:rsidR="00487B9C" w:rsidRPr="00CD3CB1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</w:t>
            </w:r>
          </w:p>
        </w:tc>
        <w:tc>
          <w:tcPr>
            <w:tcW w:w="1827" w:type="dxa"/>
          </w:tcPr>
          <w:p w:rsidR="00487B9C" w:rsidRPr="002F77B8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2F77B8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</w:p>
        </w:tc>
        <w:tc>
          <w:tcPr>
            <w:tcW w:w="1302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Первоначальный полив.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7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  <w:lang w:val="en-US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786394">
        <w:trPr>
          <w:trHeight w:val="360"/>
        </w:trPr>
        <w:tc>
          <w:tcPr>
            <w:tcW w:w="510" w:type="dxa"/>
          </w:tcPr>
          <w:p w:rsidR="00487B9C" w:rsidRDefault="00487B9C" w:rsidP="00487B9C">
            <w:r>
              <w:t>5</w:t>
            </w:r>
          </w:p>
        </w:tc>
        <w:tc>
          <w:tcPr>
            <w:tcW w:w="1283" w:type="dxa"/>
          </w:tcPr>
          <w:p w:rsidR="00487B9C" w:rsidRPr="00CD3CB1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10.45-11.00</w:t>
            </w:r>
            <w:r w:rsidRPr="00CD3C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27" w:type="dxa"/>
          </w:tcPr>
          <w:p w:rsidR="00487B9C" w:rsidRPr="002F77B8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Профильный труд (швейное дело)</w:t>
            </w:r>
          </w:p>
        </w:tc>
        <w:tc>
          <w:tcPr>
            <w:tcW w:w="1302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дна сумки. Окончательная отделка </w:t>
            </w:r>
            <w:r>
              <w:rPr>
                <w:rFonts w:ascii="Times New Roman" w:hAnsi="Times New Roman"/>
              </w:rPr>
              <w:lastRenderedPageBreak/>
              <w:t>изделия.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73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786394">
        <w:trPr>
          <w:trHeight w:val="612"/>
        </w:trPr>
        <w:tc>
          <w:tcPr>
            <w:tcW w:w="510" w:type="dxa"/>
          </w:tcPr>
          <w:p w:rsidR="00487B9C" w:rsidRDefault="00487B9C" w:rsidP="00487B9C">
            <w:r>
              <w:lastRenderedPageBreak/>
              <w:t>6</w:t>
            </w:r>
          </w:p>
        </w:tc>
        <w:tc>
          <w:tcPr>
            <w:tcW w:w="1283" w:type="dxa"/>
          </w:tcPr>
          <w:p w:rsidR="00487B9C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11.15-12.00</w:t>
            </w:r>
          </w:p>
        </w:tc>
        <w:tc>
          <w:tcPr>
            <w:tcW w:w="1827" w:type="dxa"/>
          </w:tcPr>
          <w:p w:rsidR="00487B9C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487B9C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87B9C" w:rsidRPr="002F77B8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487B9C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Части речи</w:t>
            </w:r>
          </w:p>
        </w:tc>
        <w:tc>
          <w:tcPr>
            <w:tcW w:w="6479" w:type="dxa"/>
          </w:tcPr>
          <w:p w:rsidR="00487B9C" w:rsidRDefault="00487B9C" w:rsidP="00487B9C">
            <w:hyperlink r:id="rId74" w:history="1">
              <w:r w:rsidRPr="006F0C34">
                <w:rPr>
                  <w:rStyle w:val="a4"/>
                </w:rPr>
                <w:t>https://sh-int2-barsukovskaya-r07.gosweb.gosuslugi.ru/glavnoe/distantsionnoe-obuchenie/</w:t>
              </w:r>
            </w:hyperlink>
            <w:r>
              <w:t xml:space="preserve"> </w:t>
            </w:r>
          </w:p>
        </w:tc>
        <w:tc>
          <w:tcPr>
            <w:tcW w:w="1343" w:type="dxa"/>
          </w:tcPr>
          <w:p w:rsidR="00487B9C" w:rsidRPr="00C43262" w:rsidRDefault="00487B9C" w:rsidP="00487B9C">
            <w:pPr>
              <w:rPr>
                <w:rFonts w:ascii="Times New Roman" w:hAnsi="Times New Roman" w:cs="Times New Roman"/>
              </w:rPr>
            </w:pPr>
            <w:r w:rsidRPr="00C43262">
              <w:rPr>
                <w:rFonts w:ascii="Times New Roman" w:hAnsi="Times New Roman" w:cs="Times New Roman"/>
              </w:rPr>
              <w:t>WhatsApp</w:t>
            </w:r>
          </w:p>
        </w:tc>
      </w:tr>
      <w:tr w:rsidR="00487B9C" w:rsidTr="00786394">
        <w:trPr>
          <w:trHeight w:val="300"/>
        </w:trPr>
        <w:tc>
          <w:tcPr>
            <w:tcW w:w="510" w:type="dxa"/>
          </w:tcPr>
          <w:p w:rsidR="00487B9C" w:rsidRDefault="00487B9C" w:rsidP="00487B9C">
            <w:r>
              <w:t>7</w:t>
            </w:r>
          </w:p>
        </w:tc>
        <w:tc>
          <w:tcPr>
            <w:tcW w:w="1283" w:type="dxa"/>
          </w:tcPr>
          <w:p w:rsidR="00487B9C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12.10-12.25</w:t>
            </w:r>
          </w:p>
        </w:tc>
        <w:tc>
          <w:tcPr>
            <w:tcW w:w="1827" w:type="dxa"/>
          </w:tcPr>
          <w:p w:rsidR="00487B9C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302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487B9C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6479" w:type="dxa"/>
          </w:tcPr>
          <w:p w:rsidR="00487B9C" w:rsidRDefault="00487B9C" w:rsidP="00487B9C">
            <w:hyperlink r:id="rId7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487B9C" w:rsidRPr="00C43262" w:rsidRDefault="00487B9C" w:rsidP="00487B9C">
            <w:pPr>
              <w:rPr>
                <w:rFonts w:ascii="Times New Roman" w:hAnsi="Times New Roman" w:cs="Times New Roman"/>
              </w:rPr>
            </w:pPr>
            <w:r w:rsidRPr="00C43262">
              <w:rPr>
                <w:rFonts w:ascii="Times New Roman" w:hAnsi="Times New Roman" w:cs="Times New Roman"/>
              </w:rPr>
              <w:t>WhatsApp</w:t>
            </w:r>
          </w:p>
        </w:tc>
      </w:tr>
      <w:tr w:rsidR="00487B9C" w:rsidTr="00786394">
        <w:tc>
          <w:tcPr>
            <w:tcW w:w="510" w:type="dxa"/>
          </w:tcPr>
          <w:p w:rsidR="00487B9C" w:rsidRDefault="00487B9C" w:rsidP="00487B9C">
            <w:r>
              <w:t>8</w:t>
            </w:r>
          </w:p>
        </w:tc>
        <w:tc>
          <w:tcPr>
            <w:tcW w:w="1283" w:type="dxa"/>
          </w:tcPr>
          <w:p w:rsidR="00487B9C" w:rsidRPr="00E209AA" w:rsidRDefault="00487B9C" w:rsidP="00487B9C">
            <w:pPr>
              <w:rPr>
                <w:rFonts w:ascii="Times New Roman" w:hAnsi="Times New Roman" w:cs="Times New Roman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14.25.-14.40</w:t>
            </w:r>
          </w:p>
        </w:tc>
        <w:tc>
          <w:tcPr>
            <w:tcW w:w="1827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9F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0219F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302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Основной закон России.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7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487B9C" w:rsidRPr="00E209AA" w:rsidRDefault="00487B9C" w:rsidP="00487B9C">
            <w:pPr>
              <w:rPr>
                <w:rFonts w:ascii="Times New Roman" w:hAnsi="Times New Roman" w:cs="Times New Roman"/>
              </w:rPr>
            </w:pPr>
            <w:r w:rsidRPr="00C43262">
              <w:rPr>
                <w:rFonts w:ascii="Times New Roman" w:hAnsi="Times New Roman" w:cs="Times New Roman"/>
              </w:rPr>
              <w:t>WhatsApp</w:t>
            </w:r>
          </w:p>
        </w:tc>
      </w:tr>
      <w:tr w:rsidR="00487B9C" w:rsidTr="00786394">
        <w:tc>
          <w:tcPr>
            <w:tcW w:w="15391" w:type="dxa"/>
            <w:gridSpan w:val="7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23.05.2024</w:t>
            </w:r>
            <w:r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487B9C" w:rsidTr="00786394">
        <w:tc>
          <w:tcPr>
            <w:tcW w:w="510" w:type="dxa"/>
          </w:tcPr>
          <w:p w:rsidR="00487B9C" w:rsidRDefault="00487B9C" w:rsidP="00487B9C">
            <w:r>
              <w:t>1</w:t>
            </w:r>
          </w:p>
        </w:tc>
        <w:tc>
          <w:tcPr>
            <w:tcW w:w="1283" w:type="dxa"/>
          </w:tcPr>
          <w:p w:rsidR="00487B9C" w:rsidRPr="006D1E18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6D1E18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7" w:type="dxa"/>
          </w:tcPr>
          <w:p w:rsidR="00487B9C" w:rsidRPr="006D1E18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6D1E18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02" w:type="dxa"/>
          </w:tcPr>
          <w:p w:rsidR="00487B9C" w:rsidRPr="006D1E18" w:rsidRDefault="00487B9C" w:rsidP="00487B9C">
            <w:pPr>
              <w:rPr>
                <w:rFonts w:ascii="Times New Roman" w:hAnsi="Times New Roman" w:cs="Times New Roman"/>
              </w:rPr>
            </w:pPr>
            <w:r w:rsidRPr="006D1E18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действия чисел в пределах 1000.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7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786394">
        <w:tc>
          <w:tcPr>
            <w:tcW w:w="510" w:type="dxa"/>
          </w:tcPr>
          <w:p w:rsidR="00487B9C" w:rsidRDefault="00487B9C" w:rsidP="00487B9C">
            <w:r>
              <w:t>2</w:t>
            </w:r>
          </w:p>
        </w:tc>
        <w:tc>
          <w:tcPr>
            <w:tcW w:w="1283" w:type="dxa"/>
          </w:tcPr>
          <w:p w:rsidR="00487B9C" w:rsidRPr="00E93057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7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302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Тест по теме: «Предложение»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7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786394">
        <w:tc>
          <w:tcPr>
            <w:tcW w:w="510" w:type="dxa"/>
          </w:tcPr>
          <w:p w:rsidR="00487B9C" w:rsidRDefault="00487B9C" w:rsidP="00487B9C">
            <w:r>
              <w:t>3</w:t>
            </w:r>
          </w:p>
        </w:tc>
        <w:tc>
          <w:tcPr>
            <w:tcW w:w="1283" w:type="dxa"/>
          </w:tcPr>
          <w:p w:rsidR="00487B9C" w:rsidRPr="00E93057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7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302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Обобщающий урок 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7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786394">
        <w:tc>
          <w:tcPr>
            <w:tcW w:w="510" w:type="dxa"/>
          </w:tcPr>
          <w:p w:rsidR="00487B9C" w:rsidRDefault="00487B9C" w:rsidP="00487B9C">
            <w:r>
              <w:t>4</w:t>
            </w:r>
          </w:p>
        </w:tc>
        <w:tc>
          <w:tcPr>
            <w:tcW w:w="1283" w:type="dxa"/>
          </w:tcPr>
          <w:p w:rsidR="00487B9C" w:rsidRPr="00E93057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7" w:type="dxa"/>
          </w:tcPr>
          <w:p w:rsidR="00487B9C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  <w:p w:rsidR="00487B9C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487B9C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 на Земле страна Россия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8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786394">
        <w:tc>
          <w:tcPr>
            <w:tcW w:w="510" w:type="dxa"/>
          </w:tcPr>
          <w:p w:rsidR="00487B9C" w:rsidRDefault="00487B9C" w:rsidP="00487B9C">
            <w:r>
              <w:t>5</w:t>
            </w:r>
          </w:p>
        </w:tc>
        <w:tc>
          <w:tcPr>
            <w:tcW w:w="1283" w:type="dxa"/>
          </w:tcPr>
          <w:p w:rsidR="00487B9C" w:rsidRPr="00E93057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827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02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487B9C" w:rsidRPr="00233983" w:rsidRDefault="00487B9C" w:rsidP="00487B9C">
            <w:pPr>
              <w:pStyle w:val="a5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Экскурсия «Моя малая Родина» по ст. Старопавловской.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8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786394">
        <w:tc>
          <w:tcPr>
            <w:tcW w:w="510" w:type="dxa"/>
          </w:tcPr>
          <w:p w:rsidR="00487B9C" w:rsidRDefault="00487B9C" w:rsidP="00487B9C">
            <w:r>
              <w:t>6</w:t>
            </w:r>
          </w:p>
        </w:tc>
        <w:tc>
          <w:tcPr>
            <w:tcW w:w="1283" w:type="dxa"/>
          </w:tcPr>
          <w:p w:rsidR="00487B9C" w:rsidRPr="00CD3CB1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14.25.-14.40.</w:t>
            </w:r>
          </w:p>
        </w:tc>
        <w:tc>
          <w:tcPr>
            <w:tcW w:w="1827" w:type="dxa"/>
          </w:tcPr>
          <w:p w:rsidR="00487B9C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487B9C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Песня « Песенка для тебя»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8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786394">
        <w:trPr>
          <w:trHeight w:val="564"/>
        </w:trPr>
        <w:tc>
          <w:tcPr>
            <w:tcW w:w="510" w:type="dxa"/>
          </w:tcPr>
          <w:p w:rsidR="00487B9C" w:rsidRDefault="00487B9C" w:rsidP="00487B9C">
            <w:r>
              <w:t>7</w:t>
            </w:r>
            <w:bookmarkStart w:id="0" w:name="_GoBack"/>
            <w:bookmarkEnd w:id="0"/>
          </w:p>
        </w:tc>
        <w:tc>
          <w:tcPr>
            <w:tcW w:w="1283" w:type="dxa"/>
          </w:tcPr>
          <w:p w:rsidR="00487B9C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15.45-16.00</w:t>
            </w:r>
          </w:p>
        </w:tc>
        <w:tc>
          <w:tcPr>
            <w:tcW w:w="1827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9F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0219F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302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Профилактика травматизма</w:t>
            </w:r>
          </w:p>
        </w:tc>
        <w:tc>
          <w:tcPr>
            <w:tcW w:w="6479" w:type="dxa"/>
          </w:tcPr>
          <w:p w:rsidR="00487B9C" w:rsidRDefault="00487B9C" w:rsidP="00487B9C">
            <w:hyperlink r:id="rId83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487B9C" w:rsidRPr="00786394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786394">
        <w:tc>
          <w:tcPr>
            <w:tcW w:w="15391" w:type="dxa"/>
            <w:gridSpan w:val="7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24.05</w:t>
            </w:r>
            <w:r w:rsidRPr="00B24CD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487B9C" w:rsidTr="00786394">
        <w:tc>
          <w:tcPr>
            <w:tcW w:w="510" w:type="dxa"/>
          </w:tcPr>
          <w:p w:rsidR="00487B9C" w:rsidRDefault="00487B9C" w:rsidP="00487B9C">
            <w:r>
              <w:t>1</w:t>
            </w:r>
          </w:p>
        </w:tc>
        <w:tc>
          <w:tcPr>
            <w:tcW w:w="1283" w:type="dxa"/>
          </w:tcPr>
          <w:p w:rsidR="00487B9C" w:rsidRPr="00E93057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7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02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действия чисел в пределах 100.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8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786394">
        <w:tc>
          <w:tcPr>
            <w:tcW w:w="510" w:type="dxa"/>
          </w:tcPr>
          <w:p w:rsidR="00487B9C" w:rsidRDefault="00487B9C" w:rsidP="00487B9C">
            <w:r>
              <w:t>2</w:t>
            </w:r>
          </w:p>
        </w:tc>
        <w:tc>
          <w:tcPr>
            <w:tcW w:w="1283" w:type="dxa"/>
          </w:tcPr>
          <w:p w:rsidR="00487B9C" w:rsidRPr="00E93057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7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302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 «Прощаемся с учебником чтения»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8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786394">
        <w:tc>
          <w:tcPr>
            <w:tcW w:w="510" w:type="dxa"/>
          </w:tcPr>
          <w:p w:rsidR="00487B9C" w:rsidRDefault="00487B9C" w:rsidP="00487B9C">
            <w:r>
              <w:t>3</w:t>
            </w:r>
          </w:p>
        </w:tc>
        <w:tc>
          <w:tcPr>
            <w:tcW w:w="1283" w:type="dxa"/>
          </w:tcPr>
          <w:p w:rsidR="00487B9C" w:rsidRPr="00E93057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7" w:type="dxa"/>
          </w:tcPr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302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работа./ Обобщающий урок. Живая природа.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8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786394">
        <w:trPr>
          <w:trHeight w:val="696"/>
        </w:trPr>
        <w:tc>
          <w:tcPr>
            <w:tcW w:w="510" w:type="dxa"/>
          </w:tcPr>
          <w:p w:rsidR="00487B9C" w:rsidRDefault="00487B9C" w:rsidP="00487B9C">
            <w:r>
              <w:t>4</w:t>
            </w:r>
          </w:p>
        </w:tc>
        <w:tc>
          <w:tcPr>
            <w:tcW w:w="1283" w:type="dxa"/>
          </w:tcPr>
          <w:p w:rsidR="00487B9C" w:rsidRPr="00E93057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827" w:type="dxa"/>
          </w:tcPr>
          <w:p w:rsidR="00487B9C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7B9C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87B9C" w:rsidRPr="000219FE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487B9C" w:rsidRPr="00233983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Толкание набивного мяча одной рукой.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8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487B9C" w:rsidRPr="00B24CD6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7B9C" w:rsidTr="00786394">
        <w:trPr>
          <w:trHeight w:val="456"/>
        </w:trPr>
        <w:tc>
          <w:tcPr>
            <w:tcW w:w="510" w:type="dxa"/>
          </w:tcPr>
          <w:p w:rsidR="00487B9C" w:rsidRDefault="00487B9C" w:rsidP="00487B9C">
            <w:r>
              <w:t>5</w:t>
            </w:r>
          </w:p>
        </w:tc>
        <w:tc>
          <w:tcPr>
            <w:tcW w:w="1283" w:type="dxa"/>
          </w:tcPr>
          <w:p w:rsidR="00487B9C" w:rsidRPr="00CD3CB1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14.30-15.00</w:t>
            </w:r>
          </w:p>
        </w:tc>
        <w:tc>
          <w:tcPr>
            <w:tcW w:w="1827" w:type="dxa"/>
          </w:tcPr>
          <w:p w:rsidR="00487B9C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  <w:p w:rsidR="00487B9C" w:rsidRDefault="00487B9C" w:rsidP="00487B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487B9C" w:rsidRPr="00AF1BF9" w:rsidRDefault="00487B9C" w:rsidP="0048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Рс</w:t>
            </w:r>
            <w:proofErr w:type="spellEnd"/>
          </w:p>
        </w:tc>
        <w:tc>
          <w:tcPr>
            <w:tcW w:w="2647" w:type="dxa"/>
          </w:tcPr>
          <w:p w:rsidR="00487B9C" w:rsidRDefault="00487B9C" w:rsidP="00487B9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Неживая природа</w:t>
            </w:r>
          </w:p>
        </w:tc>
        <w:tc>
          <w:tcPr>
            <w:tcW w:w="6479" w:type="dxa"/>
          </w:tcPr>
          <w:p w:rsidR="00487B9C" w:rsidRDefault="00487B9C" w:rsidP="00487B9C">
            <w:pPr>
              <w:rPr>
                <w:rFonts w:ascii="Times New Roman" w:hAnsi="Times New Roman" w:cs="Times New Roman"/>
              </w:rPr>
            </w:pPr>
            <w:hyperlink r:id="rId8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487B9C" w:rsidRPr="00786394" w:rsidRDefault="00487B9C" w:rsidP="00487B9C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FF1D04" w:rsidRDefault="00FF1D04" w:rsidP="000219FE"/>
    <w:p w:rsidR="000219FE" w:rsidRDefault="000219FE" w:rsidP="000219FE"/>
    <w:p w:rsidR="000219FE" w:rsidRDefault="000219FE" w:rsidP="000219FE">
      <w:r>
        <w:br w:type="textWrapping" w:clear="all"/>
      </w:r>
    </w:p>
    <w:p w:rsidR="000219FE" w:rsidRDefault="000219FE" w:rsidP="000219FE"/>
    <w:p w:rsidR="003F6CFD" w:rsidRDefault="003F6CFD"/>
    <w:sectPr w:rsidR="003F6CFD" w:rsidSect="006737B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19FE"/>
    <w:rsid w:val="000219FE"/>
    <w:rsid w:val="00034EA8"/>
    <w:rsid w:val="001002D4"/>
    <w:rsid w:val="001E0D1A"/>
    <w:rsid w:val="001E71ED"/>
    <w:rsid w:val="00233983"/>
    <w:rsid w:val="00234C71"/>
    <w:rsid w:val="00244BC5"/>
    <w:rsid w:val="002673B3"/>
    <w:rsid w:val="002B2FD9"/>
    <w:rsid w:val="002B35CB"/>
    <w:rsid w:val="002B3D9A"/>
    <w:rsid w:val="002F446A"/>
    <w:rsid w:val="002F77B8"/>
    <w:rsid w:val="00305103"/>
    <w:rsid w:val="00314972"/>
    <w:rsid w:val="0032757C"/>
    <w:rsid w:val="00376B47"/>
    <w:rsid w:val="00384BFE"/>
    <w:rsid w:val="003D1C80"/>
    <w:rsid w:val="003F6CFD"/>
    <w:rsid w:val="0040176F"/>
    <w:rsid w:val="004041D5"/>
    <w:rsid w:val="00424DB4"/>
    <w:rsid w:val="00460E83"/>
    <w:rsid w:val="004873B2"/>
    <w:rsid w:val="00487B9C"/>
    <w:rsid w:val="004C1AA5"/>
    <w:rsid w:val="004D36CC"/>
    <w:rsid w:val="005365CA"/>
    <w:rsid w:val="00550B83"/>
    <w:rsid w:val="005C71AC"/>
    <w:rsid w:val="00651F8B"/>
    <w:rsid w:val="00661758"/>
    <w:rsid w:val="006737B4"/>
    <w:rsid w:val="006D1E18"/>
    <w:rsid w:val="006F3DB8"/>
    <w:rsid w:val="00717A0A"/>
    <w:rsid w:val="007667AF"/>
    <w:rsid w:val="00786394"/>
    <w:rsid w:val="00793983"/>
    <w:rsid w:val="007D677C"/>
    <w:rsid w:val="00806B03"/>
    <w:rsid w:val="00812804"/>
    <w:rsid w:val="00844ED2"/>
    <w:rsid w:val="008555B8"/>
    <w:rsid w:val="008665AD"/>
    <w:rsid w:val="00874BBA"/>
    <w:rsid w:val="008B20F6"/>
    <w:rsid w:val="008E1966"/>
    <w:rsid w:val="009F3ED7"/>
    <w:rsid w:val="00A23D35"/>
    <w:rsid w:val="00A26F61"/>
    <w:rsid w:val="00A36D05"/>
    <w:rsid w:val="00A50FA4"/>
    <w:rsid w:val="00A616D7"/>
    <w:rsid w:val="00AF1BF9"/>
    <w:rsid w:val="00B24CD6"/>
    <w:rsid w:val="00B26D2B"/>
    <w:rsid w:val="00B93805"/>
    <w:rsid w:val="00B95B6D"/>
    <w:rsid w:val="00BB0CD7"/>
    <w:rsid w:val="00BC37B7"/>
    <w:rsid w:val="00BC7EEA"/>
    <w:rsid w:val="00BF2D4B"/>
    <w:rsid w:val="00C43262"/>
    <w:rsid w:val="00C64B77"/>
    <w:rsid w:val="00C854EB"/>
    <w:rsid w:val="00CA58C3"/>
    <w:rsid w:val="00CD1325"/>
    <w:rsid w:val="00D10F71"/>
    <w:rsid w:val="00D307D3"/>
    <w:rsid w:val="00D471C8"/>
    <w:rsid w:val="00D55255"/>
    <w:rsid w:val="00DE163E"/>
    <w:rsid w:val="00E00F48"/>
    <w:rsid w:val="00E209AA"/>
    <w:rsid w:val="00E257E0"/>
    <w:rsid w:val="00E42D72"/>
    <w:rsid w:val="00E4681E"/>
    <w:rsid w:val="00EB08E3"/>
    <w:rsid w:val="00F42D8F"/>
    <w:rsid w:val="00F71950"/>
    <w:rsid w:val="00F7797C"/>
    <w:rsid w:val="00FB102B"/>
    <w:rsid w:val="00FC477D"/>
    <w:rsid w:val="00FC6493"/>
    <w:rsid w:val="00FE3FDF"/>
    <w:rsid w:val="00FF1D04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AF1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B24CD6"/>
    <w:rPr>
      <w:color w:val="0000FF" w:themeColor="hyperlink"/>
      <w:u w:val="single"/>
    </w:rPr>
  </w:style>
  <w:style w:type="paragraph" w:styleId="a5">
    <w:name w:val="No Spacing"/>
    <w:uiPriority w:val="1"/>
    <w:qFormat/>
    <w:rsid w:val="00BF2D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79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-int2-barsukovskaya-r07.gosweb.gosuslugi.ru/glavnoe/distantsionnoe-obuchenie/" TargetMode="External"/><Relationship Id="rId18" Type="http://schemas.openxmlformats.org/officeDocument/2006/relationships/hyperlink" Target="https://sh-int2-barsukovskaya-r07.gosweb.gosuslugi.ru/glavnoe/distantsionnoe-obuchenie/" TargetMode="External"/><Relationship Id="rId26" Type="http://schemas.openxmlformats.org/officeDocument/2006/relationships/hyperlink" Target="https://sh-int2-barsukovskaya-r07.gosweb.gosuslugi.ru/glavnoe/distantsionnoe-obuchenie/" TargetMode="External"/><Relationship Id="rId39" Type="http://schemas.openxmlformats.org/officeDocument/2006/relationships/hyperlink" Target="https://sh-int2-barsukovskaya-r07.gosweb.gosuslugi.ru/glavnoe/distantsionnoe-obuchenie/" TargetMode="External"/><Relationship Id="rId21" Type="http://schemas.openxmlformats.org/officeDocument/2006/relationships/hyperlink" Target="https://sh-int2-barsukovskaya-r07.gosweb.gosuslugi.ru/glavnoe/distantsionnoe-obuchenie/" TargetMode="External"/><Relationship Id="rId34" Type="http://schemas.openxmlformats.org/officeDocument/2006/relationships/hyperlink" Target="https://sh-int2-barsukovskaya-r07.gosweb.gosuslugi.ru/glavnoe/distantsionnoe-obuchenie/" TargetMode="External"/><Relationship Id="rId42" Type="http://schemas.openxmlformats.org/officeDocument/2006/relationships/hyperlink" Target="https://sh-int2-barsukovskaya-r07.gosweb.gosuslugi.ru/glavnoe/distantsionnoe-obuchenie/" TargetMode="External"/><Relationship Id="rId47" Type="http://schemas.openxmlformats.org/officeDocument/2006/relationships/hyperlink" Target="https://sh-int2-barsukovskaya-r07.gosweb.gosuslugi.ru/glavnoe/distantsionnoe-obuchenie/" TargetMode="External"/><Relationship Id="rId50" Type="http://schemas.openxmlformats.org/officeDocument/2006/relationships/hyperlink" Target="https://sh-int2-barsukovskaya-r07.gosweb.gosuslugi.ru/glavnoe/distantsionnoe-obuchenie/" TargetMode="External"/><Relationship Id="rId55" Type="http://schemas.openxmlformats.org/officeDocument/2006/relationships/hyperlink" Target="https://sh-int2-barsukovskaya-r07.gosweb.gosuslugi.ru/glavnoe/distantsionnoe-obuchenie/" TargetMode="External"/><Relationship Id="rId63" Type="http://schemas.openxmlformats.org/officeDocument/2006/relationships/hyperlink" Target="https://sh-int2-barsukovskaya-r07.gosweb.gosuslugi.ru/glavnoe/distantsionnoe-obuchenie/" TargetMode="External"/><Relationship Id="rId68" Type="http://schemas.openxmlformats.org/officeDocument/2006/relationships/hyperlink" Target="https://sh-int2-barsukovskaya-r07.gosweb.gosuslugi.ru/glavnoe/distantsionnoe-obuchenie/" TargetMode="External"/><Relationship Id="rId76" Type="http://schemas.openxmlformats.org/officeDocument/2006/relationships/hyperlink" Target="https://sh-int2-barsukovskaya-r07.gosweb.gosuslugi.ru/glavnoe/distantsionnoe-obuchenie/" TargetMode="External"/><Relationship Id="rId84" Type="http://schemas.openxmlformats.org/officeDocument/2006/relationships/hyperlink" Target="https://sh-int2-barsukovskaya-r07.gosweb.gosuslugi.ru/glavnoe/distantsionnoe-obuchenie/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sh-int2-barsukovskaya-r07.gosweb.gosuslugi.ru/glavnoe/distantsionnoe-obuchenie/" TargetMode="External"/><Relationship Id="rId71" Type="http://schemas.openxmlformats.org/officeDocument/2006/relationships/hyperlink" Target="https://sh-int2-barsukovskaya-r07.gosweb.gosuslugi.ru/glavnoe/distantsionnoe-obucheni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h-int2-barsukovskaya-r07.gosweb.gosuslugi.ru/glavnoe/distantsionnoe-obuchenie/" TargetMode="External"/><Relationship Id="rId29" Type="http://schemas.openxmlformats.org/officeDocument/2006/relationships/hyperlink" Target="https://sh-int2-barsukovskaya-r07.gosweb.gosuslugi.ru/glavnoe/distantsionnoe-obuchenie/" TargetMode="External"/><Relationship Id="rId11" Type="http://schemas.openxmlformats.org/officeDocument/2006/relationships/hyperlink" Target="https://sh-int2-barsukovskaya-r07.gosweb.gosuslugi.ru/glavnoe/distantsionnoe-obuchenie/" TargetMode="External"/><Relationship Id="rId24" Type="http://schemas.openxmlformats.org/officeDocument/2006/relationships/hyperlink" Target="https://sh-int2-barsukovskaya-r07.gosweb.gosuslugi.ru/glavnoe/distantsionnoe-obuchenie/" TargetMode="External"/><Relationship Id="rId32" Type="http://schemas.openxmlformats.org/officeDocument/2006/relationships/hyperlink" Target="https://sh-int2-barsukovskaya-r07.gosweb.gosuslugi.ru/glavnoe/distantsionnoe-obuchenie/" TargetMode="External"/><Relationship Id="rId37" Type="http://schemas.openxmlformats.org/officeDocument/2006/relationships/hyperlink" Target="https://sh-int2-barsukovskaya-r07.gosweb.gosuslugi.ru/glavnoe/distantsionnoe-obuchenie/" TargetMode="External"/><Relationship Id="rId40" Type="http://schemas.openxmlformats.org/officeDocument/2006/relationships/hyperlink" Target="https://sh-int2-barsukovskaya-r07.gosweb.gosuslugi.ru/glavnoe/distantsionnoe-obuchenie/" TargetMode="External"/><Relationship Id="rId45" Type="http://schemas.openxmlformats.org/officeDocument/2006/relationships/hyperlink" Target="https://sh-int2-barsukovskaya-r07.gosweb.gosuslugi.ru/glavnoe/distantsionnoe-obuchenie/" TargetMode="External"/><Relationship Id="rId53" Type="http://schemas.openxmlformats.org/officeDocument/2006/relationships/hyperlink" Target="https://sh-int2-barsukovskaya-r07.gosweb.gosuslugi.ru/glavnoe/distantsionnoe-obuchenie/" TargetMode="External"/><Relationship Id="rId58" Type="http://schemas.openxmlformats.org/officeDocument/2006/relationships/hyperlink" Target="https://sh-int2-barsukovskaya-r07.gosweb.gosuslugi.ru/glavnoe/distantsionnoe-obuchenie/" TargetMode="External"/><Relationship Id="rId66" Type="http://schemas.openxmlformats.org/officeDocument/2006/relationships/hyperlink" Target="https://sh-int2-barsukovskaya-r07.gosweb.gosuslugi.ru/glavnoe/distantsionnoe-obuchenie/" TargetMode="External"/><Relationship Id="rId74" Type="http://schemas.openxmlformats.org/officeDocument/2006/relationships/hyperlink" Target="https://sh-int2-barsukovskaya-r07.gosweb.gosuslugi.ru/glavnoe/distantsionnoe-obuchenie/" TargetMode="External"/><Relationship Id="rId79" Type="http://schemas.openxmlformats.org/officeDocument/2006/relationships/hyperlink" Target="https://sh-int2-barsukovskaya-r07.gosweb.gosuslugi.ru/glavnoe/distantsionnoe-obuchenie/" TargetMode="External"/><Relationship Id="rId87" Type="http://schemas.openxmlformats.org/officeDocument/2006/relationships/hyperlink" Target="https://sh-int2-barsukovskaya-r07.gosweb.gosuslugi.ru/glavnoe/distantsionnoe-obuchenie/" TargetMode="External"/><Relationship Id="rId5" Type="http://schemas.openxmlformats.org/officeDocument/2006/relationships/hyperlink" Target="https://sh-int2-barsukovskaya-r07.gosweb.gosuslugi.ru/glavnoe/distantsionnoe-obuchenie/" TargetMode="External"/><Relationship Id="rId61" Type="http://schemas.openxmlformats.org/officeDocument/2006/relationships/hyperlink" Target="https://sh-int2-barsukovskaya-r07.gosweb.gosuslugi.ru/glavnoe/distantsionnoe-obuchenie/" TargetMode="External"/><Relationship Id="rId82" Type="http://schemas.openxmlformats.org/officeDocument/2006/relationships/hyperlink" Target="https://sh-int2-barsukovskaya-r07.gosweb.gosuslugi.ru/glavnoe/distantsionnoe-obuchenie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sh-int2-barsukovskaya-r07.gosweb.gosuslugi.ru/glavnoe/distantsionnoe-obuc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int2-barsukovskaya-r07.gosweb.gosuslugi.ru/glavnoe/distantsionnoe-obuchenie/" TargetMode="External"/><Relationship Id="rId14" Type="http://schemas.openxmlformats.org/officeDocument/2006/relationships/hyperlink" Target="https://sh-int2-barsukovskaya-r07.gosweb.gosuslugi.ru/glavnoe/distantsionnoe-obuchenie/" TargetMode="External"/><Relationship Id="rId22" Type="http://schemas.openxmlformats.org/officeDocument/2006/relationships/hyperlink" Target="https://sh-int2-barsukovskaya-r07.gosweb.gosuslugi.ru/glavnoe/distantsionnoe-obuchenie/" TargetMode="External"/><Relationship Id="rId27" Type="http://schemas.openxmlformats.org/officeDocument/2006/relationships/hyperlink" Target="https://sh-int2-barsukovskaya-r07.gosweb.gosuslugi.ru/glavnoe/distantsionnoe-obuchenie/" TargetMode="External"/><Relationship Id="rId30" Type="http://schemas.openxmlformats.org/officeDocument/2006/relationships/hyperlink" Target="https://sh-int2-barsukovskaya-r07.gosweb.gosuslugi.ru/glavnoe/distantsionnoe-obuchenie/" TargetMode="External"/><Relationship Id="rId35" Type="http://schemas.openxmlformats.org/officeDocument/2006/relationships/hyperlink" Target="https://sh-int2-barsukovskaya-r07.gosweb.gosuslugi.ru/glavnoe/distantsionnoe-obuchenie/" TargetMode="External"/><Relationship Id="rId43" Type="http://schemas.openxmlformats.org/officeDocument/2006/relationships/hyperlink" Target="https://sh-int2-barsukovskaya-r07.gosweb.gosuslugi.ru/glavnoe/distantsionnoe-obuchenie/" TargetMode="External"/><Relationship Id="rId48" Type="http://schemas.openxmlformats.org/officeDocument/2006/relationships/hyperlink" Target="https://sh-int2-barsukovskaya-r07.gosweb.gosuslugi.ru/glavnoe/distantsionnoe-obuchenie/" TargetMode="External"/><Relationship Id="rId56" Type="http://schemas.openxmlformats.org/officeDocument/2006/relationships/hyperlink" Target="https://sh-int2-barsukovskaya-r07.gosweb.gosuslugi.ru/glavnoe/distantsionnoe-obuchenie/" TargetMode="External"/><Relationship Id="rId64" Type="http://schemas.openxmlformats.org/officeDocument/2006/relationships/hyperlink" Target="https://sh-int2-barsukovskaya-r07.gosweb.gosuslugi.ru/glavnoe/distantsionnoe-obuchenie/" TargetMode="External"/><Relationship Id="rId69" Type="http://schemas.openxmlformats.org/officeDocument/2006/relationships/hyperlink" Target="https://sh-int2-barsukovskaya-r07.gosweb.gosuslugi.ru/glavnoe/distantsionnoe-obuchenie/" TargetMode="External"/><Relationship Id="rId77" Type="http://schemas.openxmlformats.org/officeDocument/2006/relationships/hyperlink" Target="https://sh-int2-barsukovskaya-r07.gosweb.gosuslugi.ru/glavnoe/distantsionnoe-obuchenie/" TargetMode="External"/><Relationship Id="rId8" Type="http://schemas.openxmlformats.org/officeDocument/2006/relationships/hyperlink" Target="https://sh-int2-barsukovskaya-r07.gosweb.gosuslugi.ru/glavnoe/distantsionnoe-obuchenie/" TargetMode="External"/><Relationship Id="rId51" Type="http://schemas.openxmlformats.org/officeDocument/2006/relationships/hyperlink" Target="https://sh-int2-barsukovskaya-r07.gosweb.gosuslugi.ru/glavnoe/distantsionnoe-obuchenie/" TargetMode="External"/><Relationship Id="rId72" Type="http://schemas.openxmlformats.org/officeDocument/2006/relationships/hyperlink" Target="https://sh-int2-barsukovskaya-r07.gosweb.gosuslugi.ru/glavnoe/distantsionnoe-obuchenie/" TargetMode="External"/><Relationship Id="rId80" Type="http://schemas.openxmlformats.org/officeDocument/2006/relationships/hyperlink" Target="https://sh-int2-barsukovskaya-r07.gosweb.gosuslugi.ru/glavnoe/distantsionnoe-obuchenie/" TargetMode="External"/><Relationship Id="rId85" Type="http://schemas.openxmlformats.org/officeDocument/2006/relationships/hyperlink" Target="https://sh-int2-barsukovskaya-r07.gosweb.gosuslugi.ru/glavnoe/distantsionnoe-obucheni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h-int2-barsukovskaya-r07.gosweb.gosuslugi.ru/glavnoe/distantsionnoe-obuchenie/" TargetMode="External"/><Relationship Id="rId17" Type="http://schemas.openxmlformats.org/officeDocument/2006/relationships/hyperlink" Target="https://sh-int2-barsukovskaya-r07.gosweb.gosuslugi.ru/glavnoe/distantsionnoe-obuchenie/" TargetMode="External"/><Relationship Id="rId25" Type="http://schemas.openxmlformats.org/officeDocument/2006/relationships/hyperlink" Target="https://sh-int2-barsukovskaya-r07.gosweb.gosuslugi.ru/glavnoe/distantsionnoe-obuchenie/" TargetMode="External"/><Relationship Id="rId33" Type="http://schemas.openxmlformats.org/officeDocument/2006/relationships/hyperlink" Target="https://sh-int2-barsukovskaya-r07.gosweb.gosuslugi.ru/glavnoe/distantsionnoe-obuchenie/" TargetMode="External"/><Relationship Id="rId38" Type="http://schemas.openxmlformats.org/officeDocument/2006/relationships/hyperlink" Target="https://sh-int2-barsukovskaya-r07.gosweb.gosuslugi.ru/glavnoe/distantsionnoe-obuchenie/" TargetMode="External"/><Relationship Id="rId46" Type="http://schemas.openxmlformats.org/officeDocument/2006/relationships/hyperlink" Target="https://sh-int2-barsukovskaya-r07.gosweb.gosuslugi.ru/glavnoe/distantsionnoe-obuchenie/" TargetMode="External"/><Relationship Id="rId59" Type="http://schemas.openxmlformats.org/officeDocument/2006/relationships/hyperlink" Target="https://sh-int2-barsukovskaya-r07.gosweb.gosuslugi.ru/glavnoe/distantsionnoe-obuchenie/" TargetMode="External"/><Relationship Id="rId67" Type="http://schemas.openxmlformats.org/officeDocument/2006/relationships/hyperlink" Target="https://sh-int2-barsukovskaya-r07.gosweb.gosuslugi.ru/glavnoe/distantsionnoe-obuchenie/" TargetMode="External"/><Relationship Id="rId20" Type="http://schemas.openxmlformats.org/officeDocument/2006/relationships/hyperlink" Target="https://sh-int2-barsukovskaya-r07.gosweb.gosuslugi.ru/glavnoe/distantsionnoe-obuchenie/" TargetMode="External"/><Relationship Id="rId41" Type="http://schemas.openxmlformats.org/officeDocument/2006/relationships/hyperlink" Target="https://sh-int2-barsukovskaya-r07.gosweb.gosuslugi.ru/glavnoe/distantsionnoe-obuchenie/" TargetMode="External"/><Relationship Id="rId54" Type="http://schemas.openxmlformats.org/officeDocument/2006/relationships/hyperlink" Target="https://sh-int2-barsukovskaya-r07.gosweb.gosuslugi.ru/glavnoe/distantsionnoe-obuchenie/" TargetMode="External"/><Relationship Id="rId62" Type="http://schemas.openxmlformats.org/officeDocument/2006/relationships/hyperlink" Target="https://sh-int2-barsukovskaya-r07.gosweb.gosuslugi.ru/glavnoe/distantsionnoe-obuchenie/" TargetMode="External"/><Relationship Id="rId70" Type="http://schemas.openxmlformats.org/officeDocument/2006/relationships/hyperlink" Target="https://sh-int2-barsukovskaya-r07.gosweb.gosuslugi.ru/glavnoe/distantsionnoe-obuchenie/" TargetMode="External"/><Relationship Id="rId75" Type="http://schemas.openxmlformats.org/officeDocument/2006/relationships/hyperlink" Target="https://sh-int2-barsukovskaya-r07.gosweb.gosuslugi.ru/glavnoe/distantsionnoe-obuchenie/" TargetMode="External"/><Relationship Id="rId83" Type="http://schemas.openxmlformats.org/officeDocument/2006/relationships/hyperlink" Target="https://sh-int2-barsukovskaya-r07.gosweb.gosuslugi.ru/glavnoe/distantsionnoe-obuchenie/" TargetMode="External"/><Relationship Id="rId88" Type="http://schemas.openxmlformats.org/officeDocument/2006/relationships/hyperlink" Target="https://sh-int2-barsukovskaya-r07.gosweb.gosuslugi.ru/glavnoe/distantsionnoe-obuchenie/" TargetMode="External"/><Relationship Id="rId1" Type="http://schemas.openxmlformats.org/officeDocument/2006/relationships/styles" Target="styles.xml"/><Relationship Id="rId6" Type="http://schemas.openxmlformats.org/officeDocument/2006/relationships/hyperlink" Target="https://sh-int2-barsukovskaya-r07.gosweb.gosuslugi.ru/glavnoe/distantsionnoe-obuchenie/" TargetMode="External"/><Relationship Id="rId15" Type="http://schemas.openxmlformats.org/officeDocument/2006/relationships/hyperlink" Target="https://sh-int2-barsukovskaya-r07.gosweb.gosuslugi.ru/glavnoe/distantsionnoe-obuchenie/" TargetMode="External"/><Relationship Id="rId23" Type="http://schemas.openxmlformats.org/officeDocument/2006/relationships/hyperlink" Target="https://sh-int2-barsukovskaya-r07.gosweb.gosuslugi.ru/glavnoe/distantsionnoe-obuchenie/" TargetMode="External"/><Relationship Id="rId28" Type="http://schemas.openxmlformats.org/officeDocument/2006/relationships/hyperlink" Target="https://sh-int2-barsukovskaya-r07.gosweb.gosuslugi.ru/glavnoe/distantsionnoe-obuchenie/" TargetMode="External"/><Relationship Id="rId36" Type="http://schemas.openxmlformats.org/officeDocument/2006/relationships/hyperlink" Target="https://sh-int2-barsukovskaya-r07.gosweb.gosuslugi.ru/glavnoe/distantsionnoe-obuchenie/" TargetMode="External"/><Relationship Id="rId49" Type="http://schemas.openxmlformats.org/officeDocument/2006/relationships/hyperlink" Target="https://sh-int2-barsukovskaya-r07.gosweb.gosuslugi.ru/glavnoe/distantsionnoe-obuchenie/" TargetMode="External"/><Relationship Id="rId57" Type="http://schemas.openxmlformats.org/officeDocument/2006/relationships/hyperlink" Target="https://sh-int2-barsukovskaya-r07.gosweb.gosuslugi.ru/glavnoe/distantsionnoe-obuchenie/" TargetMode="External"/><Relationship Id="rId10" Type="http://schemas.openxmlformats.org/officeDocument/2006/relationships/hyperlink" Target="https://sh-int2-barsukovskaya-r07.gosweb.gosuslugi.ru/glavnoe/distantsionnoe-obuchenie/" TargetMode="External"/><Relationship Id="rId31" Type="http://schemas.openxmlformats.org/officeDocument/2006/relationships/hyperlink" Target="https://sh-int2-barsukovskaya-r07.gosweb.gosuslugi.ru/glavnoe/distantsionnoe-obuchenie/" TargetMode="External"/><Relationship Id="rId44" Type="http://schemas.openxmlformats.org/officeDocument/2006/relationships/hyperlink" Target="https://sh-int2-barsukovskaya-r07.gosweb.gosuslugi.ru/glavnoe/distantsionnoe-obuchenie/" TargetMode="External"/><Relationship Id="rId52" Type="http://schemas.openxmlformats.org/officeDocument/2006/relationships/hyperlink" Target="https://sh-int2-barsukovskaya-r07.gosweb.gosuslugi.ru/glavnoe/distantsionnoe-obuchenie/" TargetMode="External"/><Relationship Id="rId60" Type="http://schemas.openxmlformats.org/officeDocument/2006/relationships/hyperlink" Target="https://sh-int2-barsukovskaya-r07.gosweb.gosuslugi.ru/glavnoe/distantsionnoe-obuchenie/" TargetMode="External"/><Relationship Id="rId65" Type="http://schemas.openxmlformats.org/officeDocument/2006/relationships/hyperlink" Target="https://sh-int2-barsukovskaya-r07.gosweb.gosuslugi.ru/glavnoe/distantsionnoe-obuchenie/" TargetMode="External"/><Relationship Id="rId73" Type="http://schemas.openxmlformats.org/officeDocument/2006/relationships/hyperlink" Target="https://sh-int2-barsukovskaya-r07.gosweb.gosuslugi.ru/glavnoe/distantsionnoe-obuchenie/" TargetMode="External"/><Relationship Id="rId78" Type="http://schemas.openxmlformats.org/officeDocument/2006/relationships/hyperlink" Target="https://sh-int2-barsukovskaya-r07.gosweb.gosuslugi.ru/glavnoe/distantsionnoe-obuchenie/" TargetMode="External"/><Relationship Id="rId81" Type="http://schemas.openxmlformats.org/officeDocument/2006/relationships/hyperlink" Target="https://sh-int2-barsukovskaya-r07.gosweb.gosuslugi.ru/glavnoe/distantsionnoe-obuchenie/" TargetMode="External"/><Relationship Id="rId86" Type="http://schemas.openxmlformats.org/officeDocument/2006/relationships/hyperlink" Target="https://sh-int2-barsukovskaya-r07.gosweb.gosuslugi.ru/glavnoe/distantsionnoe-obu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3628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81</cp:revision>
  <cp:lastPrinted>2020-04-18T06:17:00Z</cp:lastPrinted>
  <dcterms:created xsi:type="dcterms:W3CDTF">2020-04-14T10:36:00Z</dcterms:created>
  <dcterms:modified xsi:type="dcterms:W3CDTF">2024-05-13T09:14:00Z</dcterms:modified>
</cp:coreProperties>
</file>