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26" w:rsidRDefault="007C7526" w:rsidP="007C752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F4132" w:rsidRPr="00441644" w:rsidRDefault="0029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2</w:t>
      </w:r>
      <w:r w:rsidR="00AF28EA" w:rsidRPr="00441644">
        <w:rPr>
          <w:rFonts w:ascii="Times New Roman" w:hAnsi="Times New Roman" w:cs="Times New Roman"/>
        </w:rPr>
        <w:t xml:space="preserve"> клас</w:t>
      </w:r>
      <w:r w:rsidR="009E310E" w:rsidRPr="0044164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</w:t>
      </w:r>
    </w:p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12"/>
        <w:gridCol w:w="1439"/>
        <w:gridCol w:w="1927"/>
        <w:gridCol w:w="1351"/>
        <w:gridCol w:w="2596"/>
        <w:gridCol w:w="6339"/>
        <w:gridCol w:w="1332"/>
      </w:tblGrid>
      <w:tr w:rsidR="00BF4132" w:rsidTr="00441644">
        <w:tc>
          <w:tcPr>
            <w:tcW w:w="15496" w:type="dxa"/>
            <w:gridSpan w:val="7"/>
          </w:tcPr>
          <w:p w:rsidR="00BF4132" w:rsidRPr="009D5D8B" w:rsidRDefault="009D5D8B" w:rsidP="00441644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="00BF4132"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="00BF4132"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="00BF4132" w:rsidRPr="009D5D8B">
              <w:rPr>
                <w:rFonts w:ascii="Times New Roman" w:hAnsi="Times New Roman" w:cs="Times New Roman"/>
                <w:b/>
              </w:rPr>
              <w:t>ИК –</w:t>
            </w:r>
            <w:r w:rsidR="00BF4132"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BF4132" w:rsidTr="00441644">
        <w:tc>
          <w:tcPr>
            <w:tcW w:w="512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27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1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96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39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32" w:type="dxa"/>
          </w:tcPr>
          <w:p w:rsidR="00BF4132" w:rsidRPr="00F72B00" w:rsidRDefault="00BF4132" w:rsidP="0044164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E44A11" w:rsidRPr="009D5D8B" w:rsidTr="00441644">
        <w:tc>
          <w:tcPr>
            <w:tcW w:w="15496" w:type="dxa"/>
            <w:gridSpan w:val="7"/>
          </w:tcPr>
          <w:p w:rsidR="00E44A11" w:rsidRPr="00F72B00" w:rsidRDefault="00ED742C" w:rsidP="00E4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</w:t>
            </w:r>
            <w:r w:rsidR="00E44A11">
              <w:rPr>
                <w:rFonts w:ascii="Times New Roman" w:hAnsi="Times New Roman" w:cs="Times New Roman"/>
              </w:rPr>
              <w:t>.2024</w:t>
            </w:r>
            <w:r w:rsidR="00E44A11"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E44A11" w:rsidRPr="009D5D8B" w:rsidTr="00441644">
        <w:tc>
          <w:tcPr>
            <w:tcW w:w="512" w:type="dxa"/>
          </w:tcPr>
          <w:p w:rsidR="00E44A11" w:rsidRPr="009D5D8B" w:rsidRDefault="00E44A11" w:rsidP="00E44A11">
            <w:r w:rsidRPr="009D5D8B">
              <w:t>1</w:t>
            </w:r>
          </w:p>
        </w:tc>
        <w:tc>
          <w:tcPr>
            <w:tcW w:w="1439" w:type="dxa"/>
          </w:tcPr>
          <w:p w:rsidR="00E44A11" w:rsidRPr="009D5D8B" w:rsidRDefault="00E44A11" w:rsidP="00E44A11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E44A11" w:rsidRPr="0045753E" w:rsidRDefault="0045753E" w:rsidP="00E44A11">
            <w:pPr>
              <w:rPr>
                <w:rFonts w:ascii="Times New Roman" w:hAnsi="Times New Roman"/>
              </w:rPr>
            </w:pPr>
            <w:r w:rsidRPr="0045753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1" w:type="dxa"/>
          </w:tcPr>
          <w:p w:rsidR="00E44A11" w:rsidRPr="0045753E" w:rsidRDefault="00E44A11" w:rsidP="00E44A11">
            <w:pPr>
              <w:rPr>
                <w:rFonts w:ascii="Times New Roman" w:hAnsi="Times New Roman" w:cs="Times New Roman"/>
              </w:rPr>
            </w:pPr>
            <w:r w:rsidRPr="0045753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E44A11" w:rsidRPr="0045753E" w:rsidRDefault="0045753E" w:rsidP="00E71122">
            <w:pPr>
              <w:pStyle w:val="a5"/>
              <w:rPr>
                <w:rFonts w:ascii="Times New Roman" w:hAnsi="Times New Roman" w:cs="Times New Roman"/>
              </w:rPr>
            </w:pPr>
            <w:r w:rsidRPr="0045753E">
              <w:rPr>
                <w:rFonts w:ascii="Times New Roman" w:hAnsi="Times New Roman" w:cs="Times New Roman"/>
              </w:rPr>
              <w:t>Деление предметных совокупностей на 2 равные части</w:t>
            </w:r>
          </w:p>
        </w:tc>
        <w:tc>
          <w:tcPr>
            <w:tcW w:w="6339" w:type="dxa"/>
          </w:tcPr>
          <w:p w:rsidR="00E44A11" w:rsidRPr="00F72B00" w:rsidRDefault="00823BDB" w:rsidP="00E44A11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7C076F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E44A11" w:rsidRPr="00F72B00" w:rsidRDefault="00E44A11" w:rsidP="00E44A11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F48" w:rsidRPr="009D5D8B" w:rsidTr="00441644">
        <w:tc>
          <w:tcPr>
            <w:tcW w:w="512" w:type="dxa"/>
          </w:tcPr>
          <w:p w:rsidR="000F0F48" w:rsidRPr="009D5D8B" w:rsidRDefault="000F0F48" w:rsidP="000F0F48">
            <w:r>
              <w:t>2</w:t>
            </w:r>
          </w:p>
        </w:tc>
        <w:tc>
          <w:tcPr>
            <w:tcW w:w="1439" w:type="dxa"/>
          </w:tcPr>
          <w:p w:rsidR="000F0F48" w:rsidRPr="009D5D8B" w:rsidRDefault="000F0F48" w:rsidP="000F0F4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0F0F48" w:rsidRPr="000F0F48" w:rsidRDefault="000F0F48" w:rsidP="000F0F48">
            <w:pPr>
              <w:rPr>
                <w:rFonts w:ascii="Times New Roman" w:hAnsi="Times New Roman"/>
              </w:rPr>
            </w:pPr>
            <w:r w:rsidRPr="00823BDB">
              <w:rPr>
                <w:rFonts w:ascii="Times New Roman" w:hAnsi="Times New Roman"/>
              </w:rPr>
              <w:t>Музыка</w:t>
            </w:r>
          </w:p>
        </w:tc>
        <w:tc>
          <w:tcPr>
            <w:tcW w:w="1351" w:type="dxa"/>
          </w:tcPr>
          <w:p w:rsidR="000F0F48" w:rsidRPr="0045753E" w:rsidRDefault="00823BDB" w:rsidP="000F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0F0F48" w:rsidRPr="0045753E" w:rsidRDefault="00823BDB" w:rsidP="000F0F4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разучивание песни «Улыбка»</w:t>
            </w:r>
          </w:p>
        </w:tc>
        <w:tc>
          <w:tcPr>
            <w:tcW w:w="6339" w:type="dxa"/>
          </w:tcPr>
          <w:p w:rsidR="000F0F48" w:rsidRPr="00F72B00" w:rsidRDefault="00823BDB" w:rsidP="000F0F48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0F0F48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F0F48" w:rsidRPr="00F72B00" w:rsidRDefault="000F0F48" w:rsidP="000F0F48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0F0F48" w:rsidRPr="009D5D8B" w:rsidTr="00441644">
        <w:tc>
          <w:tcPr>
            <w:tcW w:w="512" w:type="dxa"/>
          </w:tcPr>
          <w:p w:rsidR="000F0F48" w:rsidRPr="009D5D8B" w:rsidRDefault="000F0F48" w:rsidP="000F0F48">
            <w:r>
              <w:t>3</w:t>
            </w:r>
          </w:p>
        </w:tc>
        <w:tc>
          <w:tcPr>
            <w:tcW w:w="1439" w:type="dxa"/>
          </w:tcPr>
          <w:p w:rsidR="000F0F48" w:rsidRPr="009D5D8B" w:rsidRDefault="000F0F48" w:rsidP="000F0F4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0F0F48" w:rsidRPr="002B0C03" w:rsidRDefault="000F0F48" w:rsidP="000F0F48">
            <w:pPr>
              <w:rPr>
                <w:rFonts w:ascii="Times New Roman" w:hAnsi="Times New Roman"/>
              </w:rPr>
            </w:pPr>
            <w:proofErr w:type="spellStart"/>
            <w:r w:rsidRPr="002B0C03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51" w:type="dxa"/>
          </w:tcPr>
          <w:p w:rsidR="000F0F48" w:rsidRPr="002B0C03" w:rsidRDefault="002B0C03" w:rsidP="000F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0F0F48" w:rsidRPr="002B0C03" w:rsidRDefault="002B0C03" w:rsidP="000F0F48">
            <w:pPr>
              <w:pStyle w:val="a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0C03">
              <w:rPr>
                <w:rFonts w:ascii="Times New Roman" w:hAnsi="Times New Roman" w:cs="Times New Roman"/>
              </w:rPr>
              <w:t>Тема: Способы метания большого мяча.</w:t>
            </w:r>
          </w:p>
        </w:tc>
        <w:tc>
          <w:tcPr>
            <w:tcW w:w="6339" w:type="dxa"/>
          </w:tcPr>
          <w:p w:rsidR="000F0F48" w:rsidRPr="00F72B00" w:rsidRDefault="00823BDB" w:rsidP="000F0F48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0F0F48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F0F48" w:rsidRPr="00F72B00" w:rsidRDefault="000F0F48" w:rsidP="000F0F4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F48" w:rsidRPr="009D5D8B" w:rsidTr="00441644">
        <w:tc>
          <w:tcPr>
            <w:tcW w:w="512" w:type="dxa"/>
          </w:tcPr>
          <w:p w:rsidR="000F0F48" w:rsidRPr="009D5D8B" w:rsidRDefault="000F0F48" w:rsidP="000F0F48">
            <w:r>
              <w:t>4</w:t>
            </w:r>
          </w:p>
        </w:tc>
        <w:tc>
          <w:tcPr>
            <w:tcW w:w="1439" w:type="dxa"/>
          </w:tcPr>
          <w:p w:rsidR="000F0F48" w:rsidRPr="009D5D8B" w:rsidRDefault="000F0F48" w:rsidP="000F0F4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10.15.-10.30.</w:t>
            </w:r>
          </w:p>
        </w:tc>
        <w:tc>
          <w:tcPr>
            <w:tcW w:w="1927" w:type="dxa"/>
          </w:tcPr>
          <w:p w:rsidR="000F0F48" w:rsidRPr="00136785" w:rsidRDefault="000F0F48" w:rsidP="000F0F48">
            <w:pPr>
              <w:rPr>
                <w:rFonts w:ascii="Times New Roman" w:hAnsi="Times New Roman"/>
              </w:rPr>
            </w:pPr>
            <w:r w:rsidRPr="00136785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0F0F48" w:rsidRPr="00136785" w:rsidRDefault="000F0F48" w:rsidP="000F0F48">
            <w:pPr>
              <w:rPr>
                <w:rFonts w:ascii="Times New Roman" w:hAnsi="Times New Roman" w:cs="Times New Roman"/>
              </w:rPr>
            </w:pPr>
            <w:r w:rsidRPr="00136785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0F0F48" w:rsidRPr="00136785" w:rsidRDefault="000F0F48" w:rsidP="000F0F48">
            <w:pPr>
              <w:pStyle w:val="a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6785">
              <w:rPr>
                <w:rFonts w:ascii="Times New Roman" w:eastAsiaTheme="minorEastAsia" w:hAnsi="Times New Roman" w:cs="Times New Roman"/>
                <w:lang w:eastAsia="ru-RU"/>
              </w:rPr>
              <w:t xml:space="preserve">По </w:t>
            </w:r>
            <w:proofErr w:type="spellStart"/>
            <w:r w:rsidRPr="00136785">
              <w:rPr>
                <w:rFonts w:ascii="Times New Roman" w:eastAsiaTheme="minorEastAsia" w:hAnsi="Times New Roman" w:cs="Times New Roman"/>
                <w:lang w:eastAsia="ru-RU"/>
              </w:rPr>
              <w:t>В.Бианки</w:t>
            </w:r>
            <w:proofErr w:type="spellEnd"/>
            <w:r w:rsidRPr="00136785">
              <w:rPr>
                <w:rFonts w:ascii="Times New Roman" w:eastAsiaTheme="minorEastAsia" w:hAnsi="Times New Roman" w:cs="Times New Roman"/>
                <w:lang w:eastAsia="ru-RU"/>
              </w:rPr>
              <w:t>. Рассказ «Небесный слон»</w:t>
            </w:r>
          </w:p>
        </w:tc>
        <w:tc>
          <w:tcPr>
            <w:tcW w:w="6339" w:type="dxa"/>
          </w:tcPr>
          <w:p w:rsidR="000F0F48" w:rsidRDefault="00823BDB" w:rsidP="000F0F48">
            <w:hyperlink r:id="rId8" w:tgtFrame="_blank" w:history="1">
              <w:r w:rsidR="000F0F48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F0F48" w:rsidRPr="0045753E" w:rsidRDefault="000F0F48" w:rsidP="000F0F48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0F0F48" w:rsidRPr="009D5D8B" w:rsidTr="00441644">
        <w:tc>
          <w:tcPr>
            <w:tcW w:w="15496" w:type="dxa"/>
            <w:gridSpan w:val="7"/>
          </w:tcPr>
          <w:p w:rsidR="000F0F48" w:rsidRPr="00F72B00" w:rsidRDefault="000F0F48" w:rsidP="000F0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0F0F48" w:rsidRPr="009D5D8B" w:rsidTr="00441644">
        <w:tc>
          <w:tcPr>
            <w:tcW w:w="512" w:type="dxa"/>
          </w:tcPr>
          <w:p w:rsidR="000F0F48" w:rsidRPr="009D5D8B" w:rsidRDefault="000F0F48" w:rsidP="000F0F48">
            <w:r w:rsidRPr="009D5D8B">
              <w:t>1</w:t>
            </w:r>
          </w:p>
        </w:tc>
        <w:tc>
          <w:tcPr>
            <w:tcW w:w="1439" w:type="dxa"/>
          </w:tcPr>
          <w:p w:rsidR="000F0F48" w:rsidRPr="009D5D8B" w:rsidRDefault="000F0F48" w:rsidP="000F0F4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0F0F48" w:rsidRPr="009D5D8B" w:rsidRDefault="000F0F48" w:rsidP="000F0F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0F0F48" w:rsidRPr="009D5D8B" w:rsidRDefault="000F0F48" w:rsidP="000F0F48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0F0F48" w:rsidRPr="00E71122" w:rsidRDefault="000F0F48" w:rsidP="000F0F4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Стихотворение «Лето красное»</w:t>
            </w:r>
          </w:p>
        </w:tc>
        <w:tc>
          <w:tcPr>
            <w:tcW w:w="6339" w:type="dxa"/>
          </w:tcPr>
          <w:p w:rsidR="000F0F48" w:rsidRPr="007760FF" w:rsidRDefault="00823BDB" w:rsidP="000F0F48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0F0F48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F0F48" w:rsidRPr="00F72B00" w:rsidRDefault="000F0F48" w:rsidP="000F0F4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F48" w:rsidRPr="009D5D8B" w:rsidTr="00441644">
        <w:tc>
          <w:tcPr>
            <w:tcW w:w="512" w:type="dxa"/>
          </w:tcPr>
          <w:p w:rsidR="000F0F48" w:rsidRPr="009D5D8B" w:rsidRDefault="000F0F48" w:rsidP="000F0F48">
            <w:r w:rsidRPr="009D5D8B">
              <w:t>2</w:t>
            </w:r>
          </w:p>
        </w:tc>
        <w:tc>
          <w:tcPr>
            <w:tcW w:w="1439" w:type="dxa"/>
          </w:tcPr>
          <w:p w:rsidR="000F0F48" w:rsidRPr="009D5D8B" w:rsidRDefault="000F0F48" w:rsidP="000F0F48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0F0F48" w:rsidRPr="002B0C03" w:rsidRDefault="000F0F48" w:rsidP="000F0F48">
            <w:pPr>
              <w:rPr>
                <w:rFonts w:ascii="Times New Roman" w:hAnsi="Times New Roman"/>
              </w:rPr>
            </w:pPr>
            <w:proofErr w:type="spellStart"/>
            <w:r w:rsidRPr="002B0C03">
              <w:rPr>
                <w:rFonts w:ascii="Times New Roman" w:hAnsi="Times New Roman"/>
              </w:rPr>
              <w:t>Физ-ра</w:t>
            </w:r>
            <w:proofErr w:type="spellEnd"/>
            <w:r w:rsidRPr="002B0C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1" w:type="dxa"/>
          </w:tcPr>
          <w:p w:rsidR="000F0F48" w:rsidRPr="002B0C03" w:rsidRDefault="002B0C03" w:rsidP="000F0F48">
            <w:pPr>
              <w:rPr>
                <w:rFonts w:ascii="Times New Roman" w:hAnsi="Times New Roman" w:cs="Times New Roman"/>
              </w:rPr>
            </w:pPr>
            <w:r w:rsidRPr="002B0C03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0F0F48" w:rsidRPr="002B0C03" w:rsidRDefault="002B0C03" w:rsidP="000F0F48">
            <w:pPr>
              <w:pStyle w:val="a5"/>
              <w:rPr>
                <w:rFonts w:ascii="Times New Roman" w:hAnsi="Times New Roman" w:cs="Times New Roman"/>
              </w:rPr>
            </w:pPr>
            <w:r w:rsidRPr="002B0C03">
              <w:rPr>
                <w:rFonts w:ascii="Times New Roman" w:hAnsi="Times New Roman" w:cs="Times New Roman"/>
              </w:rPr>
              <w:t>Метание теннисного мяча</w:t>
            </w:r>
          </w:p>
        </w:tc>
        <w:tc>
          <w:tcPr>
            <w:tcW w:w="6339" w:type="dxa"/>
          </w:tcPr>
          <w:p w:rsidR="000F0F48" w:rsidRPr="007760FF" w:rsidRDefault="00823BDB" w:rsidP="000F0F48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0F0F48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F0F48" w:rsidRPr="00F72B00" w:rsidRDefault="000F0F48" w:rsidP="000F0F48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E93057" w:rsidRPr="009D5D8B" w:rsidRDefault="00E93057"/>
    <w:p w:rsidR="00E93057" w:rsidRPr="00ED742C" w:rsidRDefault="00295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2 класса</w:t>
      </w:r>
    </w:p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12"/>
        <w:gridCol w:w="1439"/>
        <w:gridCol w:w="1927"/>
        <w:gridCol w:w="1351"/>
        <w:gridCol w:w="2596"/>
        <w:gridCol w:w="6339"/>
        <w:gridCol w:w="1332"/>
      </w:tblGrid>
      <w:tr w:rsidR="00ED742C" w:rsidTr="0045753E">
        <w:tc>
          <w:tcPr>
            <w:tcW w:w="15496" w:type="dxa"/>
            <w:gridSpan w:val="7"/>
          </w:tcPr>
          <w:p w:rsidR="00ED742C" w:rsidRPr="009D5D8B" w:rsidRDefault="00ED742C" w:rsidP="0045753E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9D5D8B">
              <w:rPr>
                <w:rFonts w:ascii="Times New Roman" w:hAnsi="Times New Roman" w:cs="Times New Roman"/>
                <w:b/>
              </w:rPr>
              <w:t>ИК –</w:t>
            </w:r>
            <w:r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ED742C" w:rsidTr="0045753E">
        <w:tc>
          <w:tcPr>
            <w:tcW w:w="512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27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1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96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39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32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ED742C" w:rsidTr="0045753E">
        <w:tc>
          <w:tcPr>
            <w:tcW w:w="15496" w:type="dxa"/>
            <w:gridSpan w:val="7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032C7D" w:rsidRPr="009D5D8B" w:rsidTr="0045753E">
        <w:tc>
          <w:tcPr>
            <w:tcW w:w="512" w:type="dxa"/>
          </w:tcPr>
          <w:p w:rsidR="00032C7D" w:rsidRPr="009D5D8B" w:rsidRDefault="00032C7D" w:rsidP="00032C7D">
            <w:r w:rsidRPr="009D5D8B">
              <w:t>1</w:t>
            </w:r>
          </w:p>
        </w:tc>
        <w:tc>
          <w:tcPr>
            <w:tcW w:w="1439" w:type="dxa"/>
          </w:tcPr>
          <w:p w:rsidR="00032C7D" w:rsidRPr="009D5D8B" w:rsidRDefault="00032C7D" w:rsidP="00032C7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032C7D" w:rsidRPr="00983979" w:rsidRDefault="00136785" w:rsidP="00032C7D">
            <w:pPr>
              <w:rPr>
                <w:rFonts w:ascii="Times New Roman" w:hAnsi="Times New Roman"/>
              </w:rPr>
            </w:pPr>
            <w:r w:rsidRPr="00983979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1" w:type="dxa"/>
          </w:tcPr>
          <w:p w:rsidR="00032C7D" w:rsidRPr="00983979" w:rsidRDefault="00032C7D" w:rsidP="00032C7D">
            <w:pPr>
              <w:rPr>
                <w:rFonts w:ascii="Times New Roman" w:hAnsi="Times New Roman" w:cs="Times New Roman"/>
              </w:rPr>
            </w:pPr>
            <w:r w:rsidRPr="0098397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032C7D" w:rsidRPr="00983979" w:rsidRDefault="00136785" w:rsidP="00032C7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83979">
              <w:rPr>
                <w:rFonts w:ascii="Times New Roman" w:hAnsi="Times New Roman" w:cs="Times New Roman"/>
                <w:lang w:eastAsia="ru-RU"/>
              </w:rPr>
              <w:t>Предложения-вопросы и предложения-ответы</w:t>
            </w:r>
          </w:p>
        </w:tc>
        <w:tc>
          <w:tcPr>
            <w:tcW w:w="6339" w:type="dxa"/>
          </w:tcPr>
          <w:p w:rsidR="00032C7D" w:rsidRPr="007760FF" w:rsidRDefault="00823BDB" w:rsidP="00032C7D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7C076F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32C7D" w:rsidRPr="00F72B00" w:rsidRDefault="00032C7D" w:rsidP="00032C7D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83979" w:rsidRPr="009D5D8B" w:rsidTr="0045753E">
        <w:tc>
          <w:tcPr>
            <w:tcW w:w="512" w:type="dxa"/>
          </w:tcPr>
          <w:p w:rsidR="00983979" w:rsidRPr="009D5D8B" w:rsidRDefault="00983979" w:rsidP="00983979">
            <w:r>
              <w:t>2</w:t>
            </w:r>
          </w:p>
        </w:tc>
        <w:tc>
          <w:tcPr>
            <w:tcW w:w="1439" w:type="dxa"/>
          </w:tcPr>
          <w:p w:rsidR="00983979" w:rsidRPr="009D5D8B" w:rsidRDefault="00983979" w:rsidP="00983979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983979" w:rsidRPr="00983979" w:rsidRDefault="00983979" w:rsidP="00983979">
            <w:pPr>
              <w:rPr>
                <w:rFonts w:ascii="Times New Roman" w:hAnsi="Times New Roman"/>
              </w:rPr>
            </w:pPr>
            <w:r w:rsidRPr="00983979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1" w:type="dxa"/>
          </w:tcPr>
          <w:p w:rsidR="00983979" w:rsidRPr="00983979" w:rsidRDefault="00983979" w:rsidP="00983979">
            <w:pPr>
              <w:rPr>
                <w:rFonts w:ascii="Times New Roman" w:hAnsi="Times New Roman" w:cs="Times New Roman"/>
              </w:rPr>
            </w:pPr>
            <w:r w:rsidRPr="00983979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983979" w:rsidRPr="00983979" w:rsidRDefault="00983979" w:rsidP="0098397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983979">
              <w:rPr>
                <w:rFonts w:ascii="Times New Roman" w:hAnsi="Times New Roman" w:cs="Times New Roman"/>
                <w:lang w:eastAsia="ru-RU"/>
              </w:rPr>
              <w:t>Повторение. Сложение чисел в пределах 20. Углы.</w:t>
            </w:r>
          </w:p>
        </w:tc>
        <w:tc>
          <w:tcPr>
            <w:tcW w:w="6339" w:type="dxa"/>
          </w:tcPr>
          <w:p w:rsidR="00983979" w:rsidRPr="007760FF" w:rsidRDefault="00823BDB" w:rsidP="00983979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98397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83979" w:rsidRPr="00F72B00" w:rsidRDefault="00983979" w:rsidP="0098397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983979" w:rsidRPr="009D5D8B" w:rsidTr="0045753E">
        <w:tc>
          <w:tcPr>
            <w:tcW w:w="512" w:type="dxa"/>
          </w:tcPr>
          <w:p w:rsidR="00983979" w:rsidRPr="009D5D8B" w:rsidRDefault="00983979" w:rsidP="00983979">
            <w:r>
              <w:t>3</w:t>
            </w:r>
          </w:p>
        </w:tc>
        <w:tc>
          <w:tcPr>
            <w:tcW w:w="1439" w:type="dxa"/>
          </w:tcPr>
          <w:p w:rsidR="00983979" w:rsidRPr="009D5D8B" w:rsidRDefault="00983979" w:rsidP="00983979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983979" w:rsidRPr="00263855" w:rsidRDefault="00983979" w:rsidP="00983979">
            <w:pPr>
              <w:rPr>
                <w:rFonts w:ascii="Times New Roman" w:hAnsi="Times New Roman"/>
              </w:rPr>
            </w:pPr>
            <w:proofErr w:type="spellStart"/>
            <w:r w:rsidRPr="00263855">
              <w:rPr>
                <w:rFonts w:ascii="Times New Roman" w:hAnsi="Times New Roman"/>
              </w:rPr>
              <w:t>Физ-ра</w:t>
            </w:r>
            <w:proofErr w:type="spellEnd"/>
            <w:r w:rsidRPr="002638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1" w:type="dxa"/>
          </w:tcPr>
          <w:p w:rsidR="00983979" w:rsidRPr="00263855" w:rsidRDefault="00983979" w:rsidP="00983979">
            <w:pPr>
              <w:rPr>
                <w:rFonts w:ascii="Times New Roman" w:hAnsi="Times New Roman" w:cs="Times New Roman"/>
              </w:rPr>
            </w:pPr>
            <w:r w:rsidRPr="00263855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983979" w:rsidRPr="00263855" w:rsidRDefault="00983979" w:rsidP="00983979">
            <w:pPr>
              <w:pStyle w:val="a5"/>
              <w:rPr>
                <w:rFonts w:ascii="Times New Roman" w:hAnsi="Times New Roman" w:cs="Times New Roman"/>
              </w:rPr>
            </w:pPr>
            <w:r w:rsidRPr="00263855">
              <w:rPr>
                <w:rFonts w:ascii="Times New Roman" w:hAnsi="Times New Roman" w:cs="Times New Roman"/>
              </w:rPr>
              <w:t>Тема: Метание малого мяча на дальность.</w:t>
            </w:r>
          </w:p>
        </w:tc>
        <w:tc>
          <w:tcPr>
            <w:tcW w:w="6339" w:type="dxa"/>
          </w:tcPr>
          <w:p w:rsidR="00983979" w:rsidRPr="007760FF" w:rsidRDefault="00823BDB" w:rsidP="00983979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98397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83979" w:rsidRPr="00F72B00" w:rsidRDefault="00983979" w:rsidP="00983979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Default="004D3A12" w:rsidP="004D3A12">
            <w:r>
              <w:t>4.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927" w:type="dxa"/>
          </w:tcPr>
          <w:p w:rsidR="004D3A12" w:rsidRPr="009D5D8B" w:rsidRDefault="004D3A12" w:rsidP="004D3A12"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136785" w:rsidRDefault="004D3A12" w:rsidP="004D3A12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4D3A12">
              <w:rPr>
                <w:rFonts w:ascii="Times New Roman" w:hAnsi="Times New Roman" w:cs="Times New Roman"/>
              </w:rPr>
              <w:t>«На старт</w:t>
            </w:r>
            <w:proofErr w:type="gramStart"/>
            <w:r w:rsidRPr="004D3A12">
              <w:rPr>
                <w:rFonts w:ascii="Times New Roman" w:hAnsi="Times New Roman" w:cs="Times New Roman"/>
              </w:rPr>
              <w:t>»(</w:t>
            </w:r>
            <w:proofErr w:type="gramEnd"/>
            <w:r w:rsidRPr="004D3A12">
              <w:rPr>
                <w:rFonts w:ascii="Times New Roman" w:hAnsi="Times New Roman" w:cs="Times New Roman"/>
              </w:rPr>
              <w:t>игра-эстафета)</w:t>
            </w:r>
          </w:p>
        </w:tc>
        <w:tc>
          <w:tcPr>
            <w:tcW w:w="6339" w:type="dxa"/>
          </w:tcPr>
          <w:p w:rsidR="004D3A12" w:rsidRPr="007760FF" w:rsidRDefault="00823BDB" w:rsidP="004D3A12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D3A12" w:rsidRPr="009D5D8B" w:rsidTr="0045753E">
        <w:tc>
          <w:tcPr>
            <w:tcW w:w="15496" w:type="dxa"/>
            <w:gridSpan w:val="7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07.05.2024</w:t>
            </w:r>
            <w:r w:rsidRPr="00F72B0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 w:rsidRPr="009D5D8B">
              <w:lastRenderedPageBreak/>
              <w:t>1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Звонкие и глухие согласные</w:t>
            </w:r>
          </w:p>
        </w:tc>
        <w:tc>
          <w:tcPr>
            <w:tcW w:w="6339" w:type="dxa"/>
          </w:tcPr>
          <w:p w:rsidR="004D3A12" w:rsidRPr="007760FF" w:rsidRDefault="00823BDB" w:rsidP="004D3A12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 w:rsidRPr="009D5D8B">
              <w:t>2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71122">
              <w:rPr>
                <w:rFonts w:ascii="Times New Roman" w:eastAsiaTheme="minorEastAsia" w:hAnsi="Times New Roman" w:cs="Times New Roman"/>
                <w:lang w:eastAsia="ru-RU"/>
              </w:rPr>
              <w:t xml:space="preserve">Повторение.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Вычитание чисел в пределах 20.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Прямая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, луч, отрезок</w:t>
            </w:r>
          </w:p>
        </w:tc>
        <w:tc>
          <w:tcPr>
            <w:tcW w:w="6339" w:type="dxa"/>
          </w:tcPr>
          <w:p w:rsidR="004D3A12" w:rsidRPr="007760FF" w:rsidRDefault="00823BDB" w:rsidP="004D3A12">
            <w:pPr>
              <w:rPr>
                <w:rFonts w:ascii="Times New Roman" w:hAnsi="Times New Roman" w:cs="Times New Roman"/>
              </w:rPr>
            </w:pPr>
            <w:hyperlink r:id="rId16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 w:rsidRPr="009D5D8B">
              <w:t>3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</w:t>
            </w:r>
            <w:r w:rsidRPr="00E71122">
              <w:rPr>
                <w:rFonts w:ascii="Times New Roman" w:hAnsi="Times New Roman" w:cs="Times New Roman"/>
              </w:rPr>
              <w:t xml:space="preserve"> «Светляки» по И. Соколову - Микитову</w:t>
            </w:r>
          </w:p>
        </w:tc>
        <w:tc>
          <w:tcPr>
            <w:tcW w:w="6339" w:type="dxa"/>
          </w:tcPr>
          <w:p w:rsidR="004D3A12" w:rsidRPr="007760FF" w:rsidRDefault="00823BDB" w:rsidP="004D3A12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Pr="00983979" w:rsidRDefault="004D3A12" w:rsidP="004D3A12">
            <w:r>
              <w:t>4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927" w:type="dxa"/>
          </w:tcPr>
          <w:p w:rsidR="004D3A12" w:rsidRPr="009D5D8B" w:rsidRDefault="004D3A12" w:rsidP="004D3A12"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 w:rsidRPr="00E71122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>«Зелёный друг». Практическое занятие</w:t>
            </w:r>
          </w:p>
        </w:tc>
        <w:tc>
          <w:tcPr>
            <w:tcW w:w="6339" w:type="dxa"/>
          </w:tcPr>
          <w:p w:rsidR="004D3A12" w:rsidRPr="00F72B00" w:rsidRDefault="00823BDB" w:rsidP="004D3A12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15496" w:type="dxa"/>
            <w:gridSpan w:val="7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08.05.2024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 w:rsidRPr="009D5D8B">
              <w:t>1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</w:t>
            </w:r>
          </w:p>
        </w:tc>
        <w:tc>
          <w:tcPr>
            <w:tcW w:w="6339" w:type="dxa"/>
          </w:tcPr>
          <w:p w:rsidR="004D3A12" w:rsidRPr="00F72B00" w:rsidRDefault="00823BDB" w:rsidP="004D3A12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>
              <w:t>2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Сложение и вычитание чисел, полученных при измерении в пределах 20..</w:t>
            </w:r>
          </w:p>
        </w:tc>
        <w:tc>
          <w:tcPr>
            <w:tcW w:w="6339" w:type="dxa"/>
          </w:tcPr>
          <w:p w:rsidR="004D3A12" w:rsidRPr="00F72B00" w:rsidRDefault="00823BDB" w:rsidP="004D3A12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>
              <w:t>3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летом</w:t>
            </w:r>
          </w:p>
        </w:tc>
        <w:tc>
          <w:tcPr>
            <w:tcW w:w="6339" w:type="dxa"/>
          </w:tcPr>
          <w:p w:rsidR="004D3A12" w:rsidRPr="00F72B00" w:rsidRDefault="00823BDB" w:rsidP="004D3A12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4D3A12">
            <w:r>
              <w:t>4</w:t>
            </w:r>
          </w:p>
        </w:tc>
        <w:tc>
          <w:tcPr>
            <w:tcW w:w="1439" w:type="dxa"/>
          </w:tcPr>
          <w:p w:rsidR="004D3A12" w:rsidRPr="009D5D8B" w:rsidRDefault="004D3A12" w:rsidP="004D3A12">
            <w:r w:rsidRPr="009D5D8B">
              <w:rPr>
                <w:rFonts w:ascii="Times New Roman" w:hAnsi="Times New Roman"/>
              </w:rPr>
              <w:t>10.15.-10.30.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4D3A12" w:rsidRPr="00E7112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И.Соколову</w:t>
            </w:r>
            <w:proofErr w:type="spellEnd"/>
            <w:r>
              <w:rPr>
                <w:rFonts w:ascii="Times New Roman" w:hAnsi="Times New Roman" w:cs="Times New Roman"/>
              </w:rPr>
              <w:t>-Микитову. Рассказ «Светляки»</w:t>
            </w:r>
          </w:p>
        </w:tc>
        <w:tc>
          <w:tcPr>
            <w:tcW w:w="6339" w:type="dxa"/>
          </w:tcPr>
          <w:p w:rsidR="004D3A12" w:rsidRPr="00F72B00" w:rsidRDefault="00823BDB" w:rsidP="004D3A12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Default="004D3A12" w:rsidP="004D3A12">
            <w:r>
              <w:t>5</w:t>
            </w:r>
          </w:p>
        </w:tc>
        <w:tc>
          <w:tcPr>
            <w:tcW w:w="1439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14.00-14.15</w:t>
            </w:r>
          </w:p>
        </w:tc>
        <w:tc>
          <w:tcPr>
            <w:tcW w:w="1927" w:type="dxa"/>
          </w:tcPr>
          <w:p w:rsidR="004D3A12" w:rsidRPr="009D5D8B" w:rsidRDefault="004D3A12" w:rsidP="004D3A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Воспитательное занятие</w:t>
            </w:r>
          </w:p>
        </w:tc>
        <w:tc>
          <w:tcPr>
            <w:tcW w:w="1351" w:type="dxa"/>
          </w:tcPr>
          <w:p w:rsidR="004D3A12" w:rsidRPr="009D5D8B" w:rsidRDefault="004D3A12" w:rsidP="004D3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Default="004D3A12" w:rsidP="004D3A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 (конкурс рисунков)</w:t>
            </w:r>
          </w:p>
        </w:tc>
        <w:tc>
          <w:tcPr>
            <w:tcW w:w="6339" w:type="dxa"/>
          </w:tcPr>
          <w:p w:rsidR="004D3A12" w:rsidRPr="00F72B00" w:rsidRDefault="00823BDB" w:rsidP="004D3A12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4D3A1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4D3A12" w:rsidRPr="00F72B00" w:rsidRDefault="004D3A12" w:rsidP="004D3A12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ED742C" w:rsidRDefault="00ED742C"/>
    <w:tbl>
      <w:tblPr>
        <w:tblStyle w:val="a3"/>
        <w:tblpPr w:leftFromText="180" w:rightFromText="180" w:vertAnchor="text" w:tblpX="-318" w:tblpY="1"/>
        <w:tblOverlap w:val="never"/>
        <w:tblW w:w="15496" w:type="dxa"/>
        <w:tblLook w:val="04A0" w:firstRow="1" w:lastRow="0" w:firstColumn="1" w:lastColumn="0" w:noHBand="0" w:noVBand="1"/>
      </w:tblPr>
      <w:tblGrid>
        <w:gridCol w:w="512"/>
        <w:gridCol w:w="1439"/>
        <w:gridCol w:w="1927"/>
        <w:gridCol w:w="1351"/>
        <w:gridCol w:w="2596"/>
        <w:gridCol w:w="6339"/>
        <w:gridCol w:w="1332"/>
      </w:tblGrid>
      <w:tr w:rsidR="00ED742C" w:rsidTr="0045753E">
        <w:tc>
          <w:tcPr>
            <w:tcW w:w="15496" w:type="dxa"/>
            <w:gridSpan w:val="7"/>
          </w:tcPr>
          <w:p w:rsidR="00ED742C" w:rsidRPr="009D5D8B" w:rsidRDefault="00ED742C" w:rsidP="0045753E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9D5D8B">
              <w:rPr>
                <w:rFonts w:ascii="Times New Roman" w:hAnsi="Times New Roman" w:cs="Times New Roman"/>
                <w:b/>
              </w:rPr>
              <w:t>ИК –</w:t>
            </w:r>
            <w:r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ED742C" w:rsidTr="0045753E">
        <w:tc>
          <w:tcPr>
            <w:tcW w:w="512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9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27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51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96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339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32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ED742C" w:rsidTr="0045753E">
        <w:tc>
          <w:tcPr>
            <w:tcW w:w="15496" w:type="dxa"/>
            <w:gridSpan w:val="7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032C7D" w:rsidRPr="009D5D8B" w:rsidTr="0045753E">
        <w:tc>
          <w:tcPr>
            <w:tcW w:w="512" w:type="dxa"/>
          </w:tcPr>
          <w:p w:rsidR="00032C7D" w:rsidRPr="009D5D8B" w:rsidRDefault="00032C7D" w:rsidP="00032C7D">
            <w:r w:rsidRPr="009D5D8B">
              <w:t>1</w:t>
            </w:r>
          </w:p>
        </w:tc>
        <w:tc>
          <w:tcPr>
            <w:tcW w:w="1439" w:type="dxa"/>
          </w:tcPr>
          <w:p w:rsidR="00032C7D" w:rsidRPr="009D5D8B" w:rsidRDefault="00032C7D" w:rsidP="00032C7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032C7D" w:rsidRPr="009D5D8B" w:rsidRDefault="004D3A12" w:rsidP="00032C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1" w:type="dxa"/>
          </w:tcPr>
          <w:p w:rsidR="00032C7D" w:rsidRPr="009D5D8B" w:rsidRDefault="00032C7D" w:rsidP="00032C7D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032C7D" w:rsidRPr="00E71122" w:rsidRDefault="004D3A12" w:rsidP="00032C7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на конце слова</w:t>
            </w:r>
          </w:p>
        </w:tc>
        <w:tc>
          <w:tcPr>
            <w:tcW w:w="6339" w:type="dxa"/>
          </w:tcPr>
          <w:p w:rsidR="00032C7D" w:rsidRPr="007760FF" w:rsidRDefault="00823BDB" w:rsidP="00032C7D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="007C076F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32C7D" w:rsidRPr="00F72B00" w:rsidRDefault="00032C7D" w:rsidP="00032C7D">
            <w:pPr>
              <w:rPr>
                <w:rFonts w:ascii="Times New Roman" w:hAnsi="Times New Roman" w:cs="Times New Roman"/>
                <w:lang w:val="en-US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3A12" w:rsidRPr="009D5D8B" w:rsidTr="0045753E">
        <w:tc>
          <w:tcPr>
            <w:tcW w:w="512" w:type="dxa"/>
          </w:tcPr>
          <w:p w:rsidR="004D3A12" w:rsidRPr="009D5D8B" w:rsidRDefault="004D3A12" w:rsidP="00032C7D">
            <w:r>
              <w:t>2</w:t>
            </w:r>
          </w:p>
        </w:tc>
        <w:tc>
          <w:tcPr>
            <w:tcW w:w="1439" w:type="dxa"/>
          </w:tcPr>
          <w:p w:rsidR="004D3A12" w:rsidRPr="009D5D8B" w:rsidRDefault="004D3A12" w:rsidP="00032C7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4D3A12" w:rsidRPr="009D5D8B" w:rsidRDefault="004D3A12" w:rsidP="00032C7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1" w:type="dxa"/>
          </w:tcPr>
          <w:p w:rsidR="004D3A12" w:rsidRPr="009D5D8B" w:rsidRDefault="004D3A12" w:rsidP="0003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4D3A12" w:rsidRPr="00E71122" w:rsidRDefault="004D3A12" w:rsidP="00032C7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339" w:type="dxa"/>
          </w:tcPr>
          <w:p w:rsidR="004D3A12" w:rsidRDefault="004D3A12" w:rsidP="00032C7D"/>
        </w:tc>
        <w:tc>
          <w:tcPr>
            <w:tcW w:w="1332" w:type="dxa"/>
          </w:tcPr>
          <w:p w:rsidR="004D3A12" w:rsidRPr="00F72B00" w:rsidRDefault="004D3A12" w:rsidP="00032C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2C7D" w:rsidRPr="009D5D8B" w:rsidTr="0045753E">
        <w:tc>
          <w:tcPr>
            <w:tcW w:w="512" w:type="dxa"/>
          </w:tcPr>
          <w:p w:rsidR="00032C7D" w:rsidRPr="009D5D8B" w:rsidRDefault="004D3A12" w:rsidP="00032C7D">
            <w:r>
              <w:t>3</w:t>
            </w:r>
          </w:p>
        </w:tc>
        <w:tc>
          <w:tcPr>
            <w:tcW w:w="1439" w:type="dxa"/>
          </w:tcPr>
          <w:p w:rsidR="00032C7D" w:rsidRPr="009D5D8B" w:rsidRDefault="004D3A12" w:rsidP="00032C7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032C7D" w:rsidRPr="00263855" w:rsidRDefault="00032C7D" w:rsidP="00032C7D">
            <w:pPr>
              <w:rPr>
                <w:rFonts w:ascii="Times New Roman" w:hAnsi="Times New Roman"/>
              </w:rPr>
            </w:pPr>
            <w:proofErr w:type="spellStart"/>
            <w:r w:rsidRPr="00263855">
              <w:rPr>
                <w:rFonts w:ascii="Times New Roman" w:hAnsi="Times New Roman"/>
              </w:rPr>
              <w:t>Физ-ра</w:t>
            </w:r>
            <w:proofErr w:type="spellEnd"/>
            <w:r w:rsidRPr="002638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1" w:type="dxa"/>
          </w:tcPr>
          <w:p w:rsidR="00032C7D" w:rsidRPr="00263855" w:rsidRDefault="00032C7D" w:rsidP="00032C7D">
            <w:pPr>
              <w:rPr>
                <w:rFonts w:ascii="Times New Roman" w:hAnsi="Times New Roman" w:cs="Times New Roman"/>
              </w:rPr>
            </w:pPr>
            <w:r w:rsidRPr="00263855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032C7D" w:rsidRPr="00263855" w:rsidRDefault="00263855" w:rsidP="00032C7D">
            <w:pPr>
              <w:pStyle w:val="a5"/>
              <w:rPr>
                <w:rFonts w:ascii="Times New Roman" w:hAnsi="Times New Roman" w:cs="Times New Roman"/>
              </w:rPr>
            </w:pPr>
            <w:r w:rsidRPr="00263855">
              <w:rPr>
                <w:rFonts w:ascii="Times New Roman" w:hAnsi="Times New Roman" w:cs="Times New Roman"/>
              </w:rPr>
              <w:t>Различные способы метания</w:t>
            </w:r>
          </w:p>
        </w:tc>
        <w:tc>
          <w:tcPr>
            <w:tcW w:w="6339" w:type="dxa"/>
          </w:tcPr>
          <w:p w:rsidR="00032C7D" w:rsidRPr="007760FF" w:rsidRDefault="00823BDB" w:rsidP="00032C7D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7C076F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32C7D" w:rsidRPr="00F72B00" w:rsidRDefault="00032C7D" w:rsidP="00032C7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32C7D" w:rsidRPr="009D5D8B" w:rsidTr="0045753E">
        <w:tc>
          <w:tcPr>
            <w:tcW w:w="512" w:type="dxa"/>
          </w:tcPr>
          <w:p w:rsidR="00032C7D" w:rsidRPr="009D5D8B" w:rsidRDefault="00032C7D" w:rsidP="00032C7D">
            <w:pPr>
              <w:rPr>
                <w:lang w:val="en-US"/>
              </w:rPr>
            </w:pPr>
            <w:r w:rsidRPr="009D5D8B">
              <w:rPr>
                <w:lang w:val="en-US"/>
              </w:rPr>
              <w:t>5</w:t>
            </w:r>
          </w:p>
        </w:tc>
        <w:tc>
          <w:tcPr>
            <w:tcW w:w="1439" w:type="dxa"/>
          </w:tcPr>
          <w:p w:rsidR="00032C7D" w:rsidRPr="009D5D8B" w:rsidRDefault="00032C7D" w:rsidP="00032C7D">
            <w:pPr>
              <w:rPr>
                <w:rFonts w:ascii="Times New Roman" w:hAnsi="Times New Roman" w:cs="Times New Roman"/>
                <w:lang w:val="en-US"/>
              </w:rPr>
            </w:pPr>
            <w:r w:rsidRPr="009D5D8B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927" w:type="dxa"/>
          </w:tcPr>
          <w:p w:rsidR="00032C7D" w:rsidRPr="009D5D8B" w:rsidRDefault="00032C7D" w:rsidP="00032C7D">
            <w:pPr>
              <w:rPr>
                <w:rFonts w:ascii="Times New Roman" w:hAnsi="Times New Roman" w:cs="Times New Roman"/>
              </w:rPr>
            </w:pPr>
            <w:proofErr w:type="spellStart"/>
            <w:r w:rsidRPr="009D5D8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51" w:type="dxa"/>
          </w:tcPr>
          <w:p w:rsidR="00032C7D" w:rsidRPr="009D5D8B" w:rsidRDefault="00032C7D" w:rsidP="00032C7D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032C7D" w:rsidRPr="00E71122" w:rsidRDefault="00032C7D" w:rsidP="004D3A12">
            <w:pPr>
              <w:pStyle w:val="a5"/>
              <w:rPr>
                <w:rFonts w:ascii="Times New Roman" w:hAnsi="Times New Roman" w:cs="Times New Roman"/>
              </w:rPr>
            </w:pPr>
            <w:r w:rsidRPr="00E71122">
              <w:rPr>
                <w:rFonts w:ascii="Times New Roman" w:hAnsi="Times New Roman" w:cs="Times New Roman"/>
              </w:rPr>
              <w:t xml:space="preserve">Тема: </w:t>
            </w:r>
            <w:r w:rsidR="004D3A12">
              <w:rPr>
                <w:rFonts w:ascii="Times New Roman" w:hAnsi="Times New Roman" w:cs="Times New Roman"/>
              </w:rPr>
              <w:t>Мой режим дня в летнее время (беседа)</w:t>
            </w:r>
          </w:p>
        </w:tc>
        <w:tc>
          <w:tcPr>
            <w:tcW w:w="6339" w:type="dxa"/>
          </w:tcPr>
          <w:p w:rsidR="00032C7D" w:rsidRPr="00F72B00" w:rsidRDefault="00823BDB" w:rsidP="00032C7D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7C076F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032C7D" w:rsidRPr="00F72B00" w:rsidRDefault="00032C7D" w:rsidP="00032C7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32C7D" w:rsidRPr="009D5D8B" w:rsidTr="0045753E">
        <w:tc>
          <w:tcPr>
            <w:tcW w:w="15496" w:type="dxa"/>
            <w:gridSpan w:val="7"/>
          </w:tcPr>
          <w:p w:rsidR="00032C7D" w:rsidRPr="00F72B00" w:rsidRDefault="00032C7D" w:rsidP="00032C7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15.05.2024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 w:rsidRPr="009D5D8B">
              <w:t>1</w:t>
            </w:r>
          </w:p>
        </w:tc>
        <w:tc>
          <w:tcPr>
            <w:tcW w:w="1439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51" w:type="dxa"/>
          </w:tcPr>
          <w:p w:rsidR="009F4924" w:rsidRPr="009D5D8B" w:rsidRDefault="009F4924" w:rsidP="009F4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9F4924" w:rsidRPr="00E71122" w:rsidRDefault="009F4924" w:rsidP="009F492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работа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  <w:proofErr w:type="spellEnd"/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 w:rsidRPr="009D5D8B">
              <w:lastRenderedPageBreak/>
              <w:t>2</w:t>
            </w:r>
          </w:p>
        </w:tc>
        <w:tc>
          <w:tcPr>
            <w:tcW w:w="1439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51" w:type="dxa"/>
          </w:tcPr>
          <w:p w:rsidR="009F4924" w:rsidRPr="009D5D8B" w:rsidRDefault="009F4924" w:rsidP="009F4924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9F4924" w:rsidRPr="00E71122" w:rsidRDefault="009F4924" w:rsidP="009F492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Повторение. Сравнение чисел в пределах 20.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>
              <w:t>3</w:t>
            </w:r>
          </w:p>
        </w:tc>
        <w:tc>
          <w:tcPr>
            <w:tcW w:w="1439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</w:t>
            </w:r>
          </w:p>
        </w:tc>
        <w:tc>
          <w:tcPr>
            <w:tcW w:w="1927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</w:t>
            </w:r>
          </w:p>
        </w:tc>
        <w:tc>
          <w:tcPr>
            <w:tcW w:w="1351" w:type="dxa"/>
          </w:tcPr>
          <w:p w:rsidR="009F4924" w:rsidRPr="009D5D8B" w:rsidRDefault="009F4924" w:rsidP="009F4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9F4924" w:rsidRDefault="009F4924" w:rsidP="009F4924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Животные летом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>
              <w:t>4</w:t>
            </w:r>
          </w:p>
        </w:tc>
        <w:tc>
          <w:tcPr>
            <w:tcW w:w="1439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927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51" w:type="dxa"/>
          </w:tcPr>
          <w:p w:rsidR="009F4924" w:rsidRPr="009D5D8B" w:rsidRDefault="009F4924" w:rsidP="009F4924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9F4924" w:rsidRPr="00E71122" w:rsidRDefault="009F4924" w:rsidP="009F49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Г.Цыферову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Сказка «Петушок и Солнышко»</w:t>
            </w:r>
            <w:r w:rsidRPr="00E71122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>
              <w:t>5</w:t>
            </w:r>
          </w:p>
        </w:tc>
        <w:tc>
          <w:tcPr>
            <w:tcW w:w="1439" w:type="dxa"/>
          </w:tcPr>
          <w:p w:rsidR="009F4924" w:rsidRPr="009D5D8B" w:rsidRDefault="009F4924" w:rsidP="009F4924"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927" w:type="dxa"/>
          </w:tcPr>
          <w:p w:rsidR="009F4924" w:rsidRPr="009D5D8B" w:rsidRDefault="009F4924" w:rsidP="009F4924">
            <w:r>
              <w:t>Воспитательное занятие</w:t>
            </w:r>
          </w:p>
        </w:tc>
        <w:tc>
          <w:tcPr>
            <w:tcW w:w="1351" w:type="dxa"/>
          </w:tcPr>
          <w:p w:rsidR="009F4924" w:rsidRPr="009D5D8B" w:rsidRDefault="00B2702B" w:rsidP="009F4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9F4924" w:rsidRPr="00E71122" w:rsidRDefault="009F4924" w:rsidP="009F49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– россиянин (урок гражданства)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31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F4924" w:rsidRPr="009D5D8B" w:rsidTr="0045753E">
        <w:tc>
          <w:tcPr>
            <w:tcW w:w="15496" w:type="dxa"/>
            <w:gridSpan w:val="7"/>
          </w:tcPr>
          <w:p w:rsidR="009F4924" w:rsidRPr="00E71122" w:rsidRDefault="009F4924" w:rsidP="009F4924">
            <w:pPr>
              <w:pStyle w:val="a5"/>
              <w:rPr>
                <w:rFonts w:ascii="Times New Roman" w:hAnsi="Times New Roman" w:cs="Times New Roman"/>
              </w:rPr>
            </w:pPr>
            <w:r w:rsidRPr="00E71122">
              <w:rPr>
                <w:rFonts w:ascii="Times New Roman" w:hAnsi="Times New Roman" w:cs="Times New Roman"/>
              </w:rPr>
              <w:t>ЧЕТВЕРГ 16.05.2024г.</w:t>
            </w:r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 w:rsidRPr="009D5D8B">
              <w:t>1</w:t>
            </w:r>
          </w:p>
        </w:tc>
        <w:tc>
          <w:tcPr>
            <w:tcW w:w="1439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9F4924" w:rsidRPr="009D5D8B" w:rsidRDefault="00B2702B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51" w:type="dxa"/>
          </w:tcPr>
          <w:p w:rsidR="009F4924" w:rsidRPr="009D5D8B" w:rsidRDefault="00B2702B" w:rsidP="009F49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9F4924" w:rsidRPr="00E71122" w:rsidRDefault="00B2702B" w:rsidP="009F492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F4924" w:rsidRPr="009D5D8B" w:rsidTr="0045753E">
        <w:tc>
          <w:tcPr>
            <w:tcW w:w="512" w:type="dxa"/>
          </w:tcPr>
          <w:p w:rsidR="009F4924" w:rsidRPr="009D5D8B" w:rsidRDefault="009F4924" w:rsidP="009F4924">
            <w:r w:rsidRPr="009D5D8B">
              <w:t>2</w:t>
            </w:r>
          </w:p>
        </w:tc>
        <w:tc>
          <w:tcPr>
            <w:tcW w:w="1439" w:type="dxa"/>
          </w:tcPr>
          <w:p w:rsidR="009F4924" w:rsidRPr="009D5D8B" w:rsidRDefault="009F4924" w:rsidP="009F4924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9F4924" w:rsidRPr="00B2702B" w:rsidRDefault="00B2702B" w:rsidP="009F4924">
            <w:pPr>
              <w:rPr>
                <w:rFonts w:ascii="Times New Roman" w:hAnsi="Times New Roman"/>
                <w:highlight w:val="yellow"/>
              </w:rPr>
            </w:pPr>
            <w:r w:rsidRPr="00823BDB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351" w:type="dxa"/>
          </w:tcPr>
          <w:p w:rsidR="009F4924" w:rsidRPr="00B2702B" w:rsidRDefault="00823BDB" w:rsidP="009F4924">
            <w:pPr>
              <w:rPr>
                <w:rFonts w:ascii="Times New Roman" w:hAnsi="Times New Roman" w:cs="Times New Roman"/>
                <w:highlight w:val="yellow"/>
              </w:rPr>
            </w:pPr>
            <w:r w:rsidRPr="00823BD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9F4924" w:rsidRPr="00B2702B" w:rsidRDefault="00823BDB" w:rsidP="009F4924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  <w:r w:rsidRPr="00823BDB">
              <w:rPr>
                <w:rFonts w:ascii="Times New Roman" w:hAnsi="Times New Roman" w:cs="Times New Roman"/>
              </w:rPr>
              <w:t>Разучивание песни «Улыбка»</w:t>
            </w:r>
          </w:p>
        </w:tc>
        <w:tc>
          <w:tcPr>
            <w:tcW w:w="6339" w:type="dxa"/>
          </w:tcPr>
          <w:p w:rsidR="009F4924" w:rsidRPr="00F72B00" w:rsidRDefault="00823BDB" w:rsidP="009F4924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9F492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9F4924" w:rsidRPr="00F72B00" w:rsidRDefault="009F4924" w:rsidP="009F4924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2702B" w:rsidRPr="009D5D8B" w:rsidTr="0045753E">
        <w:tc>
          <w:tcPr>
            <w:tcW w:w="512" w:type="dxa"/>
          </w:tcPr>
          <w:p w:rsidR="00B2702B" w:rsidRPr="009D5D8B" w:rsidRDefault="00B2702B" w:rsidP="00B2702B">
            <w:r>
              <w:t>3</w:t>
            </w:r>
          </w:p>
        </w:tc>
        <w:tc>
          <w:tcPr>
            <w:tcW w:w="1439" w:type="dxa"/>
          </w:tcPr>
          <w:p w:rsidR="00B2702B" w:rsidRPr="009D5D8B" w:rsidRDefault="00B2702B" w:rsidP="00B2702B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927" w:type="dxa"/>
          </w:tcPr>
          <w:p w:rsidR="00B2702B" w:rsidRPr="00C264F4" w:rsidRDefault="00B2702B" w:rsidP="00B2702B">
            <w:pPr>
              <w:rPr>
                <w:rFonts w:ascii="Times New Roman" w:hAnsi="Times New Roman"/>
              </w:rPr>
            </w:pPr>
            <w:proofErr w:type="spellStart"/>
            <w:r w:rsidRPr="00C264F4">
              <w:rPr>
                <w:rFonts w:ascii="Times New Roman" w:hAnsi="Times New Roman"/>
              </w:rPr>
              <w:t>Физ-ра</w:t>
            </w:r>
            <w:proofErr w:type="spellEnd"/>
            <w:r w:rsidRPr="00C264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1" w:type="dxa"/>
          </w:tcPr>
          <w:p w:rsidR="00B2702B" w:rsidRPr="00C264F4" w:rsidRDefault="00C264F4" w:rsidP="00B2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B2702B" w:rsidRPr="00C264F4" w:rsidRDefault="00C264F4" w:rsidP="00B2702B">
            <w:pPr>
              <w:pStyle w:val="a5"/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Чередование бега с ходьбой</w:t>
            </w:r>
          </w:p>
        </w:tc>
        <w:tc>
          <w:tcPr>
            <w:tcW w:w="6339" w:type="dxa"/>
          </w:tcPr>
          <w:p w:rsidR="00B2702B" w:rsidRDefault="00823BDB" w:rsidP="00B2702B">
            <w:hyperlink r:id="rId34" w:tgtFrame="_blank" w:history="1">
              <w:r w:rsidR="00C264F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B2702B" w:rsidRPr="00C264F4" w:rsidRDefault="00B2702B" w:rsidP="00B2702B">
            <w:pPr>
              <w:rPr>
                <w:rFonts w:ascii="Times New Roman" w:hAnsi="Times New Roman" w:cs="Times New Roman"/>
              </w:rPr>
            </w:pPr>
          </w:p>
        </w:tc>
      </w:tr>
      <w:tr w:rsidR="00B2702B" w:rsidRPr="009D5D8B" w:rsidTr="0045753E">
        <w:tc>
          <w:tcPr>
            <w:tcW w:w="512" w:type="dxa"/>
          </w:tcPr>
          <w:p w:rsidR="00B2702B" w:rsidRPr="009D5D8B" w:rsidRDefault="00B2702B" w:rsidP="00B2702B">
            <w:r>
              <w:t>4</w:t>
            </w:r>
          </w:p>
        </w:tc>
        <w:tc>
          <w:tcPr>
            <w:tcW w:w="1439" w:type="dxa"/>
          </w:tcPr>
          <w:p w:rsidR="00B2702B" w:rsidRPr="009D5D8B" w:rsidRDefault="00B2702B" w:rsidP="00B2702B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10.15.-10.30.</w:t>
            </w:r>
          </w:p>
        </w:tc>
        <w:tc>
          <w:tcPr>
            <w:tcW w:w="1927" w:type="dxa"/>
          </w:tcPr>
          <w:p w:rsidR="00B2702B" w:rsidRPr="009D5D8B" w:rsidRDefault="00B2702B" w:rsidP="00B270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51" w:type="dxa"/>
          </w:tcPr>
          <w:p w:rsidR="00B2702B" w:rsidRPr="009D5D8B" w:rsidRDefault="00B2702B" w:rsidP="00B2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B2702B" w:rsidRPr="00E71122" w:rsidRDefault="00B2702B" w:rsidP="00B270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Г.</w:t>
            </w:r>
            <w:r w:rsidR="00823BD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Цыферову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Сказка «Петушок и Солнышко»</w:t>
            </w:r>
            <w:r w:rsidRPr="00E71122">
              <w:rPr>
                <w:rFonts w:ascii="Times New Roman" w:hAnsi="Times New Roman" w:cs="Times New Roman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6339" w:type="dxa"/>
          </w:tcPr>
          <w:p w:rsidR="00B2702B" w:rsidRPr="00F72B00" w:rsidRDefault="00823BDB" w:rsidP="00B2702B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B2702B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B2702B" w:rsidRPr="00F72B00" w:rsidRDefault="00B2702B" w:rsidP="00B2702B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2702B" w:rsidRPr="009D5D8B" w:rsidTr="0045753E">
        <w:tc>
          <w:tcPr>
            <w:tcW w:w="15496" w:type="dxa"/>
            <w:gridSpan w:val="7"/>
          </w:tcPr>
          <w:p w:rsidR="00B2702B" w:rsidRPr="00F72B00" w:rsidRDefault="00B2702B" w:rsidP="00B27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B2702B" w:rsidRPr="009D5D8B" w:rsidTr="0045753E">
        <w:tc>
          <w:tcPr>
            <w:tcW w:w="512" w:type="dxa"/>
          </w:tcPr>
          <w:p w:rsidR="00B2702B" w:rsidRPr="009D5D8B" w:rsidRDefault="00B2702B" w:rsidP="00B2702B">
            <w:r w:rsidRPr="009D5D8B">
              <w:t>1</w:t>
            </w:r>
          </w:p>
        </w:tc>
        <w:tc>
          <w:tcPr>
            <w:tcW w:w="1439" w:type="dxa"/>
          </w:tcPr>
          <w:p w:rsidR="00B2702B" w:rsidRPr="009D5D8B" w:rsidRDefault="00B2702B" w:rsidP="00B2702B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927" w:type="dxa"/>
          </w:tcPr>
          <w:p w:rsidR="00B2702B" w:rsidRPr="009D5D8B" w:rsidRDefault="00B2702B" w:rsidP="00B2702B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51" w:type="dxa"/>
          </w:tcPr>
          <w:p w:rsidR="00B2702B" w:rsidRPr="009D5D8B" w:rsidRDefault="00B2702B" w:rsidP="00B2702B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96" w:type="dxa"/>
          </w:tcPr>
          <w:p w:rsidR="00B2702B" w:rsidRPr="00E71122" w:rsidRDefault="00B2702B" w:rsidP="00B2702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И.Гамазкова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Стихотворение «Прошлым летом»</w:t>
            </w:r>
          </w:p>
        </w:tc>
        <w:tc>
          <w:tcPr>
            <w:tcW w:w="6339" w:type="dxa"/>
          </w:tcPr>
          <w:p w:rsidR="00B2702B" w:rsidRPr="00032C7D" w:rsidRDefault="00823BDB" w:rsidP="00B2702B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B2702B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B2702B" w:rsidRPr="00F72B00" w:rsidRDefault="00B2702B" w:rsidP="00B2702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B2702B" w:rsidRPr="009D5D8B" w:rsidTr="0045753E">
        <w:tc>
          <w:tcPr>
            <w:tcW w:w="512" w:type="dxa"/>
          </w:tcPr>
          <w:p w:rsidR="00B2702B" w:rsidRPr="009D5D8B" w:rsidRDefault="00B2702B" w:rsidP="00B2702B">
            <w:r w:rsidRPr="009D5D8B">
              <w:t>2</w:t>
            </w:r>
          </w:p>
        </w:tc>
        <w:tc>
          <w:tcPr>
            <w:tcW w:w="1439" w:type="dxa"/>
          </w:tcPr>
          <w:p w:rsidR="00B2702B" w:rsidRPr="009D5D8B" w:rsidRDefault="00B2702B" w:rsidP="00B2702B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927" w:type="dxa"/>
          </w:tcPr>
          <w:p w:rsidR="00B2702B" w:rsidRPr="00C264F4" w:rsidRDefault="00B2702B" w:rsidP="00B2702B">
            <w:pPr>
              <w:rPr>
                <w:rFonts w:ascii="Times New Roman" w:hAnsi="Times New Roman"/>
              </w:rPr>
            </w:pPr>
            <w:proofErr w:type="spellStart"/>
            <w:r w:rsidRPr="00C264F4">
              <w:rPr>
                <w:rFonts w:ascii="Times New Roman" w:hAnsi="Times New Roman"/>
              </w:rPr>
              <w:t>Физ-ра</w:t>
            </w:r>
            <w:proofErr w:type="spellEnd"/>
            <w:r w:rsidRPr="00C264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1" w:type="dxa"/>
          </w:tcPr>
          <w:p w:rsidR="00B2702B" w:rsidRPr="00C264F4" w:rsidRDefault="00C264F4" w:rsidP="00B2702B">
            <w:pPr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96" w:type="dxa"/>
          </w:tcPr>
          <w:p w:rsidR="00B2702B" w:rsidRPr="00C264F4" w:rsidRDefault="00C264F4" w:rsidP="00B2702B">
            <w:pPr>
              <w:pStyle w:val="a5"/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Повторение прыжков в длину с места</w:t>
            </w:r>
          </w:p>
        </w:tc>
        <w:tc>
          <w:tcPr>
            <w:tcW w:w="6339" w:type="dxa"/>
          </w:tcPr>
          <w:p w:rsidR="00B2702B" w:rsidRPr="007760FF" w:rsidRDefault="00823BDB" w:rsidP="00B2702B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B2702B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32" w:type="dxa"/>
          </w:tcPr>
          <w:p w:rsidR="00B2702B" w:rsidRPr="00F72B00" w:rsidRDefault="00B2702B" w:rsidP="00B2702B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ED742C" w:rsidRPr="00032C7D" w:rsidRDefault="00E93057">
      <w:r>
        <w:br w:type="textWrapping" w:clear="all"/>
      </w:r>
    </w:p>
    <w:tbl>
      <w:tblPr>
        <w:tblStyle w:val="a3"/>
        <w:tblpPr w:leftFromText="180" w:rightFromText="180" w:vertAnchor="text" w:tblpX="-318" w:tblpY="1"/>
        <w:tblOverlap w:val="never"/>
        <w:tblW w:w="31676" w:type="dxa"/>
        <w:tblLook w:val="04A0" w:firstRow="1" w:lastRow="0" w:firstColumn="1" w:lastColumn="0" w:noHBand="0" w:noVBand="1"/>
      </w:tblPr>
      <w:tblGrid>
        <w:gridCol w:w="497"/>
        <w:gridCol w:w="1332"/>
        <w:gridCol w:w="1826"/>
        <w:gridCol w:w="1305"/>
        <w:gridCol w:w="2466"/>
        <w:gridCol w:w="6259"/>
        <w:gridCol w:w="1301"/>
        <w:gridCol w:w="2700"/>
        <w:gridCol w:w="2700"/>
        <w:gridCol w:w="2700"/>
        <w:gridCol w:w="2700"/>
        <w:gridCol w:w="5890"/>
      </w:tblGrid>
      <w:tr w:rsidR="00ED742C" w:rsidTr="00032C7D">
        <w:trPr>
          <w:gridAfter w:val="5"/>
          <w:wAfter w:w="16690" w:type="dxa"/>
        </w:trPr>
        <w:tc>
          <w:tcPr>
            <w:tcW w:w="14986" w:type="dxa"/>
            <w:gridSpan w:val="7"/>
          </w:tcPr>
          <w:p w:rsidR="00ED742C" w:rsidRPr="009D5D8B" w:rsidRDefault="00ED742C" w:rsidP="0045753E">
            <w:pPr>
              <w:tabs>
                <w:tab w:val="left" w:pos="4185"/>
                <w:tab w:val="center" w:pos="7375"/>
              </w:tabs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</w:rPr>
              <w:tab/>
            </w:r>
            <w:r w:rsidRPr="009D5D8B">
              <w:rPr>
                <w:rFonts w:ascii="Times New Roman" w:hAnsi="Times New Roman" w:cs="Times New Roman"/>
                <w:b/>
              </w:rPr>
              <w:t xml:space="preserve">РС </w:t>
            </w:r>
            <w:r w:rsidRPr="009D5D8B">
              <w:rPr>
                <w:rFonts w:ascii="Times New Roman" w:hAnsi="Times New Roman" w:cs="Times New Roman"/>
              </w:rPr>
              <w:t xml:space="preserve">– самостоятельная работа </w:t>
            </w:r>
            <w:r w:rsidRPr="009D5D8B">
              <w:rPr>
                <w:rFonts w:ascii="Times New Roman" w:hAnsi="Times New Roman" w:cs="Times New Roman"/>
                <w:b/>
              </w:rPr>
              <w:t>ИК –</w:t>
            </w:r>
            <w:r w:rsidRPr="009D5D8B">
              <w:rPr>
                <w:rFonts w:ascii="Times New Roman" w:hAnsi="Times New Roman" w:cs="Times New Roman"/>
              </w:rPr>
              <w:t xml:space="preserve"> индивидуальные консультации</w:t>
            </w:r>
          </w:p>
        </w:tc>
      </w:tr>
      <w:tr w:rsidR="00ED742C" w:rsidTr="00032C7D">
        <w:trPr>
          <w:gridAfter w:val="5"/>
          <w:wAfter w:w="16690" w:type="dxa"/>
        </w:trPr>
        <w:tc>
          <w:tcPr>
            <w:tcW w:w="497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32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26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05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466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259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01" w:type="dxa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ED742C" w:rsidTr="00032C7D">
        <w:trPr>
          <w:gridAfter w:val="5"/>
          <w:wAfter w:w="16690" w:type="dxa"/>
        </w:trPr>
        <w:tc>
          <w:tcPr>
            <w:tcW w:w="14986" w:type="dxa"/>
            <w:gridSpan w:val="7"/>
          </w:tcPr>
          <w:p w:rsidR="00ED742C" w:rsidRPr="00F72B00" w:rsidRDefault="00ED742C" w:rsidP="00457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1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Русский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4B61B6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предметов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2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4B61B6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Повторение. Уменьшение и увеличение числа на несколько единиц.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lastRenderedPageBreak/>
              <w:t>3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826" w:type="dxa"/>
          </w:tcPr>
          <w:p w:rsidR="004B61B6" w:rsidRPr="00C264F4" w:rsidRDefault="004B61B6" w:rsidP="004B61B6">
            <w:pPr>
              <w:rPr>
                <w:rFonts w:ascii="Times New Roman" w:hAnsi="Times New Roman"/>
              </w:rPr>
            </w:pPr>
            <w:proofErr w:type="spellStart"/>
            <w:r w:rsidRPr="00C264F4">
              <w:rPr>
                <w:rFonts w:ascii="Times New Roman" w:hAnsi="Times New Roman"/>
              </w:rPr>
              <w:t>Физ-ра</w:t>
            </w:r>
            <w:proofErr w:type="spellEnd"/>
            <w:r w:rsidRPr="00C264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5" w:type="dxa"/>
          </w:tcPr>
          <w:p w:rsidR="004B61B6" w:rsidRPr="00C264F4" w:rsidRDefault="004B61B6" w:rsidP="004B61B6">
            <w:pPr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66" w:type="dxa"/>
          </w:tcPr>
          <w:p w:rsidR="004B61B6" w:rsidRPr="00C264F4" w:rsidRDefault="00C264F4" w:rsidP="004B61B6">
            <w:pPr>
              <w:pStyle w:val="a5"/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Упражнения для утренней гимнастики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>
              <w:t>4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  <w:lang w:val="en-US"/>
              </w:rPr>
            </w:pPr>
            <w:r w:rsidRPr="009D5D8B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proofErr w:type="spellStart"/>
            <w:r w:rsidRPr="009D5D8B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4B61B6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Весёлый стадион (соревнования)</w:t>
            </w:r>
          </w:p>
        </w:tc>
        <w:tc>
          <w:tcPr>
            <w:tcW w:w="6259" w:type="dxa"/>
          </w:tcPr>
          <w:p w:rsidR="004B61B6" w:rsidRPr="00F72B00" w:rsidRDefault="00823BDB" w:rsidP="004B61B6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14986" w:type="dxa"/>
            <w:gridSpan w:val="7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21.05.2024</w:t>
            </w:r>
            <w:r w:rsidRPr="00F72B0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1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EF26E9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действий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2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EF26E9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Единицы (меры) времени.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3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9.50.-10.05.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EF26E9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Махотин. Стихотворение «Поход»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4B61B6" w:rsidRDefault="004B61B6" w:rsidP="004B61B6">
            <w:r>
              <w:t>4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826" w:type="dxa"/>
          </w:tcPr>
          <w:p w:rsidR="004B61B6" w:rsidRPr="009D5D8B" w:rsidRDefault="004B61B6" w:rsidP="004B61B6"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4B61B6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Радуга (конкурс рисунков на асфальте)</w:t>
            </w:r>
          </w:p>
        </w:tc>
        <w:tc>
          <w:tcPr>
            <w:tcW w:w="6259" w:type="dxa"/>
          </w:tcPr>
          <w:p w:rsidR="004B61B6" w:rsidRPr="00F72B00" w:rsidRDefault="00823BDB" w:rsidP="004B61B6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14986" w:type="dxa"/>
            <w:gridSpan w:val="7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</w:rPr>
              <w:t xml:space="preserve">СРЕДА </w:t>
            </w:r>
            <w:r>
              <w:rPr>
                <w:rFonts w:ascii="Times New Roman" w:hAnsi="Times New Roman" w:cs="Times New Roman"/>
              </w:rPr>
              <w:t>22.05.2024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1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05" w:type="dxa"/>
          </w:tcPr>
          <w:p w:rsidR="004B61B6" w:rsidRPr="009D5D8B" w:rsidRDefault="004B61B6" w:rsidP="004B61B6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EF26E9" w:rsidP="004B61B6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Предложение 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B61B6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4B61B6" w:rsidRPr="009D5D8B" w:rsidRDefault="004B61B6" w:rsidP="004B61B6">
            <w:r w:rsidRPr="009D5D8B">
              <w:t>2</w:t>
            </w:r>
          </w:p>
        </w:tc>
        <w:tc>
          <w:tcPr>
            <w:tcW w:w="1332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26" w:type="dxa"/>
          </w:tcPr>
          <w:p w:rsidR="004B61B6" w:rsidRPr="009D5D8B" w:rsidRDefault="004B61B6" w:rsidP="004B61B6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05" w:type="dxa"/>
          </w:tcPr>
          <w:p w:rsidR="004B61B6" w:rsidRPr="009D5D8B" w:rsidRDefault="00EF26E9" w:rsidP="004B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4B61B6" w:rsidRPr="00E71122" w:rsidRDefault="00EF26E9" w:rsidP="004B61B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Сложение и вычитание чисел в пределах 20. </w:t>
            </w:r>
            <w:proofErr w:type="spellStart"/>
            <w:r>
              <w:rPr>
                <w:rFonts w:ascii="Times New Roman" w:hAnsi="Times New Roman" w:cs="Times New Roman"/>
              </w:rPr>
              <w:t>Геометриеские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фигуры.</w:t>
            </w:r>
          </w:p>
        </w:tc>
        <w:tc>
          <w:tcPr>
            <w:tcW w:w="6259" w:type="dxa"/>
          </w:tcPr>
          <w:p w:rsidR="004B61B6" w:rsidRPr="007760FF" w:rsidRDefault="00823BDB" w:rsidP="004B61B6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4B61B6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4B61B6" w:rsidRPr="00F72B00" w:rsidRDefault="004B61B6" w:rsidP="004B61B6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EF26E9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EF26E9" w:rsidRPr="009D5D8B" w:rsidRDefault="00EF26E9" w:rsidP="00EF26E9">
            <w:r w:rsidRPr="009D5D8B">
              <w:t>3</w:t>
            </w:r>
          </w:p>
        </w:tc>
        <w:tc>
          <w:tcPr>
            <w:tcW w:w="1332" w:type="dxa"/>
          </w:tcPr>
          <w:p w:rsidR="00EF26E9" w:rsidRPr="009D5D8B" w:rsidRDefault="00EF26E9" w:rsidP="00EF26E9">
            <w:r w:rsidRPr="009D5D8B">
              <w:rPr>
                <w:rFonts w:ascii="Times New Roman" w:hAnsi="Times New Roman"/>
              </w:rPr>
              <w:t>9.50.-10.05</w:t>
            </w:r>
          </w:p>
        </w:tc>
        <w:tc>
          <w:tcPr>
            <w:tcW w:w="1826" w:type="dxa"/>
          </w:tcPr>
          <w:p w:rsidR="00EF26E9" w:rsidRPr="009D5D8B" w:rsidRDefault="00EF26E9" w:rsidP="00EF2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природы.</w:t>
            </w:r>
          </w:p>
        </w:tc>
        <w:tc>
          <w:tcPr>
            <w:tcW w:w="1305" w:type="dxa"/>
          </w:tcPr>
          <w:p w:rsidR="00EF26E9" w:rsidRDefault="00EF26E9" w:rsidP="00E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66" w:type="dxa"/>
          </w:tcPr>
          <w:p w:rsidR="00EF26E9" w:rsidRDefault="00EF26E9" w:rsidP="00EF26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людей летом. Безопасные летние каникулы.</w:t>
            </w:r>
          </w:p>
        </w:tc>
        <w:tc>
          <w:tcPr>
            <w:tcW w:w="6259" w:type="dxa"/>
          </w:tcPr>
          <w:p w:rsidR="00EF26E9" w:rsidRPr="007760FF" w:rsidRDefault="00823BDB" w:rsidP="00EF26E9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EF26E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EF26E9" w:rsidRPr="00F72B00" w:rsidRDefault="00EF26E9" w:rsidP="00EF26E9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EF26E9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EF26E9" w:rsidRPr="009D5D8B" w:rsidRDefault="00EF26E9" w:rsidP="00EF26E9">
            <w:r>
              <w:t>4</w:t>
            </w:r>
          </w:p>
        </w:tc>
        <w:tc>
          <w:tcPr>
            <w:tcW w:w="1332" w:type="dxa"/>
          </w:tcPr>
          <w:p w:rsidR="00EF26E9" w:rsidRPr="009D5D8B" w:rsidRDefault="00EF26E9" w:rsidP="00EF26E9">
            <w:r w:rsidRPr="009D5D8B">
              <w:rPr>
                <w:rFonts w:ascii="Times New Roman" w:hAnsi="Times New Roman"/>
              </w:rPr>
              <w:t>10.15.-10.30.</w:t>
            </w:r>
          </w:p>
        </w:tc>
        <w:tc>
          <w:tcPr>
            <w:tcW w:w="1826" w:type="dxa"/>
          </w:tcPr>
          <w:p w:rsidR="00EF26E9" w:rsidRPr="009D5D8B" w:rsidRDefault="00EF26E9" w:rsidP="00EF26E9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05" w:type="dxa"/>
          </w:tcPr>
          <w:p w:rsidR="00EF26E9" w:rsidRPr="009D5D8B" w:rsidRDefault="00EF26E9" w:rsidP="00E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66" w:type="dxa"/>
          </w:tcPr>
          <w:p w:rsidR="00EF26E9" w:rsidRPr="00730129" w:rsidRDefault="00EF26E9" w:rsidP="00EF2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Е. Пермяку. Рассказ «Раки»</w:t>
            </w:r>
          </w:p>
        </w:tc>
        <w:tc>
          <w:tcPr>
            <w:tcW w:w="6259" w:type="dxa"/>
          </w:tcPr>
          <w:p w:rsidR="00EF26E9" w:rsidRPr="007760FF" w:rsidRDefault="00EF26E9" w:rsidP="00EF26E9">
            <w:pPr>
              <w:rPr>
                <w:rFonts w:ascii="Times New Roman" w:hAnsi="Times New Roman" w:cs="Times New Roman"/>
              </w:rPr>
            </w:pPr>
            <w:r w:rsidRPr="007760FF">
              <w:rPr>
                <w:rFonts w:ascii="Times New Roman" w:hAnsi="Times New Roman" w:cs="Times New Roman"/>
              </w:rPr>
              <w:t xml:space="preserve"> </w:t>
            </w:r>
            <w:r w:rsidRPr="007C076F">
              <w:t xml:space="preserve"> </w:t>
            </w:r>
            <w:hyperlink r:id="rId4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EF26E9" w:rsidRPr="00F72B00" w:rsidRDefault="00EF26E9" w:rsidP="00EF26E9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Default="008206BD" w:rsidP="008206BD">
            <w:r>
              <w:t>5</w:t>
            </w:r>
          </w:p>
        </w:tc>
        <w:tc>
          <w:tcPr>
            <w:tcW w:w="1332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14.00-14.15.</w:t>
            </w:r>
          </w:p>
        </w:tc>
        <w:tc>
          <w:tcPr>
            <w:tcW w:w="1826" w:type="dxa"/>
          </w:tcPr>
          <w:p w:rsidR="008206BD" w:rsidRPr="009D5D8B" w:rsidRDefault="008206BD" w:rsidP="008206BD">
            <w:proofErr w:type="spellStart"/>
            <w:r w:rsidRPr="009D5D8B">
              <w:rPr>
                <w:rFonts w:ascii="Times New Roman" w:hAnsi="Times New Roman"/>
              </w:rPr>
              <w:t>Воспит</w:t>
            </w:r>
            <w:proofErr w:type="spellEnd"/>
            <w:r w:rsidRPr="009D5D8B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05" w:type="dxa"/>
          </w:tcPr>
          <w:p w:rsidR="008206BD" w:rsidRPr="009D5D8B" w:rsidRDefault="008206BD" w:rsidP="008206BD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8206BD" w:rsidRPr="00E71122" w:rsidRDefault="008206BD" w:rsidP="00820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вклад в жизнь семьи, дома, школы.</w:t>
            </w:r>
          </w:p>
        </w:tc>
        <w:tc>
          <w:tcPr>
            <w:tcW w:w="6259" w:type="dxa"/>
          </w:tcPr>
          <w:p w:rsidR="008206BD" w:rsidRPr="00F72B00" w:rsidRDefault="00823BDB" w:rsidP="008206BD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8206BD" w:rsidRPr="009D5D8B" w:rsidTr="00032C7D">
        <w:tc>
          <w:tcPr>
            <w:tcW w:w="14986" w:type="dxa"/>
            <w:gridSpan w:val="7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700" w:type="dxa"/>
          </w:tcPr>
          <w:p w:rsidR="008206BD" w:rsidRPr="009D5D8B" w:rsidRDefault="008206BD" w:rsidP="008206BD"/>
        </w:tc>
        <w:tc>
          <w:tcPr>
            <w:tcW w:w="2700" w:type="dxa"/>
          </w:tcPr>
          <w:p w:rsidR="008206BD" w:rsidRPr="009D5D8B" w:rsidRDefault="008206BD" w:rsidP="008206BD"/>
        </w:tc>
        <w:tc>
          <w:tcPr>
            <w:tcW w:w="2700" w:type="dxa"/>
          </w:tcPr>
          <w:p w:rsidR="008206BD" w:rsidRPr="009D5D8B" w:rsidRDefault="008206BD" w:rsidP="008206BD"/>
        </w:tc>
        <w:tc>
          <w:tcPr>
            <w:tcW w:w="2700" w:type="dxa"/>
          </w:tcPr>
          <w:p w:rsidR="008206BD" w:rsidRPr="009D5D8B" w:rsidRDefault="008206BD" w:rsidP="008206BD"/>
        </w:tc>
        <w:tc>
          <w:tcPr>
            <w:tcW w:w="5890" w:type="dxa"/>
          </w:tcPr>
          <w:p w:rsidR="008206BD" w:rsidRPr="00032C7D" w:rsidRDefault="00823BDB" w:rsidP="008206BD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https</w:t>
              </w:r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://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sh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-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int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16-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staropavlovskaya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r</w:t>
              </w:r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07.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gosweb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gosuslugi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netcat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/</w:t>
              </w:r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index</w:t>
              </w:r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php</w:t>
              </w:r>
              <w:proofErr w:type="spellEnd"/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?</w:t>
              </w:r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catalogue</w:t>
              </w:r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=1&amp;</w:t>
              </w:r>
              <w:r w:rsidR="008206BD" w:rsidRPr="007760FF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sub</w:t>
              </w:r>
              <w:r w:rsidR="008206BD" w:rsidRPr="00032C7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=36</w:t>
              </w:r>
            </w:hyperlink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Pr="009D5D8B" w:rsidRDefault="008206BD" w:rsidP="008206BD">
            <w:r w:rsidRPr="009D5D8B">
              <w:t>1</w:t>
            </w:r>
          </w:p>
        </w:tc>
        <w:tc>
          <w:tcPr>
            <w:tcW w:w="1332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26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305" w:type="dxa"/>
          </w:tcPr>
          <w:p w:rsidR="008206BD" w:rsidRPr="009D5D8B" w:rsidRDefault="008206BD" w:rsidP="008206BD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8206BD" w:rsidRPr="00E71122" w:rsidRDefault="008206BD" w:rsidP="008206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Повторение. Сложение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и вычитание чисел в пределах 20. </w:t>
            </w:r>
            <w:proofErr w:type="spellStart"/>
            <w:r>
              <w:rPr>
                <w:rFonts w:ascii="Times New Roman" w:hAnsi="Times New Roman" w:cs="Times New Roman"/>
              </w:rPr>
              <w:t>Геометриеские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фигуры</w:t>
            </w:r>
          </w:p>
        </w:tc>
        <w:tc>
          <w:tcPr>
            <w:tcW w:w="6259" w:type="dxa"/>
          </w:tcPr>
          <w:p w:rsidR="008206BD" w:rsidRPr="00F72B00" w:rsidRDefault="00823BDB" w:rsidP="008206BD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Pr="009D5D8B" w:rsidRDefault="008206BD" w:rsidP="008206BD">
            <w:r w:rsidRPr="009D5D8B">
              <w:lastRenderedPageBreak/>
              <w:t>2</w:t>
            </w:r>
          </w:p>
        </w:tc>
        <w:tc>
          <w:tcPr>
            <w:tcW w:w="1332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26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823BDB">
              <w:rPr>
                <w:rFonts w:ascii="Times New Roman" w:hAnsi="Times New Roman"/>
              </w:rPr>
              <w:t>Музыка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5" w:type="dxa"/>
          </w:tcPr>
          <w:p w:rsidR="008206BD" w:rsidRPr="009D5D8B" w:rsidRDefault="00823BDB" w:rsidP="0082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66" w:type="dxa"/>
          </w:tcPr>
          <w:p w:rsidR="008206BD" w:rsidRPr="00E71122" w:rsidRDefault="00823BDB" w:rsidP="008206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Закрепление знаний. Песня « Улыбка»</w:t>
            </w:r>
            <w:bookmarkStart w:id="0" w:name="_GoBack"/>
            <w:bookmarkEnd w:id="0"/>
          </w:p>
        </w:tc>
        <w:tc>
          <w:tcPr>
            <w:tcW w:w="6259" w:type="dxa"/>
          </w:tcPr>
          <w:p w:rsidR="008206BD" w:rsidRPr="00F72B00" w:rsidRDefault="00823BDB" w:rsidP="008206BD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Pr="009D5D8B" w:rsidRDefault="008206BD" w:rsidP="008206BD">
            <w:r w:rsidRPr="009D5D8B">
              <w:t>3</w:t>
            </w:r>
          </w:p>
        </w:tc>
        <w:tc>
          <w:tcPr>
            <w:tcW w:w="1332" w:type="dxa"/>
          </w:tcPr>
          <w:p w:rsidR="008206BD" w:rsidRPr="00C264F4" w:rsidRDefault="008206BD" w:rsidP="008206BD">
            <w:pPr>
              <w:rPr>
                <w:rFonts w:ascii="Times New Roman" w:hAnsi="Times New Roman"/>
              </w:rPr>
            </w:pPr>
            <w:r w:rsidRPr="00C264F4">
              <w:rPr>
                <w:rFonts w:ascii="Times New Roman" w:hAnsi="Times New Roman"/>
              </w:rPr>
              <w:t>9.50.-10.05.</w:t>
            </w:r>
          </w:p>
        </w:tc>
        <w:tc>
          <w:tcPr>
            <w:tcW w:w="1826" w:type="dxa"/>
          </w:tcPr>
          <w:p w:rsidR="008206BD" w:rsidRPr="00C264F4" w:rsidRDefault="008206BD" w:rsidP="008206BD">
            <w:pPr>
              <w:rPr>
                <w:rFonts w:ascii="Times New Roman" w:hAnsi="Times New Roman"/>
              </w:rPr>
            </w:pPr>
            <w:proofErr w:type="spellStart"/>
            <w:r w:rsidRPr="00C264F4">
              <w:rPr>
                <w:rFonts w:ascii="Times New Roman" w:hAnsi="Times New Roman"/>
              </w:rPr>
              <w:t>Физ-ра</w:t>
            </w:r>
            <w:proofErr w:type="spellEnd"/>
            <w:r w:rsidRPr="00C264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5" w:type="dxa"/>
          </w:tcPr>
          <w:p w:rsidR="008206BD" w:rsidRPr="009D5D8B" w:rsidRDefault="00C264F4" w:rsidP="0082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66" w:type="dxa"/>
          </w:tcPr>
          <w:p w:rsidR="008206BD" w:rsidRPr="00E71122" w:rsidRDefault="00C264F4" w:rsidP="00820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игр</w:t>
            </w:r>
          </w:p>
        </w:tc>
        <w:tc>
          <w:tcPr>
            <w:tcW w:w="6259" w:type="dxa"/>
          </w:tcPr>
          <w:p w:rsidR="008206BD" w:rsidRPr="00F72B00" w:rsidRDefault="00823BDB" w:rsidP="008206BD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proofErr w:type="spellStart"/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Pr="009D5D8B" w:rsidRDefault="008206BD" w:rsidP="008206BD">
            <w:r>
              <w:t>4</w:t>
            </w:r>
          </w:p>
        </w:tc>
        <w:tc>
          <w:tcPr>
            <w:tcW w:w="1332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826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05" w:type="dxa"/>
          </w:tcPr>
          <w:p w:rsidR="008206BD" w:rsidRPr="009D5D8B" w:rsidRDefault="008206BD" w:rsidP="008206BD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8206BD" w:rsidRPr="00E71122" w:rsidRDefault="008206BD" w:rsidP="008206B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Викторов. Стихотворение «В гости к лету».</w:t>
            </w:r>
          </w:p>
        </w:tc>
        <w:tc>
          <w:tcPr>
            <w:tcW w:w="6259" w:type="dxa"/>
          </w:tcPr>
          <w:p w:rsidR="008206BD" w:rsidRPr="00F72B00" w:rsidRDefault="00823BDB" w:rsidP="008206BD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14986" w:type="dxa"/>
            <w:gridSpan w:val="7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F72B00">
              <w:rPr>
                <w:rFonts w:ascii="Times New Roman" w:hAnsi="Times New Roman" w:cs="Times New Roman"/>
              </w:rPr>
              <w:t>г.</w:t>
            </w:r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Pr="009D5D8B" w:rsidRDefault="008206BD" w:rsidP="008206BD">
            <w:r w:rsidRPr="009D5D8B">
              <w:t>1</w:t>
            </w:r>
          </w:p>
        </w:tc>
        <w:tc>
          <w:tcPr>
            <w:tcW w:w="1332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9.00.-9.15.</w:t>
            </w:r>
          </w:p>
        </w:tc>
        <w:tc>
          <w:tcPr>
            <w:tcW w:w="1826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Чтение</w:t>
            </w:r>
          </w:p>
        </w:tc>
        <w:tc>
          <w:tcPr>
            <w:tcW w:w="1305" w:type="dxa"/>
          </w:tcPr>
          <w:p w:rsidR="008206BD" w:rsidRPr="009D5D8B" w:rsidRDefault="008206BD" w:rsidP="008206BD">
            <w:pPr>
              <w:rPr>
                <w:rFonts w:ascii="Times New Roman" w:hAnsi="Times New Roman" w:cs="Times New Roman"/>
              </w:rPr>
            </w:pPr>
            <w:r w:rsidRPr="009D5D8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66" w:type="dxa"/>
          </w:tcPr>
          <w:p w:rsidR="008206BD" w:rsidRPr="00E71122" w:rsidRDefault="008206BD" w:rsidP="008206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71122">
              <w:rPr>
                <w:rFonts w:ascii="Times New Roman" w:hAnsi="Times New Roman" w:cs="Times New Roman"/>
                <w:lang w:eastAsia="ru-RU"/>
              </w:rPr>
              <w:t>Итоговый урок за год.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Обобщающий урок по теме «Лето красное»</w:t>
            </w:r>
          </w:p>
        </w:tc>
        <w:tc>
          <w:tcPr>
            <w:tcW w:w="6259" w:type="dxa"/>
          </w:tcPr>
          <w:p w:rsidR="008206BD" w:rsidRPr="007760FF" w:rsidRDefault="00823BDB" w:rsidP="008206BD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206BD" w:rsidRPr="009D5D8B" w:rsidTr="00032C7D">
        <w:trPr>
          <w:gridAfter w:val="5"/>
          <w:wAfter w:w="16690" w:type="dxa"/>
        </w:trPr>
        <w:tc>
          <w:tcPr>
            <w:tcW w:w="497" w:type="dxa"/>
          </w:tcPr>
          <w:p w:rsidR="008206BD" w:rsidRPr="009D5D8B" w:rsidRDefault="008206BD" w:rsidP="008206BD">
            <w:r w:rsidRPr="009D5D8B">
              <w:t>2</w:t>
            </w:r>
          </w:p>
        </w:tc>
        <w:tc>
          <w:tcPr>
            <w:tcW w:w="1332" w:type="dxa"/>
          </w:tcPr>
          <w:p w:rsidR="008206BD" w:rsidRPr="009D5D8B" w:rsidRDefault="008206BD" w:rsidP="008206BD">
            <w:pPr>
              <w:rPr>
                <w:rFonts w:ascii="Times New Roman" w:hAnsi="Times New Roman"/>
              </w:rPr>
            </w:pPr>
            <w:r w:rsidRPr="009D5D8B">
              <w:rPr>
                <w:rFonts w:ascii="Times New Roman" w:hAnsi="Times New Roman"/>
              </w:rPr>
              <w:t>9.25.-9.40.</w:t>
            </w:r>
          </w:p>
        </w:tc>
        <w:tc>
          <w:tcPr>
            <w:tcW w:w="1826" w:type="dxa"/>
          </w:tcPr>
          <w:p w:rsidR="008206BD" w:rsidRPr="00C264F4" w:rsidRDefault="008206BD" w:rsidP="008206BD">
            <w:pPr>
              <w:rPr>
                <w:rFonts w:ascii="Times New Roman" w:hAnsi="Times New Roman"/>
              </w:rPr>
            </w:pPr>
            <w:proofErr w:type="spellStart"/>
            <w:r w:rsidRPr="00C264F4">
              <w:rPr>
                <w:rFonts w:ascii="Times New Roman" w:hAnsi="Times New Roman"/>
              </w:rPr>
              <w:t>Физ-ра</w:t>
            </w:r>
            <w:proofErr w:type="spellEnd"/>
            <w:r w:rsidRPr="00C264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5" w:type="dxa"/>
          </w:tcPr>
          <w:p w:rsidR="008206BD" w:rsidRPr="00C264F4" w:rsidRDefault="00C264F4" w:rsidP="008206BD">
            <w:pPr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66" w:type="dxa"/>
          </w:tcPr>
          <w:p w:rsidR="008206BD" w:rsidRPr="00C264F4" w:rsidRDefault="008206BD" w:rsidP="008206BD">
            <w:pPr>
              <w:pStyle w:val="a5"/>
              <w:rPr>
                <w:rFonts w:ascii="Times New Roman" w:hAnsi="Times New Roman" w:cs="Times New Roman"/>
              </w:rPr>
            </w:pPr>
            <w:r w:rsidRPr="00C264F4">
              <w:rPr>
                <w:rFonts w:ascii="Times New Roman" w:hAnsi="Times New Roman" w:cs="Times New Roman"/>
              </w:rPr>
              <w:t>Тема:  Игры с бегом и прыжками.</w:t>
            </w:r>
          </w:p>
        </w:tc>
        <w:tc>
          <w:tcPr>
            <w:tcW w:w="6259" w:type="dxa"/>
          </w:tcPr>
          <w:p w:rsidR="008206BD" w:rsidRPr="007760FF" w:rsidRDefault="00823BDB" w:rsidP="008206BD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8206B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8206BD" w:rsidRPr="00F72B00" w:rsidRDefault="008206BD" w:rsidP="008206BD">
            <w:pPr>
              <w:rPr>
                <w:rFonts w:ascii="Times New Roman" w:hAnsi="Times New Roman" w:cs="Times New Roman"/>
              </w:rPr>
            </w:pPr>
            <w:r w:rsidRPr="00F72B00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ED742C" w:rsidRDefault="00ED742C"/>
    <w:sectPr w:rsidR="00ED742C" w:rsidSect="007C75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EA"/>
    <w:rsid w:val="00032C7D"/>
    <w:rsid w:val="00041CF6"/>
    <w:rsid w:val="000F0F48"/>
    <w:rsid w:val="00136785"/>
    <w:rsid w:val="00147E62"/>
    <w:rsid w:val="00185BB2"/>
    <w:rsid w:val="00263855"/>
    <w:rsid w:val="002956ED"/>
    <w:rsid w:val="002A19F0"/>
    <w:rsid w:val="002B0C03"/>
    <w:rsid w:val="002E0BB8"/>
    <w:rsid w:val="003044EC"/>
    <w:rsid w:val="00304E6F"/>
    <w:rsid w:val="00324681"/>
    <w:rsid w:val="0038778B"/>
    <w:rsid w:val="003B2760"/>
    <w:rsid w:val="003F6CFD"/>
    <w:rsid w:val="00441644"/>
    <w:rsid w:val="00446B8E"/>
    <w:rsid w:val="0045753E"/>
    <w:rsid w:val="004B61B6"/>
    <w:rsid w:val="004D3A12"/>
    <w:rsid w:val="00580874"/>
    <w:rsid w:val="00637CF1"/>
    <w:rsid w:val="006B497D"/>
    <w:rsid w:val="006F0899"/>
    <w:rsid w:val="00724DD9"/>
    <w:rsid w:val="00730129"/>
    <w:rsid w:val="0073365F"/>
    <w:rsid w:val="00756B7A"/>
    <w:rsid w:val="00786BB8"/>
    <w:rsid w:val="007C076F"/>
    <w:rsid w:val="007C7526"/>
    <w:rsid w:val="007F7EE8"/>
    <w:rsid w:val="008206BD"/>
    <w:rsid w:val="00823BDB"/>
    <w:rsid w:val="00983979"/>
    <w:rsid w:val="009D5D8B"/>
    <w:rsid w:val="009E310E"/>
    <w:rsid w:val="009F4924"/>
    <w:rsid w:val="00A00EF4"/>
    <w:rsid w:val="00A32791"/>
    <w:rsid w:val="00A74632"/>
    <w:rsid w:val="00AB6E09"/>
    <w:rsid w:val="00AF18B4"/>
    <w:rsid w:val="00AF28EA"/>
    <w:rsid w:val="00AF7199"/>
    <w:rsid w:val="00B2702B"/>
    <w:rsid w:val="00B57B8A"/>
    <w:rsid w:val="00BA55D8"/>
    <w:rsid w:val="00BF0F06"/>
    <w:rsid w:val="00BF4132"/>
    <w:rsid w:val="00C078B6"/>
    <w:rsid w:val="00C264F4"/>
    <w:rsid w:val="00C8370D"/>
    <w:rsid w:val="00CC3EBB"/>
    <w:rsid w:val="00CF2342"/>
    <w:rsid w:val="00E06258"/>
    <w:rsid w:val="00E44A11"/>
    <w:rsid w:val="00E71122"/>
    <w:rsid w:val="00E90241"/>
    <w:rsid w:val="00E93057"/>
    <w:rsid w:val="00ED742C"/>
    <w:rsid w:val="00EF26E9"/>
    <w:rsid w:val="00EF49BA"/>
    <w:rsid w:val="00F72360"/>
    <w:rsid w:val="00F72B00"/>
    <w:rsid w:val="00F845A4"/>
    <w:rsid w:val="00FB178C"/>
    <w:rsid w:val="00FB68AD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370D"/>
    <w:rPr>
      <w:color w:val="0000FF" w:themeColor="hyperlink"/>
      <w:u w:val="single"/>
    </w:rPr>
  </w:style>
  <w:style w:type="paragraph" w:customStyle="1" w:styleId="Default">
    <w:name w:val="Default"/>
    <w:rsid w:val="00BA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5">
    <w:name w:val="No Spacing"/>
    <w:uiPriority w:val="1"/>
    <w:qFormat/>
    <w:rsid w:val="007C75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8370D"/>
    <w:rPr>
      <w:color w:val="0000FF" w:themeColor="hyperlink"/>
      <w:u w:val="single"/>
    </w:rPr>
  </w:style>
  <w:style w:type="paragraph" w:customStyle="1" w:styleId="Default">
    <w:name w:val="Default"/>
    <w:rsid w:val="00BA5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styleId="a5">
    <w:name w:val="No Spacing"/>
    <w:uiPriority w:val="1"/>
    <w:qFormat/>
    <w:rsid w:val="007C7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16-staropavlovskaya-r07.gosweb.gosuslugi.ru/netcat/index.php?catalogue=1&amp;sub=3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Пользователь6</cp:lastModifiedBy>
  <cp:revision>8</cp:revision>
  <cp:lastPrinted>2020-04-18T06:16:00Z</cp:lastPrinted>
  <dcterms:created xsi:type="dcterms:W3CDTF">2020-04-14T08:42:00Z</dcterms:created>
  <dcterms:modified xsi:type="dcterms:W3CDTF">2024-05-08T08:55:00Z</dcterms:modified>
</cp:coreProperties>
</file>