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62"/>
      </w:tblGrid>
      <w:tr w:rsidR="00B20347" w:rsidRPr="004F4647" w:rsidTr="008D1CB9">
        <w:tc>
          <w:tcPr>
            <w:tcW w:w="4644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  <w:p w:rsidR="00B203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отдела образования администрации  Кочубеевского муниципального района </w:t>
            </w:r>
          </w:p>
          <w:p w:rsidR="001126E1" w:rsidRPr="004F4647" w:rsidRDefault="001126E1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___Н.А.Ворончихина</w:t>
            </w:r>
            <w:proofErr w:type="spell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20347" w:rsidRPr="004F4647" w:rsidRDefault="00A3480E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И.о.</w:t>
            </w:r>
            <w:r w:rsidR="00AB11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B20347"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20347"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ГКОУ «Специальная (коррекционная) общеобразовательная школа-интернат № 2» 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 </w:t>
            </w:r>
            <w:r w:rsidR="00A3480E">
              <w:rPr>
                <w:rFonts w:ascii="Times New Roman" w:eastAsia="Calibri" w:hAnsi="Times New Roman" w:cs="Times New Roman"/>
                <w:sz w:val="28"/>
                <w:szCs w:val="28"/>
              </w:rPr>
              <w:t>Удовенко С.В.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20347" w:rsidRPr="004F4647" w:rsidRDefault="00B20347" w:rsidP="00B20347">
      <w:pPr>
        <w:rPr>
          <w:rFonts w:ascii="Calibri" w:eastAsia="Calibri" w:hAnsi="Calibri" w:cs="Times New Roman"/>
        </w:rPr>
      </w:pPr>
    </w:p>
    <w:p w:rsidR="00B20347" w:rsidRPr="004F4647" w:rsidRDefault="00B20347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347" w:rsidRPr="004F4647" w:rsidRDefault="00B20347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347" w:rsidRDefault="00B20347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BB8" w:rsidRPr="004F4647" w:rsidRDefault="008C3BB8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347" w:rsidRPr="004F4647" w:rsidRDefault="00B20347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347" w:rsidRPr="004F4647" w:rsidRDefault="00B20347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347" w:rsidRPr="004F4647" w:rsidRDefault="00B20347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347" w:rsidRPr="004F4647" w:rsidRDefault="00B20347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647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:rsidR="00B20347" w:rsidRPr="004F4647" w:rsidRDefault="00B20347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647">
        <w:rPr>
          <w:rFonts w:ascii="Times New Roman" w:eastAsia="Calibri" w:hAnsi="Times New Roman" w:cs="Times New Roman"/>
          <w:b/>
          <w:sz w:val="28"/>
          <w:szCs w:val="28"/>
        </w:rPr>
        <w:t>Ресурсного центра ГКОУ Специальная (коррекционная) общеобразовательная шк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ола-интернат № 2»,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осуществляющи</w:t>
      </w:r>
      <w:r w:rsidRPr="004F4647">
        <w:rPr>
          <w:rFonts w:ascii="Times New Roman" w:eastAsia="Calibri" w:hAnsi="Times New Roman" w:cs="Times New Roman"/>
          <w:b/>
          <w:sz w:val="28"/>
          <w:szCs w:val="28"/>
        </w:rPr>
        <w:t>й</w:t>
      </w:r>
      <w:proofErr w:type="gramEnd"/>
      <w:r w:rsidRPr="004F4647">
        <w:rPr>
          <w:rFonts w:ascii="Times New Roman" w:eastAsia="Calibri" w:hAnsi="Times New Roman" w:cs="Times New Roman"/>
          <w:b/>
          <w:sz w:val="28"/>
          <w:szCs w:val="28"/>
        </w:rPr>
        <w:t xml:space="preserve"> обучение детей с ограниченными возможностями здоровья по адаптированным общеобразовательным программам</w:t>
      </w:r>
    </w:p>
    <w:p w:rsidR="00B20347" w:rsidRPr="004F4647" w:rsidRDefault="00DA04E8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5</w:t>
      </w:r>
      <w:r w:rsidR="00B203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0347" w:rsidRPr="004F4647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B20347" w:rsidRPr="004F4647" w:rsidRDefault="00B20347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347" w:rsidRPr="004F4647" w:rsidRDefault="00B20347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347" w:rsidRPr="004F4647" w:rsidRDefault="00B20347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347" w:rsidRPr="004F4647" w:rsidRDefault="00B20347" w:rsidP="00B20347">
      <w:pPr>
        <w:rPr>
          <w:rFonts w:ascii="Calibri" w:eastAsia="Calibri" w:hAnsi="Calibri" w:cs="Times New Roman"/>
        </w:rPr>
      </w:pPr>
    </w:p>
    <w:p w:rsidR="00B20347" w:rsidRPr="004F4647" w:rsidRDefault="00B20347" w:rsidP="00B20347">
      <w:pPr>
        <w:rPr>
          <w:rFonts w:ascii="Calibri" w:eastAsia="Calibri" w:hAnsi="Calibri" w:cs="Times New Roman"/>
        </w:rPr>
      </w:pPr>
    </w:p>
    <w:p w:rsidR="00B20347" w:rsidRPr="004F4647" w:rsidRDefault="00B20347" w:rsidP="00B20347">
      <w:pPr>
        <w:rPr>
          <w:rFonts w:ascii="Calibri" w:eastAsia="Calibri" w:hAnsi="Calibri" w:cs="Times New Roman"/>
        </w:rPr>
      </w:pPr>
    </w:p>
    <w:p w:rsidR="00B20347" w:rsidRPr="004F4647" w:rsidRDefault="00B20347" w:rsidP="00B20347">
      <w:pPr>
        <w:rPr>
          <w:rFonts w:ascii="Calibri" w:eastAsia="Calibri" w:hAnsi="Calibri" w:cs="Times New Roman"/>
        </w:rPr>
      </w:pPr>
    </w:p>
    <w:p w:rsidR="00B20347" w:rsidRPr="004F4647" w:rsidRDefault="00B20347" w:rsidP="00B20347">
      <w:pPr>
        <w:rPr>
          <w:rFonts w:ascii="Calibri" w:eastAsia="Calibri" w:hAnsi="Calibri" w:cs="Times New Roman"/>
        </w:rPr>
      </w:pPr>
    </w:p>
    <w:p w:rsidR="00B20347" w:rsidRPr="004F4647" w:rsidRDefault="00B20347" w:rsidP="00B20347">
      <w:pPr>
        <w:rPr>
          <w:rFonts w:ascii="Calibri" w:eastAsia="Calibri" w:hAnsi="Calibri" w:cs="Times New Roman"/>
        </w:rPr>
      </w:pPr>
    </w:p>
    <w:p w:rsidR="00B20347" w:rsidRPr="004F4647" w:rsidRDefault="00B20347" w:rsidP="00B20347">
      <w:pPr>
        <w:rPr>
          <w:rFonts w:ascii="Calibri" w:eastAsia="Calibri" w:hAnsi="Calibri" w:cs="Times New Roman"/>
        </w:rPr>
      </w:pPr>
    </w:p>
    <w:p w:rsidR="00B20347" w:rsidRPr="004F4647" w:rsidRDefault="00B20347" w:rsidP="00B20347">
      <w:pPr>
        <w:rPr>
          <w:rFonts w:ascii="Calibri" w:eastAsia="Calibri" w:hAnsi="Calibri" w:cs="Times New Roman"/>
        </w:rPr>
      </w:pPr>
    </w:p>
    <w:p w:rsidR="00B20347" w:rsidRPr="004F4647" w:rsidRDefault="00B20347" w:rsidP="00B20347">
      <w:pPr>
        <w:rPr>
          <w:rFonts w:ascii="Calibri" w:eastAsia="Calibri" w:hAnsi="Calibri" w:cs="Times New Roman"/>
        </w:rPr>
      </w:pPr>
    </w:p>
    <w:p w:rsidR="00B20347" w:rsidRPr="004F4647" w:rsidRDefault="00B20347" w:rsidP="00B20347">
      <w:pPr>
        <w:rPr>
          <w:rFonts w:ascii="Calibri" w:eastAsia="Calibri" w:hAnsi="Calibri" w:cs="Times New Roman"/>
        </w:rPr>
      </w:pPr>
    </w:p>
    <w:p w:rsidR="00B20347" w:rsidRPr="004F4647" w:rsidRDefault="00B20347" w:rsidP="00B20347">
      <w:pPr>
        <w:rPr>
          <w:rFonts w:ascii="Calibri" w:eastAsia="Calibri" w:hAnsi="Calibri" w:cs="Times New Roman"/>
        </w:rPr>
      </w:pPr>
    </w:p>
    <w:p w:rsidR="008C3BB8" w:rsidRPr="004F4647" w:rsidRDefault="008C3BB8" w:rsidP="00B203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347" w:rsidRPr="004F4647" w:rsidRDefault="00B20347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6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работы</w:t>
      </w:r>
    </w:p>
    <w:p w:rsidR="00B20347" w:rsidRPr="004F4647" w:rsidRDefault="00B20347" w:rsidP="00B203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4647">
        <w:rPr>
          <w:rFonts w:ascii="Times New Roman" w:eastAsia="Calibri" w:hAnsi="Times New Roman" w:cs="Times New Roman"/>
          <w:sz w:val="28"/>
          <w:szCs w:val="28"/>
        </w:rPr>
        <w:t xml:space="preserve">Ресурсного центра  ГКОУ «Специальная (коррекционная) общеобразовательная школа-интернат № 2», </w:t>
      </w:r>
      <w:proofErr w:type="gramStart"/>
      <w:r w:rsidRPr="004F4647">
        <w:rPr>
          <w:rFonts w:ascii="Times New Roman" w:eastAsia="Calibri" w:hAnsi="Times New Roman" w:cs="Times New Roman"/>
          <w:sz w:val="28"/>
          <w:szCs w:val="28"/>
        </w:rPr>
        <w:t>осу</w:t>
      </w:r>
      <w:r>
        <w:rPr>
          <w:rFonts w:ascii="Times New Roman" w:eastAsia="Calibri" w:hAnsi="Times New Roman" w:cs="Times New Roman"/>
          <w:sz w:val="28"/>
          <w:szCs w:val="28"/>
        </w:rPr>
        <w:t>ществляющи</w:t>
      </w:r>
      <w:r w:rsidRPr="004F4647">
        <w:rPr>
          <w:rFonts w:ascii="Times New Roman" w:eastAsia="Calibri" w:hAnsi="Times New Roman" w:cs="Times New Roman"/>
          <w:sz w:val="28"/>
          <w:szCs w:val="28"/>
        </w:rPr>
        <w:t>й</w:t>
      </w:r>
      <w:proofErr w:type="gramEnd"/>
      <w:r w:rsidRPr="004F4647">
        <w:rPr>
          <w:rFonts w:ascii="Times New Roman" w:eastAsia="Calibri" w:hAnsi="Times New Roman" w:cs="Times New Roman"/>
          <w:sz w:val="28"/>
          <w:szCs w:val="28"/>
        </w:rPr>
        <w:t xml:space="preserve"> обучение детей с ограниченными возможностями здоровья по адаптированным общеобразовательным программам</w:t>
      </w:r>
    </w:p>
    <w:p w:rsidR="00B20347" w:rsidRDefault="00B20347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2024- 2025 </w:t>
      </w:r>
      <w:r w:rsidRPr="004F4647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B20347" w:rsidRPr="004F4647" w:rsidRDefault="00B20347" w:rsidP="00B2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683"/>
        <w:gridCol w:w="2951"/>
        <w:gridCol w:w="1328"/>
        <w:gridCol w:w="142"/>
        <w:gridCol w:w="142"/>
        <w:gridCol w:w="2662"/>
        <w:gridCol w:w="2299"/>
      </w:tblGrid>
      <w:tr w:rsidR="00B20347" w:rsidRPr="004F4647" w:rsidTr="008D1CB9">
        <w:tc>
          <w:tcPr>
            <w:tcW w:w="683" w:type="dxa"/>
          </w:tcPr>
          <w:p w:rsidR="00B20347" w:rsidRPr="004F4647" w:rsidRDefault="00B20347" w:rsidP="008D1C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1" w:type="dxa"/>
          </w:tcPr>
          <w:p w:rsidR="00B20347" w:rsidRPr="004F4647" w:rsidRDefault="00B20347" w:rsidP="008D1C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12" w:type="dxa"/>
            <w:gridSpan w:val="3"/>
          </w:tcPr>
          <w:p w:rsidR="00B20347" w:rsidRPr="004F4647" w:rsidRDefault="00B20347" w:rsidP="008D1C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62" w:type="dxa"/>
          </w:tcPr>
          <w:p w:rsidR="00B20347" w:rsidRPr="004F4647" w:rsidRDefault="00B20347" w:rsidP="008D1C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участников, слушателей</w:t>
            </w:r>
          </w:p>
        </w:tc>
        <w:tc>
          <w:tcPr>
            <w:tcW w:w="2299" w:type="dxa"/>
          </w:tcPr>
          <w:p w:rsidR="00B20347" w:rsidRPr="004F4647" w:rsidRDefault="00B20347" w:rsidP="008D1C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20347" w:rsidRPr="004F4647" w:rsidTr="008D1CB9">
        <w:tc>
          <w:tcPr>
            <w:tcW w:w="10207" w:type="dxa"/>
            <w:gridSpan w:val="7"/>
          </w:tcPr>
          <w:p w:rsidR="00B20347" w:rsidRPr="004F4647" w:rsidRDefault="00B20347" w:rsidP="008D1CB9">
            <w:pPr>
              <w:jc w:val="center"/>
              <w:rPr>
                <w:rFonts w:ascii="Times New Roman" w:eastAsia="Gabriola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b/>
                <w:sz w:val="28"/>
                <w:szCs w:val="28"/>
              </w:rPr>
              <w:t>Информационно-просветительская деятельность</w:t>
            </w:r>
          </w:p>
        </w:tc>
      </w:tr>
      <w:tr w:rsidR="00B20347" w:rsidRPr="004F4647" w:rsidTr="008D1CB9">
        <w:tc>
          <w:tcPr>
            <w:tcW w:w="683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Заключение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соглашений 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сотрудничестве </w:t>
            </w: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отделом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образования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Кочубеевского муниципального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района,</w:t>
            </w:r>
            <w:r w:rsidR="00AB11F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 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органами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управления</w:t>
            </w:r>
          </w:p>
          <w:p w:rsidR="00B20347" w:rsidRPr="00D949CF" w:rsidRDefault="00B20347" w:rsidP="008D1CB9">
            <w:pPr>
              <w:rPr>
                <w:rFonts w:ascii="Times New Roman" w:eastAsia="Gabriola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образованием</w:t>
            </w:r>
          </w:p>
        </w:tc>
        <w:tc>
          <w:tcPr>
            <w:tcW w:w="1470" w:type="dxa"/>
            <w:gridSpan w:val="2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август –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2024</w:t>
            </w: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04" w:type="dxa"/>
            <w:gridSpan w:val="2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B20347" w:rsidRPr="004F4647" w:rsidRDefault="00AB11F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 д</w:t>
            </w:r>
            <w:r w:rsidR="00B20347"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20347"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B20347" w:rsidRPr="004F4647" w:rsidTr="008D1CB9">
        <w:tc>
          <w:tcPr>
            <w:tcW w:w="683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Информирование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образовательных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организаций,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родительской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общественности 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правовых </w:t>
            </w: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аспектах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обучения детей </w:t>
            </w: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ОВЗ (через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мероприятиях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муниципального</w:t>
            </w:r>
          </w:p>
          <w:p w:rsidR="00B20347" w:rsidRPr="004F4647" w:rsidRDefault="00B20347" w:rsidP="008D1CB9">
            <w:pPr>
              <w:rPr>
                <w:rFonts w:ascii="Times New Roman" w:eastAsia="Gabriola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уровня)</w:t>
            </w:r>
          </w:p>
        </w:tc>
        <w:tc>
          <w:tcPr>
            <w:tcW w:w="1470" w:type="dxa"/>
            <w:gridSpan w:val="2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системати</w:t>
            </w:r>
            <w:proofErr w:type="spell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чески</w:t>
            </w:r>
          </w:p>
        </w:tc>
        <w:tc>
          <w:tcPr>
            <w:tcW w:w="2804" w:type="dxa"/>
            <w:gridSpan w:val="2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Педагогические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работники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общеобразователь-ных</w:t>
            </w:r>
            <w:proofErr w:type="spellEnd"/>
            <w:proofErr w:type="gramEnd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 организаций Кочубеевского муниципального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округа,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родители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(законные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представители)</w:t>
            </w:r>
          </w:p>
        </w:tc>
        <w:tc>
          <w:tcPr>
            <w:tcW w:w="2299" w:type="dxa"/>
          </w:tcPr>
          <w:p w:rsidR="00B20347" w:rsidRPr="004F4647" w:rsidRDefault="00A3480E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И.о.</w:t>
            </w:r>
            <w:r w:rsidR="00AB11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B20347"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20347"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B20347" w:rsidRPr="004F4647" w:rsidTr="008D1CB9">
        <w:tc>
          <w:tcPr>
            <w:tcW w:w="683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Информационные рекомендации «Заботливому родителю»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4" w:type="dxa"/>
            <w:gridSpan w:val="2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Педагогические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работники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общеобразователь-ных</w:t>
            </w:r>
            <w:proofErr w:type="spellEnd"/>
            <w:proofErr w:type="gramEnd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 организаций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Кочубеевского муниципального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округа,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 родители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(законные</w:t>
            </w:r>
            <w:proofErr w:type="gramEnd"/>
          </w:p>
          <w:p w:rsidR="00B20347" w:rsidRDefault="00B20347" w:rsidP="008D1CB9">
            <w:pPr>
              <w:rPr>
                <w:rFonts w:ascii="Times New Roman" w:eastAsia="Gabriola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представители)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B20347" w:rsidRPr="004F4647" w:rsidRDefault="00A3480E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И.о. з</w:t>
            </w:r>
            <w:r w:rsidR="00B20347"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.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директора </w:t>
            </w: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УВР,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координатор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Ресурсного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центра,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специалисты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Ресурсного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центра</w:t>
            </w:r>
          </w:p>
        </w:tc>
      </w:tr>
      <w:tr w:rsidR="00B20347" w:rsidRPr="004F4647" w:rsidTr="008D1CB9">
        <w:tc>
          <w:tcPr>
            <w:tcW w:w="683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51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Издание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информационных</w:t>
            </w:r>
          </w:p>
          <w:p w:rsidR="00B20347" w:rsidRDefault="00B20347" w:rsidP="008D1CB9">
            <w:pPr>
              <w:rPr>
                <w:rFonts w:ascii="Times New Roman" w:eastAsia="Gabriola" w:hAnsi="Times New Roman" w:cs="Times New Roman"/>
                <w:sz w:val="28"/>
                <w:szCs w:val="28"/>
              </w:rPr>
            </w:pPr>
            <w:proofErr w:type="spell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флайеров</w:t>
            </w:r>
            <w:proofErr w:type="spellEnd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 </w:t>
            </w:r>
          </w:p>
          <w:p w:rsidR="00B20347" w:rsidRPr="00AB11F7" w:rsidRDefault="00B20347" w:rsidP="008D1CB9">
            <w:pPr>
              <w:rPr>
                <w:rFonts w:ascii="Times New Roman" w:eastAsia="Gabriola" w:hAnsi="Times New Roman" w:cs="Times New Roman"/>
                <w:sz w:val="28"/>
                <w:szCs w:val="28"/>
              </w:rPr>
            </w:pPr>
            <w:r w:rsidRPr="00AB11F7">
              <w:rPr>
                <w:rFonts w:ascii="Times New Roman" w:eastAsia="Gabriola" w:hAnsi="Times New Roman" w:cs="Times New Roman"/>
                <w:sz w:val="28"/>
                <w:szCs w:val="28"/>
              </w:rPr>
              <w:t>«</w:t>
            </w:r>
            <w:r w:rsidR="00AB11F7" w:rsidRPr="00AB11F7">
              <w:rPr>
                <w:rFonts w:ascii="Times New Roman" w:hAnsi="Times New Roman" w:cs="Times New Roman"/>
                <w:sz w:val="28"/>
                <w:szCs w:val="28"/>
              </w:rPr>
              <w:t>Обязательные семейные права»</w:t>
            </w:r>
          </w:p>
          <w:p w:rsidR="00B20347" w:rsidRPr="00362CC5" w:rsidRDefault="00B20347" w:rsidP="008D1CB9">
            <w:pPr>
              <w:rPr>
                <w:rFonts w:ascii="Times New Roman" w:eastAsia="Gabriola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по мере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необходи</w:t>
            </w:r>
            <w:proofErr w:type="spellEnd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-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804" w:type="dxa"/>
            <w:gridSpan w:val="2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Педагогические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работники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общеобразователь</w:t>
            </w:r>
            <w:proofErr w:type="spellEnd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-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ных</w:t>
            </w:r>
            <w:proofErr w:type="spellEnd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 организаций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Кочубеевского муниципального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округа,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родители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(законные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представители)</w:t>
            </w:r>
          </w:p>
        </w:tc>
        <w:tc>
          <w:tcPr>
            <w:tcW w:w="2299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Координатор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Ресурсного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центра</w:t>
            </w:r>
          </w:p>
        </w:tc>
      </w:tr>
      <w:tr w:rsidR="00B20347" w:rsidRPr="004F4647" w:rsidTr="008D1CB9">
        <w:tc>
          <w:tcPr>
            <w:tcW w:w="10207" w:type="dxa"/>
            <w:gridSpan w:val="7"/>
          </w:tcPr>
          <w:p w:rsidR="00B20347" w:rsidRPr="004F4647" w:rsidRDefault="00B20347" w:rsidP="008D1CB9">
            <w:pPr>
              <w:jc w:val="center"/>
              <w:rPr>
                <w:rFonts w:ascii="Times New Roman" w:eastAsia="Gabriola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b/>
                <w:sz w:val="28"/>
                <w:szCs w:val="28"/>
              </w:rPr>
              <w:t xml:space="preserve">Консультативно - методическая работа, </w:t>
            </w:r>
          </w:p>
          <w:p w:rsidR="00B20347" w:rsidRPr="004F4647" w:rsidRDefault="00B20347" w:rsidP="008D1CB9">
            <w:pPr>
              <w:jc w:val="center"/>
              <w:rPr>
                <w:rFonts w:ascii="Times New Roman" w:eastAsia="Gabriola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b/>
                <w:sz w:val="28"/>
                <w:szCs w:val="28"/>
              </w:rPr>
              <w:t>мероприятия Ресурсного центра</w:t>
            </w:r>
          </w:p>
        </w:tc>
      </w:tr>
      <w:tr w:rsidR="00B20347" w:rsidRPr="004F4647" w:rsidTr="008D1CB9">
        <w:tc>
          <w:tcPr>
            <w:tcW w:w="683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B20347" w:rsidRPr="00AB11F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1F7">
              <w:rPr>
                <w:rFonts w:ascii="Times New Roman" w:eastAsia="Gabriola" w:hAnsi="Times New Roman" w:cs="Times New Roman"/>
                <w:sz w:val="28"/>
                <w:szCs w:val="28"/>
              </w:rPr>
              <w:t>Индивидуальные и</w:t>
            </w:r>
          </w:p>
          <w:p w:rsidR="00B20347" w:rsidRPr="00AB11F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1F7">
              <w:rPr>
                <w:rFonts w:ascii="Times New Roman" w:eastAsia="Gabriola" w:hAnsi="Times New Roman" w:cs="Times New Roman"/>
                <w:sz w:val="28"/>
                <w:szCs w:val="28"/>
              </w:rPr>
              <w:t>групповые</w:t>
            </w:r>
          </w:p>
          <w:p w:rsidR="00B20347" w:rsidRPr="00AB11F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1F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консультации </w:t>
            </w:r>
            <w:proofErr w:type="gramStart"/>
            <w:r w:rsidRPr="00AB11F7">
              <w:rPr>
                <w:rFonts w:ascii="Times New Roman" w:eastAsia="Gabriola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20347" w:rsidRPr="00AB11F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1F7">
              <w:rPr>
                <w:rFonts w:ascii="Times New Roman" w:eastAsia="Gabriola" w:hAnsi="Times New Roman" w:cs="Times New Roman"/>
                <w:sz w:val="28"/>
                <w:szCs w:val="28"/>
              </w:rPr>
              <w:t>вопросам</w:t>
            </w:r>
          </w:p>
          <w:p w:rsidR="00B20347" w:rsidRPr="00AB11F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11F7">
              <w:rPr>
                <w:rFonts w:ascii="Times New Roman" w:eastAsia="Gabriola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AB11F7">
              <w:rPr>
                <w:rFonts w:ascii="Times New Roman" w:eastAsia="Gabriola" w:hAnsi="Times New Roman" w:cs="Times New Roman"/>
                <w:sz w:val="28"/>
                <w:szCs w:val="28"/>
              </w:rPr>
              <w:t>-</w:t>
            </w:r>
          </w:p>
          <w:p w:rsidR="00B20347" w:rsidRPr="00AB11F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1F7">
              <w:rPr>
                <w:rFonts w:ascii="Times New Roman" w:eastAsia="Gabriola" w:hAnsi="Times New Roman" w:cs="Times New Roman"/>
                <w:sz w:val="28"/>
                <w:szCs w:val="28"/>
              </w:rPr>
              <w:t>развивающего</w:t>
            </w:r>
          </w:p>
          <w:p w:rsidR="00B20347" w:rsidRPr="00AB11F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1F7">
              <w:rPr>
                <w:rFonts w:ascii="Times New Roman" w:eastAsia="Gabriola" w:hAnsi="Times New Roman" w:cs="Times New Roman"/>
                <w:sz w:val="28"/>
                <w:szCs w:val="28"/>
              </w:rPr>
              <w:t>обучения</w:t>
            </w:r>
          </w:p>
          <w:p w:rsidR="00B20347" w:rsidRPr="00AB11F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1F7">
              <w:rPr>
                <w:rFonts w:ascii="Times New Roman" w:eastAsia="Gabriola" w:hAnsi="Times New Roman" w:cs="Times New Roman"/>
                <w:sz w:val="28"/>
                <w:szCs w:val="28"/>
              </w:rPr>
              <w:t>педагогических</w:t>
            </w:r>
          </w:p>
          <w:p w:rsidR="00B20347" w:rsidRPr="00AB11F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1F7">
              <w:rPr>
                <w:rFonts w:ascii="Times New Roman" w:eastAsia="Gabriola" w:hAnsi="Times New Roman" w:cs="Times New Roman"/>
                <w:sz w:val="28"/>
                <w:szCs w:val="28"/>
              </w:rPr>
              <w:t>работников,</w:t>
            </w:r>
          </w:p>
          <w:p w:rsidR="00B20347" w:rsidRPr="00AB11F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1F7">
              <w:rPr>
                <w:rFonts w:ascii="Times New Roman" w:eastAsia="Gabriola" w:hAnsi="Times New Roman" w:cs="Times New Roman"/>
                <w:sz w:val="28"/>
                <w:szCs w:val="28"/>
              </w:rPr>
              <w:t>родителей</w:t>
            </w:r>
          </w:p>
          <w:p w:rsidR="00B20347" w:rsidRPr="00AB11F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B11F7">
              <w:rPr>
                <w:rFonts w:ascii="Times New Roman" w:eastAsia="Gabriola" w:hAnsi="Times New Roman" w:cs="Times New Roman"/>
                <w:sz w:val="28"/>
                <w:szCs w:val="28"/>
              </w:rPr>
              <w:t>(законных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Gabriola" w:hAnsi="Times New Roman" w:cs="Times New Roman"/>
                <w:sz w:val="28"/>
                <w:szCs w:val="28"/>
              </w:rPr>
            </w:pPr>
            <w:r w:rsidRPr="00AB11F7">
              <w:rPr>
                <w:rFonts w:ascii="Times New Roman" w:eastAsia="Gabriola" w:hAnsi="Times New Roman" w:cs="Times New Roman"/>
                <w:sz w:val="28"/>
                <w:szCs w:val="28"/>
              </w:rPr>
              <w:t>представителей)</w:t>
            </w:r>
          </w:p>
        </w:tc>
        <w:tc>
          <w:tcPr>
            <w:tcW w:w="1328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Системати</w:t>
            </w:r>
            <w:proofErr w:type="spellEnd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-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чески, </w:t>
            </w: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течение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года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(по запросу)</w:t>
            </w:r>
          </w:p>
        </w:tc>
        <w:tc>
          <w:tcPr>
            <w:tcW w:w="2946" w:type="dxa"/>
            <w:gridSpan w:val="3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Педагогические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работники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общеобразователь</w:t>
            </w:r>
            <w:proofErr w:type="spell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ных</w:t>
            </w:r>
            <w:proofErr w:type="spellEnd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 организаций Кочубеевского муниципального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округа,</w:t>
            </w:r>
            <w:r w:rsidR="00A3480E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 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родители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(законные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представители)</w:t>
            </w:r>
          </w:p>
        </w:tc>
        <w:tc>
          <w:tcPr>
            <w:tcW w:w="2299" w:type="dxa"/>
          </w:tcPr>
          <w:p w:rsidR="00B20347" w:rsidRPr="004F4647" w:rsidRDefault="00A3480E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ам.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директора </w:t>
            </w: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УВР,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координатор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Ресурсного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центра,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специалисты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Ресурсного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центра</w:t>
            </w:r>
          </w:p>
        </w:tc>
      </w:tr>
      <w:tr w:rsidR="00B20347" w:rsidRPr="004F4647" w:rsidTr="008D1CB9">
        <w:tc>
          <w:tcPr>
            <w:tcW w:w="683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B20347" w:rsidRPr="004F4647" w:rsidRDefault="00B20347" w:rsidP="00A348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80E">
              <w:rPr>
                <w:rFonts w:ascii="Times New Roman" w:eastAsia="Gabriola" w:hAnsi="Times New Roman" w:cs="Times New Roman"/>
                <w:sz w:val="28"/>
                <w:szCs w:val="28"/>
              </w:rPr>
              <w:t>Семинар-практикум  на тему:</w:t>
            </w:r>
            <w:r w:rsidRPr="00A34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3480E" w:rsidRPr="00A3480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семьи и школы как залог успеха учебно-воспитательного процесса</w:t>
            </w:r>
            <w:r w:rsidRPr="00A3480E">
              <w:rPr>
                <w:rFonts w:ascii="Times New Roman" w:eastAsia="Gabriol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8" w:type="dxa"/>
          </w:tcPr>
          <w:p w:rsidR="00B20347" w:rsidRPr="004F4647" w:rsidRDefault="00A3480E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Ноябрь </w:t>
            </w:r>
            <w:r w:rsidR="00B20347">
              <w:rPr>
                <w:rFonts w:ascii="Times New Roman" w:eastAsia="Gabriola" w:hAnsi="Times New Roman" w:cs="Times New Roman"/>
                <w:sz w:val="28"/>
                <w:szCs w:val="28"/>
              </w:rPr>
              <w:t>2024</w:t>
            </w:r>
            <w:r w:rsidR="00B20347"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46" w:type="dxa"/>
            <w:gridSpan w:val="3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Педагогические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работники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общеобразователь</w:t>
            </w:r>
            <w:proofErr w:type="spell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ных</w:t>
            </w:r>
            <w:proofErr w:type="spellEnd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 организаций Ставропольского края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B20347" w:rsidRPr="004F4647" w:rsidRDefault="00A3480E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И.о. директора </w:t>
            </w:r>
            <w:r w:rsidR="00B20347"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школы</w:t>
            </w:r>
          </w:p>
          <w:p w:rsidR="00B20347" w:rsidRPr="004F4647" w:rsidRDefault="00A3480E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ам.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директора </w:t>
            </w: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УВР,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координатор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Ресурсного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центра,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специалисты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Ресурсного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центра</w:t>
            </w:r>
          </w:p>
        </w:tc>
      </w:tr>
      <w:tr w:rsidR="00B20347" w:rsidRPr="004F4647" w:rsidTr="008D1CB9">
        <w:tc>
          <w:tcPr>
            <w:tcW w:w="683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B20347" w:rsidRPr="00AE0C36" w:rsidRDefault="00B20347" w:rsidP="008D1CB9">
            <w:pPr>
              <w:rPr>
                <w:rFonts w:ascii="Times New Roman" w:eastAsia="Gabriola" w:hAnsi="Times New Roman" w:cs="Times New Roman"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  <w:lang w:val="en-US"/>
              </w:rPr>
              <w:t>II</w:t>
            </w:r>
            <w:r w:rsidRPr="00A3480E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 краевой шашечный турнир</w:t>
            </w:r>
          </w:p>
        </w:tc>
        <w:tc>
          <w:tcPr>
            <w:tcW w:w="1328" w:type="dxa"/>
          </w:tcPr>
          <w:p w:rsidR="00B20347" w:rsidRPr="004F4647" w:rsidRDefault="00AB11F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Н</w:t>
            </w:r>
            <w:r w:rsidR="00B20347">
              <w:rPr>
                <w:rFonts w:ascii="Times New Roman" w:eastAsia="Gabriola" w:hAnsi="Times New Roman" w:cs="Times New Roman"/>
                <w:sz w:val="28"/>
                <w:szCs w:val="28"/>
              </w:rPr>
              <w:t>оябрь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2024</w:t>
            </w: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46" w:type="dxa"/>
            <w:gridSpan w:val="3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Педагогические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работники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общеобразователь</w:t>
            </w:r>
            <w:proofErr w:type="spell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ных</w:t>
            </w:r>
            <w:proofErr w:type="spellEnd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 организаций Ставропольского края</w:t>
            </w:r>
          </w:p>
        </w:tc>
        <w:tc>
          <w:tcPr>
            <w:tcW w:w="2299" w:type="dxa"/>
          </w:tcPr>
          <w:p w:rsidR="00B20347" w:rsidRPr="004F4647" w:rsidRDefault="00976060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ам.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директора </w:t>
            </w: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20347" w:rsidRDefault="00B20347" w:rsidP="008D1CB9">
            <w:pPr>
              <w:rPr>
                <w:rFonts w:ascii="Times New Roman" w:eastAsia="Gabriola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УВР,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координатор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Ресурсного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центра,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специалисты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Ресурсного</w:t>
            </w:r>
          </w:p>
          <w:p w:rsidR="00B20347" w:rsidRDefault="008C3BB8" w:rsidP="008D1CB9">
            <w:pPr>
              <w:rPr>
                <w:rFonts w:ascii="Times New Roman" w:eastAsia="Gabriola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Ц</w:t>
            </w:r>
            <w:r w:rsidR="00B20347"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ентра</w:t>
            </w:r>
          </w:p>
          <w:p w:rsidR="008C3BB8" w:rsidRPr="004F4647" w:rsidRDefault="008C3BB8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20347" w:rsidRPr="004F4647" w:rsidTr="008D1CB9">
        <w:tc>
          <w:tcPr>
            <w:tcW w:w="683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51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Краевой творческий дистанционный конкурс «Весенний </w:t>
            </w:r>
            <w:proofErr w:type="spellStart"/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креатив</w:t>
            </w:r>
            <w:proofErr w:type="spellEnd"/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8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46" w:type="dxa"/>
            <w:gridSpan w:val="3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Педагогические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работники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общеобразователь</w:t>
            </w:r>
            <w:proofErr w:type="spell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ных</w:t>
            </w:r>
            <w:proofErr w:type="spellEnd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 организаций Ставропольского края</w:t>
            </w:r>
          </w:p>
        </w:tc>
        <w:tc>
          <w:tcPr>
            <w:tcW w:w="2299" w:type="dxa"/>
          </w:tcPr>
          <w:p w:rsidR="00B20347" w:rsidRPr="004F4647" w:rsidRDefault="00976060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И.о. д</w:t>
            </w:r>
            <w:r w:rsidR="00B20347"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а</w:t>
            </w:r>
            <w:r w:rsidR="00B20347"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 школы,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специалисты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Ресурсного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центра</w:t>
            </w:r>
          </w:p>
        </w:tc>
      </w:tr>
      <w:tr w:rsidR="00B20347" w:rsidRPr="004F4647" w:rsidTr="008D1CB9">
        <w:tc>
          <w:tcPr>
            <w:tcW w:w="683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B20347" w:rsidRPr="004F4647" w:rsidRDefault="00B20347" w:rsidP="008D1CB9">
            <w:pPr>
              <w:rPr>
                <w:rFonts w:ascii="Times New Roman" w:eastAsia="Gabriola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Мастер-класс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 для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студентов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института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СКФУ, СГПИ, НГГТИ</w:t>
            </w: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, педагогов.</w:t>
            </w:r>
          </w:p>
        </w:tc>
        <w:tc>
          <w:tcPr>
            <w:tcW w:w="1328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2946" w:type="dxa"/>
            <w:gridSpan w:val="3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Студенты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института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образования и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социальных наук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СКФУ, СГПИ, НГГТИ</w:t>
            </w:r>
          </w:p>
        </w:tc>
        <w:tc>
          <w:tcPr>
            <w:tcW w:w="2299" w:type="dxa"/>
          </w:tcPr>
          <w:p w:rsidR="00B20347" w:rsidRPr="004F4647" w:rsidRDefault="00976060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иректора </w:t>
            </w:r>
            <w:r w:rsidR="00B20347"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школы, </w:t>
            </w: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И.о. зам. 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директора </w:t>
            </w:r>
            <w:proofErr w:type="gramStart"/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УВР,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координатор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Ресурсного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центра,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специалисты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Ресурсного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центра</w:t>
            </w:r>
          </w:p>
        </w:tc>
      </w:tr>
      <w:tr w:rsidR="00B20347" w:rsidRPr="004F4647" w:rsidTr="008D1CB9">
        <w:tc>
          <w:tcPr>
            <w:tcW w:w="10207" w:type="dxa"/>
            <w:gridSpan w:val="7"/>
          </w:tcPr>
          <w:p w:rsidR="00B20347" w:rsidRPr="004F4647" w:rsidRDefault="00B20347" w:rsidP="008D1C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B20347" w:rsidRPr="004F4647" w:rsidTr="008D1CB9">
        <w:tc>
          <w:tcPr>
            <w:tcW w:w="683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Рекомендаций по реализации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ФАООП </w:t>
            </w: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адаптированных образовательных программ </w:t>
            </w:r>
            <w:proofErr w:type="gramStart"/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1328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6" w:type="dxa"/>
            <w:gridSpan w:val="3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Рабочая группа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Ресурсного</w:t>
            </w: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2299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Ресурсного центра, ответственный за сайт школы</w:t>
            </w:r>
            <w:proofErr w:type="gramEnd"/>
          </w:p>
        </w:tc>
      </w:tr>
      <w:tr w:rsidR="00B20347" w:rsidRPr="004F4647" w:rsidTr="008D1CB9">
        <w:tc>
          <w:tcPr>
            <w:tcW w:w="683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копилка «Ресурсный центр»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6" w:type="dxa"/>
            <w:gridSpan w:val="3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Рабочая группа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Ресурсного</w:t>
            </w: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2299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Ресурсного центра, ответственный за сайт школы</w:t>
            </w:r>
            <w:proofErr w:type="gramEnd"/>
          </w:p>
        </w:tc>
      </w:tr>
      <w:tr w:rsidR="00B20347" w:rsidRPr="004F4647" w:rsidTr="008D1CB9">
        <w:tc>
          <w:tcPr>
            <w:tcW w:w="683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«Открытая консультационная площадка» Информационно-методический материал для родителей (законных представителей)</w:t>
            </w:r>
          </w:p>
        </w:tc>
        <w:tc>
          <w:tcPr>
            <w:tcW w:w="1328" w:type="dxa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6" w:type="dxa"/>
            <w:gridSpan w:val="3"/>
          </w:tcPr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Рабочая группа</w:t>
            </w:r>
          </w:p>
          <w:p w:rsidR="00B20347" w:rsidRPr="004F4647" w:rsidRDefault="00B20347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Ресурсного</w:t>
            </w:r>
            <w:r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4647">
              <w:rPr>
                <w:rFonts w:ascii="Times New Roman" w:eastAsia="Gabriola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2299" w:type="dxa"/>
          </w:tcPr>
          <w:p w:rsidR="00B20347" w:rsidRPr="004F4647" w:rsidRDefault="00976060" w:rsidP="008D1C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И.о.д</w:t>
            </w:r>
            <w:r w:rsidR="00B20347"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20347" w:rsidRPr="004F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школы, координатор, специалисты Ресурсного центра</w:t>
            </w:r>
          </w:p>
        </w:tc>
      </w:tr>
    </w:tbl>
    <w:p w:rsidR="00C67855" w:rsidRDefault="00C67855"/>
    <w:sectPr w:rsidR="00C67855" w:rsidSect="00C6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347"/>
    <w:rsid w:val="001126E1"/>
    <w:rsid w:val="003A4A89"/>
    <w:rsid w:val="003F1DBF"/>
    <w:rsid w:val="004828C9"/>
    <w:rsid w:val="0088056C"/>
    <w:rsid w:val="008C3BB8"/>
    <w:rsid w:val="00976060"/>
    <w:rsid w:val="00A3480E"/>
    <w:rsid w:val="00AA0353"/>
    <w:rsid w:val="00AB11F7"/>
    <w:rsid w:val="00B20347"/>
    <w:rsid w:val="00C67855"/>
    <w:rsid w:val="00CA420B"/>
    <w:rsid w:val="00CC0FC9"/>
    <w:rsid w:val="00D455B4"/>
    <w:rsid w:val="00DA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625</Words>
  <Characters>3569</Characters>
  <Application>Microsoft Office Word</Application>
  <DocSecurity>0</DocSecurity>
  <Lines>29</Lines>
  <Paragraphs>8</Paragraphs>
  <ScaleCrop>false</ScaleCrop>
  <Company>Grizli777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2024-06-05T05:59:00Z</dcterms:created>
  <dcterms:modified xsi:type="dcterms:W3CDTF">2024-09-03T13:17:00Z</dcterms:modified>
</cp:coreProperties>
</file>